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4AC" w14:textId="2F10D60F" w:rsidR="00085651" w:rsidRPr="00085651" w:rsidRDefault="00085651" w:rsidP="00085651">
      <w:pPr>
        <w:pStyle w:val="Titlucuprins"/>
        <w:tabs>
          <w:tab w:val="left" w:pos="6990"/>
        </w:tabs>
        <w:spacing w:before="0" w:line="240" w:lineRule="auto"/>
        <w:ind w:left="241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</w:t>
      </w:r>
      <w:proofErr w:type="spellStart"/>
      <w:r w:rsidRPr="00085651">
        <w:rPr>
          <w:rFonts w:ascii="Times New Roman" w:hAnsi="Times New Roman"/>
          <w:color w:val="auto"/>
        </w:rPr>
        <w:t>Anexa</w:t>
      </w:r>
      <w:proofErr w:type="spellEnd"/>
      <w:r w:rsidRPr="00085651">
        <w:rPr>
          <w:rFonts w:ascii="Times New Roman" w:hAnsi="Times New Roman"/>
          <w:color w:val="auto"/>
        </w:rPr>
        <w:t xml:space="preserve"> </w:t>
      </w:r>
      <w:r w:rsidRPr="00085651">
        <w:rPr>
          <w:rFonts w:ascii="Times New Roman" w:hAnsi="Times New Roman"/>
          <w:color w:val="auto"/>
        </w:rPr>
        <w:t>4</w:t>
      </w:r>
      <w:r w:rsidRPr="00085651">
        <w:rPr>
          <w:rFonts w:ascii="Times New Roman" w:hAnsi="Times New Roman"/>
        </w:rPr>
        <w:t xml:space="preserve">                                                 </w:t>
      </w:r>
      <w:r w:rsidRPr="00085651">
        <w:rPr>
          <w:rFonts w:ascii="Times New Roman" w:hAnsi="Times New Roman"/>
        </w:rPr>
        <w:t xml:space="preserve">                              </w:t>
      </w:r>
      <w:r w:rsidRPr="00085651">
        <w:rPr>
          <w:rFonts w:ascii="Times New Roman" w:hAnsi="Times New Roman"/>
          <w:b w:val="0"/>
          <w:bCs w:val="0"/>
          <w:color w:val="auto"/>
        </w:rPr>
        <w:t>l</w:t>
      </w:r>
      <w:r w:rsidRPr="00085651">
        <w:rPr>
          <w:rFonts w:ascii="Times New Roman" w:hAnsi="Times New Roman"/>
          <w:color w:val="auto"/>
        </w:rPr>
        <w:t xml:space="preserve">a </w:t>
      </w:r>
      <w:proofErr w:type="spellStart"/>
      <w:r w:rsidRPr="00085651">
        <w:rPr>
          <w:rFonts w:ascii="Times New Roman" w:hAnsi="Times New Roman"/>
          <w:color w:val="auto"/>
        </w:rPr>
        <w:t>Anexa</w:t>
      </w:r>
      <w:proofErr w:type="spellEnd"/>
      <w:r w:rsidRPr="00085651">
        <w:rPr>
          <w:rFonts w:ascii="Times New Roman" w:hAnsi="Times New Roman"/>
          <w:color w:val="auto"/>
        </w:rPr>
        <w:t xml:space="preserve"> 3 la Hotărârea nr. 134 </w:t>
      </w:r>
      <w:proofErr w:type="gramStart"/>
      <w:r w:rsidRPr="00085651">
        <w:rPr>
          <w:rFonts w:ascii="Times New Roman" w:hAnsi="Times New Roman"/>
          <w:color w:val="auto"/>
        </w:rPr>
        <w:t>din</w:t>
      </w:r>
      <w:proofErr w:type="gramEnd"/>
      <w:r w:rsidRPr="00085651">
        <w:rPr>
          <w:rFonts w:ascii="Times New Roman" w:hAnsi="Times New Roman"/>
          <w:color w:val="auto"/>
        </w:rPr>
        <w:t xml:space="preserve"> 16.07.2025                                              </w:t>
      </w:r>
    </w:p>
    <w:p w14:paraId="17E940A8" w14:textId="77777777" w:rsidR="008C2398" w:rsidRPr="00085651" w:rsidRDefault="008C2398" w:rsidP="0048422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A87647A" w14:textId="77777777" w:rsidR="007E7E14" w:rsidRPr="005C4223" w:rsidRDefault="007E7E14" w:rsidP="004C3C07">
      <w:pPr>
        <w:spacing w:after="0" w:line="360" w:lineRule="auto"/>
        <w:ind w:left="4500"/>
        <w:jc w:val="right"/>
        <w:rPr>
          <w:rFonts w:ascii="Times New Roman" w:eastAsia="Times New Roman" w:hAnsi="Times New Roman" w:cs="Times New Roman"/>
          <w:color w:val="000000"/>
        </w:rPr>
      </w:pPr>
    </w:p>
    <w:p w14:paraId="67269DB8" w14:textId="77777777" w:rsidR="003A77D5" w:rsidRPr="005C4223" w:rsidRDefault="003A77D5" w:rsidP="004C3C07">
      <w:pPr>
        <w:spacing w:after="0" w:line="360" w:lineRule="auto"/>
        <w:ind w:left="4500"/>
        <w:jc w:val="right"/>
        <w:rPr>
          <w:rFonts w:ascii="Times New Roman" w:eastAsia="Times New Roman" w:hAnsi="Times New Roman" w:cs="Times New Roman"/>
          <w:color w:val="000000"/>
        </w:rPr>
      </w:pPr>
    </w:p>
    <w:p w14:paraId="4F7D9048" w14:textId="4229C942" w:rsidR="003A77D5" w:rsidRPr="005C4223" w:rsidRDefault="000B7A6D" w:rsidP="004C3C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C422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FORMULARE</w:t>
      </w:r>
      <w:r w:rsidR="00B638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F14FE56" w14:textId="77777777" w:rsidR="003A77D5" w:rsidRPr="005C4223" w:rsidRDefault="003A77D5" w:rsidP="004C3C07">
      <w:pPr>
        <w:spacing w:after="0" w:line="360" w:lineRule="auto"/>
        <w:ind w:left="4500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36DFD77" w14:textId="77777777" w:rsidR="003A77D5" w:rsidRPr="005C4223" w:rsidRDefault="00214D2F" w:rsidP="004C3C07">
      <w:pPr>
        <w:tabs>
          <w:tab w:val="left" w:pos="5610"/>
        </w:tabs>
        <w:spacing w:after="0" w:line="360" w:lineRule="auto"/>
        <w:ind w:left="4500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ab/>
      </w:r>
    </w:p>
    <w:p w14:paraId="2DA17800" w14:textId="77777777" w:rsidR="00836E46" w:rsidRPr="00067645" w:rsidRDefault="00836E46" w:rsidP="004C3C07">
      <w:pPr>
        <w:pStyle w:val="Titlucuprins"/>
        <w:spacing w:line="360" w:lineRule="auto"/>
        <w:rPr>
          <w:rFonts w:ascii="Times New Roman" w:hAnsi="Times New Roman"/>
        </w:rPr>
      </w:pPr>
    </w:p>
    <w:p w14:paraId="1517960D" w14:textId="47C26018" w:rsidR="00B17C26" w:rsidRDefault="00836E4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r w:rsidRPr="00B83DA4">
        <w:rPr>
          <w:rFonts w:ascii="Times New Roman" w:hAnsi="Times New Roman" w:cs="Times New Roman"/>
        </w:rPr>
        <w:fldChar w:fldCharType="begin"/>
      </w:r>
      <w:r w:rsidRPr="00B83DA4">
        <w:rPr>
          <w:rFonts w:ascii="Times New Roman" w:hAnsi="Times New Roman" w:cs="Times New Roman"/>
        </w:rPr>
        <w:instrText xml:space="preserve"> TOC \o "1-3" \h \z \u </w:instrText>
      </w:r>
      <w:r w:rsidRPr="00B83DA4">
        <w:rPr>
          <w:rFonts w:ascii="Times New Roman" w:hAnsi="Times New Roman" w:cs="Times New Roman"/>
        </w:rPr>
        <w:fldChar w:fldCharType="separate"/>
      </w:r>
      <w:hyperlink w:anchor="_Toc198028061" w:history="1">
        <w:r w:rsidR="00B17C26" w:rsidRPr="00885B3F">
          <w:rPr>
            <w:rStyle w:val="Hyperlink"/>
            <w:noProof/>
          </w:rPr>
          <w:t>Formularul nr. 1  Scrisoare garanție de participare</w:t>
        </w:r>
        <w:r w:rsidR="00B17C26">
          <w:rPr>
            <w:noProof/>
            <w:webHidden/>
          </w:rPr>
          <w:tab/>
        </w:r>
        <w:r w:rsidR="00B17C26">
          <w:rPr>
            <w:noProof/>
            <w:webHidden/>
          </w:rPr>
          <w:fldChar w:fldCharType="begin"/>
        </w:r>
        <w:r w:rsidR="00B17C26">
          <w:rPr>
            <w:noProof/>
            <w:webHidden/>
          </w:rPr>
          <w:instrText xml:space="preserve"> PAGEREF _Toc198028061 \h </w:instrText>
        </w:r>
        <w:r w:rsidR="00B17C26">
          <w:rPr>
            <w:noProof/>
            <w:webHidden/>
          </w:rPr>
        </w:r>
        <w:r w:rsidR="00B17C26"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2</w:t>
        </w:r>
        <w:r w:rsidR="00B17C26">
          <w:rPr>
            <w:noProof/>
            <w:webHidden/>
          </w:rPr>
          <w:fldChar w:fldCharType="end"/>
        </w:r>
      </w:hyperlink>
    </w:p>
    <w:p w14:paraId="44E41B35" w14:textId="6253AD61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2" w:history="1">
        <w:r w:rsidRPr="00885B3F">
          <w:rPr>
            <w:rStyle w:val="Hyperlink"/>
            <w:noProof/>
          </w:rPr>
          <w:t>Formularul nr. 2 ACORD DE ASOCIERE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499B7" w14:textId="1276D910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3" w:history="1">
        <w:r w:rsidRPr="00885B3F">
          <w:rPr>
            <w:rStyle w:val="Hyperlink"/>
            <w:noProof/>
          </w:rPr>
          <w:t>Formularul nr. 3 Angajament susținerea capacității tehnice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B9FD0A" w14:textId="50766E13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4" w:history="1">
        <w:r w:rsidRPr="00885B3F">
          <w:rPr>
            <w:rStyle w:val="Hyperlink"/>
            <w:noProof/>
          </w:rPr>
          <w:t>Formularul nr. 4 Angajament susținere financiară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2D3058" w14:textId="71CEDA74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5" w:history="1">
        <w:r w:rsidRPr="00885B3F">
          <w:rPr>
            <w:rStyle w:val="Hyperlink"/>
            <w:noProof/>
          </w:rPr>
          <w:t>Formularul nr. 5 ACORD DE SUBCONTRACTARE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5A44CEC" w14:textId="2CC92B39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6" w:history="1">
        <w:r w:rsidRPr="00885B3F">
          <w:rPr>
            <w:rStyle w:val="Hyperlink"/>
            <w:noProof/>
          </w:rPr>
          <w:t>Formularul nr. 6 FORMULAR DE OFERTĂ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B27F956" w14:textId="5E8B7068" w:rsidR="00B17C26" w:rsidRDefault="00B17C26">
      <w:pPr>
        <w:pStyle w:val="Cuprins3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7" w:history="1">
        <w:r w:rsidRPr="00885B3F">
          <w:rPr>
            <w:rStyle w:val="Hyperlink"/>
            <w:noProof/>
          </w:rPr>
          <w:t>Anexa 6.1 la formularul de ofertă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953EF9" w14:textId="6BA1F6F9" w:rsidR="00B17C26" w:rsidRDefault="00B17C26">
      <w:pPr>
        <w:pStyle w:val="Cuprins3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8" w:history="1">
        <w:r w:rsidRPr="00885B3F">
          <w:rPr>
            <w:rStyle w:val="Hyperlink"/>
            <w:noProof/>
          </w:rPr>
          <w:t>Anexa 6.2 la Formularul de ofertă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9D8B10" w14:textId="10215D15" w:rsidR="00B17C26" w:rsidRDefault="00B17C26">
      <w:pPr>
        <w:pStyle w:val="Cuprins3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69" w:history="1">
        <w:r w:rsidRPr="00885B3F">
          <w:rPr>
            <w:rStyle w:val="Hyperlink"/>
            <w:noProof/>
          </w:rPr>
          <w:t>Anexa 6.3 la Formularul de ofertă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DEC858E" w14:textId="7A454792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70" w:history="1">
        <w:r w:rsidRPr="00885B3F">
          <w:rPr>
            <w:rStyle w:val="Hyperlink"/>
            <w:noProof/>
          </w:rPr>
          <w:t>Formularul nr.  7 - Declarație respectare condiții de munca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5CC80E4" w14:textId="41AFE703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71" w:history="1">
        <w:r w:rsidRPr="00885B3F">
          <w:rPr>
            <w:rStyle w:val="Hyperlink"/>
            <w:noProof/>
            <w:lang w:val="pt-PT"/>
          </w:rPr>
          <w:t>Formular</w:t>
        </w:r>
        <w:r w:rsidRPr="00885B3F">
          <w:rPr>
            <w:rStyle w:val="Hyperlink"/>
            <w:noProof/>
          </w:rPr>
          <w:t xml:space="preserve">ul nr. </w:t>
        </w:r>
        <w:r w:rsidRPr="00885B3F">
          <w:rPr>
            <w:rStyle w:val="Hyperlink"/>
            <w:noProof/>
            <w:lang w:val="pt-PT"/>
          </w:rPr>
          <w:t xml:space="preserve"> 8- Declaratiie respectare conditii de mediu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1795850" w14:textId="3458BB96" w:rsidR="00B17C26" w:rsidRDefault="00B17C26">
      <w:pPr>
        <w:pStyle w:val="Cuprins2"/>
        <w:tabs>
          <w:tab w:val="right" w:leader="dot" w:pos="958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ro-RO"/>
          <w14:ligatures w14:val="standardContextual"/>
        </w:rPr>
      </w:pPr>
      <w:hyperlink w:anchor="_Toc198028072" w:history="1">
        <w:r w:rsidRPr="00885B3F">
          <w:rPr>
            <w:rStyle w:val="Hyperlink"/>
            <w:noProof/>
          </w:rPr>
          <w:t>Formularul nr. 9 -Tabel centralizator echipamente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564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B6292C2" w14:textId="77777777" w:rsidR="00B17C26" w:rsidRDefault="00836E46" w:rsidP="004C3C07">
      <w:pPr>
        <w:pStyle w:val="Titlu2"/>
        <w:spacing w:line="360" w:lineRule="auto"/>
        <w:rPr>
          <w:b w:val="0"/>
          <w:bCs/>
          <w:noProof/>
        </w:rPr>
      </w:pPr>
      <w:r w:rsidRPr="00B83DA4">
        <w:rPr>
          <w:b w:val="0"/>
          <w:bCs/>
          <w:noProof/>
        </w:rPr>
        <w:fldChar w:fldCharType="end"/>
      </w:r>
      <w:bookmarkStart w:id="0" w:name="_Toc17226817"/>
      <w:bookmarkStart w:id="1" w:name="_Toc47430852"/>
      <w:bookmarkStart w:id="2" w:name="_Toc198028061"/>
    </w:p>
    <w:p w14:paraId="28DD5854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60500D06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6801E3D4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061436C9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4F8855F7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62164199" w14:textId="77777777" w:rsidR="001D564D" w:rsidRPr="001D564D" w:rsidRDefault="001D564D" w:rsidP="001D564D"/>
    <w:p w14:paraId="67583305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4434CD60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786D1A0D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238E9613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5D73A0C6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2888ADCF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47F68DC6" w14:textId="77777777" w:rsidR="00B17C26" w:rsidRDefault="00B17C26" w:rsidP="004C3C07">
      <w:pPr>
        <w:pStyle w:val="Titlu2"/>
        <w:spacing w:line="360" w:lineRule="auto"/>
        <w:rPr>
          <w:b w:val="0"/>
          <w:bCs/>
          <w:noProof/>
        </w:rPr>
      </w:pPr>
    </w:p>
    <w:p w14:paraId="6215EAE2" w14:textId="3C4375AA" w:rsidR="00495004" w:rsidRPr="00495004" w:rsidRDefault="00495004" w:rsidP="004C3C07">
      <w:pPr>
        <w:pStyle w:val="Titlu2"/>
        <w:spacing w:line="360" w:lineRule="auto"/>
      </w:pPr>
      <w:r w:rsidRPr="00495004">
        <w:t>Formular</w:t>
      </w:r>
      <w:r w:rsidR="00D55A0B">
        <w:t>ul</w:t>
      </w:r>
      <w:r w:rsidRPr="00495004">
        <w:t xml:space="preserve"> </w:t>
      </w:r>
      <w:r w:rsidR="00114F04">
        <w:t xml:space="preserve">nr. </w:t>
      </w:r>
      <w:r w:rsidRPr="00495004">
        <w:t>1  Scrisoare garanție de participare</w:t>
      </w:r>
      <w:bookmarkEnd w:id="0"/>
      <w:bookmarkEnd w:id="1"/>
      <w:bookmarkEnd w:id="2"/>
      <w:r w:rsidRPr="00495004">
        <w:t xml:space="preserve"> </w:t>
      </w:r>
    </w:p>
    <w:p w14:paraId="7DE0C3E7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BANCA / SOCIETATEA DE ASIGURARI</w:t>
      </w:r>
    </w:p>
    <w:p w14:paraId="32C87306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___________________</w:t>
      </w:r>
    </w:p>
    <w:p w14:paraId="4EF17BA1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495004">
        <w:rPr>
          <w:rFonts w:ascii="Times New Roman" w:hAnsi="Times New Roman" w:cs="Times New Roman"/>
          <w:i/>
          <w:iCs/>
          <w:lang w:val="pt-PT"/>
        </w:rPr>
        <w:t>(denumirea)</w:t>
      </w:r>
    </w:p>
    <w:p w14:paraId="2120B026" w14:textId="77777777" w:rsidR="00495004" w:rsidRPr="00495004" w:rsidRDefault="00495004" w:rsidP="004C3C07">
      <w:pPr>
        <w:spacing w:line="360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495004">
        <w:rPr>
          <w:rFonts w:ascii="Times New Roman" w:hAnsi="Times New Roman" w:cs="Times New Roman"/>
          <w:b/>
          <w:bCs/>
          <w:lang w:val="pt-PT"/>
        </w:rPr>
        <w:t>SCRISOARE DE GARANŢIE</w:t>
      </w:r>
    </w:p>
    <w:p w14:paraId="7E12616A" w14:textId="5B834805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95004">
        <w:rPr>
          <w:rFonts w:ascii="Times New Roman" w:hAnsi="Times New Roman" w:cs="Times New Roman"/>
          <w:lang w:val="pt-PT"/>
        </w:rPr>
        <w:t xml:space="preserve">pentru participare cu ofertă la procedura de atribuire a </w:t>
      </w:r>
      <w:bookmarkStart w:id="3" w:name="_Hlk16497413"/>
      <w:r w:rsidR="00B11084">
        <w:rPr>
          <w:rFonts w:ascii="Times New Roman" w:hAnsi="Times New Roman" w:cs="Times New Roman"/>
          <w:b/>
        </w:rPr>
        <w:t>Contractului de delegare a gestiunii activității de colectare și transport a deșeurilor municipale din zonele  Adjud, Gugești, Vidra și Haret din jud. Vrancea și de operare a centrelor de aport voluntar aferente</w:t>
      </w:r>
      <w:r w:rsidR="00CC307D" w:rsidRPr="00CC307D">
        <w:rPr>
          <w:rFonts w:ascii="Times New Roman" w:hAnsi="Times New Roman" w:cs="Times New Roman"/>
          <w:b/>
        </w:rPr>
        <w:t xml:space="preserve"> </w:t>
      </w:r>
      <w:r w:rsidR="00B11084">
        <w:rPr>
          <w:rFonts w:ascii="Times New Roman" w:hAnsi="Times New Roman" w:cs="Times New Roman"/>
          <w:b/>
        </w:rPr>
        <w:t xml:space="preserve"> </w:t>
      </w:r>
      <w:r w:rsidR="00CC307D" w:rsidRPr="00CC307D">
        <w:rPr>
          <w:rFonts w:ascii="Times New Roman" w:hAnsi="Times New Roman" w:cs="Times New Roman"/>
          <w:b/>
        </w:rPr>
        <w:t xml:space="preserve"> </w:t>
      </w:r>
      <w:r w:rsidR="00B11084">
        <w:rPr>
          <w:rFonts w:ascii="Times New Roman" w:hAnsi="Times New Roman" w:cs="Times New Roman"/>
          <w:b/>
        </w:rPr>
        <w:t xml:space="preserve"> </w:t>
      </w:r>
      <w:bookmarkEnd w:id="3"/>
    </w:p>
    <w:p w14:paraId="03AAFAF2" w14:textId="6BB678F1" w:rsidR="002F307A" w:rsidRDefault="00495004" w:rsidP="004C3C0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lang w:val="pt-PT"/>
        </w:rPr>
        <w:t xml:space="preserve">Către </w:t>
      </w:r>
      <w:r w:rsidRPr="00495004">
        <w:rPr>
          <w:rFonts w:ascii="Times New Roman" w:hAnsi="Times New Roman" w:cs="Times New Roman"/>
          <w:b/>
          <w:bCs/>
        </w:rPr>
        <w:t xml:space="preserve">Asociația de Dezvoltare Intercomunitară </w:t>
      </w:r>
      <w:r w:rsidR="002F307A" w:rsidRPr="002F307A">
        <w:rPr>
          <w:rFonts w:ascii="Times New Roman" w:hAnsi="Times New Roman" w:cs="Times New Roman"/>
          <w:b/>
          <w:bCs/>
        </w:rPr>
        <w:t xml:space="preserve">a </w:t>
      </w:r>
      <w:r w:rsidR="00030EA8">
        <w:rPr>
          <w:rFonts w:ascii="Times New Roman" w:hAnsi="Times New Roman" w:cs="Times New Roman"/>
          <w:b/>
          <w:bCs/>
        </w:rPr>
        <w:t>Vrancea Curat</w:t>
      </w:r>
      <w:r w:rsidR="00B11084">
        <w:rPr>
          <w:rFonts w:ascii="Times New Roman" w:hAnsi="Times New Roman" w:cs="Times New Roman"/>
          <w:b/>
          <w:bCs/>
        </w:rPr>
        <w:t>ă</w:t>
      </w:r>
      <w:r w:rsidR="002F307A" w:rsidRPr="002F307A" w:rsidDel="002F307A">
        <w:rPr>
          <w:rFonts w:ascii="Times New Roman" w:hAnsi="Times New Roman" w:cs="Times New Roman"/>
          <w:b/>
          <w:bCs/>
        </w:rPr>
        <w:t xml:space="preserve"> </w:t>
      </w:r>
    </w:p>
    <w:p w14:paraId="170EC028" w14:textId="5AAC77F1" w:rsidR="00757D03" w:rsidRPr="00495004" w:rsidRDefault="00757D03" w:rsidP="004C3C07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</w:rPr>
        <w:t>Adresa</w:t>
      </w:r>
    </w:p>
    <w:p w14:paraId="5FCBE6DA" w14:textId="109743B3" w:rsidR="00495004" w:rsidRPr="00B25B17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B25B17">
        <w:rPr>
          <w:rFonts w:ascii="Times New Roman" w:hAnsi="Times New Roman" w:cs="Times New Roman"/>
          <w:lang w:val="pt-PT"/>
        </w:rPr>
        <w:t xml:space="preserve">Cu privire la procedura pentru atribuirea </w:t>
      </w:r>
      <w:r w:rsidR="00B11084">
        <w:rPr>
          <w:rFonts w:ascii="Times New Roman" w:hAnsi="Times New Roman" w:cs="Times New Roman"/>
        </w:rPr>
        <w:t>Contractului de delegare a gestiunii activității de colectare și transport a deșeurilor municipale din zonele  Adjud, Gugești, Vidra și Haret din jud. Vrancea și de operare a centrelor de aport voluntar aferente</w:t>
      </w:r>
      <w:r w:rsidR="00812802" w:rsidRPr="00812802">
        <w:rPr>
          <w:rFonts w:ascii="Times New Roman" w:hAnsi="Times New Roman" w:cs="Times New Roman"/>
        </w:rPr>
        <w:t xml:space="preserve"> </w:t>
      </w:r>
      <w:r w:rsidR="00B11084">
        <w:rPr>
          <w:rFonts w:ascii="Times New Roman" w:hAnsi="Times New Roman" w:cs="Times New Roman"/>
        </w:rPr>
        <w:t xml:space="preserve"> </w:t>
      </w:r>
      <w:r w:rsidR="00812802" w:rsidRPr="00812802">
        <w:rPr>
          <w:rFonts w:ascii="Times New Roman" w:hAnsi="Times New Roman" w:cs="Times New Roman"/>
        </w:rPr>
        <w:t xml:space="preserve"> </w:t>
      </w:r>
      <w:r w:rsidR="00B11084">
        <w:rPr>
          <w:rFonts w:ascii="Times New Roman" w:hAnsi="Times New Roman" w:cs="Times New Roman"/>
        </w:rPr>
        <w:t xml:space="preserve"> </w:t>
      </w:r>
      <w:r w:rsidRPr="00B25B17">
        <w:rPr>
          <w:rFonts w:ascii="Times New Roman" w:hAnsi="Times New Roman" w:cs="Times New Roman"/>
          <w:bCs/>
          <w:lang w:val="pt-PT"/>
        </w:rPr>
        <w:t xml:space="preserve">, </w:t>
      </w:r>
      <w:r w:rsidRPr="00B25B17">
        <w:rPr>
          <w:rFonts w:ascii="Times New Roman" w:hAnsi="Times New Roman" w:cs="Times New Roman"/>
          <w:lang w:val="pt-PT"/>
        </w:rPr>
        <w:t xml:space="preserve">noi ................... </w:t>
      </w:r>
      <w:r w:rsidRPr="00B25B17">
        <w:rPr>
          <w:rFonts w:ascii="Times New Roman" w:hAnsi="Times New Roman" w:cs="Times New Roman"/>
          <w:i/>
          <w:iCs/>
          <w:lang w:val="pt-PT"/>
        </w:rPr>
        <w:t>(denumirea emitentului)</w:t>
      </w:r>
      <w:r w:rsidRPr="00B25B17">
        <w:rPr>
          <w:rFonts w:ascii="Times New Roman" w:hAnsi="Times New Roman" w:cs="Times New Roman"/>
          <w:lang w:val="pt-PT"/>
        </w:rPr>
        <w:t xml:space="preserve">, având sediul înregistrat la ............ </w:t>
      </w:r>
      <w:r w:rsidRPr="00B25B17">
        <w:rPr>
          <w:rFonts w:ascii="Times New Roman" w:hAnsi="Times New Roman" w:cs="Times New Roman"/>
          <w:i/>
          <w:iCs/>
          <w:lang w:val="pt-PT"/>
        </w:rPr>
        <w:t>(adresa sediului social al emitentului)</w:t>
      </w:r>
      <w:r w:rsidRPr="00B25B17">
        <w:rPr>
          <w:rFonts w:ascii="Times New Roman" w:hAnsi="Times New Roman" w:cs="Times New Roman"/>
          <w:lang w:val="pt-PT"/>
        </w:rPr>
        <w:t xml:space="preserve">, ne obligăm faţă de Asociația de Dezvoltare Intercomunitară </w:t>
      </w:r>
      <w:r w:rsidR="00757D03">
        <w:rPr>
          <w:rFonts w:ascii="Times New Roman" w:hAnsi="Times New Roman" w:cs="Times New Roman"/>
          <w:lang w:val="pt-PT"/>
        </w:rPr>
        <w:t xml:space="preserve"> Vrancea Curată</w:t>
      </w:r>
      <w:r w:rsidRPr="00B25B17">
        <w:rPr>
          <w:rFonts w:ascii="Times New Roman" w:hAnsi="Times New Roman" w:cs="Times New Roman"/>
          <w:lang w:val="pt-PT"/>
        </w:rPr>
        <w:t xml:space="preserve">, în calitate de Entitate Contractantă, să onorăm </w:t>
      </w:r>
      <w:r w:rsidRPr="00B25B17">
        <w:rPr>
          <w:rFonts w:ascii="Times New Roman" w:hAnsi="Times New Roman" w:cs="Times New Roman"/>
          <w:bCs/>
          <w:lang w:val="pt-PT"/>
        </w:rPr>
        <w:t xml:space="preserve">necondiţionat </w:t>
      </w:r>
      <w:r w:rsidRPr="00B25B17">
        <w:rPr>
          <w:rFonts w:ascii="Times New Roman" w:hAnsi="Times New Roman" w:cs="Times New Roman"/>
          <w:lang w:val="pt-PT"/>
        </w:rPr>
        <w:t xml:space="preserve">orice solicitare de plată din partea entităţii contractante, în limita sumei de </w:t>
      </w:r>
      <w:r w:rsidR="00067645" w:rsidRPr="00B25B17">
        <w:rPr>
          <w:rFonts w:ascii="Times New Roman" w:hAnsi="Times New Roman" w:cs="Times New Roman"/>
          <w:lang w:val="pt-PT"/>
        </w:rPr>
        <w:t>................</w:t>
      </w:r>
      <w:r w:rsidRPr="00B25B17">
        <w:rPr>
          <w:rFonts w:ascii="Times New Roman" w:hAnsi="Times New Roman" w:cs="Times New Roman"/>
          <w:lang w:val="pt-PT"/>
        </w:rPr>
        <w:t xml:space="preserve">, la prima sa cerere scrisă şi fără ca aceasta să aibă obligaţia de a-şi motiva cererea respectivă, în situaţia în care </w:t>
      </w:r>
      <w:r w:rsidRPr="00B25B17">
        <w:rPr>
          <w:rFonts w:ascii="Times New Roman" w:hAnsi="Times New Roman" w:cs="Times New Roman"/>
          <w:bCs/>
          <w:lang w:val="pt-PT"/>
        </w:rPr>
        <w:t xml:space="preserve">entitatea contractantă declară că suma cerută de ea şi datorată ei este cauzată de culpa </w:t>
      </w:r>
      <w:r w:rsidRPr="00B25B17">
        <w:rPr>
          <w:rFonts w:ascii="Times New Roman" w:hAnsi="Times New Roman" w:cs="Times New Roman"/>
          <w:lang w:val="pt-PT"/>
        </w:rPr>
        <w:t xml:space="preserve">.................... </w:t>
      </w:r>
      <w:r w:rsidRPr="00B25B17">
        <w:rPr>
          <w:rFonts w:ascii="Times New Roman" w:hAnsi="Times New Roman" w:cs="Times New Roman"/>
          <w:i/>
          <w:iCs/>
          <w:lang w:val="pt-PT"/>
        </w:rPr>
        <w:t>(denumirea/numele ofertantului)</w:t>
      </w:r>
      <w:r w:rsidRPr="00B25B17">
        <w:rPr>
          <w:rFonts w:ascii="Times New Roman" w:hAnsi="Times New Roman" w:cs="Times New Roman"/>
          <w:lang w:val="pt-PT"/>
        </w:rPr>
        <w:t>, fiind incidente una sau mai multe dintre situaţiile menţionate la literele a) – c) de mai jos.</w:t>
      </w:r>
    </w:p>
    <w:p w14:paraId="2C643042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 xml:space="preserve">a) ofertantul ......................... </w:t>
      </w:r>
      <w:r w:rsidRPr="00495004">
        <w:rPr>
          <w:rFonts w:ascii="Times New Roman" w:hAnsi="Times New Roman" w:cs="Times New Roman"/>
          <w:i/>
          <w:iCs/>
          <w:lang w:val="pt-PT"/>
        </w:rPr>
        <w:t xml:space="preserve">(denumirea/ numele) </w:t>
      </w:r>
      <w:r w:rsidRPr="00495004">
        <w:rPr>
          <w:rFonts w:ascii="Times New Roman" w:hAnsi="Times New Roman" w:cs="Times New Roman"/>
          <w:lang w:val="pt-PT"/>
        </w:rPr>
        <w:t>şi-a retras oferta în perioada de valabilitate a acesteia;</w:t>
      </w:r>
    </w:p>
    <w:p w14:paraId="1A9C1F82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 xml:space="preserve">b) oferta sa fiind stabilită câştigătoare, ofertantul ...................................... </w:t>
      </w:r>
      <w:r w:rsidRPr="00495004">
        <w:rPr>
          <w:rFonts w:ascii="Times New Roman" w:hAnsi="Times New Roman" w:cs="Times New Roman"/>
          <w:i/>
          <w:iCs/>
          <w:lang w:val="pt-PT"/>
        </w:rPr>
        <w:t xml:space="preserve">(denumirea/ numele) </w:t>
      </w:r>
      <w:r w:rsidRPr="00495004">
        <w:rPr>
          <w:rFonts w:ascii="Times New Roman" w:hAnsi="Times New Roman" w:cs="Times New Roman"/>
          <w:lang w:val="pt-PT"/>
        </w:rPr>
        <w:t>nu a constituit garanţia de bună execuţie în perioada de valabilitate a ofertei şi nu mai târziu de</w:t>
      </w:r>
      <w:r w:rsidRPr="00495004">
        <w:rPr>
          <w:rFonts w:ascii="Times New Roman" w:hAnsi="Times New Roman" w:cs="Times New Roman"/>
          <w:color w:val="FF0000"/>
          <w:lang w:val="pt-PT"/>
        </w:rPr>
        <w:t xml:space="preserve"> </w:t>
      </w:r>
      <w:r w:rsidRPr="00C52F95">
        <w:rPr>
          <w:rFonts w:ascii="Times New Roman" w:hAnsi="Times New Roman" w:cs="Times New Roman"/>
          <w:color w:val="000000"/>
          <w:lang w:val="pt-PT"/>
        </w:rPr>
        <w:t xml:space="preserve">5 </w:t>
      </w:r>
      <w:r w:rsidRPr="00495004">
        <w:rPr>
          <w:rFonts w:ascii="Times New Roman" w:hAnsi="Times New Roman" w:cs="Times New Roman"/>
          <w:lang w:val="pt-PT"/>
        </w:rPr>
        <w:t>zile calendaristice de la data semnării contractului;</w:t>
      </w:r>
    </w:p>
    <w:p w14:paraId="7271754C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 xml:space="preserve">b) oferta sa fiind stabilită câştigătoare, ofertantul ...................................... </w:t>
      </w:r>
      <w:r w:rsidRPr="00495004">
        <w:rPr>
          <w:rFonts w:ascii="Times New Roman" w:hAnsi="Times New Roman" w:cs="Times New Roman"/>
          <w:i/>
          <w:iCs/>
          <w:lang w:val="pt-PT"/>
        </w:rPr>
        <w:t xml:space="preserve">(denumirea/ numele) </w:t>
      </w:r>
      <w:r w:rsidRPr="00495004">
        <w:rPr>
          <w:rFonts w:ascii="Times New Roman" w:hAnsi="Times New Roman" w:cs="Times New Roman"/>
          <w:lang w:val="pt-PT"/>
        </w:rPr>
        <w:t>a refuzat să semneze contractul în perioada de valabilitate a ofertei.</w:t>
      </w:r>
    </w:p>
    <w:p w14:paraId="05ADD1DC" w14:textId="487D106D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lastRenderedPageBreak/>
        <w:t xml:space="preserve">Prezenta garanţie este irevocabilă şi este valabilă până la data de ......................... .(minim </w:t>
      </w:r>
      <w:r w:rsidR="003012BD" w:rsidRPr="00495004">
        <w:rPr>
          <w:rFonts w:ascii="Times New Roman" w:hAnsi="Times New Roman" w:cs="Times New Roman"/>
          <w:lang w:val="pt-PT"/>
        </w:rPr>
        <w:t>1</w:t>
      </w:r>
      <w:r w:rsidR="003012BD">
        <w:rPr>
          <w:rFonts w:ascii="Times New Roman" w:hAnsi="Times New Roman" w:cs="Times New Roman"/>
          <w:lang w:val="pt-PT"/>
        </w:rPr>
        <w:t>8</w:t>
      </w:r>
      <w:r w:rsidR="003012BD" w:rsidRPr="00495004">
        <w:rPr>
          <w:rFonts w:ascii="Times New Roman" w:hAnsi="Times New Roman" w:cs="Times New Roman"/>
          <w:lang w:val="pt-PT"/>
        </w:rPr>
        <w:t xml:space="preserve">0 </w:t>
      </w:r>
      <w:r w:rsidRPr="00495004">
        <w:rPr>
          <w:rFonts w:ascii="Times New Roman" w:hAnsi="Times New Roman" w:cs="Times New Roman"/>
          <w:lang w:val="pt-PT"/>
        </w:rPr>
        <w:t>zile de la data stabilita pentru depunerea ofertei)</w:t>
      </w:r>
    </w:p>
    <w:p w14:paraId="7858921A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În cazul în care părţile contractante sunt de acord să prelungească perioada de valabilitate a garanţiei sau să modifice unele prevederi contractuale care au efecte asupra angajamentului băncii, se va obţine acordul nostru prealabil; în caz contrar prezenta garanţie de participare îşi pierde valabilitatea.</w:t>
      </w:r>
    </w:p>
    <w:p w14:paraId="78E9DD96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Legea aplicabilă prezentei garanţii de participare este legea română.</w:t>
      </w:r>
    </w:p>
    <w:p w14:paraId="3EE6C44B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Competente să soluţioneze orice dispută izvorâtă în legătură cu prezenta garanţie de participare sunt instanţele judecătoreşti române.</w:t>
      </w:r>
    </w:p>
    <w:p w14:paraId="36055461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495004">
        <w:rPr>
          <w:rFonts w:ascii="Times New Roman" w:hAnsi="Times New Roman" w:cs="Times New Roman"/>
          <w:lang w:val="pt-PT"/>
        </w:rPr>
        <w:t>Parafată de Banca / Societatea de asigurări _______________ în ziua ____ luna ______ anul ______</w:t>
      </w:r>
    </w:p>
    <w:p w14:paraId="0582CCA2" w14:textId="77777777" w:rsid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495004">
        <w:rPr>
          <w:rFonts w:ascii="Times New Roman" w:hAnsi="Times New Roman" w:cs="Times New Roman"/>
          <w:i/>
          <w:iCs/>
          <w:lang w:val="pt-PT"/>
        </w:rPr>
        <w:t>(semnătura şi stampila emitentului)</w:t>
      </w:r>
    </w:p>
    <w:p w14:paraId="05F10998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</w:p>
    <w:p w14:paraId="0B09BC2D" w14:textId="77777777" w:rsidR="00495004" w:rsidRPr="00495004" w:rsidRDefault="00495004" w:rsidP="004C3C07">
      <w:pPr>
        <w:spacing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</w:p>
    <w:p w14:paraId="21ABF34C" w14:textId="77777777" w:rsidR="00167DC4" w:rsidRPr="005C4223" w:rsidRDefault="00167DC4" w:rsidP="004C3C07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L.S.</w:t>
      </w:r>
    </w:p>
    <w:p w14:paraId="197436D7" w14:textId="2F8A323D" w:rsidR="008F17DD" w:rsidRPr="00495004" w:rsidRDefault="00167DC4" w:rsidP="004C3C07">
      <w:pPr>
        <w:pStyle w:val="Titlu2"/>
        <w:spacing w:line="360" w:lineRule="auto"/>
      </w:pPr>
      <w:r w:rsidRPr="005C4223">
        <w:rPr>
          <w:i/>
        </w:rPr>
        <w:br w:type="page"/>
      </w:r>
      <w:bookmarkStart w:id="4" w:name="_Toc198028062"/>
      <w:r w:rsidR="008F17DD" w:rsidRPr="00495004">
        <w:lastRenderedPageBreak/>
        <w:t xml:space="preserve">Formularul nr. </w:t>
      </w:r>
      <w:r w:rsidR="00BD16E5">
        <w:t xml:space="preserve">2 </w:t>
      </w:r>
      <w:r w:rsidR="00DA0E82" w:rsidRPr="00DA0E82">
        <w:t>ACORD DE ASOCIERE</w:t>
      </w:r>
      <w:bookmarkEnd w:id="4"/>
    </w:p>
    <w:p w14:paraId="1A688D7B" w14:textId="77777777" w:rsidR="00423AA1" w:rsidRPr="005C4223" w:rsidRDefault="00EE34E7" w:rsidP="004C3C0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5C4223">
        <w:rPr>
          <w:rFonts w:ascii="Times New Roman" w:hAnsi="Times New Roman" w:cs="Times New Roman"/>
          <w:color w:val="000000"/>
        </w:rPr>
        <w:t>OPERATOR ECONOMIC</w:t>
      </w:r>
    </w:p>
    <w:p w14:paraId="38086414" w14:textId="77777777" w:rsidR="00EE34E7" w:rsidRPr="005C4223" w:rsidRDefault="00EE34E7" w:rsidP="004C3C0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5C4223">
        <w:rPr>
          <w:rFonts w:ascii="Times New Roman" w:hAnsi="Times New Roman" w:cs="Times New Roman"/>
          <w:color w:val="000000"/>
        </w:rPr>
        <w:t>…………………………….</w:t>
      </w:r>
    </w:p>
    <w:p w14:paraId="34F4162D" w14:textId="77777777" w:rsidR="00EE34E7" w:rsidRPr="005C4223" w:rsidRDefault="00EE34E7" w:rsidP="004C3C0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5C4223">
        <w:rPr>
          <w:rFonts w:ascii="Times New Roman" w:hAnsi="Times New Roman" w:cs="Times New Roman"/>
          <w:color w:val="000000"/>
        </w:rPr>
        <w:t>(denumirea/numele)</w:t>
      </w:r>
    </w:p>
    <w:p w14:paraId="13039E0F" w14:textId="77777777" w:rsidR="0011504D" w:rsidRPr="005C4223" w:rsidRDefault="0011504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ACORD DE ASOCIERE</w:t>
      </w:r>
    </w:p>
    <w:p w14:paraId="66718FD3" w14:textId="1219CDEC" w:rsidR="0011504D" w:rsidRPr="005C4223" w:rsidRDefault="0011504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 xml:space="preserve">în vederea participării la procedura de atribuire a </w:t>
      </w:r>
      <w:r w:rsidR="00B11084">
        <w:rPr>
          <w:rFonts w:ascii="Times New Roman" w:eastAsia="Times New Roman" w:hAnsi="Times New Roman" w:cs="Times New Roman"/>
          <w:b/>
          <w:color w:val="000000"/>
        </w:rPr>
        <w:t>Contractului de delegare a gestiunii activității de colectare și transport a deșeurilor municipale din zonele  Adjud, Gugești, Vidra și Haret din jud. Vrancea și de operare a centrelor de aport voluntar aferente</w:t>
      </w:r>
      <w:r w:rsidR="00434E83" w:rsidRPr="00434E8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110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34E83" w:rsidRPr="00434E8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1108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DA791A2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8AB09F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 xml:space="preserve">Prezentul acord de asociere are ca temei legal art. 53 din Legea nr. 98/2016 </w:t>
      </w:r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privind </w:t>
      </w:r>
      <w:proofErr w:type="spellStart"/>
      <w:r w:rsidRPr="005C4223">
        <w:rPr>
          <w:rFonts w:ascii="Times New Roman" w:eastAsia="Times New Roman" w:hAnsi="Times New Roman" w:cs="Times New Roman"/>
          <w:i/>
          <w:color w:val="000000"/>
        </w:rPr>
        <w:t>achizitiile</w:t>
      </w:r>
      <w:proofErr w:type="spellEnd"/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 publice</w:t>
      </w:r>
      <w:r w:rsidRPr="005C4223">
        <w:rPr>
          <w:rFonts w:ascii="Times New Roman" w:eastAsia="Times New Roman" w:hAnsi="Times New Roman" w:cs="Times New Roman"/>
          <w:color w:val="000000"/>
        </w:rPr>
        <w:t>.</w:t>
      </w:r>
    </w:p>
    <w:p w14:paraId="33A68327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6023C46" w14:textId="77777777" w:rsidR="0011504D" w:rsidRPr="005C4223" w:rsidRDefault="0011504D" w:rsidP="004C3C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Păr</w:t>
      </w:r>
      <w:r w:rsidR="007F6BA7" w:rsidRPr="005C4223">
        <w:rPr>
          <w:rFonts w:ascii="Times New Roman" w:eastAsia="Times New Roman" w:hAnsi="Times New Roman" w:cs="Times New Roman"/>
          <w:b/>
          <w:color w:val="000000"/>
        </w:rPr>
        <w:t>ț</w:t>
      </w:r>
      <w:r w:rsidRPr="005C4223">
        <w:rPr>
          <w:rFonts w:ascii="Times New Roman" w:eastAsia="Times New Roman" w:hAnsi="Times New Roman" w:cs="Times New Roman"/>
          <w:b/>
          <w:color w:val="000000"/>
        </w:rPr>
        <w:t>ile acordului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 :</w:t>
      </w:r>
    </w:p>
    <w:p w14:paraId="6ECEF962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_______________________, reprezentată prin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............................., în calitate de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</w:t>
      </w:r>
    </w:p>
    <w:p w14:paraId="15420809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i/>
          <w:color w:val="000000"/>
        </w:rPr>
        <w:t>(denumire operator economic, sediu, telefon)</w:t>
      </w:r>
    </w:p>
    <w:p w14:paraId="213AF63F" w14:textId="77777777" w:rsidR="0011504D" w:rsidRPr="005C4223" w:rsidRDefault="001A1342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C4223">
        <w:rPr>
          <w:rFonts w:ascii="Times New Roman" w:eastAsia="Times New Roman" w:hAnsi="Times New Roman" w:cs="Times New Roman"/>
          <w:b/>
          <w:i/>
          <w:color w:val="000000"/>
        </w:rPr>
        <w:t>ș</w:t>
      </w:r>
      <w:r w:rsidR="0011504D" w:rsidRPr="005C4223">
        <w:rPr>
          <w:rFonts w:ascii="Times New Roman" w:eastAsia="Times New Roman" w:hAnsi="Times New Roman" w:cs="Times New Roman"/>
          <w:b/>
          <w:i/>
          <w:color w:val="000000"/>
        </w:rPr>
        <w:t>i</w:t>
      </w:r>
    </w:p>
    <w:p w14:paraId="6E059278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________________________ reprezentată prin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............................, în calitate de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</w:t>
      </w:r>
    </w:p>
    <w:p w14:paraId="66D0FFA6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i/>
          <w:color w:val="000000"/>
        </w:rPr>
        <w:t>(denumire operator economic, sediu, telefon)</w:t>
      </w:r>
    </w:p>
    <w:p w14:paraId="5DE2AAE1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ne asociem pentru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 </w:t>
      </w:r>
      <w:r w:rsidRPr="005C4223">
        <w:rPr>
          <w:rFonts w:ascii="Times New Roman" w:eastAsia="Times New Roman" w:hAnsi="Times New Roman" w:cs="Times New Roman"/>
          <w:color w:val="000000"/>
        </w:rPr>
        <w:t>:</w:t>
      </w:r>
    </w:p>
    <w:p w14:paraId="5BC271D9" w14:textId="77777777" w:rsidR="0011504D" w:rsidRPr="005C4223" w:rsidRDefault="0011504D" w:rsidP="004C3C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a) a participa la procedura de achizi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ie publică organizată de 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................................</w:t>
      </w:r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E32AAC" w:rsidRPr="005C4223">
        <w:rPr>
          <w:rFonts w:ascii="Times New Roman" w:eastAsia="Times New Roman" w:hAnsi="Times New Roman" w:cs="Times New Roman"/>
          <w:i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i/>
          <w:color w:val="000000"/>
        </w:rPr>
        <w:t>.............................(denumire autoritate contractantă)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 pentru atribuirea contractului /acordului cadru 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…</w:t>
      </w:r>
      <w:r w:rsidRPr="005C4223">
        <w:rPr>
          <w:rFonts w:ascii="Times New Roman" w:eastAsia="Times New Roman" w:hAnsi="Times New Roman" w:cs="Times New Roman"/>
          <w:color w:val="000000"/>
        </w:rPr>
        <w:t>........................................................(</w:t>
      </w:r>
      <w:r w:rsidRPr="005C4223">
        <w:rPr>
          <w:rFonts w:ascii="Times New Roman" w:eastAsia="Times New Roman" w:hAnsi="Times New Roman" w:cs="Times New Roman"/>
          <w:i/>
          <w:color w:val="000000"/>
        </w:rPr>
        <w:t>obiectul contractului/acordului-cadru)</w:t>
      </w:r>
    </w:p>
    <w:p w14:paraId="4D967230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b) a derula în comun contractul de achizi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ie publică </w:t>
      </w:r>
      <w:r w:rsidRPr="005C4223">
        <w:rPr>
          <w:rFonts w:ascii="Times New Roman" w:eastAsia="Times New Roman" w:hAnsi="Times New Roman" w:cs="Times New Roman"/>
          <w:i/>
          <w:color w:val="000000"/>
        </w:rPr>
        <w:t>în cazul desemnării ofertei comune ca fiind câ</w:t>
      </w:r>
      <w:r w:rsidR="001A1342" w:rsidRPr="005C4223">
        <w:rPr>
          <w:rFonts w:ascii="Times New Roman" w:eastAsia="Times New Roman" w:hAnsi="Times New Roman" w:cs="Times New Roman"/>
          <w:i/>
          <w:color w:val="000000"/>
        </w:rPr>
        <w:t>ș</w:t>
      </w:r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tigătoare. </w:t>
      </w:r>
    </w:p>
    <w:p w14:paraId="1FA78BE8" w14:textId="0C028285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              </w:t>
      </w:r>
    </w:p>
    <w:p w14:paraId="79AF0F68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2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. </w:t>
      </w:r>
      <w:r w:rsidRPr="005C4223">
        <w:rPr>
          <w:rFonts w:ascii="Times New Roman" w:eastAsia="Times New Roman" w:hAnsi="Times New Roman" w:cs="Times New Roman"/>
          <w:b/>
          <w:color w:val="000000"/>
        </w:rPr>
        <w:t>Obiectul acordului</w:t>
      </w:r>
      <w:r w:rsidR="00E32AAC" w:rsidRPr="005C4223">
        <w:rPr>
          <w:rFonts w:ascii="Times New Roman" w:eastAsia="Times New Roman" w:hAnsi="Times New Roman" w:cs="Times New Roman"/>
          <w:b/>
          <w:color w:val="000000"/>
        </w:rPr>
        <w:t> </w:t>
      </w:r>
      <w:r w:rsidRPr="005C4223">
        <w:rPr>
          <w:rFonts w:ascii="Times New Roman" w:eastAsia="Times New Roman" w:hAnsi="Times New Roman" w:cs="Times New Roman"/>
          <w:color w:val="000000"/>
        </w:rPr>
        <w:t>:</w:t>
      </w:r>
    </w:p>
    <w:p w14:paraId="4BEEF79A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2.1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ii au convenit să desfă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oare în comun următoarele activită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 </w:t>
      </w:r>
      <w:r w:rsidR="000B7D64" w:rsidRPr="005C4223">
        <w:rPr>
          <w:rFonts w:ascii="Times New Roman" w:eastAsia="Times New Roman" w:hAnsi="Times New Roman" w:cs="Times New Roman"/>
          <w:i/>
          <w:color w:val="000000"/>
        </w:rPr>
        <w:t>( se vor indica explicit activitățile care vor fi prestate de fiecare asociat</w:t>
      </w:r>
      <w:r w:rsidR="000B7D64" w:rsidRPr="005C4223">
        <w:rPr>
          <w:rFonts w:ascii="Times New Roman" w:eastAsia="Times New Roman" w:hAnsi="Times New Roman" w:cs="Times New Roman"/>
          <w:color w:val="000000"/>
        </w:rPr>
        <w:t>)</w:t>
      </w:r>
      <w:r w:rsidRPr="005C4223">
        <w:rPr>
          <w:rFonts w:ascii="Times New Roman" w:eastAsia="Times New Roman" w:hAnsi="Times New Roman" w:cs="Times New Roman"/>
          <w:color w:val="000000"/>
        </w:rPr>
        <w:t>:</w:t>
      </w:r>
    </w:p>
    <w:p w14:paraId="299D9B4D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1. ___________________________________</w:t>
      </w:r>
    </w:p>
    <w:p w14:paraId="1E5B8FF9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 ___________________________________</w:t>
      </w:r>
    </w:p>
    <w:p w14:paraId="39AF035F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… __________________________________</w:t>
      </w:r>
    </w:p>
    <w:p w14:paraId="0A212B08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2.2 Contribu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ia financiară/tehnică/profesională a </w:t>
      </w:r>
      <w:proofErr w:type="spellStart"/>
      <w:r w:rsidRPr="005C4223">
        <w:rPr>
          <w:rFonts w:ascii="Times New Roman" w:eastAsia="Times New Roman" w:hAnsi="Times New Roman" w:cs="Times New Roman"/>
          <w:color w:val="000000"/>
        </w:rPr>
        <w:t>fiecarei</w:t>
      </w:r>
      <w:proofErr w:type="spellEnd"/>
      <w:r w:rsidRPr="005C4223">
        <w:rPr>
          <w:rFonts w:ascii="Times New Roman" w:eastAsia="Times New Roman" w:hAnsi="Times New Roman" w:cs="Times New Roman"/>
          <w:color w:val="000000"/>
        </w:rPr>
        <w:t xml:space="preserve"> păr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 la îndeplinirea contractului de achizi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ie publică este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 </w:t>
      </w:r>
      <w:r w:rsidRPr="005C4223">
        <w:rPr>
          <w:rFonts w:ascii="Times New Roman" w:eastAsia="Times New Roman" w:hAnsi="Times New Roman" w:cs="Times New Roman"/>
          <w:color w:val="000000"/>
        </w:rPr>
        <w:t>:</w:t>
      </w:r>
    </w:p>
    <w:p w14:paraId="05FBC7EE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1._______ % S.C. ___________________________</w:t>
      </w:r>
    </w:p>
    <w:p w14:paraId="2731B813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2._______ % S.C. ___________________________</w:t>
      </w:r>
    </w:p>
    <w:p w14:paraId="396F76BC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2.3 Repartizarea beneficiilor sau pierderilor rezultate din activită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ile comune desfă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urate de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 se va efectua propor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ional cu cota de participare a fiecărui asociat, respectiv</w:t>
      </w:r>
      <w:r w:rsidR="00E32AAC" w:rsidRPr="005C4223">
        <w:rPr>
          <w:rFonts w:ascii="Times New Roman" w:eastAsia="Times New Roman" w:hAnsi="Times New Roman" w:cs="Times New Roman"/>
          <w:color w:val="000000"/>
        </w:rPr>
        <w:t> </w:t>
      </w:r>
      <w:r w:rsidRPr="005C4223">
        <w:rPr>
          <w:rFonts w:ascii="Times New Roman" w:eastAsia="Times New Roman" w:hAnsi="Times New Roman" w:cs="Times New Roman"/>
          <w:color w:val="000000"/>
        </w:rPr>
        <w:t>:</w:t>
      </w:r>
    </w:p>
    <w:p w14:paraId="042AEF3B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28513E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1._______ % S.C. ___________________________</w:t>
      </w:r>
    </w:p>
    <w:p w14:paraId="6BC1BB2C" w14:textId="77777777" w:rsidR="0011504D" w:rsidRPr="005C4223" w:rsidRDefault="0011504D" w:rsidP="004C3C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2._______ % S.C. ___________________________</w:t>
      </w:r>
    </w:p>
    <w:p w14:paraId="7C0206D3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3. Durata asocierii</w:t>
      </w:r>
    </w:p>
    <w:p w14:paraId="74CCD552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lastRenderedPageBreak/>
        <w:t xml:space="preserve">3.1 Durata asocierii constituite în baza prezentului acord este egală cu perioada derulării procedurii de atribuire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i se prelunge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te corespunzător cu perioada de îndeplinire a contractului (</w:t>
      </w:r>
      <w:r w:rsidRPr="005C4223">
        <w:rPr>
          <w:rFonts w:ascii="Times New Roman" w:eastAsia="Times New Roman" w:hAnsi="Times New Roman" w:cs="Times New Roman"/>
          <w:i/>
          <w:color w:val="000000"/>
        </w:rPr>
        <w:t>în cazul desemnării asocierii ca fiind câ</w:t>
      </w:r>
      <w:r w:rsidR="001A1342" w:rsidRPr="005C4223">
        <w:rPr>
          <w:rFonts w:ascii="Times New Roman" w:eastAsia="Times New Roman" w:hAnsi="Times New Roman" w:cs="Times New Roman"/>
          <w:i/>
          <w:color w:val="000000"/>
        </w:rPr>
        <w:t>ș</w:t>
      </w:r>
      <w:r w:rsidRPr="005C4223">
        <w:rPr>
          <w:rFonts w:ascii="Times New Roman" w:eastAsia="Times New Roman" w:hAnsi="Times New Roman" w:cs="Times New Roman"/>
          <w:i/>
          <w:color w:val="000000"/>
        </w:rPr>
        <w:t>tigătoare a procedurii de achizi</w:t>
      </w:r>
      <w:r w:rsidR="007F6BA7" w:rsidRPr="005C4223">
        <w:rPr>
          <w:rFonts w:ascii="Times New Roman" w:eastAsia="Times New Roman" w:hAnsi="Times New Roman" w:cs="Times New Roman"/>
          <w:i/>
          <w:color w:val="000000"/>
        </w:rPr>
        <w:t>ț</w:t>
      </w:r>
      <w:r w:rsidRPr="005C4223">
        <w:rPr>
          <w:rFonts w:ascii="Times New Roman" w:eastAsia="Times New Roman" w:hAnsi="Times New Roman" w:cs="Times New Roman"/>
          <w:i/>
          <w:color w:val="000000"/>
        </w:rPr>
        <w:t xml:space="preserve">ie). </w:t>
      </w:r>
    </w:p>
    <w:p w14:paraId="0CCE29B7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4. Condi</w:t>
      </w:r>
      <w:r w:rsidR="007F6BA7" w:rsidRPr="005C4223">
        <w:rPr>
          <w:rFonts w:ascii="Times New Roman" w:eastAsia="Times New Roman" w:hAnsi="Times New Roman" w:cs="Times New Roman"/>
          <w:b/>
          <w:color w:val="000000"/>
        </w:rPr>
        <w:t>ț</w:t>
      </w:r>
      <w:r w:rsidRPr="005C4223">
        <w:rPr>
          <w:rFonts w:ascii="Times New Roman" w:eastAsia="Times New Roman" w:hAnsi="Times New Roman" w:cs="Times New Roman"/>
          <w:b/>
          <w:color w:val="000000"/>
        </w:rPr>
        <w:t xml:space="preserve">iile de administrare </w:t>
      </w:r>
      <w:r w:rsidR="001A1342" w:rsidRPr="005C4223">
        <w:rPr>
          <w:rFonts w:ascii="Times New Roman" w:eastAsia="Times New Roman" w:hAnsi="Times New Roman" w:cs="Times New Roman"/>
          <w:b/>
          <w:color w:val="000000"/>
        </w:rPr>
        <w:t>ș</w:t>
      </w:r>
      <w:r w:rsidRPr="005C4223">
        <w:rPr>
          <w:rFonts w:ascii="Times New Roman" w:eastAsia="Times New Roman" w:hAnsi="Times New Roman" w:cs="Times New Roman"/>
          <w:b/>
          <w:color w:val="000000"/>
        </w:rPr>
        <w:t>i conducere a asocia</w:t>
      </w:r>
      <w:r w:rsidR="007F6BA7" w:rsidRPr="005C4223">
        <w:rPr>
          <w:rFonts w:ascii="Times New Roman" w:eastAsia="Times New Roman" w:hAnsi="Times New Roman" w:cs="Times New Roman"/>
          <w:b/>
          <w:color w:val="000000"/>
        </w:rPr>
        <w:t>ț</w:t>
      </w:r>
      <w:r w:rsidRPr="005C4223">
        <w:rPr>
          <w:rFonts w:ascii="Times New Roman" w:eastAsia="Times New Roman" w:hAnsi="Times New Roman" w:cs="Times New Roman"/>
          <w:b/>
          <w:color w:val="000000"/>
        </w:rPr>
        <w:t>iei:</w:t>
      </w:r>
    </w:p>
    <w:p w14:paraId="5C23010F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4.1 Se împuternice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te S.C................................, având calitatea de lider al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iei pentru întocmirea ofertei comune, semnarea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 depunerea acesteia în numele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 pentru asocierea constituită prin prezentul acord. </w:t>
      </w:r>
    </w:p>
    <w:p w14:paraId="45EC8367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4.2 Se împuternice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te S.C................................, având calitatea de lider al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iei pentru semnarea contractului de achizi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ie publică în numele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 pentru asocierea constituită prin prezentul acord, </w:t>
      </w:r>
      <w:r w:rsidRPr="005C4223">
        <w:rPr>
          <w:rFonts w:ascii="Times New Roman" w:eastAsia="Times New Roman" w:hAnsi="Times New Roman" w:cs="Times New Roman"/>
          <w:i/>
          <w:color w:val="000000"/>
        </w:rPr>
        <w:t>în cazul desemnării asocierii ca fiind câ</w:t>
      </w:r>
      <w:r w:rsidR="001A1342" w:rsidRPr="005C4223">
        <w:rPr>
          <w:rFonts w:ascii="Times New Roman" w:eastAsia="Times New Roman" w:hAnsi="Times New Roman" w:cs="Times New Roman"/>
          <w:i/>
          <w:color w:val="000000"/>
        </w:rPr>
        <w:t>ș</w:t>
      </w:r>
      <w:r w:rsidRPr="005C4223">
        <w:rPr>
          <w:rFonts w:ascii="Times New Roman" w:eastAsia="Times New Roman" w:hAnsi="Times New Roman" w:cs="Times New Roman"/>
          <w:i/>
          <w:color w:val="000000"/>
        </w:rPr>
        <w:t>tigătoare a procedurii de achizi</w:t>
      </w:r>
      <w:r w:rsidR="007F6BA7" w:rsidRPr="005C4223">
        <w:rPr>
          <w:rFonts w:ascii="Times New Roman" w:eastAsia="Times New Roman" w:hAnsi="Times New Roman" w:cs="Times New Roman"/>
          <w:i/>
          <w:color w:val="000000"/>
        </w:rPr>
        <w:t>ț</w:t>
      </w:r>
      <w:r w:rsidRPr="005C4223">
        <w:rPr>
          <w:rFonts w:ascii="Times New Roman" w:eastAsia="Times New Roman" w:hAnsi="Times New Roman" w:cs="Times New Roman"/>
          <w:i/>
          <w:color w:val="000000"/>
        </w:rPr>
        <w:t>ie).</w:t>
      </w:r>
    </w:p>
    <w:p w14:paraId="285E2E88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5. Încetarea acordului de asociere</w:t>
      </w:r>
    </w:p>
    <w:p w14:paraId="402BE0B0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5.1 Asocierea î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i încetează activitatea ca urmare a următoarelor cauze:</w:t>
      </w:r>
    </w:p>
    <w:p w14:paraId="6E578C23" w14:textId="77777777" w:rsidR="0011504D" w:rsidRPr="005C4223" w:rsidRDefault="0011504D" w:rsidP="004C3C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expirarea duratei pentru care s-a încheiat acordul;</w:t>
      </w:r>
    </w:p>
    <w:p w14:paraId="2FA81081" w14:textId="77777777" w:rsidR="0011504D" w:rsidRPr="005C4223" w:rsidRDefault="0011504D" w:rsidP="004C3C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neîndeplinirea sau îndeplinirea necorespunzătoare a activită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ilor prevăzute la art. 2 din acord;</w:t>
      </w:r>
    </w:p>
    <w:p w14:paraId="5D8DED05" w14:textId="77777777" w:rsidR="0011504D" w:rsidRPr="005C4223" w:rsidRDefault="0011504D" w:rsidP="004C3C0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alte cauze prevăzute de lege.</w:t>
      </w:r>
    </w:p>
    <w:p w14:paraId="02BECE02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6. Comunicări</w:t>
      </w:r>
    </w:p>
    <w:p w14:paraId="6CF1E543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6.1 Orice comunicare între păr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 este valabil îndeplinită dacă se va face în scris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i va fi transmisă la adresa/adresele ......................................................., prevăzute la art..........</w:t>
      </w:r>
    </w:p>
    <w:p w14:paraId="16F52093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6.2 De comun acord,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ii pot stabili </w:t>
      </w:r>
      <w:r w:rsidR="001A1342" w:rsidRPr="005C4223">
        <w:rPr>
          <w:rFonts w:ascii="Times New Roman" w:eastAsia="Times New Roman" w:hAnsi="Times New Roman" w:cs="Times New Roman"/>
          <w:color w:val="000000"/>
        </w:rPr>
        <w:t>ș</w:t>
      </w:r>
      <w:r w:rsidRPr="005C4223">
        <w:rPr>
          <w:rFonts w:ascii="Times New Roman" w:eastAsia="Times New Roman" w:hAnsi="Times New Roman" w:cs="Times New Roman"/>
          <w:color w:val="000000"/>
        </w:rPr>
        <w:t>i alte modalită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 de comunicare.</w:t>
      </w:r>
    </w:p>
    <w:p w14:paraId="7D787BAA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7. Litigii</w:t>
      </w:r>
    </w:p>
    <w:p w14:paraId="122D30C1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7.1 Litigiile intervenite între păr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 se vor solu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iona pe cale amiabilă, iar în caz de nerezolvare vor fi solu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ionate de către instan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Pr="005C4223">
        <w:rPr>
          <w:rFonts w:ascii="Times New Roman" w:eastAsia="Times New Roman" w:hAnsi="Times New Roman" w:cs="Times New Roman"/>
          <w:color w:val="000000"/>
        </w:rPr>
        <w:t>a de judecată competentă.</w:t>
      </w:r>
    </w:p>
    <w:p w14:paraId="1CAF3886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b/>
          <w:color w:val="000000"/>
        </w:rPr>
        <w:t>8.</w:t>
      </w:r>
      <w:r w:rsidRPr="005C4223">
        <w:rPr>
          <w:rFonts w:ascii="Times New Roman" w:eastAsia="Times New Roman" w:hAnsi="Times New Roman" w:cs="Times New Roman"/>
          <w:color w:val="000000"/>
        </w:rPr>
        <w:t xml:space="preserve"> </w:t>
      </w:r>
      <w:r w:rsidRPr="005C4223">
        <w:rPr>
          <w:rFonts w:ascii="Times New Roman" w:eastAsia="Times New Roman" w:hAnsi="Times New Roman" w:cs="Times New Roman"/>
          <w:b/>
          <w:color w:val="000000"/>
        </w:rPr>
        <w:t>Alte clauze</w:t>
      </w:r>
      <w:r w:rsidRPr="005C4223">
        <w:rPr>
          <w:rFonts w:ascii="Times New Roman" w:eastAsia="Times New Roman" w:hAnsi="Times New Roman" w:cs="Times New Roman"/>
          <w:color w:val="000000"/>
        </w:rPr>
        <w:t>:____________________________________________</w:t>
      </w:r>
    </w:p>
    <w:p w14:paraId="09183763" w14:textId="77777777" w:rsidR="0011504D" w:rsidRPr="005C4223" w:rsidRDefault="0011504D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Prezentul acord a fost încheiat într-un număr de.....exemplare, câte unul pentru fiecare parte, astăzi............................(</w:t>
      </w:r>
      <w:r w:rsidRPr="005C4223">
        <w:rPr>
          <w:rFonts w:ascii="Times New Roman" w:eastAsia="Times New Roman" w:hAnsi="Times New Roman" w:cs="Times New Roman"/>
          <w:i/>
          <w:color w:val="000000"/>
        </w:rPr>
        <w:t>data semnării lui</w:t>
      </w:r>
      <w:r w:rsidRPr="005C4223">
        <w:rPr>
          <w:rFonts w:ascii="Times New Roman" w:eastAsia="Times New Roman" w:hAnsi="Times New Roman" w:cs="Times New Roman"/>
          <w:color w:val="000000"/>
        </w:rPr>
        <w:t>)</w:t>
      </w:r>
    </w:p>
    <w:p w14:paraId="3C263B3E" w14:textId="77777777" w:rsidR="0011504D" w:rsidRPr="005C4223" w:rsidRDefault="008F17D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Liderul asocia</w:t>
      </w:r>
      <w:r w:rsidR="007F6BA7" w:rsidRPr="005C4223">
        <w:rPr>
          <w:rFonts w:ascii="Times New Roman" w:eastAsia="Times New Roman" w:hAnsi="Times New Roman" w:cs="Times New Roman"/>
          <w:color w:val="000000"/>
        </w:rPr>
        <w:t>ț</w:t>
      </w:r>
      <w:r w:rsidR="0011504D" w:rsidRPr="005C4223">
        <w:rPr>
          <w:rFonts w:ascii="Times New Roman" w:eastAsia="Times New Roman" w:hAnsi="Times New Roman" w:cs="Times New Roman"/>
          <w:color w:val="000000"/>
        </w:rPr>
        <w:t>iei:</w:t>
      </w:r>
    </w:p>
    <w:p w14:paraId="21BB7F3F" w14:textId="77777777" w:rsidR="0011504D" w:rsidRPr="005C4223" w:rsidRDefault="0011504D" w:rsidP="004C3C0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10D5B38" w14:textId="77777777" w:rsidR="0011504D" w:rsidRPr="005C4223" w:rsidRDefault="0011504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i/>
          <w:color w:val="000000"/>
        </w:rPr>
        <w:t>(denumire</w:t>
      </w:r>
      <w:r w:rsidR="008F17DD" w:rsidRPr="005C422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1A1342" w:rsidRPr="005C4223">
        <w:rPr>
          <w:rFonts w:ascii="Times New Roman" w:eastAsia="Times New Roman" w:hAnsi="Times New Roman" w:cs="Times New Roman"/>
          <w:i/>
          <w:color w:val="000000"/>
        </w:rPr>
        <w:t>ș</w:t>
      </w:r>
      <w:r w:rsidR="008F17DD" w:rsidRPr="005C4223">
        <w:rPr>
          <w:rFonts w:ascii="Times New Roman" w:eastAsia="Times New Roman" w:hAnsi="Times New Roman" w:cs="Times New Roman"/>
          <w:i/>
          <w:color w:val="000000"/>
        </w:rPr>
        <w:t>i semnătură autorizată</w:t>
      </w:r>
      <w:r w:rsidRPr="005C4223"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5D37DAEB" w14:textId="34E2CBC2" w:rsidR="0011504D" w:rsidRPr="005C4223" w:rsidRDefault="0011504D" w:rsidP="004C3C07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ASOCIAT 1</w:t>
      </w:r>
      <w:r w:rsidR="004846A9">
        <w:rPr>
          <w:rFonts w:ascii="Times New Roman" w:eastAsia="Times New Roman" w:hAnsi="Times New Roman" w:cs="Times New Roman"/>
          <w:color w:val="000000"/>
        </w:rPr>
        <w:t xml:space="preserve"> ....</w:t>
      </w:r>
    </w:p>
    <w:p w14:paraId="3280ED69" w14:textId="3D267C28" w:rsidR="0011504D" w:rsidRPr="005C4223" w:rsidRDefault="0011504D" w:rsidP="004C3C07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C4223">
        <w:rPr>
          <w:rFonts w:ascii="Times New Roman" w:eastAsia="Times New Roman" w:hAnsi="Times New Roman" w:cs="Times New Roman"/>
          <w:color w:val="000000"/>
        </w:rPr>
        <w:t>ASOCIAT 2</w:t>
      </w:r>
      <w:r w:rsidR="004846A9">
        <w:rPr>
          <w:rFonts w:ascii="Times New Roman" w:eastAsia="Times New Roman" w:hAnsi="Times New Roman" w:cs="Times New Roman"/>
          <w:color w:val="000000"/>
        </w:rPr>
        <w:t xml:space="preserve"> ....</w:t>
      </w:r>
    </w:p>
    <w:p w14:paraId="17209450" w14:textId="77777777" w:rsidR="0011504D" w:rsidRPr="005C4223" w:rsidRDefault="0011504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3BCB8CBE" w14:textId="77777777" w:rsidR="0011504D" w:rsidRDefault="008F17DD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5C4223">
        <w:rPr>
          <w:rFonts w:ascii="Times New Roman" w:eastAsia="Times New Roman" w:hAnsi="Times New Roman" w:cs="Times New Roman"/>
          <w:b/>
          <w:i/>
          <w:color w:val="000000"/>
        </w:rPr>
        <w:t>Notă</w:t>
      </w:r>
      <w:r w:rsidR="0011504D" w:rsidRPr="005C4223">
        <w:rPr>
          <w:rFonts w:ascii="Times New Roman" w:eastAsia="Times New Roman" w:hAnsi="Times New Roman" w:cs="Times New Roman"/>
          <w:b/>
          <w:i/>
          <w:color w:val="000000"/>
        </w:rPr>
        <w:t>:</w:t>
      </w:r>
      <w:r w:rsidR="0011504D" w:rsidRPr="005C4223">
        <w:rPr>
          <w:rFonts w:ascii="Times New Roman" w:eastAsia="Times New Roman" w:hAnsi="Times New Roman" w:cs="Times New Roman"/>
          <w:i/>
          <w:color w:val="000000"/>
        </w:rPr>
        <w:t xml:space="preserve"> Prezentul acord de asociere constituie un model orientativ </w:t>
      </w:r>
      <w:r w:rsidR="001A1342" w:rsidRPr="005C4223">
        <w:rPr>
          <w:rFonts w:ascii="Times New Roman" w:eastAsia="Times New Roman" w:hAnsi="Times New Roman" w:cs="Times New Roman"/>
          <w:i/>
          <w:color w:val="000000"/>
        </w:rPr>
        <w:t>ș</w:t>
      </w:r>
      <w:r w:rsidR="0011504D" w:rsidRPr="005C4223">
        <w:rPr>
          <w:rFonts w:ascii="Times New Roman" w:eastAsia="Times New Roman" w:hAnsi="Times New Roman" w:cs="Times New Roman"/>
          <w:i/>
          <w:color w:val="000000"/>
        </w:rPr>
        <w:t>i se va completa în func</w:t>
      </w:r>
      <w:r w:rsidR="007F6BA7" w:rsidRPr="005C4223">
        <w:rPr>
          <w:rFonts w:ascii="Times New Roman" w:eastAsia="Times New Roman" w:hAnsi="Times New Roman" w:cs="Times New Roman"/>
          <w:i/>
          <w:color w:val="000000"/>
        </w:rPr>
        <w:t>ț</w:t>
      </w:r>
      <w:r w:rsidR="0011504D" w:rsidRPr="005C4223">
        <w:rPr>
          <w:rFonts w:ascii="Times New Roman" w:eastAsia="Times New Roman" w:hAnsi="Times New Roman" w:cs="Times New Roman"/>
          <w:i/>
          <w:color w:val="000000"/>
        </w:rPr>
        <w:t>ie de cerin</w:t>
      </w:r>
      <w:r w:rsidR="007F6BA7" w:rsidRPr="005C4223">
        <w:rPr>
          <w:rFonts w:ascii="Times New Roman" w:eastAsia="Times New Roman" w:hAnsi="Times New Roman" w:cs="Times New Roman"/>
          <w:i/>
          <w:color w:val="000000"/>
        </w:rPr>
        <w:t>ț</w:t>
      </w:r>
      <w:r w:rsidR="0011504D" w:rsidRPr="005C4223">
        <w:rPr>
          <w:rFonts w:ascii="Times New Roman" w:eastAsia="Times New Roman" w:hAnsi="Times New Roman" w:cs="Times New Roman"/>
          <w:i/>
          <w:color w:val="000000"/>
        </w:rPr>
        <w:t xml:space="preserve">ele specifice ale obiectului contractului/contractelor. </w:t>
      </w:r>
    </w:p>
    <w:p w14:paraId="03B79605" w14:textId="77777777" w:rsidR="00757D03" w:rsidRDefault="00757D03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B017D2E" w14:textId="77777777" w:rsidR="00757D03" w:rsidRDefault="00757D03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36B58B6A" w14:textId="77777777" w:rsidR="00757D03" w:rsidRDefault="00757D03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184D16A3" w14:textId="77777777" w:rsidR="00757D03" w:rsidRDefault="00757D03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7075339" w14:textId="77777777" w:rsidR="00757D03" w:rsidRPr="005C4223" w:rsidRDefault="00757D03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027590" w14:textId="5D57831C" w:rsidR="008F17DD" w:rsidRPr="00495004" w:rsidRDefault="008F17DD" w:rsidP="004C3C07">
      <w:pPr>
        <w:pStyle w:val="Titlu2"/>
        <w:spacing w:line="360" w:lineRule="auto"/>
      </w:pPr>
      <w:bookmarkStart w:id="5" w:name="_Toc198028063"/>
      <w:r w:rsidRPr="00495004">
        <w:lastRenderedPageBreak/>
        <w:t xml:space="preserve">Formularul nr. </w:t>
      </w:r>
      <w:r w:rsidR="00BD16E5">
        <w:t>3</w:t>
      </w:r>
      <w:r w:rsidR="00BD16E5" w:rsidRPr="00DA0E82">
        <w:t xml:space="preserve"> </w:t>
      </w:r>
      <w:r w:rsidR="00DA0E82" w:rsidRPr="00DA0E82">
        <w:t>Angajament susținerea capacității tehnice</w:t>
      </w:r>
      <w:bookmarkEnd w:id="5"/>
    </w:p>
    <w:p w14:paraId="2664C6B1" w14:textId="77777777" w:rsidR="008F17DD" w:rsidRPr="00495004" w:rsidRDefault="008F17DD" w:rsidP="004C3C07">
      <w:pPr>
        <w:pStyle w:val="Bodytext30"/>
        <w:shd w:val="clear" w:color="auto" w:fill="auto"/>
        <w:spacing w:after="464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Ter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inător </w:t>
      </w:r>
      <w:r w:rsidRPr="00495004">
        <w:rPr>
          <w:rStyle w:val="Bodytext4"/>
          <w:b w:val="0"/>
          <w:bCs w:val="0"/>
          <w:sz w:val="22"/>
          <w:szCs w:val="22"/>
        </w:rPr>
        <w:t>(denumirea)</w:t>
      </w:r>
    </w:p>
    <w:p w14:paraId="032742AE" w14:textId="77777777" w:rsidR="008F17DD" w:rsidRPr="00495004" w:rsidRDefault="008F17DD" w:rsidP="004C3C07">
      <w:pPr>
        <w:pStyle w:val="Bodytext30"/>
        <w:shd w:val="clear" w:color="auto" w:fill="auto"/>
        <w:spacing w:after="0" w:line="360" w:lineRule="auto"/>
        <w:ind w:right="40"/>
        <w:jc w:val="center"/>
        <w:rPr>
          <w:sz w:val="22"/>
          <w:szCs w:val="22"/>
        </w:rPr>
      </w:pPr>
      <w:r w:rsidRPr="00495004">
        <w:rPr>
          <w:sz w:val="22"/>
          <w:szCs w:val="22"/>
        </w:rPr>
        <w:t>ANGAJAMENT</w:t>
      </w:r>
    </w:p>
    <w:p w14:paraId="1435C08A" w14:textId="77777777" w:rsidR="008F17DD" w:rsidRPr="00495004" w:rsidRDefault="008F17DD" w:rsidP="004C3C07">
      <w:pPr>
        <w:pStyle w:val="Bodytext30"/>
        <w:shd w:val="clear" w:color="auto" w:fill="auto"/>
        <w:spacing w:after="276" w:line="360" w:lineRule="auto"/>
        <w:ind w:right="40"/>
        <w:jc w:val="center"/>
        <w:rPr>
          <w:sz w:val="22"/>
          <w:szCs w:val="22"/>
        </w:rPr>
      </w:pPr>
      <w:r w:rsidRPr="00495004">
        <w:rPr>
          <w:sz w:val="22"/>
          <w:szCs w:val="22"/>
        </w:rPr>
        <w:t>privind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inerea capacită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ii tehnice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i/sau profesională</w:t>
      </w:r>
      <w:r w:rsidRPr="00495004">
        <w:rPr>
          <w:sz w:val="22"/>
          <w:szCs w:val="22"/>
        </w:rPr>
        <w:br/>
        <w:t>a ofertantului/grupului de operatori economici</w:t>
      </w:r>
    </w:p>
    <w:p w14:paraId="6D2831DE" w14:textId="77777777" w:rsidR="008F17DD" w:rsidRPr="00495004" w:rsidRDefault="008F17DD" w:rsidP="004C3C07">
      <w:pPr>
        <w:pStyle w:val="Bodytext50"/>
        <w:shd w:val="clear" w:color="auto" w:fill="auto"/>
        <w:tabs>
          <w:tab w:val="left" w:leader="underscore" w:pos="5568"/>
        </w:tabs>
        <w:spacing w:before="0" w:line="360" w:lineRule="auto"/>
        <w:ind w:firstLine="600"/>
        <w:rPr>
          <w:sz w:val="22"/>
          <w:szCs w:val="22"/>
        </w:rPr>
      </w:pPr>
      <w:proofErr w:type="spellStart"/>
      <w:r w:rsidRPr="00495004">
        <w:rPr>
          <w:sz w:val="22"/>
          <w:szCs w:val="22"/>
          <w:lang w:eastAsia="es-ES" w:bidi="es-ES"/>
        </w:rPr>
        <w:t>Catre</w:t>
      </w:r>
      <w:proofErr w:type="spellEnd"/>
      <w:r w:rsidRPr="00495004">
        <w:rPr>
          <w:sz w:val="22"/>
          <w:szCs w:val="22"/>
          <w:lang w:eastAsia="es-ES" w:bidi="es-ES"/>
        </w:rPr>
        <w:t>,</w:t>
      </w:r>
      <w:r w:rsidRPr="00495004">
        <w:rPr>
          <w:sz w:val="22"/>
          <w:szCs w:val="22"/>
        </w:rPr>
        <w:tab/>
      </w:r>
    </w:p>
    <w:p w14:paraId="3A0E0A49" w14:textId="77777777" w:rsidR="008F17DD" w:rsidRPr="00495004" w:rsidRDefault="00C2569D" w:rsidP="004C3C07">
      <w:pPr>
        <w:pStyle w:val="Bodytext40"/>
        <w:shd w:val="clear" w:color="auto" w:fill="auto"/>
        <w:spacing w:before="0" w:after="486" w:line="360" w:lineRule="auto"/>
        <w:ind w:left="12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t xml:space="preserve">   </w:t>
      </w:r>
      <w:r w:rsidR="008F17DD" w:rsidRPr="00495004">
        <w:rPr>
          <w:sz w:val="18"/>
          <w:szCs w:val="18"/>
        </w:rPr>
        <w:t>(denumirea autorită</w:t>
      </w:r>
      <w:r w:rsidR="007F6BA7" w:rsidRPr="00495004">
        <w:rPr>
          <w:sz w:val="18"/>
          <w:szCs w:val="18"/>
        </w:rPr>
        <w:t>ț</w:t>
      </w:r>
      <w:r w:rsidR="008F17DD" w:rsidRPr="00495004">
        <w:rPr>
          <w:sz w:val="18"/>
          <w:szCs w:val="18"/>
        </w:rPr>
        <w:t xml:space="preserve">ii contractante </w:t>
      </w:r>
      <w:r w:rsidR="001A1342" w:rsidRPr="00495004">
        <w:rPr>
          <w:sz w:val="18"/>
          <w:szCs w:val="18"/>
        </w:rPr>
        <w:t>ș</w:t>
      </w:r>
      <w:r w:rsidR="008F17DD" w:rsidRPr="00495004">
        <w:rPr>
          <w:sz w:val="18"/>
          <w:szCs w:val="18"/>
        </w:rPr>
        <w:t>i adresa completă)</w:t>
      </w:r>
    </w:p>
    <w:p w14:paraId="74851428" w14:textId="49969E57" w:rsidR="00C2569D" w:rsidRPr="00495004" w:rsidRDefault="008F17DD" w:rsidP="004C3C07">
      <w:pPr>
        <w:pStyle w:val="Bodytext50"/>
        <w:spacing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 xml:space="preserve">Cu privire la procedura pentru atribuirea </w:t>
      </w:r>
      <w:r w:rsidR="00B11084">
        <w:rPr>
          <w:sz w:val="22"/>
          <w:szCs w:val="22"/>
        </w:rPr>
        <w:t>Contractului de delegare a gestiunii activității de colectare și transport a deșeurilor municipale din zonele Adjud, Gugești, Vidra și Haret din jud. Vrancea și de operare a centrelor de aport voluntar aferente</w:t>
      </w:r>
      <w:r w:rsidR="00434E83" w:rsidRPr="00434E83">
        <w:rPr>
          <w:sz w:val="22"/>
          <w:szCs w:val="22"/>
        </w:rPr>
        <w:t xml:space="preserve"> </w:t>
      </w:r>
      <w:r w:rsidR="00B11084">
        <w:rPr>
          <w:sz w:val="22"/>
          <w:szCs w:val="22"/>
        </w:rPr>
        <w:t xml:space="preserve"> </w:t>
      </w:r>
      <w:r w:rsidR="00C2569D" w:rsidRPr="00495004">
        <w:rPr>
          <w:sz w:val="22"/>
          <w:szCs w:val="22"/>
        </w:rPr>
        <w:t>noi</w:t>
      </w:r>
      <w:r w:rsidRPr="00495004">
        <w:rPr>
          <w:sz w:val="22"/>
          <w:szCs w:val="22"/>
        </w:rPr>
        <w:t>,</w:t>
      </w:r>
      <w:r w:rsidR="00C2569D" w:rsidRPr="00495004">
        <w:rPr>
          <w:sz w:val="18"/>
          <w:szCs w:val="18"/>
        </w:rPr>
        <w:t xml:space="preserve"> </w:t>
      </w:r>
    </w:p>
    <w:p w14:paraId="30633FD0" w14:textId="77777777" w:rsidR="008F17DD" w:rsidRPr="00495004" w:rsidRDefault="00C2569D" w:rsidP="004C3C07">
      <w:pPr>
        <w:pStyle w:val="Bodytext50"/>
        <w:shd w:val="clear" w:color="auto" w:fill="auto"/>
        <w:spacing w:before="0" w:line="360" w:lineRule="auto"/>
        <w:rPr>
          <w:sz w:val="18"/>
          <w:szCs w:val="18"/>
        </w:rPr>
      </w:pPr>
      <w:r w:rsidRPr="00495004">
        <w:rPr>
          <w:sz w:val="18"/>
          <w:szCs w:val="18"/>
        </w:rPr>
        <w:t>______________________________________________________________________________________________________,</w:t>
      </w:r>
    </w:p>
    <w:p w14:paraId="6A93DD03" w14:textId="77777777" w:rsidR="008F17DD" w:rsidRPr="00495004" w:rsidRDefault="008F17DD" w:rsidP="004C3C07">
      <w:pPr>
        <w:pStyle w:val="Bodytext40"/>
        <w:shd w:val="clear" w:color="auto" w:fill="auto"/>
        <w:spacing w:before="0" w:after="0" w:line="360" w:lineRule="auto"/>
        <w:ind w:right="40"/>
        <w:jc w:val="center"/>
        <w:rPr>
          <w:sz w:val="18"/>
          <w:szCs w:val="18"/>
        </w:rPr>
      </w:pPr>
      <w:r w:rsidRPr="00495004">
        <w:rPr>
          <w:sz w:val="18"/>
          <w:szCs w:val="18"/>
        </w:rPr>
        <w:t>(denumirea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 xml:space="preserve">inător tehnic </w:t>
      </w:r>
      <w:r w:rsidR="001A1342" w:rsidRPr="00495004">
        <w:rPr>
          <w:sz w:val="18"/>
          <w:szCs w:val="18"/>
        </w:rPr>
        <w:t>ș</w:t>
      </w:r>
      <w:r w:rsidRPr="00495004">
        <w:rPr>
          <w:sz w:val="18"/>
          <w:szCs w:val="18"/>
        </w:rPr>
        <w:t>i/sau profesional)</w:t>
      </w:r>
    </w:p>
    <w:p w14:paraId="45929CBF" w14:textId="77777777" w:rsidR="008F17DD" w:rsidRPr="00495004" w:rsidRDefault="008F17DD" w:rsidP="004C3C07">
      <w:pPr>
        <w:pStyle w:val="Bodytext50"/>
        <w:shd w:val="clear" w:color="auto" w:fill="auto"/>
        <w:tabs>
          <w:tab w:val="left" w:leader="underscore" w:pos="3665"/>
          <w:tab w:val="left" w:leader="underscore" w:pos="8844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 xml:space="preserve">reprezentată </w:t>
      </w:r>
      <w:proofErr w:type="spellStart"/>
      <w:r w:rsidRPr="00495004">
        <w:rPr>
          <w:sz w:val="22"/>
          <w:szCs w:val="22"/>
        </w:rPr>
        <w:t>prin_____________________având</w:t>
      </w:r>
      <w:proofErr w:type="spellEnd"/>
      <w:r w:rsidRPr="00495004">
        <w:rPr>
          <w:sz w:val="22"/>
          <w:szCs w:val="22"/>
        </w:rPr>
        <w:t xml:space="preserve"> sediul înregistrat la</w:t>
      </w:r>
      <w:r w:rsidRPr="00495004">
        <w:rPr>
          <w:sz w:val="22"/>
          <w:szCs w:val="22"/>
        </w:rPr>
        <w:tab/>
      </w:r>
      <w:r w:rsidR="00C2569D" w:rsidRPr="00495004">
        <w:rPr>
          <w:sz w:val="22"/>
          <w:szCs w:val="22"/>
        </w:rPr>
        <w:t>______</w:t>
      </w:r>
      <w:r w:rsidRPr="00495004">
        <w:rPr>
          <w:sz w:val="22"/>
          <w:szCs w:val="22"/>
        </w:rPr>
        <w:t>,</w:t>
      </w:r>
    </w:p>
    <w:p w14:paraId="2494315E" w14:textId="77777777" w:rsidR="008F17DD" w:rsidRPr="00495004" w:rsidRDefault="008F17DD" w:rsidP="004C3C07">
      <w:pPr>
        <w:pStyle w:val="Bodytext40"/>
        <w:shd w:val="clear" w:color="auto" w:fill="auto"/>
        <w:tabs>
          <w:tab w:val="left" w:pos="4822"/>
        </w:tabs>
        <w:spacing w:before="0" w:after="0"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 xml:space="preserve">                          </w:t>
      </w:r>
      <w:r w:rsidR="00C2569D" w:rsidRPr="00495004">
        <w:rPr>
          <w:sz w:val="22"/>
          <w:szCs w:val="22"/>
        </w:rPr>
        <w:t xml:space="preserve">  </w:t>
      </w:r>
      <w:r w:rsidRPr="00495004">
        <w:rPr>
          <w:sz w:val="18"/>
          <w:szCs w:val="18"/>
        </w:rPr>
        <w:t>(nume, prenume, func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ia)</w:t>
      </w:r>
      <w:r w:rsidRPr="00495004">
        <w:rPr>
          <w:sz w:val="18"/>
          <w:szCs w:val="18"/>
        </w:rPr>
        <w:tab/>
      </w:r>
      <w:r w:rsidR="00C2569D" w:rsidRPr="00495004">
        <w:rPr>
          <w:sz w:val="18"/>
          <w:szCs w:val="18"/>
        </w:rPr>
        <w:t xml:space="preserve">   </w:t>
      </w:r>
      <w:r w:rsidR="004A74E1" w:rsidRPr="00495004">
        <w:rPr>
          <w:sz w:val="18"/>
          <w:szCs w:val="18"/>
        </w:rPr>
        <w:t xml:space="preserve">                   </w:t>
      </w:r>
      <w:r w:rsidRPr="00495004">
        <w:rPr>
          <w:sz w:val="18"/>
          <w:szCs w:val="18"/>
        </w:rPr>
        <w:t>(adresa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 xml:space="preserve">inător tehnic </w:t>
      </w:r>
      <w:r w:rsidR="001A1342" w:rsidRPr="00495004">
        <w:rPr>
          <w:sz w:val="18"/>
          <w:szCs w:val="18"/>
        </w:rPr>
        <w:t>ș</w:t>
      </w:r>
      <w:r w:rsidRPr="00495004">
        <w:rPr>
          <w:sz w:val="18"/>
          <w:szCs w:val="18"/>
        </w:rPr>
        <w:t>i</w:t>
      </w:r>
      <w:r w:rsidR="004A74E1" w:rsidRPr="00495004">
        <w:rPr>
          <w:sz w:val="18"/>
          <w:szCs w:val="18"/>
        </w:rPr>
        <w:t>/sau</w:t>
      </w:r>
      <w:r w:rsidRPr="00495004">
        <w:rPr>
          <w:sz w:val="18"/>
          <w:szCs w:val="18"/>
        </w:rPr>
        <w:t xml:space="preserve"> profesional)</w:t>
      </w:r>
    </w:p>
    <w:p w14:paraId="64369ECA" w14:textId="77777777" w:rsidR="008F17DD" w:rsidRPr="00495004" w:rsidRDefault="00C2569D" w:rsidP="004C3C07">
      <w:pPr>
        <w:pStyle w:val="Bodytext50"/>
        <w:shd w:val="clear" w:color="auto" w:fill="auto"/>
        <w:tabs>
          <w:tab w:val="left" w:leader="underscore" w:pos="9119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ne obligă</w:t>
      </w:r>
      <w:r w:rsidR="008F17DD" w:rsidRPr="00495004">
        <w:rPr>
          <w:sz w:val="22"/>
          <w:szCs w:val="22"/>
        </w:rPr>
        <w:t>m, în mod ferm,</w:t>
      </w:r>
      <w:r w:rsidRPr="00495004">
        <w:rPr>
          <w:sz w:val="22"/>
          <w:szCs w:val="22"/>
        </w:rPr>
        <w:t xml:space="preserve"> necondi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ionat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irevocabil, să punem la dispozi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ia _________________________</w:t>
      </w:r>
    </w:p>
    <w:p w14:paraId="1E769BB4" w14:textId="77777777" w:rsidR="00C2569D" w:rsidRPr="00495004" w:rsidRDefault="00C2569D" w:rsidP="004C3C07">
      <w:pPr>
        <w:pStyle w:val="Bodytext50"/>
        <w:shd w:val="clear" w:color="auto" w:fill="auto"/>
        <w:spacing w:before="0" w:line="360" w:lineRule="auto"/>
        <w:rPr>
          <w:rStyle w:val="Bodytext5Italic"/>
          <w:sz w:val="18"/>
          <w:szCs w:val="18"/>
        </w:rPr>
      </w:pPr>
      <w:r w:rsidRPr="00495004">
        <w:rPr>
          <w:rStyle w:val="Bodytext5Italic"/>
          <w:sz w:val="18"/>
          <w:szCs w:val="18"/>
        </w:rPr>
        <w:t xml:space="preserve">                                                                                                                         (</w:t>
      </w:r>
      <w:r w:rsidR="008F17DD" w:rsidRPr="00495004">
        <w:rPr>
          <w:rStyle w:val="Bodytext5Italic"/>
          <w:sz w:val="18"/>
          <w:szCs w:val="18"/>
        </w:rPr>
        <w:t xml:space="preserve">denumirea ofertantului/grupului de operatori economici) </w:t>
      </w:r>
    </w:p>
    <w:p w14:paraId="47400695" w14:textId="77777777" w:rsidR="008F17DD" w:rsidRPr="00495004" w:rsidRDefault="008F17DD" w:rsidP="004C3C07">
      <w:pPr>
        <w:pStyle w:val="Bodytext50"/>
        <w:shd w:val="clear" w:color="auto" w:fill="auto"/>
        <w:spacing w:before="0" w:after="24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următoarele resurse necesa</w:t>
      </w:r>
      <w:r w:rsidR="00C2569D" w:rsidRPr="00495004">
        <w:rPr>
          <w:sz w:val="22"/>
          <w:szCs w:val="22"/>
        </w:rPr>
        <w:t>re pentru îndeplinirea integrală, reglementară</w:t>
      </w:r>
      <w:r w:rsidRPr="00495004">
        <w:rPr>
          <w:sz w:val="22"/>
          <w:szCs w:val="22"/>
        </w:rPr>
        <w:t xml:space="preserve">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la termen a tuturor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asumate de acesta/ace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 xml:space="preserve">tia, conform ofertei prezentate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c</w:t>
      </w:r>
      <w:r w:rsidR="004A74E1" w:rsidRPr="00495004">
        <w:rPr>
          <w:sz w:val="22"/>
          <w:szCs w:val="22"/>
        </w:rPr>
        <w:t>ontractului de achizi</w:t>
      </w:r>
      <w:r w:rsidR="007F6BA7" w:rsidRPr="00495004">
        <w:rPr>
          <w:sz w:val="22"/>
          <w:szCs w:val="22"/>
        </w:rPr>
        <w:t>ț</w:t>
      </w:r>
      <w:r w:rsidR="004A74E1" w:rsidRPr="00495004">
        <w:rPr>
          <w:sz w:val="22"/>
          <w:szCs w:val="22"/>
        </w:rPr>
        <w:t>ie publică</w:t>
      </w:r>
      <w:r w:rsidRPr="00495004">
        <w:rPr>
          <w:sz w:val="22"/>
          <w:szCs w:val="22"/>
        </w:rPr>
        <w:t xml:space="preserve"> ce urmeaz</w:t>
      </w:r>
      <w:r w:rsidR="00C2569D" w:rsidRPr="00495004">
        <w:rPr>
          <w:sz w:val="22"/>
          <w:szCs w:val="22"/>
        </w:rPr>
        <w:t>ă</w:t>
      </w:r>
      <w:r w:rsidRPr="00495004">
        <w:rPr>
          <w:sz w:val="22"/>
          <w:szCs w:val="22"/>
        </w:rPr>
        <w:t xml:space="preserve"> a fi încheiat între ofertant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autoritatea contractant</w:t>
      </w:r>
      <w:r w:rsidR="00C2569D" w:rsidRPr="00495004">
        <w:rPr>
          <w:sz w:val="22"/>
          <w:szCs w:val="22"/>
        </w:rPr>
        <w:t>ă</w:t>
      </w:r>
      <w:r w:rsidRPr="00495004">
        <w:rPr>
          <w:sz w:val="22"/>
          <w:szCs w:val="22"/>
        </w:rPr>
        <w:t xml:space="preserve">: </w:t>
      </w:r>
      <w:r w:rsidRPr="00495004">
        <w:rPr>
          <w:rStyle w:val="Bodytext4"/>
          <w:sz w:val="22"/>
          <w:szCs w:val="22"/>
        </w:rPr>
        <w:t>(se precizează explicit resursele/echipamentele/personalul care sunt puse la dispozi</w:t>
      </w:r>
      <w:r w:rsidR="007F6BA7" w:rsidRPr="00495004">
        <w:rPr>
          <w:rStyle w:val="Bodytext4"/>
          <w:sz w:val="22"/>
          <w:szCs w:val="22"/>
        </w:rPr>
        <w:t>ț</w:t>
      </w:r>
      <w:r w:rsidRPr="00495004">
        <w:rPr>
          <w:rStyle w:val="Bodytext4"/>
          <w:sz w:val="22"/>
          <w:szCs w:val="22"/>
        </w:rPr>
        <w:t>ia operatorului economic)</w:t>
      </w:r>
    </w:p>
    <w:p w14:paraId="7E4952D3" w14:textId="77777777" w:rsidR="008F17DD" w:rsidRPr="00495004" w:rsidRDefault="008F17DD" w:rsidP="004C3C07">
      <w:pPr>
        <w:pStyle w:val="Bodytext50"/>
        <w:shd w:val="clear" w:color="auto" w:fill="auto"/>
        <w:spacing w:before="0" w:line="360" w:lineRule="auto"/>
        <w:ind w:firstLine="600"/>
        <w:rPr>
          <w:sz w:val="22"/>
          <w:szCs w:val="22"/>
        </w:rPr>
      </w:pPr>
      <w:r w:rsidRPr="00495004">
        <w:rPr>
          <w:sz w:val="22"/>
          <w:szCs w:val="22"/>
        </w:rPr>
        <w:t>Acordarea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inerii te</w:t>
      </w:r>
      <w:r w:rsidR="004A74E1" w:rsidRPr="00495004">
        <w:rPr>
          <w:sz w:val="22"/>
          <w:szCs w:val="22"/>
        </w:rPr>
        <w:t xml:space="preserve">hnice </w:t>
      </w:r>
      <w:r w:rsidR="001A1342" w:rsidRPr="00495004">
        <w:rPr>
          <w:sz w:val="22"/>
          <w:szCs w:val="22"/>
        </w:rPr>
        <w:t>ș</w:t>
      </w:r>
      <w:r w:rsidR="004A74E1" w:rsidRPr="00495004">
        <w:rPr>
          <w:sz w:val="22"/>
          <w:szCs w:val="22"/>
        </w:rPr>
        <w:t>i profesionale nu implică</w:t>
      </w:r>
      <w:r w:rsidRPr="00495004">
        <w:rPr>
          <w:sz w:val="22"/>
          <w:szCs w:val="22"/>
        </w:rPr>
        <w:t xml:space="preserve"> alte costuri pentru achizitor, cu excep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ia celor care au fost inc</w:t>
      </w:r>
      <w:r w:rsidR="004A74E1" w:rsidRPr="00495004">
        <w:rPr>
          <w:sz w:val="22"/>
          <w:szCs w:val="22"/>
        </w:rPr>
        <w:t>luse în propunerea tehnică</w:t>
      </w:r>
      <w:r w:rsidRPr="00495004">
        <w:rPr>
          <w:sz w:val="22"/>
          <w:szCs w:val="22"/>
        </w:rPr>
        <w:t>.</w:t>
      </w:r>
    </w:p>
    <w:p w14:paraId="5DFB5A8B" w14:textId="77777777" w:rsidR="008F17DD" w:rsidRPr="00495004" w:rsidRDefault="00E32AAC" w:rsidP="004C3C07">
      <w:pPr>
        <w:pStyle w:val="Bodytext50"/>
        <w:shd w:val="clear" w:color="auto" w:fill="auto"/>
        <w:spacing w:before="0" w:after="240" w:line="360" w:lineRule="auto"/>
        <w:ind w:firstLine="600"/>
        <w:rPr>
          <w:sz w:val="22"/>
          <w:szCs w:val="22"/>
        </w:rPr>
      </w:pPr>
      <w:r w:rsidRPr="00495004">
        <w:rPr>
          <w:sz w:val="22"/>
          <w:szCs w:val="22"/>
        </w:rPr>
        <w:t>Î</w:t>
      </w:r>
      <w:r w:rsidR="008F17DD" w:rsidRPr="00495004">
        <w:rPr>
          <w:sz w:val="22"/>
          <w:szCs w:val="22"/>
        </w:rPr>
        <w:t>n acest sens, ne obligam în mod ferm, necondi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 xml:space="preserve">ionat </w:t>
      </w:r>
      <w:r w:rsidR="001A1342" w:rsidRPr="00495004">
        <w:rPr>
          <w:sz w:val="22"/>
          <w:szCs w:val="22"/>
        </w:rPr>
        <w:t>ș</w:t>
      </w:r>
      <w:r w:rsidR="008F17DD" w:rsidRPr="00495004">
        <w:rPr>
          <w:sz w:val="22"/>
          <w:szCs w:val="22"/>
        </w:rPr>
        <w:t>i irevocabil, ca, în cazul în care contractantul întâmpina dificultă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 pe parc</w:t>
      </w:r>
      <w:r w:rsidR="00C2569D" w:rsidRPr="00495004">
        <w:rPr>
          <w:sz w:val="22"/>
          <w:szCs w:val="22"/>
        </w:rPr>
        <w:t xml:space="preserve">ursul derulării contractului, să asigurăm îndeplinirea completă </w:t>
      </w:r>
      <w:r w:rsidR="001A1342" w:rsidRPr="00495004">
        <w:rPr>
          <w:sz w:val="22"/>
          <w:szCs w:val="22"/>
        </w:rPr>
        <w:t>ș</w:t>
      </w:r>
      <w:r w:rsidR="00C2569D" w:rsidRPr="00495004">
        <w:rPr>
          <w:sz w:val="22"/>
          <w:szCs w:val="22"/>
        </w:rPr>
        <w:t>i reglementară</w:t>
      </w:r>
      <w:r w:rsidR="008F17DD" w:rsidRPr="00495004">
        <w:rPr>
          <w:sz w:val="22"/>
          <w:szCs w:val="22"/>
        </w:rPr>
        <w:t xml:space="preserve"> a obliga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iilor cont</w:t>
      </w:r>
      <w:r w:rsidR="00C2569D" w:rsidRPr="00495004">
        <w:rPr>
          <w:sz w:val="22"/>
          <w:szCs w:val="22"/>
        </w:rPr>
        <w:t>ractuale prin implicarea noastră directă</w:t>
      </w:r>
      <w:r w:rsidR="008F17DD" w:rsidRPr="00495004">
        <w:rPr>
          <w:sz w:val="22"/>
          <w:szCs w:val="22"/>
        </w:rPr>
        <w:t>.</w:t>
      </w:r>
    </w:p>
    <w:p w14:paraId="0ECD63EF" w14:textId="77777777" w:rsidR="008F17DD" w:rsidRPr="00495004" w:rsidRDefault="008F17DD" w:rsidP="004C3C07">
      <w:pPr>
        <w:pStyle w:val="Bodytext50"/>
        <w:shd w:val="clear" w:color="auto" w:fill="auto"/>
        <w:tabs>
          <w:tab w:val="left" w:leader="underscore" w:pos="5938"/>
        </w:tabs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Noi,</w:t>
      </w:r>
      <w:r w:rsidRPr="00495004">
        <w:rPr>
          <w:sz w:val="22"/>
          <w:szCs w:val="22"/>
        </w:rPr>
        <w:tab/>
        <w:t xml:space="preserve"> ,</w:t>
      </w:r>
    </w:p>
    <w:p w14:paraId="787F8EB4" w14:textId="77777777" w:rsidR="008F17DD" w:rsidRPr="00495004" w:rsidRDefault="00C2569D" w:rsidP="004C3C07">
      <w:pPr>
        <w:pStyle w:val="Bodytext40"/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495004">
        <w:rPr>
          <w:sz w:val="18"/>
          <w:szCs w:val="18"/>
        </w:rPr>
        <w:t xml:space="preserve">                                  </w:t>
      </w:r>
      <w:r w:rsidR="008F17DD" w:rsidRPr="00495004">
        <w:rPr>
          <w:sz w:val="18"/>
          <w:szCs w:val="18"/>
        </w:rPr>
        <w:t>(denumirea ter</w:t>
      </w:r>
      <w:r w:rsidR="007F6BA7" w:rsidRPr="00495004">
        <w:rPr>
          <w:sz w:val="18"/>
          <w:szCs w:val="18"/>
        </w:rPr>
        <w:t>ț</w:t>
      </w:r>
      <w:r w:rsidR="008F17DD"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="008F17DD" w:rsidRPr="00495004">
        <w:rPr>
          <w:sz w:val="18"/>
          <w:szCs w:val="18"/>
        </w:rPr>
        <w:t>inător</w:t>
      </w:r>
      <w:r w:rsidR="004A74E1" w:rsidRPr="00495004">
        <w:rPr>
          <w:sz w:val="18"/>
          <w:szCs w:val="18"/>
        </w:rPr>
        <w:t xml:space="preserve"> tehnic </w:t>
      </w:r>
      <w:r w:rsidR="001A1342" w:rsidRPr="00495004">
        <w:rPr>
          <w:sz w:val="18"/>
          <w:szCs w:val="18"/>
        </w:rPr>
        <w:t>ș</w:t>
      </w:r>
      <w:r w:rsidR="004A74E1" w:rsidRPr="00495004">
        <w:rPr>
          <w:sz w:val="18"/>
          <w:szCs w:val="18"/>
        </w:rPr>
        <w:t>i/sau profesional</w:t>
      </w:r>
      <w:r w:rsidR="008F17DD" w:rsidRPr="00495004">
        <w:rPr>
          <w:sz w:val="18"/>
          <w:szCs w:val="18"/>
        </w:rPr>
        <w:t>)</w:t>
      </w:r>
    </w:p>
    <w:p w14:paraId="50928926" w14:textId="77777777" w:rsidR="008F17DD" w:rsidRPr="00495004" w:rsidRDefault="00C2569D" w:rsidP="004C3C07">
      <w:pPr>
        <w:pStyle w:val="Bodytext50"/>
        <w:shd w:val="clear" w:color="auto" w:fill="auto"/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declară</w:t>
      </w:r>
      <w:r w:rsidR="008F17DD" w:rsidRPr="00495004">
        <w:rPr>
          <w:sz w:val="22"/>
          <w:szCs w:val="22"/>
        </w:rPr>
        <w:t>m c</w:t>
      </w:r>
      <w:r w:rsidRPr="00495004">
        <w:rPr>
          <w:sz w:val="22"/>
          <w:szCs w:val="22"/>
        </w:rPr>
        <w:t>ă în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elegem să</w:t>
      </w:r>
      <w:r w:rsidR="008F17DD" w:rsidRPr="00495004">
        <w:rPr>
          <w:sz w:val="22"/>
          <w:szCs w:val="22"/>
        </w:rPr>
        <w:t xml:space="preserve"> răspundem, în mod necondi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ionat, fa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ă</w:t>
      </w:r>
      <w:r w:rsidR="008F17DD" w:rsidRPr="00495004">
        <w:rPr>
          <w:sz w:val="22"/>
          <w:szCs w:val="22"/>
        </w:rPr>
        <w:t xml:space="preserve"> de autoritatea contractant</w:t>
      </w:r>
      <w:r w:rsidRPr="00495004">
        <w:rPr>
          <w:sz w:val="22"/>
          <w:szCs w:val="22"/>
        </w:rPr>
        <w:t>ă</w:t>
      </w:r>
      <w:r w:rsidR="008F17DD" w:rsidRPr="00495004">
        <w:rPr>
          <w:sz w:val="22"/>
          <w:szCs w:val="22"/>
        </w:rPr>
        <w:t xml:space="preserve"> pentru neexecutarea oricărei</w:t>
      </w:r>
    </w:p>
    <w:p w14:paraId="20A45717" w14:textId="77777777" w:rsidR="008F17DD" w:rsidRPr="00495004" w:rsidRDefault="008F17DD" w:rsidP="004C3C07">
      <w:pPr>
        <w:pStyle w:val="Bodytext50"/>
        <w:shd w:val="clear" w:color="auto" w:fill="auto"/>
        <w:tabs>
          <w:tab w:val="left" w:leader="underscore" w:pos="5235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 asumate de</w:t>
      </w:r>
      <w:r w:rsidR="00C2569D" w:rsidRPr="00495004">
        <w:rPr>
          <w:sz w:val="22"/>
          <w:szCs w:val="22"/>
        </w:rPr>
        <w:t xml:space="preserve"> ___________________________________</w:t>
      </w:r>
      <w:r w:rsidRPr="00495004">
        <w:rPr>
          <w:sz w:val="22"/>
          <w:szCs w:val="22"/>
        </w:rPr>
        <w:t>, în baza c</w:t>
      </w:r>
      <w:r w:rsidR="00C2569D" w:rsidRPr="00495004">
        <w:rPr>
          <w:sz w:val="22"/>
          <w:szCs w:val="22"/>
        </w:rPr>
        <w:t>ontractului de achizi</w:t>
      </w:r>
      <w:r w:rsidR="007F6BA7" w:rsidRPr="00495004">
        <w:rPr>
          <w:sz w:val="22"/>
          <w:szCs w:val="22"/>
        </w:rPr>
        <w:t>ț</w:t>
      </w:r>
      <w:r w:rsidR="00C2569D" w:rsidRPr="00495004">
        <w:rPr>
          <w:sz w:val="22"/>
          <w:szCs w:val="22"/>
        </w:rPr>
        <w:t>ie publică</w:t>
      </w:r>
      <w:r w:rsidRPr="00495004">
        <w:rPr>
          <w:sz w:val="22"/>
          <w:szCs w:val="22"/>
        </w:rPr>
        <w:t>,</w:t>
      </w:r>
    </w:p>
    <w:p w14:paraId="5BADD07D" w14:textId="77777777" w:rsidR="008F17DD" w:rsidRPr="00495004" w:rsidRDefault="008F17DD" w:rsidP="004C3C07">
      <w:pPr>
        <w:pStyle w:val="Bodytext40"/>
        <w:shd w:val="clear" w:color="auto" w:fill="auto"/>
        <w:spacing w:before="0" w:after="0" w:line="360" w:lineRule="auto"/>
        <w:ind w:left="19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t>(denumire ofertant/grupul de operatori economici)</w:t>
      </w:r>
    </w:p>
    <w:p w14:paraId="36244206" w14:textId="77777777" w:rsidR="008F17DD" w:rsidRPr="00495004" w:rsidRDefault="00C2569D" w:rsidP="004C3C07">
      <w:pPr>
        <w:pStyle w:val="Bodytext50"/>
        <w:shd w:val="clear" w:color="auto" w:fill="auto"/>
        <w:spacing w:before="0" w:after="254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determinată de orice eventuală</w:t>
      </w:r>
      <w:r w:rsidR="008F17DD" w:rsidRPr="00495004">
        <w:rPr>
          <w:sz w:val="22"/>
          <w:szCs w:val="22"/>
        </w:rPr>
        <w:t xml:space="preserve"> neonorare a obliga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iilor de sus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ine</w:t>
      </w:r>
      <w:r w:rsidRPr="00495004">
        <w:rPr>
          <w:sz w:val="22"/>
          <w:szCs w:val="22"/>
        </w:rPr>
        <w:t>re cu resurse din partea noastră</w:t>
      </w:r>
      <w:r w:rsidR="008F17DD" w:rsidRPr="00495004">
        <w:rPr>
          <w:sz w:val="22"/>
          <w:szCs w:val="22"/>
        </w:rPr>
        <w:t>, conform prezentului angajament, renun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 xml:space="preserve">ând în acest sens, definitiv </w:t>
      </w:r>
      <w:r w:rsidR="001A1342" w:rsidRPr="00495004">
        <w:rPr>
          <w:sz w:val="22"/>
          <w:szCs w:val="22"/>
        </w:rPr>
        <w:t>ș</w:t>
      </w:r>
      <w:r w:rsidR="008F17DD" w:rsidRPr="00495004">
        <w:rPr>
          <w:sz w:val="22"/>
          <w:szCs w:val="22"/>
        </w:rPr>
        <w:t>i irevocabil, la invocarea beneficiului de diviziune sau discu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iune.</w:t>
      </w:r>
    </w:p>
    <w:p w14:paraId="2805A843" w14:textId="77777777" w:rsidR="008F17DD" w:rsidRPr="00495004" w:rsidRDefault="00C2569D" w:rsidP="004C3C07">
      <w:pPr>
        <w:pStyle w:val="Bodytext50"/>
        <w:shd w:val="clear" w:color="auto" w:fill="auto"/>
        <w:tabs>
          <w:tab w:val="left" w:leader="underscore" w:pos="5568"/>
        </w:tabs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Noi,</w:t>
      </w:r>
      <w:r w:rsidRPr="00495004">
        <w:rPr>
          <w:sz w:val="22"/>
          <w:szCs w:val="22"/>
        </w:rPr>
        <w:tab/>
        <w:t>, declarăm că</w:t>
      </w:r>
      <w:r w:rsidR="008F17DD" w:rsidRPr="00495004">
        <w:rPr>
          <w:sz w:val="22"/>
          <w:szCs w:val="22"/>
        </w:rPr>
        <w:t xml:space="preserve"> vom respecta contractul de</w:t>
      </w:r>
    </w:p>
    <w:p w14:paraId="7C14E223" w14:textId="77777777" w:rsidR="008F17DD" w:rsidRPr="00495004" w:rsidRDefault="008F17DD" w:rsidP="004C3C07">
      <w:pPr>
        <w:pStyle w:val="Bodytext40"/>
        <w:shd w:val="clear" w:color="auto" w:fill="auto"/>
        <w:spacing w:before="0" w:after="0" w:line="360" w:lineRule="auto"/>
        <w:ind w:left="12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lastRenderedPageBreak/>
        <w:t>(denumirea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 xml:space="preserve">inător tehnic </w:t>
      </w:r>
      <w:r w:rsidR="001A1342" w:rsidRPr="00495004">
        <w:rPr>
          <w:sz w:val="18"/>
          <w:szCs w:val="18"/>
        </w:rPr>
        <w:t>ș</w:t>
      </w:r>
      <w:r w:rsidRPr="00495004">
        <w:rPr>
          <w:sz w:val="18"/>
          <w:szCs w:val="18"/>
        </w:rPr>
        <w:t>i</w:t>
      </w:r>
      <w:r w:rsidR="004A74E1" w:rsidRPr="00495004">
        <w:rPr>
          <w:sz w:val="18"/>
          <w:szCs w:val="18"/>
        </w:rPr>
        <w:t>/sau</w:t>
      </w:r>
      <w:r w:rsidRPr="00495004">
        <w:rPr>
          <w:sz w:val="18"/>
          <w:szCs w:val="18"/>
        </w:rPr>
        <w:t xml:space="preserve"> profesional)</w:t>
      </w:r>
    </w:p>
    <w:p w14:paraId="483443B6" w14:textId="77777777" w:rsidR="008F17DD" w:rsidRPr="00495004" w:rsidRDefault="008F17DD" w:rsidP="004C3C07">
      <w:pPr>
        <w:pStyle w:val="Bodytext50"/>
        <w:shd w:val="clear" w:color="auto" w:fill="auto"/>
        <w:spacing w:before="0" w:after="236" w:line="360" w:lineRule="auto"/>
        <w:jc w:val="left"/>
        <w:rPr>
          <w:sz w:val="22"/>
          <w:szCs w:val="22"/>
        </w:rPr>
      </w:pPr>
      <w:r w:rsidRPr="00495004">
        <w:rPr>
          <w:sz w:val="22"/>
          <w:szCs w:val="22"/>
        </w:rPr>
        <w:t>achizi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ie public</w:t>
      </w:r>
      <w:r w:rsidR="00C2569D" w:rsidRPr="00495004">
        <w:rPr>
          <w:sz w:val="22"/>
          <w:szCs w:val="22"/>
        </w:rPr>
        <w:t>ă</w:t>
      </w:r>
      <w:r w:rsidRPr="00495004">
        <w:rPr>
          <w:sz w:val="22"/>
          <w:szCs w:val="22"/>
        </w:rPr>
        <w:t xml:space="preserve"> pentru obl</w:t>
      </w:r>
      <w:r w:rsidR="00C2569D" w:rsidRPr="00495004">
        <w:rPr>
          <w:sz w:val="22"/>
          <w:szCs w:val="22"/>
        </w:rPr>
        <w:t>iga</w:t>
      </w:r>
      <w:r w:rsidR="007F6BA7" w:rsidRPr="00495004">
        <w:rPr>
          <w:sz w:val="22"/>
          <w:szCs w:val="22"/>
        </w:rPr>
        <w:t>ț</w:t>
      </w:r>
      <w:r w:rsidR="00C2569D" w:rsidRPr="00495004">
        <w:rPr>
          <w:sz w:val="22"/>
          <w:szCs w:val="22"/>
        </w:rPr>
        <w:t xml:space="preserve">iile asumate </w:t>
      </w:r>
      <w:r w:rsidR="001A1342" w:rsidRPr="00495004">
        <w:rPr>
          <w:sz w:val="22"/>
          <w:szCs w:val="22"/>
        </w:rPr>
        <w:t>ș</w:t>
      </w:r>
      <w:r w:rsidR="00C2569D" w:rsidRPr="00495004">
        <w:rPr>
          <w:sz w:val="22"/>
          <w:szCs w:val="22"/>
        </w:rPr>
        <w:t>i în</w:t>
      </w:r>
      <w:r w:rsidR="007F6BA7" w:rsidRPr="00495004">
        <w:rPr>
          <w:sz w:val="22"/>
          <w:szCs w:val="22"/>
        </w:rPr>
        <w:t>ț</w:t>
      </w:r>
      <w:r w:rsidR="00C2569D" w:rsidRPr="00495004">
        <w:rPr>
          <w:sz w:val="22"/>
          <w:szCs w:val="22"/>
        </w:rPr>
        <w:t>elegem să</w:t>
      </w:r>
      <w:r w:rsidRPr="00495004">
        <w:rPr>
          <w:sz w:val="22"/>
          <w:szCs w:val="22"/>
        </w:rPr>
        <w:t xml:space="preserve"> răspundem pentru prejudiciile cauzate autorită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 contractante ca urmare a nerespect</w:t>
      </w:r>
      <w:r w:rsidR="00C2569D" w:rsidRPr="00495004">
        <w:rPr>
          <w:sz w:val="22"/>
          <w:szCs w:val="22"/>
        </w:rPr>
        <w:t>ă</w:t>
      </w:r>
      <w:r w:rsidRPr="00495004">
        <w:rPr>
          <w:sz w:val="22"/>
          <w:szCs w:val="22"/>
        </w:rPr>
        <w:t>rii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prevăzute în angajament.</w:t>
      </w:r>
    </w:p>
    <w:p w14:paraId="181685A5" w14:textId="77777777" w:rsidR="00DA0E82" w:rsidRDefault="008F17DD" w:rsidP="004C3C07">
      <w:pPr>
        <w:pStyle w:val="Bodytext50"/>
        <w:shd w:val="clear" w:color="auto" w:fill="auto"/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Prezentul</w:t>
      </w:r>
      <w:r w:rsidR="00B170DE" w:rsidRPr="00495004">
        <w:rPr>
          <w:sz w:val="22"/>
          <w:szCs w:val="22"/>
        </w:rPr>
        <w:t xml:space="preserve"> document</w:t>
      </w:r>
      <w:r w:rsidRPr="00495004">
        <w:rPr>
          <w:sz w:val="22"/>
          <w:szCs w:val="22"/>
        </w:rPr>
        <w:t xml:space="preserve"> reprezintă angajamentul nostru ferm încheiat în conformitate cu prevederile art.182 din Legea nr. 98/2016, care d</w:t>
      </w:r>
      <w:r w:rsidR="00B170DE" w:rsidRPr="00495004">
        <w:rPr>
          <w:sz w:val="22"/>
          <w:szCs w:val="22"/>
        </w:rPr>
        <w:t>ă</w:t>
      </w:r>
      <w:r w:rsidRPr="00495004">
        <w:rPr>
          <w:sz w:val="22"/>
          <w:szCs w:val="22"/>
        </w:rPr>
        <w:t xml:space="preserve"> dreptul autorită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 contractante de a solicita, în mod legitim, îndepl</w:t>
      </w:r>
      <w:r w:rsidR="00B170DE" w:rsidRPr="00495004">
        <w:rPr>
          <w:sz w:val="22"/>
          <w:szCs w:val="22"/>
        </w:rPr>
        <w:t>inirea de către noi a serviciilor</w:t>
      </w:r>
      <w:r w:rsidRPr="00495004">
        <w:rPr>
          <w:sz w:val="22"/>
          <w:szCs w:val="22"/>
        </w:rPr>
        <w:t xml:space="preserve"> în legătură cu care sunt necesare respectivele calificări, precum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a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asumate prin acest angajament, în situa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ia în</w:t>
      </w:r>
      <w:r w:rsidR="00B170DE" w:rsidRPr="00495004">
        <w:rPr>
          <w:sz w:val="22"/>
          <w:szCs w:val="22"/>
        </w:rPr>
        <w:t xml:space="preserve"> care</w:t>
      </w:r>
    </w:p>
    <w:p w14:paraId="3311CD54" w14:textId="77777777" w:rsidR="00B170DE" w:rsidRPr="00495004" w:rsidRDefault="00B170DE" w:rsidP="004C3C07">
      <w:pPr>
        <w:pStyle w:val="Bodytext50"/>
        <w:shd w:val="clear" w:color="auto" w:fill="auto"/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 xml:space="preserve"> ________________________________________________ </w:t>
      </w:r>
    </w:p>
    <w:p w14:paraId="4CFEE6CE" w14:textId="77777777" w:rsidR="00B170DE" w:rsidRPr="00495004" w:rsidRDefault="00B170DE" w:rsidP="004C3C07">
      <w:pPr>
        <w:pStyle w:val="Bodytext50"/>
        <w:shd w:val="clear" w:color="auto" w:fill="auto"/>
        <w:spacing w:before="0" w:line="360" w:lineRule="auto"/>
        <w:ind w:firstLine="740"/>
        <w:rPr>
          <w:sz w:val="18"/>
          <w:szCs w:val="18"/>
        </w:rPr>
      </w:pPr>
      <w:r w:rsidRPr="00495004">
        <w:rPr>
          <w:sz w:val="18"/>
          <w:szCs w:val="18"/>
        </w:rPr>
        <w:t xml:space="preserve">                                                                                             (denumirea ofertantului/grupului de operatori economici)</w:t>
      </w:r>
    </w:p>
    <w:p w14:paraId="69E95E20" w14:textId="77777777" w:rsidR="008F17DD" w:rsidRPr="00495004" w:rsidRDefault="00B170DE" w:rsidP="004C3C07">
      <w:pPr>
        <w:pStyle w:val="Bodytext50"/>
        <w:shd w:val="clear" w:color="auto" w:fill="auto"/>
        <w:spacing w:before="0"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>întâmpină</w:t>
      </w:r>
      <w:r w:rsidR="008F17DD" w:rsidRPr="00495004">
        <w:rPr>
          <w:sz w:val="22"/>
          <w:szCs w:val="22"/>
        </w:rPr>
        <w:t xml:space="preserve"> dificultă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 pe parcursul derulării contractului.</w:t>
      </w:r>
    </w:p>
    <w:p w14:paraId="38CCE40B" w14:textId="77777777" w:rsidR="008F17DD" w:rsidRPr="00495004" w:rsidRDefault="008F17DD" w:rsidP="004C3C07">
      <w:pPr>
        <w:pStyle w:val="Bodytext40"/>
        <w:shd w:val="clear" w:color="auto" w:fill="auto"/>
        <w:spacing w:before="0" w:after="240" w:line="360" w:lineRule="auto"/>
        <w:ind w:firstLine="740"/>
        <w:rPr>
          <w:sz w:val="22"/>
          <w:szCs w:val="22"/>
        </w:rPr>
      </w:pPr>
    </w:p>
    <w:p w14:paraId="27553B7C" w14:textId="77777777" w:rsidR="008F17DD" w:rsidRPr="00495004" w:rsidRDefault="00B170DE" w:rsidP="004C3C07">
      <w:pPr>
        <w:pStyle w:val="Bodytext50"/>
        <w:shd w:val="clear" w:color="auto" w:fill="auto"/>
        <w:tabs>
          <w:tab w:val="left" w:pos="7048"/>
        </w:tabs>
        <w:spacing w:before="0" w:line="360" w:lineRule="auto"/>
        <w:ind w:left="1000"/>
        <w:rPr>
          <w:sz w:val="22"/>
          <w:szCs w:val="22"/>
        </w:rPr>
      </w:pPr>
      <w:r w:rsidRPr="00495004">
        <w:rPr>
          <w:sz w:val="22"/>
          <w:szCs w:val="22"/>
        </w:rPr>
        <w:t xml:space="preserve">Data completării,                                                                  </w:t>
      </w:r>
      <w:r w:rsidR="008F17DD" w:rsidRPr="00495004">
        <w:rPr>
          <w:sz w:val="22"/>
          <w:szCs w:val="22"/>
        </w:rPr>
        <w:t>Ter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 xml:space="preserve"> sus</w:t>
      </w:r>
      <w:r w:rsidR="007F6BA7" w:rsidRPr="00495004">
        <w:rPr>
          <w:sz w:val="22"/>
          <w:szCs w:val="22"/>
        </w:rPr>
        <w:t>ț</w:t>
      </w:r>
      <w:r w:rsidR="008F17DD" w:rsidRPr="00495004">
        <w:rPr>
          <w:sz w:val="22"/>
          <w:szCs w:val="22"/>
        </w:rPr>
        <w:t>inător,</w:t>
      </w:r>
    </w:p>
    <w:p w14:paraId="0BD7D473" w14:textId="77777777" w:rsidR="008F17DD" w:rsidRPr="005C4223" w:rsidRDefault="008F17DD" w:rsidP="004C3C07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495004">
        <w:rPr>
          <w:rFonts w:ascii="Times New Roman" w:hAnsi="Times New Roman" w:cs="Times New Roman"/>
        </w:rPr>
        <w:t>(Nume prenume reprezentant/ func</w:t>
      </w:r>
      <w:r w:rsidR="007F6BA7" w:rsidRPr="00495004">
        <w:rPr>
          <w:rFonts w:ascii="Times New Roman" w:hAnsi="Times New Roman" w:cs="Times New Roman"/>
        </w:rPr>
        <w:t>ț</w:t>
      </w:r>
      <w:r w:rsidRPr="00495004">
        <w:rPr>
          <w:rFonts w:ascii="Times New Roman" w:hAnsi="Times New Roman" w:cs="Times New Roman"/>
        </w:rPr>
        <w:t>ia/ semnătură autorizat</w:t>
      </w:r>
      <w:r w:rsidR="00B170DE" w:rsidRPr="00495004">
        <w:rPr>
          <w:rFonts w:ascii="Times New Roman" w:hAnsi="Times New Roman" w:cs="Times New Roman"/>
        </w:rPr>
        <w:t>ă</w:t>
      </w:r>
      <w:r w:rsidRPr="00495004">
        <w:rPr>
          <w:rFonts w:ascii="Times New Roman" w:hAnsi="Times New Roman" w:cs="Times New Roman"/>
        </w:rPr>
        <w:t>)</w:t>
      </w:r>
    </w:p>
    <w:p w14:paraId="787E7E18" w14:textId="77777777" w:rsidR="00F565EE" w:rsidRDefault="00F565E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1FDEF6E" w14:textId="2F4FD5ED" w:rsidR="008F17DD" w:rsidRPr="00495004" w:rsidRDefault="008F17DD" w:rsidP="004C3C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</w:rPr>
        <w:lastRenderedPageBreak/>
        <w:t xml:space="preserve">Ofertant </w:t>
      </w:r>
      <w:r w:rsidR="00E32AAC" w:rsidRPr="00495004">
        <w:rPr>
          <w:rFonts w:ascii="Times New Roman" w:eastAsia="Times New Roman" w:hAnsi="Times New Roman" w:cs="Times New Roman"/>
        </w:rPr>
        <w:t>…</w:t>
      </w:r>
      <w:r w:rsidRPr="00495004">
        <w:rPr>
          <w:rFonts w:ascii="Times New Roman" w:eastAsia="Times New Roman" w:hAnsi="Times New Roman" w:cs="Times New Roman"/>
        </w:rPr>
        <w:t xml:space="preserve">............................................. </w:t>
      </w:r>
      <w:r w:rsidRPr="00495004">
        <w:rPr>
          <w:rFonts w:ascii="Times New Roman" w:eastAsia="Times New Roman" w:hAnsi="Times New Roman" w:cs="Times New Roman"/>
        </w:rPr>
        <w:tab/>
      </w:r>
    </w:p>
    <w:p w14:paraId="35D73CE2" w14:textId="77777777" w:rsidR="008F17DD" w:rsidRDefault="008F17DD" w:rsidP="00DB5FC8">
      <w:pPr>
        <w:tabs>
          <w:tab w:val="right" w:pos="368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495004">
        <w:rPr>
          <w:rFonts w:ascii="Times New Roman" w:eastAsia="Times New Roman" w:hAnsi="Times New Roman" w:cs="Times New Roman"/>
          <w:i/>
        </w:rPr>
        <w:tab/>
        <w:t>(denumirea/ numele)</w:t>
      </w:r>
    </w:p>
    <w:p w14:paraId="1D476F90" w14:textId="1F3924CD" w:rsidR="00D27D62" w:rsidRPr="00495004" w:rsidRDefault="00D27D62" w:rsidP="004C3C07">
      <w:pPr>
        <w:pStyle w:val="Titlu2"/>
        <w:spacing w:line="360" w:lineRule="auto"/>
      </w:pPr>
      <w:bookmarkStart w:id="6" w:name="_Toc198028064"/>
      <w:r w:rsidRPr="00495004">
        <w:t xml:space="preserve">Formularul nr. </w:t>
      </w:r>
      <w:r w:rsidR="00BD16E5">
        <w:t>4</w:t>
      </w:r>
      <w:r w:rsidR="00BD16E5" w:rsidRPr="00DA0E82">
        <w:t xml:space="preserve"> </w:t>
      </w:r>
      <w:r w:rsidR="00DA0E82">
        <w:t xml:space="preserve">Angajament </w:t>
      </w:r>
      <w:r w:rsidR="00DA0E82" w:rsidRPr="00DA0E82">
        <w:t>susținere financiară</w:t>
      </w:r>
      <w:bookmarkEnd w:id="6"/>
    </w:p>
    <w:p w14:paraId="588FA966" w14:textId="77777777" w:rsidR="00285ED6" w:rsidRPr="00495004" w:rsidRDefault="00285ED6" w:rsidP="004C3C07">
      <w:pPr>
        <w:pStyle w:val="Bodytext30"/>
        <w:shd w:val="clear" w:color="auto" w:fill="auto"/>
        <w:spacing w:after="464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Ter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inător </w:t>
      </w:r>
      <w:r w:rsidRPr="00495004">
        <w:rPr>
          <w:rStyle w:val="Bodytext4"/>
          <w:b w:val="0"/>
          <w:bCs w:val="0"/>
          <w:sz w:val="22"/>
          <w:szCs w:val="22"/>
        </w:rPr>
        <w:t>(denumirea)</w:t>
      </w:r>
    </w:p>
    <w:p w14:paraId="1A628FD7" w14:textId="77777777" w:rsidR="00285ED6" w:rsidRPr="00495004" w:rsidRDefault="00285ED6" w:rsidP="004C3C07">
      <w:pPr>
        <w:pStyle w:val="Bodytext30"/>
        <w:shd w:val="clear" w:color="auto" w:fill="auto"/>
        <w:spacing w:after="0" w:line="360" w:lineRule="auto"/>
        <w:ind w:right="40"/>
        <w:jc w:val="center"/>
        <w:rPr>
          <w:sz w:val="22"/>
          <w:szCs w:val="22"/>
        </w:rPr>
      </w:pPr>
      <w:r w:rsidRPr="00495004">
        <w:rPr>
          <w:sz w:val="22"/>
          <w:szCs w:val="22"/>
        </w:rPr>
        <w:t>ANGAJAMENT</w:t>
      </w:r>
    </w:p>
    <w:p w14:paraId="5234E027" w14:textId="77777777" w:rsidR="00285ED6" w:rsidRPr="00495004" w:rsidRDefault="00285ED6" w:rsidP="004C3C07">
      <w:pPr>
        <w:pStyle w:val="Bodytext30"/>
        <w:shd w:val="clear" w:color="auto" w:fill="auto"/>
        <w:spacing w:after="276" w:line="360" w:lineRule="auto"/>
        <w:ind w:right="40"/>
        <w:jc w:val="center"/>
        <w:rPr>
          <w:sz w:val="22"/>
          <w:szCs w:val="22"/>
        </w:rPr>
      </w:pPr>
      <w:r w:rsidRPr="00495004">
        <w:rPr>
          <w:sz w:val="22"/>
          <w:szCs w:val="22"/>
        </w:rPr>
        <w:t>privind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inerea financiară</w:t>
      </w:r>
      <w:r w:rsidRPr="00495004">
        <w:rPr>
          <w:sz w:val="22"/>
          <w:szCs w:val="22"/>
        </w:rPr>
        <w:br/>
        <w:t>a ofertantului/grupului de operatori economici</w:t>
      </w:r>
    </w:p>
    <w:p w14:paraId="51882916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5568"/>
        </w:tabs>
        <w:spacing w:before="0" w:line="360" w:lineRule="auto"/>
        <w:ind w:firstLine="600"/>
        <w:rPr>
          <w:sz w:val="22"/>
          <w:szCs w:val="22"/>
        </w:rPr>
      </w:pPr>
      <w:proofErr w:type="spellStart"/>
      <w:r w:rsidRPr="00495004">
        <w:rPr>
          <w:sz w:val="22"/>
          <w:szCs w:val="22"/>
          <w:lang w:eastAsia="es-ES" w:bidi="es-ES"/>
        </w:rPr>
        <w:t>Catre</w:t>
      </w:r>
      <w:proofErr w:type="spellEnd"/>
      <w:r w:rsidRPr="00495004">
        <w:rPr>
          <w:sz w:val="22"/>
          <w:szCs w:val="22"/>
          <w:lang w:eastAsia="es-ES" w:bidi="es-ES"/>
        </w:rPr>
        <w:t>,</w:t>
      </w:r>
      <w:r w:rsidR="004A74E1" w:rsidRPr="00495004">
        <w:rPr>
          <w:sz w:val="22"/>
          <w:szCs w:val="22"/>
          <w:lang w:eastAsia="es-ES" w:bidi="es-ES"/>
        </w:rPr>
        <w:t xml:space="preserve"> </w:t>
      </w:r>
      <w:r w:rsidRPr="00495004">
        <w:rPr>
          <w:sz w:val="22"/>
          <w:szCs w:val="22"/>
        </w:rPr>
        <w:tab/>
      </w:r>
    </w:p>
    <w:p w14:paraId="6F9D0090" w14:textId="77777777" w:rsidR="00285ED6" w:rsidRPr="00495004" w:rsidRDefault="00285ED6" w:rsidP="004C3C07">
      <w:pPr>
        <w:pStyle w:val="Bodytext40"/>
        <w:shd w:val="clear" w:color="auto" w:fill="auto"/>
        <w:spacing w:before="0" w:after="486" w:line="360" w:lineRule="auto"/>
        <w:ind w:left="12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t xml:space="preserve">   (denumirea autorită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 xml:space="preserve">ii contractante </w:t>
      </w:r>
      <w:r w:rsidR="001A1342" w:rsidRPr="00495004">
        <w:rPr>
          <w:sz w:val="18"/>
          <w:szCs w:val="18"/>
        </w:rPr>
        <w:t>ș</w:t>
      </w:r>
      <w:r w:rsidRPr="00495004">
        <w:rPr>
          <w:sz w:val="18"/>
          <w:szCs w:val="18"/>
        </w:rPr>
        <w:t>i adresa completă)</w:t>
      </w:r>
    </w:p>
    <w:p w14:paraId="752B90C4" w14:textId="0B57E7E0" w:rsidR="00285ED6" w:rsidRPr="00495004" w:rsidRDefault="00285ED6" w:rsidP="004C3C07">
      <w:pPr>
        <w:pStyle w:val="Bodytext50"/>
        <w:shd w:val="clear" w:color="auto" w:fill="auto"/>
        <w:tabs>
          <w:tab w:val="left" w:leader="underscore" w:pos="9119"/>
        </w:tabs>
        <w:spacing w:before="0" w:line="360" w:lineRule="auto"/>
        <w:ind w:firstLine="600"/>
        <w:rPr>
          <w:sz w:val="22"/>
          <w:szCs w:val="22"/>
        </w:rPr>
      </w:pPr>
      <w:r w:rsidRPr="00495004">
        <w:rPr>
          <w:sz w:val="22"/>
          <w:szCs w:val="22"/>
        </w:rPr>
        <w:t xml:space="preserve">Cu privire la procedura pentru atribuirea </w:t>
      </w:r>
      <w:r w:rsidR="00A639BA" w:rsidRPr="00A639BA">
        <w:rPr>
          <w:sz w:val="22"/>
          <w:szCs w:val="22"/>
        </w:rPr>
        <w:t xml:space="preserve"> </w:t>
      </w:r>
      <w:r w:rsidR="00B11084">
        <w:rPr>
          <w:sz w:val="22"/>
          <w:szCs w:val="22"/>
        </w:rPr>
        <w:t>Contractului de delegare a gestiunii activității de colectare și transport a deșeurilor municipale din zonele  Adjud, Gugești, Vidra și Haret din jud. Vrancea și de operare a centrelor de aport voluntar aferente</w:t>
      </w:r>
      <w:r w:rsidR="00A639BA" w:rsidRPr="00A639BA">
        <w:rPr>
          <w:sz w:val="22"/>
          <w:szCs w:val="22"/>
        </w:rPr>
        <w:t xml:space="preserve"> </w:t>
      </w:r>
      <w:r w:rsidR="00B11084">
        <w:rPr>
          <w:sz w:val="22"/>
          <w:szCs w:val="22"/>
        </w:rPr>
        <w:t xml:space="preserve"> </w:t>
      </w:r>
      <w:r w:rsidR="00A639BA" w:rsidRPr="00A639BA">
        <w:rPr>
          <w:sz w:val="22"/>
          <w:szCs w:val="22"/>
        </w:rPr>
        <w:t xml:space="preserve"> </w:t>
      </w:r>
      <w:r w:rsidR="00B11084">
        <w:rPr>
          <w:sz w:val="22"/>
          <w:szCs w:val="22"/>
        </w:rPr>
        <w:t xml:space="preserve"> </w:t>
      </w:r>
      <w:r w:rsidR="00A639BA">
        <w:rPr>
          <w:sz w:val="22"/>
          <w:szCs w:val="22"/>
        </w:rPr>
        <w:t> </w:t>
      </w:r>
      <w:r w:rsidRPr="00495004">
        <w:rPr>
          <w:sz w:val="22"/>
          <w:szCs w:val="22"/>
        </w:rPr>
        <w:t>,</w:t>
      </w:r>
    </w:p>
    <w:p w14:paraId="5A6FCDED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>noi,</w:t>
      </w:r>
      <w:r w:rsidRPr="00495004">
        <w:rPr>
          <w:sz w:val="18"/>
          <w:szCs w:val="18"/>
        </w:rPr>
        <w:t xml:space="preserve"> </w:t>
      </w:r>
    </w:p>
    <w:p w14:paraId="0E3BE1CE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rPr>
          <w:sz w:val="18"/>
          <w:szCs w:val="18"/>
        </w:rPr>
      </w:pPr>
      <w:r w:rsidRPr="00495004">
        <w:rPr>
          <w:sz w:val="18"/>
          <w:szCs w:val="18"/>
        </w:rPr>
        <w:t>______________________________________________________________________________________________________,</w:t>
      </w:r>
    </w:p>
    <w:p w14:paraId="2A52541C" w14:textId="77777777" w:rsidR="00285ED6" w:rsidRPr="00495004" w:rsidRDefault="00285ED6" w:rsidP="004C3C07">
      <w:pPr>
        <w:pStyle w:val="Bodytext40"/>
        <w:shd w:val="clear" w:color="auto" w:fill="auto"/>
        <w:spacing w:before="0" w:after="0" w:line="360" w:lineRule="auto"/>
        <w:ind w:right="40"/>
        <w:jc w:val="center"/>
        <w:rPr>
          <w:sz w:val="18"/>
          <w:szCs w:val="18"/>
        </w:rPr>
      </w:pPr>
      <w:r w:rsidRPr="00495004">
        <w:rPr>
          <w:sz w:val="18"/>
          <w:szCs w:val="18"/>
        </w:rPr>
        <w:t>(denumirea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 xml:space="preserve">inător </w:t>
      </w:r>
      <w:r w:rsidR="004A74E1" w:rsidRPr="00495004">
        <w:rPr>
          <w:sz w:val="18"/>
          <w:szCs w:val="18"/>
        </w:rPr>
        <w:t>financiar</w:t>
      </w:r>
      <w:r w:rsidRPr="00495004">
        <w:rPr>
          <w:sz w:val="18"/>
          <w:szCs w:val="18"/>
        </w:rPr>
        <w:t>)</w:t>
      </w:r>
    </w:p>
    <w:p w14:paraId="33717975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3665"/>
          <w:tab w:val="left" w:leader="underscore" w:pos="8844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 xml:space="preserve">reprezentată </w:t>
      </w:r>
      <w:proofErr w:type="spellStart"/>
      <w:r w:rsidRPr="00495004">
        <w:rPr>
          <w:sz w:val="22"/>
          <w:szCs w:val="22"/>
        </w:rPr>
        <w:t>prin_____________________având</w:t>
      </w:r>
      <w:proofErr w:type="spellEnd"/>
      <w:r w:rsidRPr="00495004">
        <w:rPr>
          <w:sz w:val="22"/>
          <w:szCs w:val="22"/>
        </w:rPr>
        <w:t xml:space="preserve"> sediul înregistrat la</w:t>
      </w:r>
      <w:r w:rsidRPr="00495004">
        <w:rPr>
          <w:sz w:val="22"/>
          <w:szCs w:val="22"/>
        </w:rPr>
        <w:tab/>
        <w:t>______,</w:t>
      </w:r>
    </w:p>
    <w:p w14:paraId="234D5BB1" w14:textId="77777777" w:rsidR="00285ED6" w:rsidRPr="00495004" w:rsidRDefault="00285ED6" w:rsidP="004C3C07">
      <w:pPr>
        <w:pStyle w:val="Bodytext40"/>
        <w:shd w:val="clear" w:color="auto" w:fill="auto"/>
        <w:tabs>
          <w:tab w:val="left" w:pos="4822"/>
        </w:tabs>
        <w:spacing w:before="0" w:after="0"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 xml:space="preserve">                            </w:t>
      </w:r>
      <w:r w:rsidRPr="00495004">
        <w:rPr>
          <w:sz w:val="18"/>
          <w:szCs w:val="18"/>
        </w:rPr>
        <w:t>(nume, prenume, func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ia)</w:t>
      </w:r>
      <w:r w:rsidRPr="00495004">
        <w:rPr>
          <w:sz w:val="18"/>
          <w:szCs w:val="18"/>
        </w:rPr>
        <w:tab/>
        <w:t xml:space="preserve">                            (adresa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inător</w:t>
      </w:r>
      <w:r w:rsidR="004A74E1" w:rsidRPr="00495004">
        <w:rPr>
          <w:sz w:val="18"/>
          <w:szCs w:val="18"/>
        </w:rPr>
        <w:t xml:space="preserve"> financiar</w:t>
      </w:r>
      <w:r w:rsidRPr="00495004">
        <w:rPr>
          <w:sz w:val="18"/>
          <w:szCs w:val="18"/>
        </w:rPr>
        <w:t>)</w:t>
      </w:r>
    </w:p>
    <w:p w14:paraId="69C35523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9119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ne obligăm, în mod ferm, necondi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ionat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irevocabil, să punem la dispozi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ia _________________________</w:t>
      </w:r>
    </w:p>
    <w:p w14:paraId="05A616A1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rPr>
          <w:rStyle w:val="Bodytext5Italic"/>
          <w:sz w:val="18"/>
          <w:szCs w:val="18"/>
        </w:rPr>
      </w:pPr>
      <w:r w:rsidRPr="00495004">
        <w:rPr>
          <w:rStyle w:val="Bodytext5Italic"/>
          <w:sz w:val="18"/>
          <w:szCs w:val="18"/>
        </w:rPr>
        <w:t xml:space="preserve">                                                                                                                         (denumirea ofertantului/grupului de operatori economici) </w:t>
      </w:r>
    </w:p>
    <w:p w14:paraId="4FBEDC14" w14:textId="0014FF1E" w:rsidR="00285ED6" w:rsidRPr="00495004" w:rsidRDefault="00285ED6" w:rsidP="004C3C07">
      <w:pPr>
        <w:pStyle w:val="Bodytext50"/>
        <w:shd w:val="clear" w:color="auto" w:fill="auto"/>
        <w:spacing w:before="0" w:after="24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 xml:space="preserve">următoarele resurse financiare necesare </w:t>
      </w:r>
      <w:r w:rsidR="00D15F0D">
        <w:rPr>
          <w:sz w:val="22"/>
          <w:szCs w:val="22"/>
        </w:rPr>
        <w:t xml:space="preserve">..........          </w:t>
      </w:r>
      <w:r w:rsidRPr="00495004">
        <w:rPr>
          <w:sz w:val="22"/>
          <w:szCs w:val="22"/>
        </w:rPr>
        <w:t xml:space="preserve">pentru îndeplinirea integrală, reglementară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la termen a tuturor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asumate de acesta/ace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 xml:space="preserve">tia, conform ofertei prezentate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contractului de achizi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ie publică ce urmează a fi încheiat între ofertant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autoritatea contractantă.</w:t>
      </w:r>
    </w:p>
    <w:p w14:paraId="680DD0F1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ind w:firstLine="600"/>
        <w:rPr>
          <w:sz w:val="22"/>
          <w:szCs w:val="22"/>
        </w:rPr>
      </w:pPr>
      <w:r w:rsidRPr="00495004">
        <w:rPr>
          <w:sz w:val="22"/>
          <w:szCs w:val="22"/>
        </w:rPr>
        <w:t>Acordarea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inerii </w:t>
      </w:r>
      <w:r w:rsidR="004A74E1" w:rsidRPr="00495004">
        <w:rPr>
          <w:sz w:val="22"/>
          <w:szCs w:val="22"/>
        </w:rPr>
        <w:t>financiare nu implică</w:t>
      </w:r>
      <w:r w:rsidRPr="00495004">
        <w:rPr>
          <w:sz w:val="22"/>
          <w:szCs w:val="22"/>
        </w:rPr>
        <w:t xml:space="preserve"> alte costuri pentru achizitor, cu excep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ia celor care au fost inc</w:t>
      </w:r>
      <w:r w:rsidR="004A74E1" w:rsidRPr="00495004">
        <w:rPr>
          <w:sz w:val="22"/>
          <w:szCs w:val="22"/>
        </w:rPr>
        <w:t>luse în propunerea financiară</w:t>
      </w:r>
      <w:r w:rsidRPr="00495004">
        <w:rPr>
          <w:sz w:val="22"/>
          <w:szCs w:val="22"/>
        </w:rPr>
        <w:t>.</w:t>
      </w:r>
    </w:p>
    <w:p w14:paraId="75159A0B" w14:textId="77777777" w:rsidR="00285ED6" w:rsidRPr="00495004" w:rsidRDefault="00E32AAC" w:rsidP="004C3C07">
      <w:pPr>
        <w:pStyle w:val="Bodytext50"/>
        <w:shd w:val="clear" w:color="auto" w:fill="auto"/>
        <w:spacing w:before="0" w:after="240" w:line="360" w:lineRule="auto"/>
        <w:ind w:firstLine="600"/>
        <w:rPr>
          <w:sz w:val="22"/>
          <w:szCs w:val="22"/>
        </w:rPr>
      </w:pPr>
      <w:r w:rsidRPr="00495004">
        <w:rPr>
          <w:sz w:val="22"/>
          <w:szCs w:val="22"/>
        </w:rPr>
        <w:t>Î</w:t>
      </w:r>
      <w:r w:rsidR="00285ED6" w:rsidRPr="00495004">
        <w:rPr>
          <w:sz w:val="22"/>
          <w:szCs w:val="22"/>
        </w:rPr>
        <w:t>n acest sens, ne obligam în mod ferm, necondi</w:t>
      </w:r>
      <w:r w:rsidR="007F6BA7" w:rsidRPr="00495004">
        <w:rPr>
          <w:sz w:val="22"/>
          <w:szCs w:val="22"/>
        </w:rPr>
        <w:t>ț</w:t>
      </w:r>
      <w:r w:rsidR="00285ED6" w:rsidRPr="00495004">
        <w:rPr>
          <w:sz w:val="22"/>
          <w:szCs w:val="22"/>
        </w:rPr>
        <w:t xml:space="preserve">ionat </w:t>
      </w:r>
      <w:r w:rsidR="001A1342" w:rsidRPr="00495004">
        <w:rPr>
          <w:sz w:val="22"/>
          <w:szCs w:val="22"/>
        </w:rPr>
        <w:t>ș</w:t>
      </w:r>
      <w:r w:rsidR="00285ED6" w:rsidRPr="00495004">
        <w:rPr>
          <w:sz w:val="22"/>
          <w:szCs w:val="22"/>
        </w:rPr>
        <w:t>i irevocabil, ca, în cazul în care contractantul întâmpina dificultă</w:t>
      </w:r>
      <w:r w:rsidR="007F6BA7" w:rsidRPr="00495004">
        <w:rPr>
          <w:sz w:val="22"/>
          <w:szCs w:val="22"/>
        </w:rPr>
        <w:t>ț</w:t>
      </w:r>
      <w:r w:rsidR="00285ED6" w:rsidRPr="00495004">
        <w:rPr>
          <w:sz w:val="22"/>
          <w:szCs w:val="22"/>
        </w:rPr>
        <w:t xml:space="preserve">i pe parcursul derulării contractului, să asigurăm îndeplinirea completă </w:t>
      </w:r>
      <w:r w:rsidR="001A1342" w:rsidRPr="00495004">
        <w:rPr>
          <w:sz w:val="22"/>
          <w:szCs w:val="22"/>
        </w:rPr>
        <w:t>ș</w:t>
      </w:r>
      <w:r w:rsidR="00285ED6" w:rsidRPr="00495004">
        <w:rPr>
          <w:sz w:val="22"/>
          <w:szCs w:val="22"/>
        </w:rPr>
        <w:t>i reglementară a obliga</w:t>
      </w:r>
      <w:r w:rsidR="007F6BA7" w:rsidRPr="00495004">
        <w:rPr>
          <w:sz w:val="22"/>
          <w:szCs w:val="22"/>
        </w:rPr>
        <w:t>ț</w:t>
      </w:r>
      <w:r w:rsidR="00285ED6" w:rsidRPr="00495004">
        <w:rPr>
          <w:sz w:val="22"/>
          <w:szCs w:val="22"/>
        </w:rPr>
        <w:t>iilor contractuale prin implicarea noastră directă.</w:t>
      </w:r>
    </w:p>
    <w:p w14:paraId="58C398CC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5938"/>
        </w:tabs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Noi,</w:t>
      </w:r>
      <w:r w:rsidRPr="00495004">
        <w:rPr>
          <w:sz w:val="22"/>
          <w:szCs w:val="22"/>
        </w:rPr>
        <w:tab/>
        <w:t xml:space="preserve"> ,</w:t>
      </w:r>
    </w:p>
    <w:p w14:paraId="62C9AD3D" w14:textId="77777777" w:rsidR="00285ED6" w:rsidRPr="00495004" w:rsidRDefault="00285ED6" w:rsidP="004C3C07">
      <w:pPr>
        <w:pStyle w:val="Bodytext40"/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495004">
        <w:rPr>
          <w:sz w:val="18"/>
          <w:szCs w:val="18"/>
        </w:rPr>
        <w:t xml:space="preserve">                                  (denumirea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inător</w:t>
      </w:r>
      <w:r w:rsidR="004A74E1" w:rsidRPr="00495004">
        <w:rPr>
          <w:sz w:val="18"/>
          <w:szCs w:val="18"/>
        </w:rPr>
        <w:t xml:space="preserve"> financiar</w:t>
      </w:r>
      <w:r w:rsidRPr="00495004">
        <w:rPr>
          <w:sz w:val="18"/>
          <w:szCs w:val="18"/>
        </w:rPr>
        <w:t>)</w:t>
      </w:r>
    </w:p>
    <w:p w14:paraId="6E07E2E9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declarăm că în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elegem să răspundem, în mod necondi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ionat, fa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ă de autoritatea contractantă pentru neexecutarea oricărei</w:t>
      </w:r>
    </w:p>
    <w:p w14:paraId="3F98F81C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5235"/>
        </w:tabs>
        <w:spacing w:before="0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 asumate de ___________________________________, în baza contractului de achizi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ie publică,</w:t>
      </w:r>
    </w:p>
    <w:p w14:paraId="6A732090" w14:textId="77777777" w:rsidR="00285ED6" w:rsidRPr="00495004" w:rsidRDefault="00285ED6" w:rsidP="004C3C07">
      <w:pPr>
        <w:pStyle w:val="Bodytext40"/>
        <w:shd w:val="clear" w:color="auto" w:fill="auto"/>
        <w:spacing w:before="0" w:after="0" w:line="360" w:lineRule="auto"/>
        <w:ind w:left="19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t>(denumire ofertant/grupul de operatori economici)</w:t>
      </w:r>
    </w:p>
    <w:p w14:paraId="5DB51EB6" w14:textId="77777777" w:rsidR="00285ED6" w:rsidRPr="00495004" w:rsidRDefault="00285ED6" w:rsidP="004C3C07">
      <w:pPr>
        <w:pStyle w:val="Bodytext50"/>
        <w:shd w:val="clear" w:color="auto" w:fill="auto"/>
        <w:spacing w:before="0" w:after="254" w:line="360" w:lineRule="auto"/>
        <w:rPr>
          <w:sz w:val="22"/>
          <w:szCs w:val="22"/>
        </w:rPr>
      </w:pPr>
      <w:r w:rsidRPr="00495004">
        <w:rPr>
          <w:sz w:val="22"/>
          <w:szCs w:val="22"/>
        </w:rPr>
        <w:t>determinată de orice eventuală neonorare a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de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inere cu resurse din partea noastră, conform prezentului angajament, renun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ând în acest sens, definitiv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 xml:space="preserve">i irevocabil, la invocarea beneficiului de diviziune </w:t>
      </w:r>
      <w:r w:rsidRPr="00495004">
        <w:rPr>
          <w:sz w:val="22"/>
          <w:szCs w:val="22"/>
        </w:rPr>
        <w:lastRenderedPageBreak/>
        <w:t>sau discu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iune.</w:t>
      </w:r>
    </w:p>
    <w:p w14:paraId="08680343" w14:textId="77777777" w:rsidR="00285ED6" w:rsidRPr="00495004" w:rsidRDefault="00285ED6" w:rsidP="004C3C07">
      <w:pPr>
        <w:pStyle w:val="Bodytext50"/>
        <w:shd w:val="clear" w:color="auto" w:fill="auto"/>
        <w:tabs>
          <w:tab w:val="left" w:leader="underscore" w:pos="5568"/>
        </w:tabs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Noi,</w:t>
      </w:r>
      <w:r w:rsidRPr="00495004">
        <w:rPr>
          <w:sz w:val="22"/>
          <w:szCs w:val="22"/>
        </w:rPr>
        <w:tab/>
        <w:t>, declarăm că vom respecta contractul de</w:t>
      </w:r>
    </w:p>
    <w:p w14:paraId="1951DE56" w14:textId="77777777" w:rsidR="00285ED6" w:rsidRPr="00495004" w:rsidRDefault="00285ED6" w:rsidP="004C3C07">
      <w:pPr>
        <w:pStyle w:val="Bodytext40"/>
        <w:shd w:val="clear" w:color="auto" w:fill="auto"/>
        <w:spacing w:before="0" w:after="0" w:line="360" w:lineRule="auto"/>
        <w:ind w:left="1220"/>
        <w:jc w:val="left"/>
        <w:rPr>
          <w:sz w:val="18"/>
          <w:szCs w:val="18"/>
        </w:rPr>
      </w:pPr>
      <w:r w:rsidRPr="00495004">
        <w:rPr>
          <w:sz w:val="18"/>
          <w:szCs w:val="18"/>
        </w:rPr>
        <w:t>(denumirea ter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ului sus</w:t>
      </w:r>
      <w:r w:rsidR="007F6BA7" w:rsidRPr="00495004">
        <w:rPr>
          <w:sz w:val="18"/>
          <w:szCs w:val="18"/>
        </w:rPr>
        <w:t>ț</w:t>
      </w:r>
      <w:r w:rsidRPr="00495004">
        <w:rPr>
          <w:sz w:val="18"/>
          <w:szCs w:val="18"/>
        </w:rPr>
        <w:t>inător</w:t>
      </w:r>
      <w:r w:rsidR="004A74E1" w:rsidRPr="00495004">
        <w:rPr>
          <w:sz w:val="18"/>
          <w:szCs w:val="18"/>
        </w:rPr>
        <w:t xml:space="preserve"> financiar</w:t>
      </w:r>
      <w:r w:rsidRPr="00495004">
        <w:rPr>
          <w:sz w:val="18"/>
          <w:szCs w:val="18"/>
        </w:rPr>
        <w:t>)</w:t>
      </w:r>
    </w:p>
    <w:p w14:paraId="74CB372C" w14:textId="77777777" w:rsidR="00285ED6" w:rsidRPr="00495004" w:rsidRDefault="00285ED6" w:rsidP="004C3C07">
      <w:pPr>
        <w:pStyle w:val="Bodytext50"/>
        <w:shd w:val="clear" w:color="auto" w:fill="auto"/>
        <w:spacing w:before="0" w:after="236" w:line="360" w:lineRule="auto"/>
        <w:jc w:val="left"/>
        <w:rPr>
          <w:sz w:val="22"/>
          <w:szCs w:val="22"/>
        </w:rPr>
      </w:pPr>
      <w:r w:rsidRPr="00495004">
        <w:rPr>
          <w:sz w:val="22"/>
          <w:szCs w:val="22"/>
        </w:rPr>
        <w:t>achizi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ie publică pentru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iile asumate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în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elegem să răspundem pentru prejudiciile cauzate autorită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 contractante ca urmare a nerespectării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prevăzute în angajament.</w:t>
      </w:r>
    </w:p>
    <w:p w14:paraId="33107A16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ind w:firstLine="740"/>
        <w:rPr>
          <w:sz w:val="22"/>
          <w:szCs w:val="22"/>
        </w:rPr>
      </w:pPr>
      <w:r w:rsidRPr="00495004">
        <w:rPr>
          <w:sz w:val="22"/>
          <w:szCs w:val="22"/>
        </w:rPr>
        <w:t>Prezentul document reprezintă angajamentul nostru ferm încheiat în conformitate cu prevederile art.182 din Legea nr. 98/2016, care dă dreptul autorită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ii contractante de a solicita, în mod legitim, îndeplinirea de către noi a serviciilor în legătură cu care sunt necesare respectivele calificări, precum </w:t>
      </w:r>
      <w:r w:rsidR="001A1342" w:rsidRPr="00495004">
        <w:rPr>
          <w:sz w:val="22"/>
          <w:szCs w:val="22"/>
        </w:rPr>
        <w:t>ș</w:t>
      </w:r>
      <w:r w:rsidRPr="00495004">
        <w:rPr>
          <w:sz w:val="22"/>
          <w:szCs w:val="22"/>
        </w:rPr>
        <w:t>i a obliga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iilor asumate prin acest angajament, în situa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ia în care ________________________________________________ </w:t>
      </w:r>
    </w:p>
    <w:p w14:paraId="1A287570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ind w:firstLine="740"/>
        <w:rPr>
          <w:sz w:val="18"/>
          <w:szCs w:val="18"/>
        </w:rPr>
      </w:pPr>
      <w:r w:rsidRPr="00495004">
        <w:rPr>
          <w:sz w:val="18"/>
          <w:szCs w:val="18"/>
        </w:rPr>
        <w:t xml:space="preserve">                                                                                             (denumirea ofertantului/grupului de operatori economici)</w:t>
      </w:r>
    </w:p>
    <w:p w14:paraId="1D2DFC31" w14:textId="77777777" w:rsidR="00285ED6" w:rsidRPr="00495004" w:rsidRDefault="00285ED6" w:rsidP="004C3C07">
      <w:pPr>
        <w:pStyle w:val="Bodytext50"/>
        <w:shd w:val="clear" w:color="auto" w:fill="auto"/>
        <w:spacing w:before="0" w:line="360" w:lineRule="auto"/>
        <w:rPr>
          <w:sz w:val="18"/>
          <w:szCs w:val="18"/>
        </w:rPr>
      </w:pPr>
      <w:r w:rsidRPr="00495004">
        <w:rPr>
          <w:sz w:val="22"/>
          <w:szCs w:val="22"/>
        </w:rPr>
        <w:t>întâmpină dificultă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 pe parcursul derulării contractului.</w:t>
      </w:r>
    </w:p>
    <w:p w14:paraId="0830A79D" w14:textId="77777777" w:rsidR="00285ED6" w:rsidRPr="00495004" w:rsidRDefault="00285ED6" w:rsidP="004C3C07">
      <w:pPr>
        <w:pStyle w:val="Bodytext40"/>
        <w:shd w:val="clear" w:color="auto" w:fill="auto"/>
        <w:spacing w:before="0" w:after="240" w:line="360" w:lineRule="auto"/>
        <w:ind w:firstLine="740"/>
        <w:rPr>
          <w:sz w:val="22"/>
          <w:szCs w:val="22"/>
        </w:rPr>
      </w:pPr>
    </w:p>
    <w:p w14:paraId="4D9AF445" w14:textId="77777777" w:rsidR="00285ED6" w:rsidRPr="00495004" w:rsidRDefault="00285ED6" w:rsidP="004C3C07">
      <w:pPr>
        <w:pStyle w:val="Bodytext50"/>
        <w:shd w:val="clear" w:color="auto" w:fill="auto"/>
        <w:tabs>
          <w:tab w:val="left" w:pos="7048"/>
        </w:tabs>
        <w:spacing w:before="0" w:line="360" w:lineRule="auto"/>
        <w:ind w:left="1000"/>
        <w:rPr>
          <w:sz w:val="22"/>
          <w:szCs w:val="22"/>
        </w:rPr>
      </w:pPr>
      <w:r w:rsidRPr="00495004">
        <w:rPr>
          <w:sz w:val="22"/>
          <w:szCs w:val="22"/>
        </w:rPr>
        <w:t>Data completării,                                                                  Ter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 xml:space="preserve"> sus</w:t>
      </w:r>
      <w:r w:rsidR="007F6BA7" w:rsidRPr="00495004">
        <w:rPr>
          <w:sz w:val="22"/>
          <w:szCs w:val="22"/>
        </w:rPr>
        <w:t>ț</w:t>
      </w:r>
      <w:r w:rsidRPr="00495004">
        <w:rPr>
          <w:sz w:val="22"/>
          <w:szCs w:val="22"/>
        </w:rPr>
        <w:t>inător,</w:t>
      </w:r>
    </w:p>
    <w:p w14:paraId="4C99EAC9" w14:textId="77777777" w:rsidR="00285ED6" w:rsidRPr="005C4223" w:rsidRDefault="00285ED6" w:rsidP="004C3C07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495004">
        <w:rPr>
          <w:rFonts w:ascii="Times New Roman" w:hAnsi="Times New Roman" w:cs="Times New Roman"/>
        </w:rPr>
        <w:t>(Nume prenume reprezentant/ func</w:t>
      </w:r>
      <w:r w:rsidR="007F6BA7" w:rsidRPr="00495004">
        <w:rPr>
          <w:rFonts w:ascii="Times New Roman" w:hAnsi="Times New Roman" w:cs="Times New Roman"/>
        </w:rPr>
        <w:t>ț</w:t>
      </w:r>
      <w:r w:rsidRPr="00495004">
        <w:rPr>
          <w:rFonts w:ascii="Times New Roman" w:hAnsi="Times New Roman" w:cs="Times New Roman"/>
        </w:rPr>
        <w:t>ia/ semnătură autorizată)</w:t>
      </w:r>
    </w:p>
    <w:p w14:paraId="47D0F431" w14:textId="77777777" w:rsidR="00285ED6" w:rsidRDefault="00285ED6" w:rsidP="004C3C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</w:rPr>
        <w:t xml:space="preserve">Ofertant </w:t>
      </w:r>
      <w:r w:rsidR="00E32AAC" w:rsidRPr="00495004">
        <w:rPr>
          <w:rFonts w:ascii="Times New Roman" w:eastAsia="Times New Roman" w:hAnsi="Times New Roman" w:cs="Times New Roman"/>
        </w:rPr>
        <w:t>…</w:t>
      </w:r>
      <w:r w:rsidRPr="0049500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 </w:t>
      </w:r>
      <w:r w:rsidRPr="00495004">
        <w:rPr>
          <w:rFonts w:ascii="Times New Roman" w:eastAsia="Times New Roman" w:hAnsi="Times New Roman" w:cs="Times New Roman"/>
        </w:rPr>
        <w:tab/>
      </w:r>
    </w:p>
    <w:p w14:paraId="3634C71B" w14:textId="77777777" w:rsidR="00C1044F" w:rsidRPr="00495004" w:rsidRDefault="00C1044F" w:rsidP="004C3C0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C71F57" w14:textId="38D540FA" w:rsidR="00F565EE" w:rsidRDefault="00285ED6" w:rsidP="00DB5FC8">
      <w:pPr>
        <w:tabs>
          <w:tab w:val="right" w:pos="368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495004">
        <w:rPr>
          <w:rFonts w:ascii="Times New Roman" w:eastAsia="Times New Roman" w:hAnsi="Times New Roman" w:cs="Times New Roman"/>
          <w:i/>
        </w:rPr>
        <w:tab/>
        <w:t>(denumirea/ numele)</w:t>
      </w:r>
    </w:p>
    <w:p w14:paraId="682A7CA7" w14:textId="77777777" w:rsidR="00F565EE" w:rsidRDefault="00F565E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7274C077" w14:textId="7D35F455" w:rsidR="00AD09DB" w:rsidRPr="00E44DB5" w:rsidRDefault="00EA33E0" w:rsidP="004C3C07">
      <w:pPr>
        <w:pStyle w:val="Titlu2"/>
        <w:spacing w:line="360" w:lineRule="auto"/>
      </w:pPr>
      <w:bookmarkStart w:id="7" w:name="_Toc198028065"/>
      <w:r w:rsidRPr="00E44DB5">
        <w:lastRenderedPageBreak/>
        <w:t>Formular</w:t>
      </w:r>
      <w:r w:rsidR="00D55A0B">
        <w:t>ul</w:t>
      </w:r>
      <w:r w:rsidRPr="00E44DB5">
        <w:t xml:space="preserve"> nr. </w:t>
      </w:r>
      <w:r w:rsidR="00BD16E5">
        <w:t>5</w:t>
      </w:r>
      <w:r w:rsidR="00BD16E5" w:rsidRPr="00E44DB5">
        <w:t xml:space="preserve"> </w:t>
      </w:r>
      <w:r w:rsidR="00AD09DB" w:rsidRPr="00E44DB5">
        <w:t>ACORD DE SUBCONTRACTARE</w:t>
      </w:r>
      <w:bookmarkEnd w:id="7"/>
    </w:p>
    <w:p w14:paraId="04088028" w14:textId="77777777" w:rsidR="00285ED6" w:rsidRPr="005C4223" w:rsidRDefault="00285ED6" w:rsidP="004C3C07">
      <w:pPr>
        <w:spacing w:line="360" w:lineRule="auto"/>
        <w:jc w:val="right"/>
        <w:rPr>
          <w:rFonts w:ascii="Times New Roman" w:hAnsi="Times New Roman" w:cs="Times New Roman"/>
          <w:b/>
          <w:i/>
          <w:color w:val="000000"/>
        </w:rPr>
      </w:pPr>
    </w:p>
    <w:p w14:paraId="552939CC" w14:textId="77777777" w:rsidR="001E330B" w:rsidRPr="00495004" w:rsidRDefault="001E330B" w:rsidP="004C3C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>ACORD DE SUBCONTRACTARE</w:t>
      </w:r>
    </w:p>
    <w:p w14:paraId="299B3AF3" w14:textId="77777777" w:rsidR="001E330B" w:rsidRPr="00495004" w:rsidRDefault="001E330B" w:rsidP="004C3C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>nr………./…………</w:t>
      </w:r>
    </w:p>
    <w:p w14:paraId="43314F13" w14:textId="77777777" w:rsidR="001E330B" w:rsidRPr="00495004" w:rsidRDefault="001E330B" w:rsidP="004C3C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>în vederea participării la procedura de achizi</w:t>
      </w:r>
      <w:r w:rsidR="007F6BA7" w:rsidRPr="00495004">
        <w:rPr>
          <w:rFonts w:ascii="Times New Roman" w:hAnsi="Times New Roman" w:cs="Times New Roman"/>
          <w:b/>
          <w:bCs/>
        </w:rPr>
        <w:t>ț</w:t>
      </w:r>
      <w:r w:rsidRPr="00495004">
        <w:rPr>
          <w:rFonts w:ascii="Times New Roman" w:hAnsi="Times New Roman" w:cs="Times New Roman"/>
          <w:b/>
          <w:bCs/>
        </w:rPr>
        <w:t xml:space="preserve">ie publică </w:t>
      </w:r>
    </w:p>
    <w:p w14:paraId="55B35ABA" w14:textId="1FBB77BB" w:rsidR="001E330B" w:rsidRPr="00495004" w:rsidRDefault="001E330B" w:rsidP="004C3C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>organizată de</w:t>
      </w:r>
      <w:r w:rsidR="00A008CB" w:rsidRPr="00A008CB">
        <w:rPr>
          <w:rFonts w:ascii="Times New Roman" w:hAnsi="Times New Roman" w:cs="Times New Roman"/>
          <w:b/>
          <w:bCs/>
        </w:rPr>
        <w:t xml:space="preserve"> </w:t>
      </w:r>
      <w:r w:rsidR="00A008CB" w:rsidRPr="00495004">
        <w:rPr>
          <w:rFonts w:ascii="Times New Roman" w:hAnsi="Times New Roman" w:cs="Times New Roman"/>
          <w:b/>
          <w:bCs/>
        </w:rPr>
        <w:t xml:space="preserve">Asociația de Dezvoltare Intercomunitară </w:t>
      </w:r>
      <w:r w:rsidR="00757D03">
        <w:rPr>
          <w:rFonts w:ascii="Times New Roman" w:hAnsi="Times New Roman" w:cs="Times New Roman"/>
          <w:b/>
          <w:bCs/>
        </w:rPr>
        <w:t>Vrancea Curată</w:t>
      </w:r>
      <w:r w:rsidR="00A008CB" w:rsidRPr="002F307A" w:rsidDel="002F307A">
        <w:rPr>
          <w:rFonts w:ascii="Times New Roman" w:hAnsi="Times New Roman" w:cs="Times New Roman"/>
          <w:b/>
          <w:bCs/>
        </w:rPr>
        <w:t xml:space="preserve"> </w:t>
      </w:r>
      <w:r w:rsidRPr="00495004">
        <w:rPr>
          <w:rFonts w:ascii="Times New Roman" w:hAnsi="Times New Roman" w:cs="Times New Roman"/>
          <w:b/>
          <w:bCs/>
        </w:rPr>
        <w:t>în vederea atribui</w:t>
      </w:r>
      <w:r w:rsidR="009642A0" w:rsidRPr="00495004">
        <w:rPr>
          <w:rFonts w:ascii="Times New Roman" w:hAnsi="Times New Roman" w:cs="Times New Roman"/>
          <w:b/>
          <w:bCs/>
        </w:rPr>
        <w:t xml:space="preserve">rii </w:t>
      </w:r>
      <w:r w:rsidR="00535E55" w:rsidRPr="00535E55">
        <w:rPr>
          <w:rFonts w:ascii="Times New Roman" w:hAnsi="Times New Roman" w:cs="Times New Roman"/>
          <w:b/>
          <w:bCs/>
        </w:rPr>
        <w:t xml:space="preserve">Contractului de delegare a gestiunii activității de colectare și transport a deșeurilor municipale din zonele  Adjud, Gugești, Vidra și Haret din jud. Vrancea și de operare a centrelor de aport voluntar aferente  </w:t>
      </w:r>
    </w:p>
    <w:p w14:paraId="5CAC6EB4" w14:textId="77777777" w:rsidR="001E330B" w:rsidRPr="00495004" w:rsidRDefault="001E330B" w:rsidP="004C3C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1FE720" w14:textId="77777777" w:rsidR="001E330B" w:rsidRPr="00495004" w:rsidRDefault="001E330B" w:rsidP="004C3C07">
      <w:pPr>
        <w:spacing w:after="0" w:line="360" w:lineRule="auto"/>
        <w:jc w:val="both"/>
        <w:rPr>
          <w:rFonts w:ascii="Times New Roman" w:hAnsi="Times New Roman" w:cs="Times New Roman"/>
          <w:spacing w:val="-5"/>
        </w:rPr>
      </w:pPr>
    </w:p>
    <w:p w14:paraId="08F29A82" w14:textId="77777777" w:rsidR="001E330B" w:rsidRPr="00495004" w:rsidRDefault="001E330B" w:rsidP="004C3C07">
      <w:pPr>
        <w:pStyle w:val="Listparagraf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pacing w:val="-5"/>
        </w:rPr>
      </w:pPr>
      <w:r w:rsidRPr="00495004">
        <w:rPr>
          <w:rFonts w:ascii="Times New Roman" w:hAnsi="Times New Roman" w:cs="Times New Roman"/>
          <w:b/>
          <w:bCs/>
          <w:spacing w:val="-5"/>
        </w:rPr>
        <w:t>Păr</w:t>
      </w:r>
      <w:r w:rsidR="007F6BA7" w:rsidRPr="00495004">
        <w:rPr>
          <w:rFonts w:ascii="Times New Roman" w:hAnsi="Times New Roman" w:cs="Times New Roman"/>
          <w:b/>
          <w:bCs/>
          <w:spacing w:val="-5"/>
        </w:rPr>
        <w:t>ț</w:t>
      </w:r>
      <w:r w:rsidRPr="00495004">
        <w:rPr>
          <w:rFonts w:ascii="Times New Roman" w:hAnsi="Times New Roman" w:cs="Times New Roman"/>
          <w:b/>
          <w:bCs/>
          <w:spacing w:val="-5"/>
        </w:rPr>
        <w:t>i contractante:</w:t>
      </w:r>
    </w:p>
    <w:p w14:paraId="5E1E2592" w14:textId="77777777" w:rsidR="001E330B" w:rsidRPr="00495004" w:rsidRDefault="001E330B" w:rsidP="004C3C07">
      <w:pPr>
        <w:spacing w:after="0" w:line="360" w:lineRule="auto"/>
        <w:jc w:val="both"/>
        <w:rPr>
          <w:rFonts w:ascii="Times New Roman" w:hAnsi="Times New Roman" w:cs="Times New Roman"/>
          <w:spacing w:val="-5"/>
        </w:rPr>
      </w:pPr>
      <w:r w:rsidRPr="00495004">
        <w:rPr>
          <w:rFonts w:ascii="Times New Roman" w:hAnsi="Times New Roman" w:cs="Times New Roman"/>
          <w:spacing w:val="-5"/>
        </w:rPr>
        <w:t>Acest contract este încheiat între S.C. _______________ cu sediul în __________________________(</w:t>
      </w:r>
      <w:r w:rsidRPr="00495004">
        <w:rPr>
          <w:rFonts w:ascii="Times New Roman" w:hAnsi="Times New Roman" w:cs="Times New Roman"/>
          <w:i/>
          <w:iCs/>
          <w:spacing w:val="-5"/>
        </w:rPr>
        <w:t>adresa, telefon, fax</w:t>
      </w:r>
      <w:r w:rsidRPr="00495004">
        <w:rPr>
          <w:rFonts w:ascii="Times New Roman" w:hAnsi="Times New Roman" w:cs="Times New Roman"/>
          <w:spacing w:val="-5"/>
        </w:rPr>
        <w:t>), reprezentată prin _______________ având func</w:t>
      </w:r>
      <w:r w:rsidR="007F6BA7" w:rsidRPr="00495004">
        <w:rPr>
          <w:rFonts w:ascii="Times New Roman" w:hAnsi="Times New Roman" w:cs="Times New Roman"/>
          <w:spacing w:val="-5"/>
        </w:rPr>
        <w:t>ț</w:t>
      </w:r>
      <w:r w:rsidRPr="00495004">
        <w:rPr>
          <w:rFonts w:ascii="Times New Roman" w:hAnsi="Times New Roman" w:cs="Times New Roman"/>
          <w:spacing w:val="-5"/>
        </w:rPr>
        <w:t xml:space="preserve">ia de ____________________ denumită în cele ce urmează </w:t>
      </w:r>
      <w:r w:rsidRPr="00495004">
        <w:rPr>
          <w:rFonts w:ascii="Times New Roman" w:hAnsi="Times New Roman" w:cs="Times New Roman"/>
          <w:b/>
          <w:bCs/>
          <w:spacing w:val="-5"/>
        </w:rPr>
        <w:t>contractant general</w:t>
      </w:r>
    </w:p>
    <w:p w14:paraId="459442A8" w14:textId="77777777" w:rsidR="001E330B" w:rsidRPr="00495004" w:rsidRDefault="001A1342" w:rsidP="004C3C07">
      <w:pPr>
        <w:spacing w:after="0" w:line="360" w:lineRule="auto"/>
        <w:jc w:val="both"/>
        <w:rPr>
          <w:rFonts w:ascii="Times New Roman" w:hAnsi="Times New Roman" w:cs="Times New Roman"/>
          <w:spacing w:val="-5"/>
        </w:rPr>
      </w:pPr>
      <w:r w:rsidRPr="00495004">
        <w:rPr>
          <w:rFonts w:ascii="Times New Roman" w:hAnsi="Times New Roman" w:cs="Times New Roman"/>
          <w:spacing w:val="-5"/>
        </w:rPr>
        <w:t>ș</w:t>
      </w:r>
      <w:r w:rsidR="001E330B" w:rsidRPr="00495004">
        <w:rPr>
          <w:rFonts w:ascii="Times New Roman" w:hAnsi="Times New Roman" w:cs="Times New Roman"/>
          <w:spacing w:val="-5"/>
        </w:rPr>
        <w:t>i</w:t>
      </w:r>
    </w:p>
    <w:p w14:paraId="63CE0118" w14:textId="77777777" w:rsidR="001E330B" w:rsidRPr="00495004" w:rsidRDefault="001E330B" w:rsidP="004C3C07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5"/>
        </w:rPr>
      </w:pPr>
      <w:r w:rsidRPr="00495004">
        <w:rPr>
          <w:rFonts w:ascii="Times New Roman" w:hAnsi="Times New Roman" w:cs="Times New Roman"/>
          <w:spacing w:val="-5"/>
        </w:rPr>
        <w:t>S.C. ______________ cu sediul în _______________ (</w:t>
      </w:r>
      <w:proofErr w:type="spellStart"/>
      <w:r w:rsidRPr="00495004">
        <w:rPr>
          <w:rFonts w:ascii="Times New Roman" w:hAnsi="Times New Roman" w:cs="Times New Roman"/>
          <w:i/>
          <w:iCs/>
          <w:spacing w:val="-5"/>
        </w:rPr>
        <w:t>adresa,tel.,fax</w:t>
      </w:r>
      <w:proofErr w:type="spellEnd"/>
      <w:r w:rsidRPr="00495004">
        <w:rPr>
          <w:rFonts w:ascii="Times New Roman" w:hAnsi="Times New Roman" w:cs="Times New Roman"/>
          <w:i/>
          <w:iCs/>
          <w:spacing w:val="-5"/>
        </w:rPr>
        <w:t xml:space="preserve">) </w:t>
      </w:r>
      <w:r w:rsidRPr="00495004">
        <w:rPr>
          <w:rFonts w:ascii="Times New Roman" w:hAnsi="Times New Roman" w:cs="Times New Roman"/>
          <w:spacing w:val="-5"/>
        </w:rPr>
        <w:t>reprezentată prin __________________ având func</w:t>
      </w:r>
      <w:r w:rsidR="007F6BA7" w:rsidRPr="00495004">
        <w:rPr>
          <w:rFonts w:ascii="Times New Roman" w:hAnsi="Times New Roman" w:cs="Times New Roman"/>
          <w:spacing w:val="-5"/>
        </w:rPr>
        <w:t>ț</w:t>
      </w:r>
      <w:r w:rsidRPr="00495004">
        <w:rPr>
          <w:rFonts w:ascii="Times New Roman" w:hAnsi="Times New Roman" w:cs="Times New Roman"/>
          <w:spacing w:val="-5"/>
        </w:rPr>
        <w:t xml:space="preserve">ia de  ____________________, denumită în cele ce urmează </w:t>
      </w:r>
      <w:r w:rsidRPr="00495004">
        <w:rPr>
          <w:rFonts w:ascii="Times New Roman" w:hAnsi="Times New Roman" w:cs="Times New Roman"/>
          <w:b/>
          <w:bCs/>
          <w:spacing w:val="-5"/>
        </w:rPr>
        <w:t>subcontractant.</w:t>
      </w:r>
    </w:p>
    <w:p w14:paraId="710CDC4B" w14:textId="77777777" w:rsidR="009642A0" w:rsidRPr="00495004" w:rsidRDefault="009642A0" w:rsidP="004C3C07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5"/>
        </w:rPr>
      </w:pPr>
    </w:p>
    <w:p w14:paraId="156C1CA3" w14:textId="77777777" w:rsidR="009642A0" w:rsidRPr="00495004" w:rsidRDefault="009642A0" w:rsidP="004C3C07">
      <w:pPr>
        <w:pStyle w:val="Listparagraf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pacing w:val="-5"/>
        </w:rPr>
      </w:pPr>
      <w:r w:rsidRPr="00495004">
        <w:rPr>
          <w:rFonts w:ascii="Times New Roman" w:hAnsi="Times New Roman" w:cs="Times New Roman"/>
          <w:b/>
          <w:bCs/>
          <w:spacing w:val="-5"/>
        </w:rPr>
        <w:t>Obiectul contractului:</w:t>
      </w:r>
    </w:p>
    <w:p w14:paraId="6F936890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55"/>
        </w:tabs>
        <w:spacing w:before="0" w:after="0" w:line="360" w:lineRule="auto"/>
      </w:pPr>
      <w:r w:rsidRPr="00495004">
        <w:t>Asocia</w:t>
      </w:r>
      <w:r w:rsidR="007F6BA7" w:rsidRPr="00495004">
        <w:t>ț</w:t>
      </w:r>
      <w:r w:rsidRPr="00495004">
        <w:t>ii au convenit sa desfă</w:t>
      </w:r>
      <w:r w:rsidR="001A1342" w:rsidRPr="00495004">
        <w:t>ș</w:t>
      </w:r>
      <w:r w:rsidRPr="00495004">
        <w:t>oare în comun următoarele activită</w:t>
      </w:r>
      <w:r w:rsidR="007F6BA7" w:rsidRPr="00495004">
        <w:t>ț</w:t>
      </w:r>
      <w:r w:rsidRPr="00495004">
        <w:t>i:</w:t>
      </w:r>
    </w:p>
    <w:p w14:paraId="051F43DE" w14:textId="77777777" w:rsidR="009642A0" w:rsidRPr="00495004" w:rsidRDefault="009642A0" w:rsidP="004C3C07">
      <w:pPr>
        <w:pStyle w:val="Bodytext20"/>
        <w:numPr>
          <w:ilvl w:val="0"/>
          <w:numId w:val="9"/>
        </w:numPr>
        <w:shd w:val="clear" w:color="auto" w:fill="auto"/>
        <w:tabs>
          <w:tab w:val="left" w:pos="367"/>
          <w:tab w:val="left" w:leader="underscore" w:pos="9100"/>
        </w:tabs>
        <w:spacing w:before="0" w:after="0" w:line="360" w:lineRule="auto"/>
        <w:ind w:firstLine="0"/>
      </w:pPr>
      <w:r w:rsidRPr="00495004">
        <w:t>participarea la procedura de achizi</w:t>
      </w:r>
      <w:r w:rsidR="007F6BA7" w:rsidRPr="00495004">
        <w:t>ț</w:t>
      </w:r>
      <w:r w:rsidRPr="00495004">
        <w:t>ie publica organizata de</w:t>
      </w:r>
      <w:r w:rsidRPr="00495004">
        <w:tab/>
      </w:r>
    </w:p>
    <w:p w14:paraId="1B7B5053" w14:textId="77777777" w:rsidR="009642A0" w:rsidRPr="00495004" w:rsidRDefault="009642A0" w:rsidP="004C3C07">
      <w:pPr>
        <w:pStyle w:val="Bodytext70"/>
        <w:shd w:val="clear" w:color="auto" w:fill="auto"/>
        <w:spacing w:after="0" w:line="360" w:lineRule="auto"/>
        <w:jc w:val="center"/>
      </w:pPr>
      <w:r w:rsidRPr="00495004">
        <w:t xml:space="preserve">                                                                                              (denumire autoritate contractanta)</w:t>
      </w:r>
    </w:p>
    <w:p w14:paraId="64C54E3A" w14:textId="77777777" w:rsidR="009642A0" w:rsidRPr="00495004" w:rsidRDefault="009642A0" w:rsidP="004C3C07">
      <w:pPr>
        <w:pStyle w:val="Bodytext20"/>
        <w:shd w:val="clear" w:color="auto" w:fill="auto"/>
        <w:tabs>
          <w:tab w:val="left" w:leader="underscore" w:pos="6750"/>
        </w:tabs>
        <w:spacing w:before="0" w:after="0" w:line="360" w:lineRule="auto"/>
        <w:ind w:firstLine="0"/>
      </w:pPr>
      <w:r w:rsidRPr="00495004">
        <w:t>pentru atribuirea contractului</w:t>
      </w:r>
      <w:r w:rsidRPr="00495004">
        <w:tab/>
      </w:r>
    </w:p>
    <w:p w14:paraId="0056EB41" w14:textId="77777777" w:rsidR="009642A0" w:rsidRPr="00495004" w:rsidRDefault="009642A0" w:rsidP="004C3C07">
      <w:pPr>
        <w:pStyle w:val="Bodytext70"/>
        <w:shd w:val="clear" w:color="auto" w:fill="auto"/>
        <w:spacing w:after="0" w:line="360" w:lineRule="auto"/>
        <w:jc w:val="center"/>
      </w:pPr>
      <w:r w:rsidRPr="00495004">
        <w:t>(obiectul contractului)</w:t>
      </w:r>
    </w:p>
    <w:p w14:paraId="218BCA79" w14:textId="77777777" w:rsidR="009642A0" w:rsidRPr="00495004" w:rsidRDefault="009642A0" w:rsidP="004C3C07">
      <w:pPr>
        <w:pStyle w:val="Bodytext70"/>
        <w:numPr>
          <w:ilvl w:val="0"/>
          <w:numId w:val="9"/>
        </w:numPr>
        <w:shd w:val="clear" w:color="auto" w:fill="auto"/>
        <w:tabs>
          <w:tab w:val="left" w:pos="381"/>
        </w:tabs>
        <w:spacing w:after="0" w:line="360" w:lineRule="auto"/>
        <w:jc w:val="both"/>
      </w:pPr>
      <w:r w:rsidRPr="00495004">
        <w:rPr>
          <w:rStyle w:val="Bodytext7NotItalic"/>
        </w:rPr>
        <w:t>derularea în comun a contractului de achizi</w:t>
      </w:r>
      <w:r w:rsidR="007F6BA7" w:rsidRPr="00495004">
        <w:rPr>
          <w:rStyle w:val="Bodytext7NotItalic"/>
        </w:rPr>
        <w:t>ț</w:t>
      </w:r>
      <w:r w:rsidRPr="00495004">
        <w:rPr>
          <w:rStyle w:val="Bodytext7NotItalic"/>
        </w:rPr>
        <w:t xml:space="preserve">ie publica </w:t>
      </w:r>
      <w:r w:rsidRPr="00495004">
        <w:t>în cazul desemnării ofertei comune ca fiind câ</w:t>
      </w:r>
      <w:r w:rsidR="001A1342" w:rsidRPr="00495004">
        <w:t>ș</w:t>
      </w:r>
      <w:r w:rsidRPr="00495004">
        <w:t>tigătoare, dar in mod specific, fiecare asociat va executa următoarele activită</w:t>
      </w:r>
      <w:r w:rsidR="007F6BA7" w:rsidRPr="00495004">
        <w:t>ț</w:t>
      </w:r>
      <w:r w:rsidRPr="00495004">
        <w:t>i:</w:t>
      </w:r>
    </w:p>
    <w:p w14:paraId="0AE33DBB" w14:textId="77777777" w:rsidR="009642A0" w:rsidRPr="00495004" w:rsidRDefault="009642A0" w:rsidP="004C3C07">
      <w:pPr>
        <w:spacing w:after="0" w:line="360" w:lineRule="auto"/>
        <w:jc w:val="both"/>
        <w:rPr>
          <w:rFonts w:ascii="Times New Roman" w:hAnsi="Times New Roman" w:cs="Times New Roman"/>
          <w:spacing w:val="-5"/>
        </w:rPr>
      </w:pPr>
    </w:p>
    <w:p w14:paraId="4AC3F285" w14:textId="77777777" w:rsidR="009642A0" w:rsidRPr="00495004" w:rsidRDefault="009642A0" w:rsidP="004C3C07">
      <w:pPr>
        <w:pStyle w:val="Bodytext20"/>
        <w:numPr>
          <w:ilvl w:val="0"/>
          <w:numId w:val="11"/>
        </w:numPr>
        <w:shd w:val="clear" w:color="auto" w:fill="auto"/>
        <w:tabs>
          <w:tab w:val="left" w:pos="823"/>
          <w:tab w:val="left" w:leader="underscore" w:pos="5618"/>
        </w:tabs>
        <w:spacing w:before="0" w:after="0" w:line="360" w:lineRule="auto"/>
        <w:ind w:left="460" w:firstLine="0"/>
      </w:pPr>
      <w:r w:rsidRPr="00495004">
        <w:t>Asociatul</w:t>
      </w:r>
      <w:r w:rsidRPr="00495004">
        <w:tab/>
      </w:r>
    </w:p>
    <w:p w14:paraId="5A3BAC03" w14:textId="77777777" w:rsidR="009642A0" w:rsidRPr="00495004" w:rsidRDefault="009642A0" w:rsidP="004C3C07">
      <w:pPr>
        <w:pStyle w:val="Bodytext70"/>
        <w:shd w:val="clear" w:color="auto" w:fill="auto"/>
        <w:spacing w:after="0" w:line="360" w:lineRule="auto"/>
        <w:ind w:firstLine="800"/>
        <w:jc w:val="both"/>
      </w:pPr>
      <w:r w:rsidRPr="00495004">
        <w:t>(denumire operator economic)</w:t>
      </w:r>
    </w:p>
    <w:p w14:paraId="3E42C4CF" w14:textId="77777777" w:rsidR="009642A0" w:rsidRPr="00495004" w:rsidRDefault="009642A0" w:rsidP="004C3C07">
      <w:pPr>
        <w:pStyle w:val="Bodytext20"/>
        <w:numPr>
          <w:ilvl w:val="0"/>
          <w:numId w:val="11"/>
        </w:numPr>
        <w:shd w:val="clear" w:color="auto" w:fill="auto"/>
        <w:tabs>
          <w:tab w:val="left" w:pos="841"/>
          <w:tab w:val="left" w:leader="underscore" w:pos="5618"/>
        </w:tabs>
        <w:spacing w:before="0" w:after="0" w:line="360" w:lineRule="auto"/>
        <w:ind w:left="460" w:firstLine="0"/>
      </w:pPr>
      <w:r w:rsidRPr="00495004">
        <w:t>Asociatul</w:t>
      </w:r>
      <w:r w:rsidRPr="00495004">
        <w:tab/>
      </w:r>
    </w:p>
    <w:p w14:paraId="22850B3F" w14:textId="77777777" w:rsidR="009642A0" w:rsidRPr="00495004" w:rsidRDefault="009642A0" w:rsidP="004C3C07">
      <w:pPr>
        <w:pStyle w:val="Bodytext70"/>
        <w:shd w:val="clear" w:color="auto" w:fill="auto"/>
        <w:spacing w:after="304" w:line="360" w:lineRule="auto"/>
        <w:ind w:left="740"/>
      </w:pPr>
      <w:r w:rsidRPr="00495004">
        <w:t>(denumire operator economic)</w:t>
      </w:r>
    </w:p>
    <w:p w14:paraId="650D45C1" w14:textId="77777777" w:rsidR="009642A0" w:rsidRPr="00495004" w:rsidRDefault="009642A0" w:rsidP="004C3C07">
      <w:pPr>
        <w:pStyle w:val="Bodytext20"/>
        <w:numPr>
          <w:ilvl w:val="1"/>
          <w:numId w:val="11"/>
        </w:numPr>
        <w:shd w:val="clear" w:color="auto" w:fill="auto"/>
        <w:tabs>
          <w:tab w:val="left" w:pos="479"/>
        </w:tabs>
        <w:spacing w:before="0" w:after="0" w:line="360" w:lineRule="auto"/>
        <w:ind w:firstLine="0"/>
      </w:pPr>
      <w:r w:rsidRPr="00495004">
        <w:t>Alte activită</w:t>
      </w:r>
      <w:r w:rsidR="007F6BA7" w:rsidRPr="00495004">
        <w:t>ț</w:t>
      </w:r>
      <w:r w:rsidRPr="00495004">
        <w:t>i ce se vor realiza în comun:</w:t>
      </w:r>
    </w:p>
    <w:p w14:paraId="4939DD19" w14:textId="77777777" w:rsidR="009642A0" w:rsidRPr="00495004" w:rsidRDefault="009642A0" w:rsidP="004C3C07">
      <w:pPr>
        <w:pStyle w:val="Bodytext20"/>
        <w:shd w:val="clear" w:color="auto" w:fill="auto"/>
        <w:tabs>
          <w:tab w:val="left" w:leader="underscore" w:pos="4831"/>
        </w:tabs>
        <w:spacing w:before="0" w:after="0" w:line="360" w:lineRule="auto"/>
        <w:ind w:left="460" w:firstLine="0"/>
      </w:pPr>
      <w:r w:rsidRPr="00495004">
        <w:t xml:space="preserve">1) </w:t>
      </w:r>
      <w:r w:rsidR="00B170DE" w:rsidRPr="00495004">
        <w:t xml:space="preserve"> _____________________________________</w:t>
      </w:r>
    </w:p>
    <w:p w14:paraId="4BE3D5B5" w14:textId="77777777" w:rsidR="009642A0" w:rsidRPr="00495004" w:rsidRDefault="009642A0" w:rsidP="004C3C07">
      <w:pPr>
        <w:pStyle w:val="Bodytext100"/>
        <w:shd w:val="clear" w:color="auto" w:fill="auto"/>
        <w:tabs>
          <w:tab w:val="left" w:leader="underscore" w:pos="4831"/>
        </w:tabs>
        <w:spacing w:after="494" w:line="360" w:lineRule="auto"/>
        <w:ind w:left="460"/>
        <w:rPr>
          <w:rFonts w:ascii="Times New Roman" w:hAnsi="Times New Roman" w:cs="Times New Roman"/>
          <w:sz w:val="22"/>
          <w:szCs w:val="22"/>
        </w:rPr>
      </w:pPr>
      <w:r w:rsidRPr="00495004">
        <w:rPr>
          <w:rStyle w:val="Bodytext10TimesNewRoman12pt"/>
          <w:rFonts w:eastAsia="Calibri"/>
        </w:rPr>
        <w:t>2</w:t>
      </w:r>
      <w:r w:rsidR="00B170DE" w:rsidRPr="00495004">
        <w:rPr>
          <w:rFonts w:ascii="Times New Roman" w:hAnsi="Times New Roman" w:cs="Times New Roman"/>
          <w:sz w:val="24"/>
          <w:szCs w:val="24"/>
        </w:rPr>
        <w:t>)</w:t>
      </w:r>
      <w:r w:rsidR="00B170DE" w:rsidRPr="00495004">
        <w:rPr>
          <w:rFonts w:ascii="Times New Roman" w:hAnsi="Times New Roman" w:cs="Times New Roman"/>
        </w:rPr>
        <w:t xml:space="preserve"> </w:t>
      </w:r>
      <w:r w:rsidR="00B170DE" w:rsidRPr="00495004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7E8A617C" w14:textId="77777777" w:rsidR="009642A0" w:rsidRPr="00495004" w:rsidRDefault="00B170DE" w:rsidP="004C3C07">
      <w:pPr>
        <w:pStyle w:val="Bodytext20"/>
        <w:numPr>
          <w:ilvl w:val="1"/>
          <w:numId w:val="11"/>
        </w:numPr>
        <w:shd w:val="clear" w:color="auto" w:fill="auto"/>
        <w:tabs>
          <w:tab w:val="left" w:pos="469"/>
        </w:tabs>
        <w:spacing w:before="0" w:after="304" w:line="360" w:lineRule="auto"/>
        <w:ind w:firstLine="0"/>
      </w:pPr>
      <w:r w:rsidRPr="00495004">
        <w:t>Contribu</w:t>
      </w:r>
      <w:r w:rsidR="007F6BA7" w:rsidRPr="00495004">
        <w:t>ț</w:t>
      </w:r>
      <w:r w:rsidRPr="00495004">
        <w:t xml:space="preserve">ia </w:t>
      </w:r>
      <w:proofErr w:type="spellStart"/>
      <w:r w:rsidRPr="00495004">
        <w:t>fînanciară</w:t>
      </w:r>
      <w:proofErr w:type="spellEnd"/>
      <w:r w:rsidRPr="00495004">
        <w:t>/tehnică</w:t>
      </w:r>
      <w:r w:rsidR="009642A0" w:rsidRPr="00495004">
        <w:t>/profesional</w:t>
      </w:r>
      <w:r w:rsidRPr="00495004">
        <w:t>ă</w:t>
      </w:r>
      <w:r w:rsidR="009642A0" w:rsidRPr="00495004">
        <w:t xml:space="preserve"> a fiecărei păr</w:t>
      </w:r>
      <w:r w:rsidR="007F6BA7" w:rsidRPr="00495004">
        <w:t>ț</w:t>
      </w:r>
      <w:r w:rsidR="009642A0" w:rsidRPr="00495004">
        <w:t>i la îndeplinirea contractului de achizi</w:t>
      </w:r>
      <w:r w:rsidR="007F6BA7" w:rsidRPr="00495004">
        <w:t>ț</w:t>
      </w:r>
      <w:r w:rsidR="009642A0" w:rsidRPr="00495004">
        <w:t xml:space="preserve">ie </w:t>
      </w:r>
      <w:r w:rsidR="009642A0" w:rsidRPr="00495004">
        <w:lastRenderedPageBreak/>
        <w:t>public</w:t>
      </w:r>
      <w:r w:rsidRPr="00495004">
        <w:t>ă</w:t>
      </w:r>
      <w:r w:rsidR="009642A0" w:rsidRPr="00495004">
        <w:t xml:space="preserve"> este:</w:t>
      </w:r>
    </w:p>
    <w:p w14:paraId="1DCABEFF" w14:textId="77777777" w:rsidR="009642A0" w:rsidRPr="00495004" w:rsidRDefault="009642A0" w:rsidP="004C3C07">
      <w:pPr>
        <w:pStyle w:val="Bodytext20"/>
        <w:numPr>
          <w:ilvl w:val="0"/>
          <w:numId w:val="12"/>
        </w:numPr>
        <w:shd w:val="clear" w:color="auto" w:fill="auto"/>
        <w:tabs>
          <w:tab w:val="left" w:pos="823"/>
          <w:tab w:val="right" w:leader="underscore" w:pos="1749"/>
          <w:tab w:val="left" w:pos="1937"/>
        </w:tabs>
        <w:spacing w:before="0" w:after="0" w:line="360" w:lineRule="auto"/>
        <w:ind w:left="460" w:firstLine="0"/>
      </w:pPr>
      <w:r w:rsidRPr="00495004">
        <w:tab/>
        <w:t>%</w:t>
      </w:r>
      <w:r w:rsidRPr="00495004">
        <w:tab/>
        <w:t>S.C.</w:t>
      </w:r>
    </w:p>
    <w:p w14:paraId="060DF450" w14:textId="77777777" w:rsidR="009642A0" w:rsidRPr="00495004" w:rsidRDefault="009642A0" w:rsidP="004C3C07">
      <w:pPr>
        <w:pStyle w:val="Bodytext20"/>
        <w:numPr>
          <w:ilvl w:val="0"/>
          <w:numId w:val="12"/>
        </w:numPr>
        <w:shd w:val="clear" w:color="auto" w:fill="auto"/>
        <w:tabs>
          <w:tab w:val="left" w:pos="841"/>
          <w:tab w:val="right" w:leader="underscore" w:pos="1749"/>
          <w:tab w:val="left" w:pos="1961"/>
          <w:tab w:val="left" w:leader="underscore" w:pos="5402"/>
        </w:tabs>
        <w:spacing w:before="0" w:after="252" w:line="360" w:lineRule="auto"/>
        <w:ind w:left="460" w:firstLine="0"/>
      </w:pPr>
      <w:r w:rsidRPr="00495004">
        <w:tab/>
        <w:t>%</w:t>
      </w:r>
      <w:r w:rsidRPr="00495004">
        <w:tab/>
        <w:t>S.C.</w:t>
      </w:r>
      <w:r w:rsidRPr="00495004">
        <w:tab/>
      </w:r>
    </w:p>
    <w:p w14:paraId="606252F7" w14:textId="77777777" w:rsidR="009642A0" w:rsidRPr="00495004" w:rsidRDefault="009642A0" w:rsidP="004C3C07">
      <w:pPr>
        <w:pStyle w:val="Bodytext20"/>
        <w:numPr>
          <w:ilvl w:val="1"/>
          <w:numId w:val="12"/>
        </w:numPr>
        <w:shd w:val="clear" w:color="auto" w:fill="auto"/>
        <w:tabs>
          <w:tab w:val="left" w:pos="483"/>
        </w:tabs>
        <w:spacing w:before="0" w:after="308" w:line="360" w:lineRule="auto"/>
        <w:ind w:firstLine="0"/>
      </w:pPr>
      <w:r w:rsidRPr="00495004">
        <w:t>Repartizarea beneficiilor sau pierderilor rezultate din activită</w:t>
      </w:r>
      <w:r w:rsidR="007F6BA7" w:rsidRPr="00495004">
        <w:t>ț</w:t>
      </w:r>
      <w:r w:rsidRPr="00495004">
        <w:t>ile comune desfă</w:t>
      </w:r>
      <w:r w:rsidR="001A1342" w:rsidRPr="00495004">
        <w:t>ș</w:t>
      </w:r>
      <w:r w:rsidRPr="00495004">
        <w:t>urate de asocia</w:t>
      </w:r>
      <w:r w:rsidR="007F6BA7" w:rsidRPr="00495004">
        <w:t>ț</w:t>
      </w:r>
      <w:r w:rsidRPr="00495004">
        <w:t>i se va efectua propor</w:t>
      </w:r>
      <w:r w:rsidR="007F6BA7" w:rsidRPr="00495004">
        <w:t>ț</w:t>
      </w:r>
      <w:r w:rsidRPr="00495004">
        <w:t>ional cu cota de participare a fiecărui asociat, respectiv:</w:t>
      </w:r>
    </w:p>
    <w:p w14:paraId="3715A685" w14:textId="77777777" w:rsidR="009642A0" w:rsidRPr="00495004" w:rsidRDefault="009642A0" w:rsidP="004C3C07">
      <w:pPr>
        <w:pStyle w:val="Bodytext20"/>
        <w:numPr>
          <w:ilvl w:val="0"/>
          <w:numId w:val="13"/>
        </w:numPr>
        <w:shd w:val="clear" w:color="auto" w:fill="auto"/>
        <w:tabs>
          <w:tab w:val="left" w:pos="823"/>
          <w:tab w:val="right" w:leader="underscore" w:pos="1749"/>
          <w:tab w:val="left" w:pos="1947"/>
          <w:tab w:val="left" w:leader="underscore" w:pos="5402"/>
        </w:tabs>
        <w:spacing w:before="0" w:after="0" w:line="360" w:lineRule="auto"/>
        <w:ind w:left="460" w:firstLine="0"/>
      </w:pPr>
      <w:r w:rsidRPr="00495004">
        <w:tab/>
        <w:t>%</w:t>
      </w:r>
      <w:r w:rsidRPr="00495004">
        <w:tab/>
        <w:t>S.C.</w:t>
      </w:r>
      <w:r w:rsidRPr="00495004">
        <w:tab/>
      </w:r>
    </w:p>
    <w:p w14:paraId="54A21F85" w14:textId="77777777" w:rsidR="009642A0" w:rsidRPr="00495004" w:rsidRDefault="009642A0" w:rsidP="004C3C07">
      <w:pPr>
        <w:pStyle w:val="Bodytext20"/>
        <w:numPr>
          <w:ilvl w:val="0"/>
          <w:numId w:val="13"/>
        </w:numPr>
        <w:shd w:val="clear" w:color="auto" w:fill="auto"/>
        <w:tabs>
          <w:tab w:val="left" w:pos="841"/>
          <w:tab w:val="right" w:leader="underscore" w:pos="1749"/>
          <w:tab w:val="left" w:pos="1970"/>
          <w:tab w:val="left" w:leader="underscore" w:pos="5402"/>
        </w:tabs>
        <w:spacing w:before="0" w:after="260" w:line="360" w:lineRule="auto"/>
        <w:ind w:left="460" w:firstLine="0"/>
      </w:pPr>
      <w:r w:rsidRPr="00495004">
        <w:tab/>
        <w:t>%</w:t>
      </w:r>
      <w:r w:rsidRPr="00495004">
        <w:tab/>
        <w:t>S.C.</w:t>
      </w:r>
      <w:r w:rsidRPr="00495004">
        <w:tab/>
      </w:r>
    </w:p>
    <w:p w14:paraId="6AA01E09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jc w:val="both"/>
      </w:pPr>
      <w:r w:rsidRPr="00495004">
        <w:t>Durata asocierii</w:t>
      </w:r>
    </w:p>
    <w:p w14:paraId="1BAD2E9E" w14:textId="77777777" w:rsidR="009642A0" w:rsidRPr="00495004" w:rsidRDefault="009642A0" w:rsidP="004C3C07">
      <w:pPr>
        <w:pStyle w:val="Bodytext60"/>
        <w:shd w:val="clear" w:color="auto" w:fill="auto"/>
        <w:tabs>
          <w:tab w:val="left" w:pos="358"/>
        </w:tabs>
        <w:spacing w:after="0" w:line="360" w:lineRule="auto"/>
        <w:ind w:left="360"/>
        <w:jc w:val="both"/>
      </w:pPr>
    </w:p>
    <w:p w14:paraId="5DE213BA" w14:textId="77777777" w:rsidR="00954A7F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60"/>
        </w:tabs>
        <w:spacing w:before="0" w:after="300" w:line="360" w:lineRule="auto"/>
        <w:ind w:left="0" w:firstLine="0"/>
        <w:rPr>
          <w:rStyle w:val="Bodytext2Italic"/>
          <w:i w:val="0"/>
          <w:iCs w:val="0"/>
          <w:color w:val="auto"/>
          <w:shd w:val="clear" w:color="auto" w:fill="auto"/>
          <w:lang w:eastAsia="en-US" w:bidi="ar-SA"/>
        </w:rPr>
      </w:pPr>
      <w:r w:rsidRPr="00495004">
        <w:t>Durata asocierii constituite în b</w:t>
      </w:r>
      <w:r w:rsidR="00267505" w:rsidRPr="00495004">
        <w:t>aza prezentului acord este egală</w:t>
      </w:r>
      <w:r w:rsidRPr="00495004">
        <w:t xml:space="preserve"> cu perioada derulării procedurii de atribuire </w:t>
      </w:r>
      <w:r w:rsidR="001A1342" w:rsidRPr="00495004">
        <w:t>ș</w:t>
      </w:r>
      <w:r w:rsidRPr="00495004">
        <w:t>i se prelunge</w:t>
      </w:r>
      <w:r w:rsidR="001A1342" w:rsidRPr="00495004">
        <w:t>ș</w:t>
      </w:r>
      <w:r w:rsidRPr="00495004">
        <w:t xml:space="preserve">te corespunzător cu perioada de îndeplinire a contractului </w:t>
      </w:r>
      <w:r w:rsidRPr="00495004">
        <w:rPr>
          <w:rStyle w:val="Bodytext2Italic"/>
        </w:rPr>
        <w:t>(în cazul desemnării asocierii ca fiind câ</w:t>
      </w:r>
      <w:r w:rsidR="001A1342" w:rsidRPr="00495004">
        <w:rPr>
          <w:rStyle w:val="Bodytext2Italic"/>
        </w:rPr>
        <w:t>ș</w:t>
      </w:r>
      <w:r w:rsidRPr="00495004">
        <w:rPr>
          <w:rStyle w:val="Bodytext2Italic"/>
        </w:rPr>
        <w:t>tigătoare a procedurii de achizi</w:t>
      </w:r>
      <w:r w:rsidR="007F6BA7" w:rsidRPr="00495004">
        <w:rPr>
          <w:rStyle w:val="Bodytext2Italic"/>
        </w:rPr>
        <w:t>ț</w:t>
      </w:r>
      <w:r w:rsidRPr="00495004">
        <w:rPr>
          <w:rStyle w:val="Bodytext2Italic"/>
        </w:rPr>
        <w:t>ie).</w:t>
      </w:r>
    </w:p>
    <w:p w14:paraId="451BA67B" w14:textId="77777777" w:rsidR="00954A7F" w:rsidRPr="00495004" w:rsidRDefault="00954A7F" w:rsidP="004C3C07">
      <w:pPr>
        <w:pStyle w:val="Bodytext20"/>
        <w:shd w:val="clear" w:color="auto" w:fill="auto"/>
        <w:tabs>
          <w:tab w:val="left" w:pos="460"/>
        </w:tabs>
        <w:spacing w:before="0" w:after="300" w:line="360" w:lineRule="auto"/>
        <w:ind w:firstLine="0"/>
      </w:pPr>
    </w:p>
    <w:p w14:paraId="50CE8357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ind w:left="0" w:firstLine="0"/>
        <w:jc w:val="both"/>
      </w:pPr>
      <w:r w:rsidRPr="00495004">
        <w:t>Condi</w:t>
      </w:r>
      <w:r w:rsidR="007F6BA7" w:rsidRPr="00495004">
        <w:t>ț</w:t>
      </w:r>
      <w:r w:rsidRPr="00495004">
        <w:t xml:space="preserve">iile de administrare </w:t>
      </w:r>
      <w:r w:rsidR="001A1342" w:rsidRPr="00495004">
        <w:t>ș</w:t>
      </w:r>
      <w:r w:rsidRPr="00495004">
        <w:t>i conducere a asocia</w:t>
      </w:r>
      <w:r w:rsidR="007F6BA7" w:rsidRPr="00495004">
        <w:t>ț</w:t>
      </w:r>
      <w:r w:rsidRPr="00495004">
        <w:t>iei:</w:t>
      </w:r>
    </w:p>
    <w:p w14:paraId="1D918576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55"/>
          <w:tab w:val="left" w:leader="underscore" w:pos="4113"/>
        </w:tabs>
        <w:spacing w:before="0" w:after="0" w:line="360" w:lineRule="auto"/>
        <w:ind w:left="0" w:firstLine="0"/>
      </w:pPr>
      <w:r w:rsidRPr="00495004">
        <w:t>Se împuternice</w:t>
      </w:r>
      <w:r w:rsidR="001A1342" w:rsidRPr="00495004">
        <w:t>ș</w:t>
      </w:r>
      <w:r w:rsidRPr="00495004">
        <w:t>te</w:t>
      </w:r>
      <w:r w:rsidRPr="00495004">
        <w:tab/>
        <w:t>, având calitatea de lider al asocia</w:t>
      </w:r>
      <w:r w:rsidR="007F6BA7" w:rsidRPr="00495004">
        <w:t>ț</w:t>
      </w:r>
      <w:r w:rsidRPr="00495004">
        <w:t>iei pentru întocmirea</w:t>
      </w:r>
    </w:p>
    <w:p w14:paraId="72B9C612" w14:textId="77777777" w:rsidR="009642A0" w:rsidRPr="00495004" w:rsidRDefault="009642A0" w:rsidP="004C3C07">
      <w:pPr>
        <w:pStyle w:val="Bodytext20"/>
        <w:shd w:val="clear" w:color="auto" w:fill="auto"/>
        <w:spacing w:before="0" w:after="284" w:line="360" w:lineRule="auto"/>
        <w:ind w:firstLine="0"/>
      </w:pPr>
      <w:r w:rsidRPr="00495004">
        <w:t xml:space="preserve">ofertei comune, semnarea </w:t>
      </w:r>
      <w:r w:rsidR="001A1342" w:rsidRPr="00495004">
        <w:t>ș</w:t>
      </w:r>
      <w:r w:rsidRPr="00495004">
        <w:t xml:space="preserve">i depunerea acesteia în numele </w:t>
      </w:r>
      <w:r w:rsidR="001A1342" w:rsidRPr="00495004">
        <w:t>ș</w:t>
      </w:r>
      <w:r w:rsidRPr="00495004">
        <w:t>i pentru asocierea constituita prin prezentul acord.</w:t>
      </w:r>
    </w:p>
    <w:p w14:paraId="5BF0A84F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74"/>
          <w:tab w:val="left" w:leader="underscore" w:pos="4334"/>
        </w:tabs>
        <w:spacing w:before="0" w:after="0" w:line="360" w:lineRule="auto"/>
        <w:ind w:left="0" w:firstLine="0"/>
      </w:pPr>
      <w:r w:rsidRPr="00495004">
        <w:t>Se împuternice</w:t>
      </w:r>
      <w:r w:rsidR="001A1342" w:rsidRPr="00495004">
        <w:t>ș</w:t>
      </w:r>
      <w:r w:rsidRPr="00495004">
        <w:t>te</w:t>
      </w:r>
      <w:r w:rsidRPr="00495004">
        <w:tab/>
        <w:t>, având calitatea de lider al asocia</w:t>
      </w:r>
      <w:r w:rsidR="007F6BA7" w:rsidRPr="00495004">
        <w:t>ț</w:t>
      </w:r>
      <w:r w:rsidRPr="00495004">
        <w:t>iei pentru semnarea</w:t>
      </w:r>
    </w:p>
    <w:p w14:paraId="3A75BDA2" w14:textId="77777777" w:rsidR="009642A0" w:rsidRPr="00495004" w:rsidRDefault="009642A0" w:rsidP="004C3C07">
      <w:pPr>
        <w:pStyle w:val="Bodytext20"/>
        <w:shd w:val="clear" w:color="auto" w:fill="auto"/>
        <w:spacing w:before="0" w:after="304" w:line="360" w:lineRule="auto"/>
        <w:ind w:firstLine="0"/>
      </w:pPr>
      <w:r w:rsidRPr="00495004">
        <w:t>contractului de achizi</w:t>
      </w:r>
      <w:r w:rsidR="007F6BA7" w:rsidRPr="00495004">
        <w:t>ț</w:t>
      </w:r>
      <w:r w:rsidRPr="00495004">
        <w:t xml:space="preserve">ie publica în numele </w:t>
      </w:r>
      <w:r w:rsidR="001A1342" w:rsidRPr="00495004">
        <w:t>ș</w:t>
      </w:r>
      <w:r w:rsidRPr="00495004">
        <w:t xml:space="preserve">i pentru asocierea constituita prin prezentul acord, </w:t>
      </w:r>
      <w:r w:rsidRPr="00495004">
        <w:rPr>
          <w:rStyle w:val="Bodytext2Italic"/>
        </w:rPr>
        <w:t>în cazul desemnării asocierii ca fiind câ</w:t>
      </w:r>
      <w:r w:rsidR="001A1342" w:rsidRPr="00495004">
        <w:rPr>
          <w:rStyle w:val="Bodytext2Italic"/>
        </w:rPr>
        <w:t>ș</w:t>
      </w:r>
      <w:r w:rsidRPr="00495004">
        <w:rPr>
          <w:rStyle w:val="Bodytext2Italic"/>
        </w:rPr>
        <w:t>tigătoare a procedurii de achizi</w:t>
      </w:r>
      <w:r w:rsidR="007F6BA7" w:rsidRPr="00495004">
        <w:rPr>
          <w:rStyle w:val="Bodytext2Italic"/>
        </w:rPr>
        <w:t>ț</w:t>
      </w:r>
      <w:r w:rsidRPr="00495004">
        <w:rPr>
          <w:rStyle w:val="Bodytext2Italic"/>
        </w:rPr>
        <w:t>ie).</w:t>
      </w:r>
    </w:p>
    <w:p w14:paraId="51F8CF02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ind w:left="0" w:firstLine="0"/>
        <w:jc w:val="both"/>
      </w:pPr>
      <w:bookmarkStart w:id="8" w:name="bookmark1"/>
      <w:r w:rsidRPr="00495004">
        <w:t>încetarea acordului de asociere</w:t>
      </w:r>
      <w:bookmarkEnd w:id="8"/>
    </w:p>
    <w:p w14:paraId="512A73CA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46"/>
        </w:tabs>
        <w:spacing w:before="0" w:after="0" w:line="360" w:lineRule="auto"/>
        <w:ind w:left="0" w:firstLine="0"/>
      </w:pPr>
      <w:r w:rsidRPr="00495004">
        <w:t>Asocierea î</w:t>
      </w:r>
      <w:r w:rsidR="001A1342" w:rsidRPr="00495004">
        <w:t>ș</w:t>
      </w:r>
      <w:r w:rsidRPr="00495004">
        <w:t>i încetează activitatea ca urmare a următoarelor cauze:</w:t>
      </w:r>
    </w:p>
    <w:p w14:paraId="64A8F415" w14:textId="77777777" w:rsidR="009642A0" w:rsidRPr="00495004" w:rsidRDefault="009642A0" w:rsidP="004C3C07">
      <w:pPr>
        <w:pStyle w:val="Bodytext20"/>
        <w:numPr>
          <w:ilvl w:val="0"/>
          <w:numId w:val="14"/>
        </w:numPr>
        <w:shd w:val="clear" w:color="auto" w:fill="auto"/>
        <w:tabs>
          <w:tab w:val="left" w:pos="767"/>
        </w:tabs>
        <w:spacing w:before="0" w:after="0" w:line="360" w:lineRule="auto"/>
        <w:ind w:left="400" w:hanging="340"/>
        <w:jc w:val="left"/>
      </w:pPr>
      <w:r w:rsidRPr="00495004">
        <w:t>expirarea duratei pentru care s-a încheiat acordul;</w:t>
      </w:r>
    </w:p>
    <w:p w14:paraId="40A8B274" w14:textId="77777777" w:rsidR="009642A0" w:rsidRPr="00495004" w:rsidRDefault="009642A0" w:rsidP="004C3C07">
      <w:pPr>
        <w:pStyle w:val="Bodytext20"/>
        <w:numPr>
          <w:ilvl w:val="0"/>
          <w:numId w:val="14"/>
        </w:numPr>
        <w:shd w:val="clear" w:color="auto" w:fill="auto"/>
        <w:tabs>
          <w:tab w:val="left" w:pos="786"/>
        </w:tabs>
        <w:spacing w:before="0" w:after="0" w:line="360" w:lineRule="auto"/>
        <w:ind w:left="400" w:hanging="340"/>
        <w:jc w:val="left"/>
      </w:pPr>
      <w:r w:rsidRPr="00495004">
        <w:t xml:space="preserve">neîndeplinirea sau îndeplinirea </w:t>
      </w:r>
      <w:proofErr w:type="spellStart"/>
      <w:r w:rsidRPr="00495004">
        <w:t>necorespunzatoare</w:t>
      </w:r>
      <w:proofErr w:type="spellEnd"/>
      <w:r w:rsidRPr="00495004">
        <w:t xml:space="preserve"> a activită</w:t>
      </w:r>
      <w:r w:rsidR="007F6BA7" w:rsidRPr="00495004">
        <w:t>ț</w:t>
      </w:r>
      <w:r w:rsidRPr="00495004">
        <w:t>ilor prevăzute la art. 2 din acord;</w:t>
      </w:r>
    </w:p>
    <w:p w14:paraId="22D2EA67" w14:textId="77777777" w:rsidR="009642A0" w:rsidRPr="00495004" w:rsidRDefault="009642A0" w:rsidP="004C3C07">
      <w:pPr>
        <w:pStyle w:val="Bodytext20"/>
        <w:numPr>
          <w:ilvl w:val="0"/>
          <w:numId w:val="14"/>
        </w:numPr>
        <w:shd w:val="clear" w:color="auto" w:fill="auto"/>
        <w:tabs>
          <w:tab w:val="left" w:pos="786"/>
        </w:tabs>
        <w:spacing w:before="0" w:after="304" w:line="360" w:lineRule="auto"/>
        <w:ind w:left="400" w:hanging="340"/>
        <w:jc w:val="left"/>
      </w:pPr>
      <w:r w:rsidRPr="00495004">
        <w:t>alte cauze prevăzute de lege.</w:t>
      </w:r>
    </w:p>
    <w:p w14:paraId="1077383A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ind w:left="0" w:firstLine="0"/>
        <w:jc w:val="both"/>
      </w:pPr>
      <w:bookmarkStart w:id="9" w:name="bookmark2"/>
      <w:r w:rsidRPr="00495004">
        <w:t>Comunicări</w:t>
      </w:r>
      <w:bookmarkEnd w:id="9"/>
    </w:p>
    <w:p w14:paraId="48B4D57F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51"/>
        </w:tabs>
        <w:spacing w:before="0" w:after="0" w:line="360" w:lineRule="auto"/>
        <w:ind w:left="0" w:firstLine="0"/>
      </w:pPr>
      <w:r w:rsidRPr="00495004">
        <w:t>Orice comunicare între păr</w:t>
      </w:r>
      <w:r w:rsidR="007F6BA7" w:rsidRPr="00495004">
        <w:t>ț</w:t>
      </w:r>
      <w:r w:rsidRPr="00495004">
        <w:t xml:space="preserve">i este valabil îndeplinita daca se va face în scris </w:t>
      </w:r>
      <w:r w:rsidR="001A1342" w:rsidRPr="00495004">
        <w:t>ș</w:t>
      </w:r>
      <w:r w:rsidRPr="00495004">
        <w:t>i va fi transmisa la</w:t>
      </w:r>
    </w:p>
    <w:p w14:paraId="5C6F4D77" w14:textId="77777777" w:rsidR="009642A0" w:rsidRPr="00495004" w:rsidRDefault="009642A0" w:rsidP="004C3C07">
      <w:pPr>
        <w:pStyle w:val="Bodytext20"/>
        <w:shd w:val="clear" w:color="auto" w:fill="auto"/>
        <w:tabs>
          <w:tab w:val="left" w:leader="underscore" w:pos="4113"/>
          <w:tab w:val="left" w:leader="underscore" w:pos="6903"/>
        </w:tabs>
        <w:spacing w:before="0" w:after="308" w:line="360" w:lineRule="auto"/>
        <w:ind w:firstLine="0"/>
      </w:pPr>
      <w:r w:rsidRPr="00495004">
        <w:t>adresa/adresele</w:t>
      </w:r>
      <w:r w:rsidRPr="00495004">
        <w:tab/>
        <w:t>, prevăzute la art.</w:t>
      </w:r>
      <w:r w:rsidRPr="00495004">
        <w:tab/>
        <w:t>.</w:t>
      </w:r>
    </w:p>
    <w:p w14:paraId="34FBB063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69"/>
        </w:tabs>
        <w:spacing w:before="0" w:line="360" w:lineRule="auto"/>
        <w:ind w:left="0" w:firstLine="0"/>
      </w:pPr>
      <w:r w:rsidRPr="00495004">
        <w:t>De comun acord, asocia</w:t>
      </w:r>
      <w:r w:rsidR="007F6BA7" w:rsidRPr="00495004">
        <w:t>ț</w:t>
      </w:r>
      <w:r w:rsidRPr="00495004">
        <w:t xml:space="preserve">ii pot stabili </w:t>
      </w:r>
      <w:r w:rsidR="001A1342" w:rsidRPr="00495004">
        <w:t>ș</w:t>
      </w:r>
      <w:r w:rsidRPr="00495004">
        <w:t>i alte modalită</w:t>
      </w:r>
      <w:r w:rsidR="007F6BA7" w:rsidRPr="00495004">
        <w:t>ț</w:t>
      </w:r>
      <w:r w:rsidRPr="00495004">
        <w:t>i de comunicare.</w:t>
      </w:r>
    </w:p>
    <w:p w14:paraId="36AA9DDB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ind w:left="0" w:firstLine="0"/>
        <w:jc w:val="both"/>
      </w:pPr>
      <w:bookmarkStart w:id="10" w:name="bookmark3"/>
      <w:r w:rsidRPr="00495004">
        <w:t>Litigii</w:t>
      </w:r>
      <w:bookmarkEnd w:id="10"/>
    </w:p>
    <w:p w14:paraId="4A76B6DF" w14:textId="77777777" w:rsidR="009642A0" w:rsidRPr="00495004" w:rsidRDefault="009642A0" w:rsidP="004C3C07">
      <w:pPr>
        <w:pStyle w:val="Bodytext20"/>
        <w:numPr>
          <w:ilvl w:val="1"/>
          <w:numId w:val="10"/>
        </w:numPr>
        <w:shd w:val="clear" w:color="auto" w:fill="auto"/>
        <w:tabs>
          <w:tab w:val="left" w:pos="451"/>
        </w:tabs>
        <w:spacing w:before="0" w:after="284" w:line="360" w:lineRule="auto"/>
        <w:ind w:left="0" w:firstLine="0"/>
      </w:pPr>
      <w:r w:rsidRPr="00495004">
        <w:t>Litigiile intervenite între păr</w:t>
      </w:r>
      <w:r w:rsidR="007F6BA7" w:rsidRPr="00495004">
        <w:t>ț</w:t>
      </w:r>
      <w:r w:rsidRPr="00495004">
        <w:t>i se vor solu</w:t>
      </w:r>
      <w:r w:rsidR="007F6BA7" w:rsidRPr="00495004">
        <w:t>ț</w:t>
      </w:r>
      <w:r w:rsidRPr="00495004">
        <w:t>iona pe cale amiabila, iar în caz de nerezolvare vor fi solu</w:t>
      </w:r>
      <w:r w:rsidR="007F6BA7" w:rsidRPr="00495004">
        <w:t>ț</w:t>
      </w:r>
      <w:r w:rsidRPr="00495004">
        <w:t xml:space="preserve">ionate </w:t>
      </w:r>
      <w:r w:rsidRPr="00495004">
        <w:lastRenderedPageBreak/>
        <w:t>de către instan</w:t>
      </w:r>
      <w:r w:rsidR="007F6BA7" w:rsidRPr="00495004">
        <w:t>ț</w:t>
      </w:r>
      <w:r w:rsidRPr="00495004">
        <w:t>a de judecata competenta.</w:t>
      </w:r>
    </w:p>
    <w:p w14:paraId="47525A75" w14:textId="77777777" w:rsidR="009642A0" w:rsidRPr="00495004" w:rsidRDefault="009642A0" w:rsidP="004C3C07">
      <w:pPr>
        <w:pStyle w:val="Bodytext6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360" w:lineRule="auto"/>
        <w:ind w:left="0" w:firstLine="0"/>
        <w:jc w:val="both"/>
      </w:pPr>
      <w:bookmarkStart w:id="11" w:name="bookmark4"/>
      <w:r w:rsidRPr="00495004">
        <w:t>Alte clauze:</w:t>
      </w:r>
      <w:r w:rsidRPr="00495004">
        <w:tab/>
      </w:r>
      <w:bookmarkEnd w:id="11"/>
    </w:p>
    <w:p w14:paraId="3D65255A" w14:textId="77777777" w:rsidR="009642A0" w:rsidRPr="00495004" w:rsidRDefault="009642A0" w:rsidP="004C3C07">
      <w:pPr>
        <w:pStyle w:val="Bodytext20"/>
        <w:shd w:val="clear" w:color="auto" w:fill="auto"/>
        <w:tabs>
          <w:tab w:val="left" w:leader="underscore" w:pos="5309"/>
        </w:tabs>
        <w:spacing w:before="0" w:after="0" w:line="360" w:lineRule="auto"/>
        <w:ind w:firstLine="0"/>
      </w:pPr>
      <w:r w:rsidRPr="00495004">
        <w:t>Prezentul acord a fost încheiat într-un număr de</w:t>
      </w:r>
      <w:r w:rsidRPr="00495004">
        <w:tab/>
        <w:t>exemplare, câte unul pentru fiecare parte,</w:t>
      </w:r>
    </w:p>
    <w:p w14:paraId="6C56C848" w14:textId="77777777" w:rsidR="009642A0" w:rsidRPr="00495004" w:rsidRDefault="009642A0" w:rsidP="004C3C07">
      <w:pPr>
        <w:pStyle w:val="Bodytext70"/>
        <w:shd w:val="clear" w:color="auto" w:fill="auto"/>
        <w:tabs>
          <w:tab w:val="left" w:leader="dot" w:pos="2146"/>
        </w:tabs>
        <w:spacing w:after="560" w:line="360" w:lineRule="auto"/>
        <w:jc w:val="both"/>
      </w:pPr>
      <w:proofErr w:type="spellStart"/>
      <w:r w:rsidRPr="00495004">
        <w:rPr>
          <w:rStyle w:val="Bodytext7NotItalic"/>
        </w:rPr>
        <w:t>astazi</w:t>
      </w:r>
      <w:proofErr w:type="spellEnd"/>
      <w:r w:rsidRPr="00495004">
        <w:rPr>
          <w:rStyle w:val="Bodytext7NotItalic"/>
        </w:rPr>
        <w:tab/>
        <w:t>(</w:t>
      </w:r>
      <w:r w:rsidRPr="00495004">
        <w:t>data semnării lui</w:t>
      </w:r>
      <w:r w:rsidRPr="00495004">
        <w:rPr>
          <w:rStyle w:val="Bodytext7NotItalic"/>
        </w:rPr>
        <w:t>)</w:t>
      </w:r>
    </w:p>
    <w:p w14:paraId="584E6326" w14:textId="77777777" w:rsidR="009642A0" w:rsidRPr="00495004" w:rsidRDefault="009642A0" w:rsidP="004C3C07">
      <w:pPr>
        <w:pStyle w:val="Bodytext20"/>
        <w:shd w:val="clear" w:color="auto" w:fill="auto"/>
        <w:spacing w:before="0" w:after="1140" w:line="360" w:lineRule="auto"/>
        <w:ind w:right="20" w:firstLine="0"/>
        <w:jc w:val="center"/>
      </w:pPr>
      <w:r w:rsidRPr="00495004">
        <w:t>Liderul asocia</w:t>
      </w:r>
      <w:r w:rsidR="007F6BA7" w:rsidRPr="00495004">
        <w:t>ț</w:t>
      </w:r>
      <w:r w:rsidRPr="00495004">
        <w:t>iei:</w:t>
      </w:r>
    </w:p>
    <w:p w14:paraId="523E7F59" w14:textId="77777777" w:rsidR="009642A0" w:rsidRPr="00495004" w:rsidRDefault="009642A0" w:rsidP="004C3C07">
      <w:pPr>
        <w:pStyle w:val="Bodytext20"/>
        <w:shd w:val="clear" w:color="auto" w:fill="auto"/>
        <w:spacing w:before="0" w:after="0" w:line="360" w:lineRule="auto"/>
        <w:ind w:firstLine="0"/>
      </w:pPr>
      <w:r w:rsidRPr="00495004">
        <w:t xml:space="preserve">ASOCIAT 1, </w:t>
      </w:r>
      <w:r w:rsidRPr="00495004">
        <w:rPr>
          <w:rStyle w:val="Bodytext4"/>
        </w:rPr>
        <w:t>(Denumire operator economic,</w:t>
      </w:r>
    </w:p>
    <w:p w14:paraId="42A84B4E" w14:textId="77777777" w:rsidR="009642A0" w:rsidRPr="00495004" w:rsidRDefault="009642A0" w:rsidP="004C3C07">
      <w:pPr>
        <w:pStyle w:val="Bodytext40"/>
        <w:shd w:val="clear" w:color="auto" w:fill="auto"/>
        <w:spacing w:before="0" w:after="253" w:line="360" w:lineRule="auto"/>
      </w:pPr>
      <w:r w:rsidRPr="00495004">
        <w:t>Nume prenume reprezentant / func</w:t>
      </w:r>
      <w:r w:rsidR="007F6BA7" w:rsidRPr="00495004">
        <w:t>ț</w:t>
      </w:r>
      <w:r w:rsidRPr="00495004">
        <w:t>ia/ semnătură autorizata)</w:t>
      </w:r>
    </w:p>
    <w:p w14:paraId="4D5DBE3C" w14:textId="77777777" w:rsidR="009642A0" w:rsidRPr="00495004" w:rsidRDefault="009642A0" w:rsidP="004C3C07">
      <w:pPr>
        <w:pStyle w:val="Bodytext20"/>
        <w:shd w:val="clear" w:color="auto" w:fill="auto"/>
        <w:spacing w:before="0" w:after="0" w:line="360" w:lineRule="auto"/>
        <w:ind w:firstLine="0"/>
      </w:pPr>
      <w:r w:rsidRPr="00495004">
        <w:t xml:space="preserve">ASOCIAT 2, </w:t>
      </w:r>
      <w:r w:rsidRPr="00495004">
        <w:rPr>
          <w:rStyle w:val="Bodytext4"/>
        </w:rPr>
        <w:t>(Denumire operator economic,</w:t>
      </w:r>
    </w:p>
    <w:p w14:paraId="2057E7E7" w14:textId="77777777" w:rsidR="009642A0" w:rsidRDefault="009642A0" w:rsidP="004C3C07">
      <w:pPr>
        <w:pStyle w:val="Bodytext40"/>
        <w:shd w:val="clear" w:color="auto" w:fill="auto"/>
        <w:spacing w:before="0" w:after="0" w:line="360" w:lineRule="auto"/>
      </w:pPr>
      <w:r w:rsidRPr="00495004">
        <w:t>Nume prenume reprezentant / func</w:t>
      </w:r>
      <w:r w:rsidR="007F6BA7" w:rsidRPr="00495004">
        <w:t>ț</w:t>
      </w:r>
      <w:r w:rsidRPr="00495004">
        <w:t>ia/ semnătură autorizata)</w:t>
      </w:r>
    </w:p>
    <w:p w14:paraId="6768562B" w14:textId="77777777" w:rsidR="00AD09DB" w:rsidRPr="00495004" w:rsidRDefault="00AD09DB" w:rsidP="004C3C07">
      <w:pPr>
        <w:pStyle w:val="Bodytext40"/>
        <w:shd w:val="clear" w:color="auto" w:fill="auto"/>
        <w:spacing w:before="0" w:after="0" w:line="360" w:lineRule="auto"/>
        <w:sectPr w:rsidR="00AD09DB" w:rsidRPr="00495004" w:rsidSect="00553677">
          <w:footerReference w:type="default" r:id="rId8"/>
          <w:pgSz w:w="11900" w:h="16840"/>
          <w:pgMar w:top="1078" w:right="799" w:bottom="1078" w:left="1509" w:header="0" w:footer="3" w:gutter="0"/>
          <w:pgNumType w:start="1"/>
          <w:cols w:space="720"/>
          <w:noEndnote/>
          <w:docGrid w:linePitch="360"/>
        </w:sectPr>
      </w:pPr>
    </w:p>
    <w:p w14:paraId="28BE93E0" w14:textId="75FDF41D" w:rsidR="00587BA1" w:rsidRPr="00495004" w:rsidRDefault="00587BA1" w:rsidP="004C3C07">
      <w:pPr>
        <w:pStyle w:val="Titlu2"/>
        <w:spacing w:line="360" w:lineRule="auto"/>
      </w:pPr>
      <w:bookmarkStart w:id="12" w:name="_Toc198028066"/>
      <w:bookmarkStart w:id="13" w:name="_Hlk143510579"/>
      <w:r w:rsidRPr="00495004">
        <w:lastRenderedPageBreak/>
        <w:t>Formular</w:t>
      </w:r>
      <w:r w:rsidR="00D55A0B">
        <w:t>ul</w:t>
      </w:r>
      <w:r w:rsidRPr="00495004">
        <w:t xml:space="preserve"> nr. </w:t>
      </w:r>
      <w:r w:rsidR="00BD16E5">
        <w:t>6</w:t>
      </w:r>
      <w:r w:rsidR="00BD16E5" w:rsidRPr="00AD09DB">
        <w:t xml:space="preserve"> </w:t>
      </w:r>
      <w:r w:rsidR="00AD09DB" w:rsidRPr="00AD09DB">
        <w:t>FORMULAR DE OFERTĂ</w:t>
      </w:r>
      <w:bookmarkEnd w:id="12"/>
    </w:p>
    <w:p w14:paraId="323BD390" w14:textId="77777777" w:rsidR="00AD09DB" w:rsidRDefault="00AD09DB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C301753" w14:textId="77777777" w:rsidR="00587BA1" w:rsidRPr="00495004" w:rsidRDefault="00587BA1" w:rsidP="004C3C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  <w:b/>
        </w:rPr>
        <w:t>FORMULAR DE OFERTĂ</w:t>
      </w:r>
    </w:p>
    <w:p w14:paraId="1BFBA718" w14:textId="77777777" w:rsidR="00587BA1" w:rsidRPr="00495004" w:rsidRDefault="00587BA1" w:rsidP="004C3C0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95004">
        <w:rPr>
          <w:rFonts w:ascii="Times New Roman" w:eastAsia="Times New Roman" w:hAnsi="Times New Roman" w:cs="Times New Roman"/>
          <w:b/>
        </w:rPr>
        <w:t xml:space="preserve">Către: </w:t>
      </w:r>
    </w:p>
    <w:p w14:paraId="366E333E" w14:textId="3E9513E5" w:rsidR="00233448" w:rsidRPr="00495004" w:rsidRDefault="00202059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95004">
        <w:rPr>
          <w:rFonts w:ascii="Times New Roman" w:hAnsi="Times New Roman" w:cs="Times New Roman"/>
          <w:b/>
          <w:bCs/>
        </w:rPr>
        <w:t xml:space="preserve">Asociația de Dezvoltare Intercomunitară </w:t>
      </w:r>
      <w:r w:rsidR="00757D03">
        <w:rPr>
          <w:rFonts w:ascii="Times New Roman" w:hAnsi="Times New Roman" w:cs="Times New Roman"/>
          <w:b/>
          <w:bCs/>
        </w:rPr>
        <w:t xml:space="preserve"> Vrancea Curată</w:t>
      </w:r>
      <w:r w:rsidRPr="002F307A" w:rsidDel="002F307A">
        <w:rPr>
          <w:rFonts w:ascii="Times New Roman" w:hAnsi="Times New Roman" w:cs="Times New Roman"/>
          <w:b/>
          <w:bCs/>
        </w:rPr>
        <w:t xml:space="preserve"> </w:t>
      </w:r>
    </w:p>
    <w:p w14:paraId="3CB0AA3D" w14:textId="77777777" w:rsidR="00233448" w:rsidRPr="00495004" w:rsidRDefault="00233448" w:rsidP="004C3C0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07FC265" w14:textId="77777777" w:rsidR="00587BA1" w:rsidRPr="00495004" w:rsidRDefault="00587BA1" w:rsidP="004C3C07">
      <w:pPr>
        <w:pStyle w:val="Listparagraf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495004">
        <w:rPr>
          <w:rFonts w:ascii="Times New Roman" w:hAnsi="Times New Roman" w:cs="Times New Roman"/>
          <w:lang w:eastAsia="ar-SA"/>
        </w:rPr>
        <w:t>Examinând documenta</w:t>
      </w:r>
      <w:r w:rsidR="007F6BA7" w:rsidRPr="00495004">
        <w:rPr>
          <w:rFonts w:ascii="Times New Roman" w:hAnsi="Times New Roman" w:cs="Times New Roman"/>
          <w:lang w:eastAsia="ar-SA"/>
        </w:rPr>
        <w:t>ț</w:t>
      </w:r>
      <w:r w:rsidRPr="00495004">
        <w:rPr>
          <w:rFonts w:ascii="Times New Roman" w:hAnsi="Times New Roman" w:cs="Times New Roman"/>
          <w:lang w:eastAsia="ar-SA"/>
        </w:rPr>
        <w:t>ia de atribuire, subsemna</w:t>
      </w:r>
      <w:r w:rsidR="007F6BA7" w:rsidRPr="00495004">
        <w:rPr>
          <w:rFonts w:ascii="Times New Roman" w:hAnsi="Times New Roman" w:cs="Times New Roman"/>
          <w:lang w:eastAsia="ar-SA"/>
        </w:rPr>
        <w:t>ț</w:t>
      </w:r>
      <w:r w:rsidRPr="00495004">
        <w:rPr>
          <w:rFonts w:ascii="Times New Roman" w:hAnsi="Times New Roman" w:cs="Times New Roman"/>
          <w:lang w:eastAsia="ar-SA"/>
        </w:rPr>
        <w:t>ii, reprezentan</w:t>
      </w:r>
      <w:r w:rsidR="007F6BA7" w:rsidRPr="00495004">
        <w:rPr>
          <w:rFonts w:ascii="Times New Roman" w:hAnsi="Times New Roman" w:cs="Times New Roman"/>
          <w:lang w:eastAsia="ar-SA"/>
        </w:rPr>
        <w:t>ț</w:t>
      </w:r>
      <w:r w:rsidRPr="00495004">
        <w:rPr>
          <w:rFonts w:ascii="Times New Roman" w:hAnsi="Times New Roman" w:cs="Times New Roman"/>
          <w:lang w:eastAsia="ar-SA"/>
        </w:rPr>
        <w:t>i ai ofertantului</w:t>
      </w:r>
    </w:p>
    <w:p w14:paraId="20518D89" w14:textId="77777777" w:rsidR="00587BA1" w:rsidRPr="00495004" w:rsidRDefault="00587BA1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495004">
        <w:rPr>
          <w:rFonts w:ascii="Times New Roman" w:hAnsi="Times New Roman" w:cs="Times New Roman"/>
          <w:lang w:eastAsia="ar-SA"/>
        </w:rPr>
        <w:t xml:space="preserve">____________________________________________________________________________ ,      </w:t>
      </w:r>
    </w:p>
    <w:p w14:paraId="73AF895F" w14:textId="77777777" w:rsidR="00587BA1" w:rsidRPr="00495004" w:rsidRDefault="00587BA1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95004">
        <w:rPr>
          <w:rFonts w:ascii="Times New Roman" w:hAnsi="Times New Roman" w:cs="Times New Roman"/>
          <w:lang w:eastAsia="ar-SA"/>
        </w:rPr>
        <w:t xml:space="preserve">                                                                  </w:t>
      </w:r>
      <w:r w:rsidRPr="00495004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(denumirea/ numele ofertantului)</w:t>
      </w:r>
    </w:p>
    <w:p w14:paraId="30360217" w14:textId="77777777" w:rsidR="00211876" w:rsidRPr="00495004" w:rsidRDefault="00211876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14:paraId="22FAFA82" w14:textId="65B766FD" w:rsidR="002527ED" w:rsidRPr="00495004" w:rsidRDefault="00587BA1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95004">
        <w:rPr>
          <w:rFonts w:ascii="Times New Roman" w:hAnsi="Times New Roman" w:cs="Times New Roman"/>
          <w:lang w:eastAsia="ar-SA"/>
        </w:rPr>
        <w:t xml:space="preserve">ne oferim să prestăm </w:t>
      </w:r>
      <w:r w:rsidR="00233448" w:rsidRPr="00495004">
        <w:rPr>
          <w:rFonts w:ascii="Times New Roman" w:hAnsi="Times New Roman" w:cs="Times New Roman"/>
          <w:lang w:eastAsia="ar-SA"/>
        </w:rPr>
        <w:t>activită</w:t>
      </w:r>
      <w:r w:rsidR="007F6BA7" w:rsidRPr="00495004">
        <w:rPr>
          <w:rFonts w:ascii="Times New Roman" w:hAnsi="Times New Roman" w:cs="Times New Roman"/>
          <w:lang w:eastAsia="ar-SA"/>
        </w:rPr>
        <w:t>ț</w:t>
      </w:r>
      <w:r w:rsidR="00233448" w:rsidRPr="00495004">
        <w:rPr>
          <w:rFonts w:ascii="Times New Roman" w:hAnsi="Times New Roman" w:cs="Times New Roman"/>
          <w:lang w:eastAsia="ar-SA"/>
        </w:rPr>
        <w:t>ile</w:t>
      </w:r>
      <w:r w:rsidRPr="00495004">
        <w:rPr>
          <w:rFonts w:ascii="Times New Roman" w:hAnsi="Times New Roman" w:cs="Times New Roman"/>
          <w:lang w:eastAsia="ar-SA"/>
        </w:rPr>
        <w:t xml:space="preserve"> aferente contractului de achizi</w:t>
      </w:r>
      <w:r w:rsidR="007F6BA7" w:rsidRPr="00495004">
        <w:rPr>
          <w:rFonts w:ascii="Times New Roman" w:hAnsi="Times New Roman" w:cs="Times New Roman"/>
          <w:lang w:eastAsia="ar-SA"/>
        </w:rPr>
        <w:t>ț</w:t>
      </w:r>
      <w:r w:rsidRPr="00495004">
        <w:rPr>
          <w:rFonts w:ascii="Times New Roman" w:hAnsi="Times New Roman" w:cs="Times New Roman"/>
          <w:lang w:eastAsia="ar-SA"/>
        </w:rPr>
        <w:t xml:space="preserve">ie având ca obiect: </w:t>
      </w:r>
      <w:r w:rsidR="00535E55">
        <w:rPr>
          <w:rFonts w:ascii="Times New Roman" w:hAnsi="Times New Roman" w:cs="Times New Roman"/>
          <w:lang w:eastAsia="ar-SA"/>
        </w:rPr>
        <w:t>D</w:t>
      </w:r>
      <w:r w:rsidR="00535E55" w:rsidRPr="00535E55">
        <w:rPr>
          <w:rFonts w:ascii="Times New Roman" w:eastAsia="Trebuchet MS" w:hAnsi="Times New Roman" w:cs="Times New Roman"/>
          <w:b/>
        </w:rPr>
        <w:t xml:space="preserve">elegarea gestiunii activității de colectare și transport a deșeurilor municipale din zonele  Adjud, Gugești, Vidra și Haret din jud. Vrancea și de operare a centrelor de aport voluntar aferente  </w:t>
      </w:r>
      <w:r w:rsidRPr="00495004">
        <w:rPr>
          <w:rFonts w:ascii="Times New Roman" w:hAnsi="Times New Roman" w:cs="Times New Roman"/>
        </w:rPr>
        <w:t>pentru următoarele tarife:</w:t>
      </w:r>
      <w:r w:rsidR="002527ED" w:rsidRPr="00495004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</w:p>
    <w:p w14:paraId="11691204" w14:textId="77777777" w:rsidR="005A6268" w:rsidRPr="00495004" w:rsidRDefault="005A6268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570"/>
        <w:gridCol w:w="1134"/>
        <w:gridCol w:w="36"/>
        <w:gridCol w:w="1350"/>
      </w:tblGrid>
      <w:tr w:rsidR="000907D7" w:rsidRPr="005C4223" w14:paraId="12A08AF3" w14:textId="77777777" w:rsidTr="00951A54">
        <w:tc>
          <w:tcPr>
            <w:tcW w:w="9715" w:type="dxa"/>
            <w:gridSpan w:val="5"/>
          </w:tcPr>
          <w:p w14:paraId="06E4CD31" w14:textId="1553C633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>Pentru activitățile de colectare și transport deșeuri municipale</w:t>
            </w:r>
          </w:p>
        </w:tc>
      </w:tr>
      <w:tr w:rsidR="00F76A89" w:rsidRPr="005C4223" w14:paraId="17E9D169" w14:textId="77777777" w:rsidTr="00951A54">
        <w:tc>
          <w:tcPr>
            <w:tcW w:w="625" w:type="dxa"/>
          </w:tcPr>
          <w:p w14:paraId="33FF3DF5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570" w:type="dxa"/>
          </w:tcPr>
          <w:p w14:paraId="61F8A3E3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b/>
                <w:bCs/>
                <w:kern w:val="3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AB42B09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350" w:type="dxa"/>
          </w:tcPr>
          <w:p w14:paraId="0CE3BD82" w14:textId="4A10738B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Tarif fără TVA</w:t>
            </w:r>
          </w:p>
        </w:tc>
      </w:tr>
      <w:tr w:rsidR="00F76A89" w:rsidRPr="005C4223" w14:paraId="4C16C2EA" w14:textId="77777777" w:rsidTr="00951A54">
        <w:tc>
          <w:tcPr>
            <w:tcW w:w="625" w:type="dxa"/>
          </w:tcPr>
          <w:p w14:paraId="001370EE" w14:textId="77777777" w:rsidR="000907D7" w:rsidRPr="00F64C0A" w:rsidRDefault="000907D7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F64C0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570" w:type="dxa"/>
          </w:tcPr>
          <w:p w14:paraId="04E00E64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Tariful pentru activitatea de colectare si transport separat a deșeurilor de hârtie, metal, plastic și sticlă din deșeurile municipale (reciclabile) </w:t>
            </w:r>
          </w:p>
        </w:tc>
        <w:tc>
          <w:tcPr>
            <w:tcW w:w="1134" w:type="dxa"/>
          </w:tcPr>
          <w:p w14:paraId="2294C116" w14:textId="0CD62E9E" w:rsidR="000907D7" w:rsidRPr="005C4223" w:rsidRDefault="00D55A0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lei/tonă</w:t>
            </w:r>
          </w:p>
        </w:tc>
        <w:tc>
          <w:tcPr>
            <w:tcW w:w="1386" w:type="dxa"/>
            <w:gridSpan w:val="2"/>
          </w:tcPr>
          <w:p w14:paraId="3FC03750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76A89" w:rsidRPr="005C4223" w14:paraId="52BFA692" w14:textId="77777777" w:rsidTr="00951A54">
        <w:tc>
          <w:tcPr>
            <w:tcW w:w="625" w:type="dxa"/>
          </w:tcPr>
          <w:p w14:paraId="20407675" w14:textId="77777777" w:rsidR="000907D7" w:rsidRPr="00F64C0A" w:rsidRDefault="000907D7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F64C0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570" w:type="dxa"/>
          </w:tcPr>
          <w:p w14:paraId="640D2C1C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Tariful pentru activitatea de colectare și transport separat al deșeurilor reziduale </w:t>
            </w:r>
          </w:p>
        </w:tc>
        <w:tc>
          <w:tcPr>
            <w:tcW w:w="1134" w:type="dxa"/>
          </w:tcPr>
          <w:p w14:paraId="6862248E" w14:textId="25AC6E53" w:rsidR="000907D7" w:rsidRPr="005C4223" w:rsidRDefault="00D55A0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lei/tonă</w:t>
            </w:r>
          </w:p>
        </w:tc>
        <w:tc>
          <w:tcPr>
            <w:tcW w:w="1386" w:type="dxa"/>
            <w:gridSpan w:val="2"/>
          </w:tcPr>
          <w:p w14:paraId="18215B7E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76A89" w:rsidRPr="005C4223" w14:paraId="5D4AFE4C" w14:textId="77777777" w:rsidTr="00951A54">
        <w:tc>
          <w:tcPr>
            <w:tcW w:w="625" w:type="dxa"/>
          </w:tcPr>
          <w:p w14:paraId="1D6618EA" w14:textId="77777777" w:rsidR="000907D7" w:rsidRPr="00F64C0A" w:rsidRDefault="000907D7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F64C0A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570" w:type="dxa"/>
          </w:tcPr>
          <w:p w14:paraId="70D695BB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Tariful pentru activitatea de colectare și transport separat al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biodeșeurilor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34" w:type="dxa"/>
          </w:tcPr>
          <w:p w14:paraId="733B2722" w14:textId="5C4D6C47" w:rsidR="000907D7" w:rsidRPr="005C4223" w:rsidRDefault="00D55A0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lei/tonă</w:t>
            </w:r>
          </w:p>
        </w:tc>
        <w:tc>
          <w:tcPr>
            <w:tcW w:w="1386" w:type="dxa"/>
            <w:gridSpan w:val="2"/>
          </w:tcPr>
          <w:p w14:paraId="3F593B76" w14:textId="77777777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0907D7" w:rsidRPr="005C4223" w14:paraId="2FD1115E" w14:textId="77777777" w:rsidTr="00951A54">
        <w:tc>
          <w:tcPr>
            <w:tcW w:w="9715" w:type="dxa"/>
            <w:gridSpan w:val="5"/>
          </w:tcPr>
          <w:p w14:paraId="210AA10C" w14:textId="1C635D89" w:rsidR="000907D7" w:rsidRPr="005C4223" w:rsidRDefault="000907D7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Pentru </w:t>
            </w:r>
            <w:r w:rsidR="00AD09DB"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serviciile conexe serviciului de salubrizare cu grad redus de repetabilitate </w:t>
            </w:r>
            <w:proofErr w:type="spellStart"/>
            <w:r w:rsidR="00AD09DB"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>şi</w:t>
            </w:r>
            <w:proofErr w:type="spellEnd"/>
            <w:r w:rsidR="00AD09DB"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 care se </w:t>
            </w:r>
            <w:r w:rsidR="00024E14"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>desfășoară</w:t>
            </w:r>
            <w:r w:rsidR="00AD09DB" w:rsidRPr="005C42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 ocazional</w:t>
            </w:r>
          </w:p>
        </w:tc>
      </w:tr>
      <w:tr w:rsidR="00F76A89" w:rsidRPr="005C4223" w14:paraId="4BDCE7EC" w14:textId="77777777" w:rsidTr="00951A54">
        <w:tc>
          <w:tcPr>
            <w:tcW w:w="625" w:type="dxa"/>
          </w:tcPr>
          <w:p w14:paraId="02940BFC" w14:textId="77777777" w:rsidR="00AD09DB" w:rsidRPr="005C4223" w:rsidRDefault="00EE1774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570" w:type="dxa"/>
          </w:tcPr>
          <w:p w14:paraId="049C64F1" w14:textId="77777777" w:rsidR="00AD09DB" w:rsidRPr="005C4223" w:rsidRDefault="00AD09D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Tariful pentru gestionarea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deşeurilor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provenite din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locuinţe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generate de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activităţi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reamenajare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reabilitare interioară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/sau exterioară a acestora, la solicitarea utilizatorilor casnici</w:t>
            </w:r>
          </w:p>
        </w:tc>
        <w:tc>
          <w:tcPr>
            <w:tcW w:w="1170" w:type="dxa"/>
            <w:gridSpan w:val="2"/>
          </w:tcPr>
          <w:p w14:paraId="7ED93356" w14:textId="154D5838" w:rsidR="00AD09DB" w:rsidRPr="005C4223" w:rsidRDefault="00D55A0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lei/mc</w:t>
            </w:r>
          </w:p>
        </w:tc>
        <w:tc>
          <w:tcPr>
            <w:tcW w:w="1350" w:type="dxa"/>
          </w:tcPr>
          <w:p w14:paraId="6D936D81" w14:textId="77777777" w:rsidR="00AD09DB" w:rsidRPr="005C4223" w:rsidRDefault="00AD09D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76A89" w:rsidRPr="005C4223" w14:paraId="4E263FC9" w14:textId="77777777" w:rsidTr="00951A54">
        <w:tc>
          <w:tcPr>
            <w:tcW w:w="625" w:type="dxa"/>
          </w:tcPr>
          <w:p w14:paraId="74BA1E86" w14:textId="77777777" w:rsidR="00AD09DB" w:rsidRPr="005C4223" w:rsidRDefault="00EE1774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570" w:type="dxa"/>
          </w:tcPr>
          <w:p w14:paraId="2331FA0F" w14:textId="77777777" w:rsidR="00AD09DB" w:rsidRPr="005C4223" w:rsidRDefault="00AD09D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Tariful pentru gestionarea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deşeurilor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voluminoase, inclusiv saltelele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mobila, colectate la solicitarea utilizatorilor</w:t>
            </w:r>
          </w:p>
        </w:tc>
        <w:tc>
          <w:tcPr>
            <w:tcW w:w="1170" w:type="dxa"/>
            <w:gridSpan w:val="2"/>
          </w:tcPr>
          <w:p w14:paraId="4F52E332" w14:textId="5CAEAAEC" w:rsidR="00AD09DB" w:rsidRPr="005C4223" w:rsidRDefault="00D55A0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lei/mc</w:t>
            </w:r>
          </w:p>
        </w:tc>
        <w:tc>
          <w:tcPr>
            <w:tcW w:w="1350" w:type="dxa"/>
          </w:tcPr>
          <w:p w14:paraId="39E2D586" w14:textId="77777777" w:rsidR="00AD09DB" w:rsidRPr="005C4223" w:rsidRDefault="00AD09DB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76A89" w:rsidRPr="005C4223" w14:paraId="5FD7A468" w14:textId="77777777" w:rsidTr="00951A54">
        <w:tc>
          <w:tcPr>
            <w:tcW w:w="625" w:type="dxa"/>
          </w:tcPr>
          <w:p w14:paraId="1FCD0F95" w14:textId="77777777" w:rsidR="00EE1774" w:rsidRPr="005C4223" w:rsidRDefault="00EE1774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6570" w:type="dxa"/>
          </w:tcPr>
          <w:p w14:paraId="18DB84DF" w14:textId="77777777" w:rsidR="00EE1774" w:rsidRPr="005C4223" w:rsidRDefault="00EE1774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Tariful pentru gestionarea </w:t>
            </w:r>
            <w:proofErr w:type="spellStart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deşeurilor</w:t>
            </w:r>
            <w:proofErr w:type="spellEnd"/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municipale abandonate</w:t>
            </w:r>
          </w:p>
        </w:tc>
        <w:tc>
          <w:tcPr>
            <w:tcW w:w="1170" w:type="dxa"/>
            <w:gridSpan w:val="2"/>
          </w:tcPr>
          <w:p w14:paraId="38852C43" w14:textId="2CD7EE76" w:rsidR="00EE1774" w:rsidRPr="005C4223" w:rsidRDefault="00EE1774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lei/tonă</w:t>
            </w:r>
          </w:p>
        </w:tc>
        <w:tc>
          <w:tcPr>
            <w:tcW w:w="1350" w:type="dxa"/>
          </w:tcPr>
          <w:p w14:paraId="67FFEA97" w14:textId="77777777" w:rsidR="00EE1774" w:rsidRPr="005C4223" w:rsidRDefault="00EE1774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F76A89" w:rsidRPr="005C4223" w14:paraId="1C68EBF9" w14:textId="77777777" w:rsidTr="00951A54">
        <w:tc>
          <w:tcPr>
            <w:tcW w:w="625" w:type="dxa"/>
          </w:tcPr>
          <w:p w14:paraId="6ECB05CA" w14:textId="77777777" w:rsidR="00EE1774" w:rsidRPr="005C4223" w:rsidRDefault="00EE1774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6570" w:type="dxa"/>
          </w:tcPr>
          <w:p w14:paraId="7DAA18AE" w14:textId="2A8AFB04" w:rsidR="00EE1774" w:rsidRPr="005C4223" w:rsidRDefault="008C36B2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o-RO"/>
              </w:rPr>
            </w:pPr>
            <w:r w:rsidRPr="008C36B2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Tariful pentru gestionarea deșeurilor abandonate provenite de la lucrări de </w:t>
            </w:r>
            <w:proofErr w:type="spellStart"/>
            <w:r w:rsidRPr="008C36B2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construcţii</w:t>
            </w:r>
            <w:proofErr w:type="spellEnd"/>
          </w:p>
        </w:tc>
        <w:tc>
          <w:tcPr>
            <w:tcW w:w="1170" w:type="dxa"/>
            <w:gridSpan w:val="2"/>
          </w:tcPr>
          <w:p w14:paraId="0181C69F" w14:textId="2B6185E9" w:rsidR="00EE1774" w:rsidRPr="005C4223" w:rsidRDefault="00EE1774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lei/tonă</w:t>
            </w:r>
          </w:p>
        </w:tc>
        <w:tc>
          <w:tcPr>
            <w:tcW w:w="1350" w:type="dxa"/>
          </w:tcPr>
          <w:p w14:paraId="6AAD7B87" w14:textId="77777777" w:rsidR="00EE1774" w:rsidRPr="005C4223" w:rsidRDefault="00EE1774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D55A0B" w:rsidRPr="005C4223" w14:paraId="03314B0B" w14:textId="77777777" w:rsidTr="00951A54">
        <w:tc>
          <w:tcPr>
            <w:tcW w:w="9715" w:type="dxa"/>
            <w:gridSpan w:val="5"/>
          </w:tcPr>
          <w:p w14:paraId="00316D0D" w14:textId="3005D97C" w:rsidR="00D55A0B" w:rsidRPr="005C4223" w:rsidRDefault="00C64A48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C64A4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Pentru activitatea de </w:t>
            </w:r>
            <w:r w:rsidR="001E421E" w:rsidRPr="001E421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operarea centrelor de colectare prin aport voluntar a </w:t>
            </w:r>
            <w:proofErr w:type="spellStart"/>
            <w:r w:rsidR="001E421E" w:rsidRPr="001E421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>deşeurilor</w:t>
            </w:r>
            <w:proofErr w:type="spellEnd"/>
            <w:r w:rsidR="001E421E" w:rsidRPr="001E421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o-RO"/>
              </w:rPr>
              <w:t xml:space="preserve"> de la persoanele fizice;</w:t>
            </w:r>
          </w:p>
        </w:tc>
      </w:tr>
      <w:tr w:rsidR="004E1095" w:rsidRPr="005C4223" w14:paraId="0B4D3437" w14:textId="77777777" w:rsidTr="00951A54">
        <w:tc>
          <w:tcPr>
            <w:tcW w:w="625" w:type="dxa"/>
          </w:tcPr>
          <w:p w14:paraId="151884C5" w14:textId="77777777" w:rsidR="004E1095" w:rsidRPr="005C4223" w:rsidRDefault="004E1095" w:rsidP="003C690B">
            <w:pPr>
              <w:pStyle w:val="Listparagra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22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6570" w:type="dxa"/>
          </w:tcPr>
          <w:p w14:paraId="68AA3C04" w14:textId="6B24A17F" w:rsidR="00F71167" w:rsidRPr="005C4223" w:rsidRDefault="00844801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o-RO"/>
              </w:rPr>
            </w:pPr>
            <w:r w:rsidRPr="00844801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>Tariful pentru activitatea de</w:t>
            </w:r>
            <w:r w:rsidR="001E421E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o-RO"/>
              </w:rPr>
              <w:t xml:space="preserve"> operare CAV</w:t>
            </w:r>
          </w:p>
        </w:tc>
        <w:tc>
          <w:tcPr>
            <w:tcW w:w="1170" w:type="dxa"/>
            <w:gridSpan w:val="2"/>
          </w:tcPr>
          <w:p w14:paraId="65CD43D3" w14:textId="5FD1C530" w:rsidR="004E1095" w:rsidRPr="005C4223" w:rsidRDefault="00D43008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lei/</w:t>
            </w:r>
            <w:r w:rsidR="0084480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tonă</w:t>
            </w:r>
          </w:p>
        </w:tc>
        <w:tc>
          <w:tcPr>
            <w:tcW w:w="1350" w:type="dxa"/>
          </w:tcPr>
          <w:p w14:paraId="0EAFDA0F" w14:textId="77777777" w:rsidR="004E1095" w:rsidRPr="005C4223" w:rsidRDefault="004E1095" w:rsidP="004C3C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7DB2DC2F" w14:textId="77777777" w:rsidR="005A6268" w:rsidRPr="00495004" w:rsidRDefault="005A6268" w:rsidP="004C3C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14:paraId="51B5E6B7" w14:textId="32FFB0AB" w:rsidR="00587BA1" w:rsidRPr="002B23D6" w:rsidRDefault="00587BA1" w:rsidP="003C3159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Valoarea totală </w:t>
      </w:r>
      <w:r w:rsidR="00324E1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anuală </w:t>
      </w:r>
      <w:r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a contractului </w:t>
      </w:r>
      <w:r w:rsidR="00B92E05" w:rsidRPr="002B23D6">
        <w:rPr>
          <w:rFonts w:ascii="Times New Roman" w:hAnsi="Times New Roman" w:cs="Times New Roman"/>
          <w:bCs/>
          <w:sz w:val="22"/>
          <w:szCs w:val="22"/>
          <w:lang w:val="ro-RO"/>
        </w:rPr>
        <w:t>aferentă</w:t>
      </w:r>
      <w:r w:rsidR="008D4362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tarifelor mai sus menționate</w:t>
      </w:r>
      <w:r w:rsidR="00024E14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Pr="002B23D6">
        <w:rPr>
          <w:rFonts w:ascii="Times New Roman" w:hAnsi="Times New Roman" w:cs="Times New Roman"/>
          <w:bCs/>
          <w:sz w:val="22"/>
          <w:szCs w:val="22"/>
          <w:lang w:val="ro-RO"/>
        </w:rPr>
        <w:t>este de ……… lei,</w:t>
      </w:r>
      <w:r w:rsidR="008D4362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la care se adaugă cheltuielile de tratare și eliminare a </w:t>
      </w:r>
      <w:r w:rsidR="00372A93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deșeurilor </w:t>
      </w:r>
      <w:r w:rsidR="005B772B" w:rsidRPr="002B23D6">
        <w:rPr>
          <w:rFonts w:ascii="Times New Roman" w:hAnsi="Times New Roman" w:cs="Times New Roman"/>
          <w:bCs/>
          <w:sz w:val="22"/>
          <w:szCs w:val="22"/>
          <w:lang w:val="ro-RO"/>
        </w:rPr>
        <w:t>estimate la un</w:t>
      </w:r>
      <w:r w:rsidR="00372A93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cuantum</w:t>
      </w:r>
      <w:r w:rsidR="00F0047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anual</w:t>
      </w:r>
      <w:r w:rsidR="00372A93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total </w:t>
      </w:r>
      <w:r w:rsidR="00F0047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de </w:t>
      </w:r>
      <w:r w:rsidR="00F0047B" w:rsidRPr="00F0047B">
        <w:rPr>
          <w:rFonts w:ascii="Times New Roman" w:hAnsi="Times New Roman" w:cs="Times New Roman"/>
          <w:bCs/>
          <w:sz w:val="22"/>
          <w:szCs w:val="22"/>
          <w:lang w:val="ro-RO"/>
        </w:rPr>
        <w:t>8,602,239.99</w:t>
      </w:r>
      <w:r w:rsidR="00B92E05" w:rsidRPr="002B23D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lei</w:t>
      </w:r>
      <w:r w:rsidR="00AE07F1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Pr="002B23D6">
        <w:rPr>
          <w:rFonts w:ascii="Times New Roman" w:hAnsi="Times New Roman" w:cs="Times New Roman"/>
          <w:bCs/>
          <w:sz w:val="22"/>
          <w:szCs w:val="22"/>
          <w:lang w:val="ro-RO"/>
        </w:rPr>
        <w:t>la care se adaugă TVA</w:t>
      </w:r>
      <w:r w:rsidR="00324E16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, rezultând astfel o valoare totală a contractului de .... </w:t>
      </w:r>
      <w:r w:rsidR="003E7629">
        <w:rPr>
          <w:rFonts w:ascii="Times New Roman" w:hAnsi="Times New Roman" w:cs="Times New Roman"/>
          <w:bCs/>
          <w:sz w:val="22"/>
          <w:szCs w:val="22"/>
          <w:lang w:val="ro-RO"/>
        </w:rPr>
        <w:t>lei, la care se adaugă TVA.</w:t>
      </w:r>
    </w:p>
    <w:p w14:paraId="4A60ED32" w14:textId="77777777" w:rsidR="00587BA1" w:rsidRPr="00495004" w:rsidRDefault="00587BA1" w:rsidP="004C3C07">
      <w:pPr>
        <w:pStyle w:val="Frspaiere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03787487" w14:textId="77777777" w:rsidR="00587BA1" w:rsidRPr="00495004" w:rsidRDefault="00587BA1" w:rsidP="004C3C07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Ne angajăm să plătim o redeven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ă în cuantumul precizat la art. 1</w:t>
      </w:r>
      <w:r w:rsidR="00AD09DB">
        <w:rPr>
          <w:rFonts w:ascii="Times New Roman" w:hAnsi="Times New Roman" w:cs="Times New Roman"/>
          <w:sz w:val="22"/>
          <w:szCs w:val="22"/>
          <w:lang w:val="ro-RO"/>
        </w:rPr>
        <w:t>5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 din contractul de delegare.</w:t>
      </w:r>
    </w:p>
    <w:p w14:paraId="0E7F7486" w14:textId="77777777" w:rsidR="00587BA1" w:rsidRPr="00495004" w:rsidRDefault="00587BA1" w:rsidP="004C3C07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Ne angajăm  ca, în cazul în care oferta noastră este stabilită câ</w:t>
      </w:r>
      <w:r w:rsidR="001A1342" w:rsidRPr="00495004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tigătoare, să prestăm serviciile </w:t>
      </w:r>
    </w:p>
    <w:p w14:paraId="4AA5F226" w14:textId="77777777" w:rsidR="00587BA1" w:rsidRPr="00495004" w:rsidRDefault="00587BA1" w:rsidP="004C3C07">
      <w:pPr>
        <w:pStyle w:val="Frspaiere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lastRenderedPageBreak/>
        <w:t>în condi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iile </w:t>
      </w:r>
      <w:r w:rsidR="001A1342" w:rsidRPr="00495004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i la nivelul de performan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ă prevăzute în Documenta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ia de atribuire.</w:t>
      </w:r>
    </w:p>
    <w:p w14:paraId="614D9788" w14:textId="77777777" w:rsidR="00587BA1" w:rsidRPr="00495004" w:rsidRDefault="00587BA1" w:rsidP="004C3C07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Ne angajăm să men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inem această ofertă valabilă pentru o durată de ........ zile, (durata în litere </w:t>
      </w:r>
      <w:r w:rsidR="001A1342" w:rsidRPr="00495004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 </w:t>
      </w:r>
    </w:p>
    <w:p w14:paraId="78BB2899" w14:textId="77777777" w:rsidR="00587BA1" w:rsidRPr="00495004" w:rsidRDefault="00587BA1" w:rsidP="004C3C07">
      <w:pPr>
        <w:pStyle w:val="Frspaiere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cifre), respectiv până la data de .................. (ziua/ luna/ anul), </w:t>
      </w:r>
      <w:r w:rsidR="001A1342" w:rsidRPr="00495004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 ea va rămâne obligatorie pentru noi </w:t>
      </w:r>
      <w:r w:rsidR="001A1342" w:rsidRPr="00495004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i poate fi acceptată oricând înainte de expirarea perioadei de valabilitate.</w:t>
      </w:r>
    </w:p>
    <w:p w14:paraId="4D2E8461" w14:textId="06A6E9ED" w:rsidR="00587BA1" w:rsidRPr="00A36FAA" w:rsidRDefault="00587BA1" w:rsidP="00B228BA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36FAA">
        <w:rPr>
          <w:rFonts w:ascii="Times New Roman" w:hAnsi="Times New Roman" w:cs="Times New Roman"/>
          <w:sz w:val="22"/>
          <w:szCs w:val="22"/>
          <w:lang w:val="ro-RO"/>
        </w:rPr>
        <w:t xml:space="preserve">Până la încheierea </w:t>
      </w:r>
      <w:r w:rsidR="001A1342" w:rsidRPr="00A36FAA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A36FAA">
        <w:rPr>
          <w:rFonts w:ascii="Times New Roman" w:hAnsi="Times New Roman" w:cs="Times New Roman"/>
          <w:sz w:val="22"/>
          <w:szCs w:val="22"/>
          <w:lang w:val="ro-RO"/>
        </w:rPr>
        <w:t>i semnarea contractului de delegare, această ofertă, împreună cu</w:t>
      </w:r>
      <w:r w:rsidR="00A36FAA" w:rsidRPr="00A36FAA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36FAA">
        <w:rPr>
          <w:rFonts w:ascii="Times New Roman" w:hAnsi="Times New Roman" w:cs="Times New Roman"/>
          <w:sz w:val="22"/>
          <w:szCs w:val="22"/>
          <w:lang w:val="ro-RO"/>
        </w:rPr>
        <w:t>comunicarea transmisă de dumneavoastră, prin care oferta noastră este stabilită câ</w:t>
      </w:r>
      <w:r w:rsidR="001A1342" w:rsidRPr="00A36FAA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A36FAA">
        <w:rPr>
          <w:rFonts w:ascii="Times New Roman" w:hAnsi="Times New Roman" w:cs="Times New Roman"/>
          <w:sz w:val="22"/>
          <w:szCs w:val="22"/>
          <w:lang w:val="ro-RO"/>
        </w:rPr>
        <w:t>tigătoare, vor constitui un contract angajant între noi.</w:t>
      </w:r>
    </w:p>
    <w:p w14:paraId="71E2299B" w14:textId="20C5C66B" w:rsidR="00587BA1" w:rsidRPr="00AD09DB" w:rsidRDefault="00587BA1" w:rsidP="004C3C07">
      <w:pPr>
        <w:pStyle w:val="Frspaiere"/>
        <w:numPr>
          <w:ilvl w:val="0"/>
          <w:numId w:val="2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09DB">
        <w:rPr>
          <w:rFonts w:ascii="Times New Roman" w:hAnsi="Times New Roman" w:cs="Times New Roman"/>
          <w:sz w:val="22"/>
          <w:szCs w:val="22"/>
          <w:lang w:val="ro-RO"/>
        </w:rPr>
        <w:t>Am în</w:t>
      </w:r>
      <w:r w:rsidR="007F6BA7" w:rsidRPr="00AD09DB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 xml:space="preserve">eles </w:t>
      </w:r>
      <w:r w:rsidR="001A1342" w:rsidRPr="00AD09DB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>i consim</w:t>
      </w:r>
      <w:r w:rsidR="007F6BA7" w:rsidRPr="00AD09DB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>im ca, în cazul în care oferta noastră este stabilită ca fiind câ</w:t>
      </w:r>
      <w:r w:rsidR="001A1342" w:rsidRPr="00AD09DB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>tigătoare, să constituim garan</w:t>
      </w:r>
      <w:r w:rsidR="007F6BA7" w:rsidRPr="00AD09DB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>ia de bună execu</w:t>
      </w:r>
      <w:r w:rsidR="007F6BA7" w:rsidRPr="00AD09DB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 xml:space="preserve">ie în conformitate cu prevederile legislative în vigoare, (în 5 zile de la semnarea contractului de delegare </w:t>
      </w:r>
      <w:r w:rsidR="001A1342" w:rsidRPr="00AD09DB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 xml:space="preserve">i în cuantum de </w:t>
      </w:r>
      <w:r w:rsidR="00BF0175">
        <w:rPr>
          <w:rFonts w:ascii="Times New Roman" w:hAnsi="Times New Roman" w:cs="Times New Roman"/>
          <w:sz w:val="22"/>
          <w:szCs w:val="22"/>
          <w:lang w:val="ro-RO"/>
        </w:rPr>
        <w:t>10</w:t>
      </w:r>
      <w:r w:rsidR="00675C6A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 xml:space="preserve">% din valoarea </w:t>
      </w:r>
      <w:r w:rsidR="00675C6A">
        <w:rPr>
          <w:rFonts w:ascii="Times New Roman" w:hAnsi="Times New Roman" w:cs="Times New Roman"/>
          <w:sz w:val="22"/>
          <w:szCs w:val="22"/>
          <w:lang w:val="ro-RO"/>
        </w:rPr>
        <w:t xml:space="preserve">anuală a </w:t>
      </w:r>
      <w:r w:rsidRPr="00AD09DB">
        <w:rPr>
          <w:rFonts w:ascii="Times New Roman" w:hAnsi="Times New Roman" w:cs="Times New Roman"/>
          <w:sz w:val="22"/>
          <w:szCs w:val="22"/>
          <w:lang w:val="ro-RO"/>
        </w:rPr>
        <w:t>contractului fără TVA).</w:t>
      </w:r>
    </w:p>
    <w:p w14:paraId="520D32B7" w14:textId="77777777" w:rsidR="00587BA1" w:rsidRPr="00495004" w:rsidRDefault="00587BA1" w:rsidP="004C3C07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elegem ca orice nerespectare a documenta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iei de atribuire care a stat la baza procedurii de </w:t>
      </w:r>
    </w:p>
    <w:p w14:paraId="5F5F7689" w14:textId="59C83889" w:rsidR="00587BA1" w:rsidRPr="005C4223" w:rsidRDefault="00587BA1" w:rsidP="004C3C07">
      <w:pPr>
        <w:pStyle w:val="Frspaiere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licita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ie deschisă prin oferta depusă, dacă aduce prejudicii </w:t>
      </w:r>
      <w:r w:rsidRPr="005C4223">
        <w:rPr>
          <w:rFonts w:ascii="Times New Roman" w:eastAsia="Times New Roman" w:hAnsi="Times New Roman" w:cs="Times New Roman"/>
          <w:sz w:val="22"/>
          <w:szCs w:val="22"/>
          <w:lang w:val="ro-RO"/>
        </w:rPr>
        <w:t>Asocia</w:t>
      </w:r>
      <w:r w:rsidR="007F6BA7" w:rsidRPr="005C4223">
        <w:rPr>
          <w:rFonts w:ascii="Times New Roman" w:eastAsia="Times New Roman" w:hAnsi="Times New Roman" w:cs="Times New Roman"/>
          <w:sz w:val="22"/>
          <w:szCs w:val="22"/>
          <w:lang w:val="ro-RO"/>
        </w:rPr>
        <w:t>ț</w:t>
      </w:r>
      <w:r w:rsidRPr="005C4223">
        <w:rPr>
          <w:rFonts w:ascii="Times New Roman" w:eastAsia="Times New Roman" w:hAnsi="Times New Roman" w:cs="Times New Roman"/>
          <w:sz w:val="22"/>
          <w:szCs w:val="22"/>
          <w:lang w:val="ro-RO"/>
        </w:rPr>
        <w:t xml:space="preserve">iei de Dezvoltare Intercomunitară </w:t>
      </w:r>
      <w:r w:rsidR="00757D03">
        <w:rPr>
          <w:rFonts w:ascii="Times New Roman" w:eastAsia="Times New Roman" w:hAnsi="Times New Roman" w:cs="Times New Roman"/>
          <w:sz w:val="22"/>
          <w:szCs w:val="22"/>
          <w:lang w:val="ro-RO"/>
        </w:rPr>
        <w:t xml:space="preserve"> Vrancea Curată</w:t>
      </w:r>
      <w:r w:rsidR="0032690C" w:rsidRPr="0032690C">
        <w:rPr>
          <w:rFonts w:ascii="Times New Roman" w:eastAsia="Times New Roman" w:hAnsi="Times New Roman" w:cs="Times New Roman"/>
          <w:sz w:val="22"/>
          <w:szCs w:val="22"/>
          <w:lang w:val="ro-RO"/>
        </w:rPr>
        <w:t xml:space="preserve"> 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sau membrilor săi sau, distorsionează concuren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a, va genera respingerea ofertei depuse.</w:t>
      </w:r>
    </w:p>
    <w:p w14:paraId="55B29C2E" w14:textId="77777777" w:rsidR="00587BA1" w:rsidRPr="00495004" w:rsidRDefault="007F6BA7" w:rsidP="004C3C07">
      <w:pPr>
        <w:pStyle w:val="Frspaiere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Înțelegem</w:t>
      </w:r>
      <w:r w:rsidR="00587BA1"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 că nu sunte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587BA1" w:rsidRPr="00495004">
        <w:rPr>
          <w:rFonts w:ascii="Times New Roman" w:hAnsi="Times New Roman" w:cs="Times New Roman"/>
          <w:sz w:val="22"/>
          <w:szCs w:val="22"/>
          <w:lang w:val="ro-RO"/>
        </w:rPr>
        <w:t>i obliga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587BA1" w:rsidRPr="00495004">
        <w:rPr>
          <w:rFonts w:ascii="Times New Roman" w:hAnsi="Times New Roman" w:cs="Times New Roman"/>
          <w:sz w:val="22"/>
          <w:szCs w:val="22"/>
          <w:lang w:val="ro-RO"/>
        </w:rPr>
        <w:t>i să accepta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587BA1" w:rsidRPr="00495004">
        <w:rPr>
          <w:rFonts w:ascii="Times New Roman" w:hAnsi="Times New Roman" w:cs="Times New Roman"/>
          <w:sz w:val="22"/>
          <w:szCs w:val="22"/>
          <w:lang w:val="ro-RO"/>
        </w:rPr>
        <w:t>i oferta cu pre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587BA1" w:rsidRPr="00495004">
        <w:rPr>
          <w:rFonts w:ascii="Times New Roman" w:hAnsi="Times New Roman" w:cs="Times New Roman"/>
          <w:sz w:val="22"/>
          <w:szCs w:val="22"/>
          <w:lang w:val="ro-RO"/>
        </w:rPr>
        <w:t xml:space="preserve">ul cel scăzut sau orice altă  ofertă pe </w:t>
      </w:r>
    </w:p>
    <w:p w14:paraId="401E7E08" w14:textId="77777777" w:rsidR="00587BA1" w:rsidRPr="00495004" w:rsidRDefault="00587BA1" w:rsidP="004C3C07">
      <w:pPr>
        <w:pStyle w:val="Frspaiere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95004">
        <w:rPr>
          <w:rFonts w:ascii="Times New Roman" w:hAnsi="Times New Roman" w:cs="Times New Roman"/>
          <w:sz w:val="22"/>
          <w:szCs w:val="22"/>
          <w:lang w:val="ro-RO"/>
        </w:rPr>
        <w:t>care o pute</w:t>
      </w:r>
      <w:r w:rsidR="007F6BA7" w:rsidRPr="00495004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Pr="00495004">
        <w:rPr>
          <w:rFonts w:ascii="Times New Roman" w:hAnsi="Times New Roman" w:cs="Times New Roman"/>
          <w:sz w:val="22"/>
          <w:szCs w:val="22"/>
          <w:lang w:val="ro-RO"/>
        </w:rPr>
        <w:t>i primi.</w:t>
      </w:r>
    </w:p>
    <w:p w14:paraId="21BBED27" w14:textId="77777777" w:rsidR="00587BA1" w:rsidRPr="00495004" w:rsidRDefault="00587BA1" w:rsidP="004C3C07">
      <w:pPr>
        <w:pStyle w:val="Frspaiere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185A29F" w14:textId="77777777" w:rsidR="00587BA1" w:rsidRPr="00495004" w:rsidRDefault="00587BA1" w:rsidP="004C3C0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</w:rPr>
        <w:t xml:space="preserve">Data ..../..../....            </w:t>
      </w:r>
    </w:p>
    <w:p w14:paraId="3EBC831B" w14:textId="77777777" w:rsidR="00587BA1" w:rsidRPr="00495004" w:rsidRDefault="00587BA1" w:rsidP="004C3C0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0FE7860" w14:textId="77777777" w:rsidR="00587BA1" w:rsidRPr="00495004" w:rsidRDefault="00587BA1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</w:rPr>
        <w:t>........................................., în calitate de ....................................., legal autorizat</w:t>
      </w:r>
    </w:p>
    <w:p w14:paraId="1D5CE55A" w14:textId="77777777" w:rsidR="00587BA1" w:rsidRPr="00495004" w:rsidRDefault="00587BA1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  <w:i/>
        </w:rPr>
        <w:t>(semnătura)</w:t>
      </w:r>
    </w:p>
    <w:p w14:paraId="0FD76572" w14:textId="77777777" w:rsidR="00587BA1" w:rsidRPr="00495004" w:rsidRDefault="00587BA1" w:rsidP="004C3C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95004">
        <w:rPr>
          <w:rFonts w:ascii="Times New Roman" w:eastAsia="Times New Roman" w:hAnsi="Times New Roman" w:cs="Times New Roman"/>
        </w:rPr>
        <w:t xml:space="preserve">să semnez oferta pentru </w:t>
      </w:r>
      <w:r w:rsidR="001A1342" w:rsidRPr="00495004">
        <w:rPr>
          <w:rFonts w:ascii="Times New Roman" w:eastAsia="Times New Roman" w:hAnsi="Times New Roman" w:cs="Times New Roman"/>
        </w:rPr>
        <w:t>ș</w:t>
      </w:r>
      <w:r w:rsidRPr="00495004">
        <w:rPr>
          <w:rFonts w:ascii="Times New Roman" w:eastAsia="Times New Roman" w:hAnsi="Times New Roman" w:cs="Times New Roman"/>
        </w:rPr>
        <w:t>i în numele ....................................................................</w:t>
      </w:r>
    </w:p>
    <w:p w14:paraId="555B7F49" w14:textId="77777777" w:rsidR="00587BA1" w:rsidRDefault="00587BA1" w:rsidP="004C3C07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495004">
        <w:rPr>
          <w:i/>
        </w:rPr>
        <w:t>(denumirea/ numele operatorului economic)</w:t>
      </w:r>
    </w:p>
    <w:p w14:paraId="322EE831" w14:textId="2C8B0D24" w:rsidR="00DD4AF6" w:rsidRDefault="00DD4A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</w:rPr>
        <w:br w:type="page"/>
      </w:r>
    </w:p>
    <w:p w14:paraId="31295FFB" w14:textId="55D4167E" w:rsidR="00587BA1" w:rsidRPr="00495004" w:rsidRDefault="00013BD4" w:rsidP="004C3C07">
      <w:pPr>
        <w:pStyle w:val="Titlu3"/>
        <w:spacing w:line="360" w:lineRule="auto"/>
      </w:pPr>
      <w:bookmarkStart w:id="14" w:name="_Toc198028067"/>
      <w:bookmarkEnd w:id="13"/>
      <w:r w:rsidRPr="00495004">
        <w:lastRenderedPageBreak/>
        <w:t xml:space="preserve">Anexa </w:t>
      </w:r>
      <w:r w:rsidR="009170F4">
        <w:t>6.</w:t>
      </w:r>
      <w:r w:rsidRPr="00495004">
        <w:t>1 la formularul de ofertă</w:t>
      </w:r>
      <w:bookmarkEnd w:id="14"/>
    </w:p>
    <w:p w14:paraId="1B53F66E" w14:textId="77777777" w:rsidR="00013BD4" w:rsidRPr="00495004" w:rsidRDefault="00013BD4" w:rsidP="004C3C07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9"/>
        <w:tblW w:w="10065" w:type="dxa"/>
        <w:tblLook w:val="04A0" w:firstRow="1" w:lastRow="0" w:firstColumn="1" w:lastColumn="0" w:noHBand="0" w:noVBand="1"/>
      </w:tblPr>
      <w:tblGrid>
        <w:gridCol w:w="766"/>
        <w:gridCol w:w="6205"/>
        <w:gridCol w:w="1240"/>
        <w:gridCol w:w="1854"/>
      </w:tblGrid>
      <w:tr w:rsidR="00013BD4" w:rsidRPr="005C4223" w14:paraId="45A06ED5" w14:textId="77777777" w:rsidTr="00495004">
        <w:trPr>
          <w:trHeight w:val="21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21900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FFFF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Fișa de fundamentare pentru stabilirea tarifului de colectare separată și transport al deșeurilor reciclabile de hârtie, metal, plastic și sticlă din deșeurile municipale</w:t>
            </w:r>
          </w:p>
        </w:tc>
      </w:tr>
      <w:tr w:rsidR="00013BD4" w:rsidRPr="005C4223" w14:paraId="3D3362F1" w14:textId="77777777" w:rsidTr="00495004"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40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Nr. </w:t>
            </w:r>
          </w:p>
          <w:p w14:paraId="4F1655C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crt.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B2F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Specificație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B19B9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U.M.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ABF4F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Programat </w:t>
            </w:r>
          </w:p>
          <w:p w14:paraId="55E13EC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anual</w:t>
            </w:r>
          </w:p>
        </w:tc>
      </w:tr>
      <w:tr w:rsidR="00013BD4" w:rsidRPr="005C4223" w14:paraId="7E06EFC5" w14:textId="77777777" w:rsidTr="00495004">
        <w:trPr>
          <w:trHeight w:val="19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85E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AEC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Cheltuieli materiale, din care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033F3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9C236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59E134FC" w14:textId="77777777" w:rsidTr="00495004">
        <w:trPr>
          <w:trHeight w:val="12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521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F7AE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Carburanți, aditivi și lubrifianți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5AA01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BCB10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539A0726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BA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52E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utilitățile,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55E59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7065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5689FA0D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1FB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A59F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tehnologică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5A323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47D5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BA5E0B6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77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210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activități administrative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E3CAFA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2AD7C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29589975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F1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051A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Alimentare cu apă si canalizare ape uzate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88530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5D63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66E6515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94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F794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Alte utilități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B5C7A1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5F5A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58802211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6C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3EDF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Piese de schimb pentru autospeciale, mijloace de transport, utilaje și echipamente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41C573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4A03C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429B5F1" w14:textId="77777777" w:rsidTr="00495004">
        <w:trPr>
          <w:trHeight w:val="1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D2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F00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Materii prime si materiale consumabile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0D58C2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6F33F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C951CA4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A4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1.5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782C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Echipament de lucru si protecția muncii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BA07EA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27CAA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503B80A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21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77C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Reparații și întreținere,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135CE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F63C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815DE62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CF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B241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Reparații și întreținere în regie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BE363D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9E36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2207A7E" w14:textId="77777777" w:rsidTr="00495004">
        <w:trPr>
          <w:trHeight w:val="19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1A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82B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Reparații și întreținere cu terții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9097E6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304E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A2BE0A7" w14:textId="77777777" w:rsidTr="00495004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CC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1.7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DBF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Amortizarea autospecialelor, utilajelor, instalațiilor și mijloacelor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C6188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A7E5E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E31782E" w14:textId="77777777" w:rsidTr="00495004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BB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1.8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B98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Redevență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F6D388B" w14:textId="77777777" w:rsidR="00013BD4" w:rsidRPr="00495004" w:rsidRDefault="00EE177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1F0C8E" w14:textId="5385BF11" w:rsidR="00013BD4" w:rsidRPr="00495004" w:rsidRDefault="00CE1220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3BD4" w:rsidRPr="005C4223" w14:paraId="6A68D376" w14:textId="77777777" w:rsidTr="00495004">
        <w:trPr>
          <w:trHeight w:val="2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595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1.9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8C1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Cheltuieli cu protecția mediului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D1AE88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57ABD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4ABDD1E" w14:textId="77777777" w:rsidTr="00495004">
        <w:trPr>
          <w:trHeight w:val="27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D1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1.10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D1B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determinarea compoziției deșeurilor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17CC82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16619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792326B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EE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FD7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servicii executate de terți,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016BC1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3B5E0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249EB54C" w14:textId="77777777" w:rsidTr="00495004">
        <w:trPr>
          <w:trHeight w:val="17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032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3C4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Campanii de informare și conștientizare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1F48E3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00ED5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631DE34A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B0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ED4F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Închirierea de utilaje/autospeciale/mijloace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B4C1A8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A3C73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5EAD6A9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01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F2BD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taxe, licențe, acreditari/certificări și autorizări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B2009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CD9C1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63C23C4C" w14:textId="77777777" w:rsidTr="00495004">
        <w:trPr>
          <w:trHeight w:val="1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7D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6B8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6EA4EB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DB93C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4842A6D" w14:textId="77777777" w:rsidTr="00495004">
        <w:trPr>
          <w:trHeight w:val="3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101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26F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 materiale, exclusiv provizioane, amenzi, penalități, despăgubiri, donații și sponsorizări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52DAF7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B024E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3AD3004" w14:textId="77777777" w:rsidTr="00495004">
        <w:trPr>
          <w:trHeight w:val="14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B2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7323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de natură salarială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9E8EF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E0A1D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264C075" w14:textId="77777777" w:rsidTr="00495004">
        <w:trPr>
          <w:trHeight w:val="15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F7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25F6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Salarii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703256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F77D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FE025AA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41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2.2 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10FE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Contribuție asiguratorie pentru muncă (CAM)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CB773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A96DA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75249D5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29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124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Contribuție la fondul pentru handicap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10986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29A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12F3D2C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98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614D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drepturi asimilate salariilor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AAED4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5E715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26EBE6D1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2A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106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Total cheltuieli de exploatare (1+2)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27CD7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01F39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E9A68C9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A16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2FE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financiare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F5AD4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062A8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46D2312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ED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7A4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totale (CT = I + 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93E5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F9A64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2332C201" w14:textId="77777777" w:rsidTr="00495004">
        <w:trPr>
          <w:trHeight w:val="1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09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BF8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Profit (CT x r%)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CE424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D0ED7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642D3A3F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6A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F6BD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Cota de dezvoltare, dacă este cazul (CT x d%)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9D38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A4BE8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8721E17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659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4DF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VALOAREA TOTALĂ A PRESTAȚIEI (III + IV +V)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ED7C0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BB532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BC84B9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C2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C8A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municipale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 xml:space="preserve">municipale,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6EE39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DF18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A70C252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E7D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63A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menajere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menajere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03904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C2E8F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5FF5FF34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52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29C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similare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similare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AD6FB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A390C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F48E36D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0B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931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reciclabile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reciclabile (*)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490BA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A1125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166495E2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AE4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IX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BAC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deșeurilor menajere în deșeurile municipale (7.1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FA595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41E11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EDDF747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BD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IX.1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1966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reciclabile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C5518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D531A3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467124D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06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IX.2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CC00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reciclabile rural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4601C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BE163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28053F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10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47E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deșeurilor similare în deșeurile municipale (7.2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4FFF2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FD1E4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7396DC81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0C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8D5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Număr de locuitori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D0EC1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FDE06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718ED69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23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61910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5AC2466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D2FA1" w14:textId="42BFECEC" w:rsidR="00013BD4" w:rsidRPr="00495004" w:rsidRDefault="004874BE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C3C0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highlight w:val="yellow"/>
                <w:lang w:eastAsia="hi-IN" w:bidi="hi-IN"/>
              </w:rPr>
              <w:t>.....</w:t>
            </w:r>
          </w:p>
        </w:tc>
      </w:tr>
      <w:tr w:rsidR="00013BD4" w:rsidRPr="005C4223" w14:paraId="2E43A5B4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848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6D268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 rural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B52A7D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E9915" w14:textId="4F0E2BAA" w:rsidR="00013BD4" w:rsidRPr="00495004" w:rsidRDefault="004874BE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C3C0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highlight w:val="yellow"/>
                <w:lang w:eastAsia="hi-IN" w:bidi="hi-IN"/>
              </w:rPr>
              <w:t>.....</w:t>
            </w:r>
          </w:p>
        </w:tc>
      </w:tr>
      <w:tr w:rsidR="00013BD4" w:rsidRPr="005C4223" w14:paraId="2EAB0E9F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38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D9F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(VI/VIII)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F4F0A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lei/tonă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C12B6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6DCDAC1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B6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6AB7" w14:textId="53BF4615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Tarif utilizatori casnici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FDBCC7" w14:textId="6BF06F0A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40176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08BD8462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5FB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48F8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tarif utilizatori casnici urban (IX.1 x XII) </w:t>
            </w: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/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(XI.1 x 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A8211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09743F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49E99729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1D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35950" w14:textId="77777777" w:rsidR="00013BD4" w:rsidRPr="00495004" w:rsidRDefault="00013BD4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casnici rural (IX.2 x XII) / (XI.2 x 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4D63FD5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5BAC31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37D7BDE7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50D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DF70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Densitatea medie a deșeurilor municipale (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sym w:font="Symbol" w:char="F072"/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23C2F9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tone/mc.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FBAAE4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3BD4" w:rsidRPr="005C4223" w14:paraId="6281E142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EEC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62EE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non-casnici (XIII x XV)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AA0D37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lei/mc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9DF22" w14:textId="77777777" w:rsidR="00013BD4" w:rsidRPr="00495004" w:rsidRDefault="00013BD4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D5C4F0F" w14:textId="77777777" w:rsidR="004B74BD" w:rsidRDefault="004B74BD" w:rsidP="004C3C07">
      <w:pPr>
        <w:pStyle w:val="Titlu3"/>
        <w:spacing w:line="360" w:lineRule="auto"/>
      </w:pPr>
    </w:p>
    <w:p w14:paraId="2BAB8CE0" w14:textId="12262B6A" w:rsidR="00FD43A2" w:rsidRPr="00495004" w:rsidRDefault="00FD43A2" w:rsidP="004C3C07">
      <w:pPr>
        <w:pStyle w:val="Titlu3"/>
        <w:spacing w:line="360" w:lineRule="auto"/>
      </w:pPr>
      <w:bookmarkStart w:id="15" w:name="_Toc198028068"/>
      <w:r w:rsidRPr="00495004">
        <w:t xml:space="preserve">Anexa </w:t>
      </w:r>
      <w:r w:rsidR="009170F4">
        <w:t>6.</w:t>
      </w:r>
      <w:r w:rsidRPr="00495004">
        <w:t>2 la Formularul de ofertă</w:t>
      </w:r>
      <w:bookmarkEnd w:id="15"/>
    </w:p>
    <w:p w14:paraId="6F48366D" w14:textId="77777777" w:rsidR="003A2DE6" w:rsidRPr="00495004" w:rsidRDefault="003A2DE6" w:rsidP="004C3C07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18"/>
          <w:szCs w:val="18"/>
        </w:rPr>
      </w:pPr>
    </w:p>
    <w:tbl>
      <w:tblPr>
        <w:tblpPr w:leftFromText="180" w:rightFromText="180" w:vertAnchor="text" w:horzAnchor="margin" w:tblpXSpec="center" w:tblpY="39"/>
        <w:tblW w:w="10065" w:type="dxa"/>
        <w:tblLook w:val="04A0" w:firstRow="1" w:lastRow="0" w:firstColumn="1" w:lastColumn="0" w:noHBand="0" w:noVBand="1"/>
      </w:tblPr>
      <w:tblGrid>
        <w:gridCol w:w="766"/>
        <w:gridCol w:w="6205"/>
        <w:gridCol w:w="1240"/>
        <w:gridCol w:w="1854"/>
      </w:tblGrid>
      <w:tr w:rsidR="00FD43A2" w:rsidRPr="005C4223" w14:paraId="49946AB3" w14:textId="77777777" w:rsidTr="00495004">
        <w:trPr>
          <w:trHeight w:val="21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5CF79F" w14:textId="402B960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FFFF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Fi</w:t>
            </w:r>
            <w:r w:rsidR="001A1342"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a de fundamentare pentru stabilirea tarifului </w:t>
            </w:r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pentru colectarea separată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şi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transportul separat al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deşeurilor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reziduale, inclusiv a reziduurilor menajere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şi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similare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şi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al altor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deşeuri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colectate separat decât cele de hârtie, metal, plastic </w:t>
            </w:r>
            <w:proofErr w:type="spellStart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şi</w:t>
            </w:r>
            <w:proofErr w:type="spellEnd"/>
            <w:r w:rsidR="001F49D3"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sticlă</w:t>
            </w:r>
          </w:p>
        </w:tc>
      </w:tr>
      <w:tr w:rsidR="00FD43A2" w:rsidRPr="005C4223" w14:paraId="5F908A0D" w14:textId="77777777" w:rsidTr="00495004"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29F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Nr. </w:t>
            </w:r>
          </w:p>
          <w:p w14:paraId="492DF4B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crt.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25C4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Specifica</w:t>
            </w:r>
            <w:r w:rsidR="007F6BA7"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6B38C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U.M.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6D34F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Programat </w:t>
            </w:r>
          </w:p>
          <w:p w14:paraId="76957AA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anual</w:t>
            </w:r>
          </w:p>
        </w:tc>
      </w:tr>
      <w:tr w:rsidR="00FD43A2" w:rsidRPr="005C4223" w14:paraId="03E57D64" w14:textId="77777777" w:rsidTr="00495004">
        <w:trPr>
          <w:trHeight w:val="19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5F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B3A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Cheltuieli materiale, din care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5D39D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8023A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D258563" w14:textId="77777777" w:rsidTr="00495004">
        <w:trPr>
          <w:trHeight w:val="12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1B2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5847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Carburan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i, aditivi 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lubrifian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B8EF3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BE5DE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EC3674F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DB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833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utilită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ile,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9C8D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1BACD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65395D5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76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D9EC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tehnologică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520CD6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758A9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AA591A3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C5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551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activită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administrative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5190D6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4DFA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020FD8D2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75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71D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Alimentare cu apă si canalizare ape uzate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A11547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E15F4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09108CA9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71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A9DB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Alte utilită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A2053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0148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A66CE94" w14:textId="77777777" w:rsidTr="00495004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EE6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702C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Piese de schimb pentru autospeciale, mijloace de transport, utilaje 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echipamente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A32042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5212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C7F84DA" w14:textId="77777777" w:rsidTr="00495004">
        <w:trPr>
          <w:trHeight w:val="1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010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4F7C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Materii prime si materiale consumabile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3A3A0D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5ED78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C50196E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01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1.5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0F5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Echipament de lucru si protec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ia muncii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6300F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286FA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960C952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0E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062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Repara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ii 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între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inere,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C6A865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FB93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642DABA" w14:textId="77777777" w:rsidTr="00495004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28E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6F9A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ii </w:t>
            </w:r>
            <w:r w:rsidR="001A134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 între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inere în regie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603F7D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481B0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7E20B72" w14:textId="77777777" w:rsidTr="00495004">
        <w:trPr>
          <w:trHeight w:val="19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7F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B2C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ii </w:t>
            </w:r>
            <w:r w:rsidR="001A134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 între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inere cu ter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FEE05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1735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B34EEB6" w14:textId="77777777" w:rsidTr="00495004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B8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1.7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CE6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Amortizarea autospecialelor, utilajelor, instala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iilor 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mijloacelor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028D18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C1EC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A70DB2" w:rsidRPr="005C4223" w14:paraId="4B293389" w14:textId="77777777" w:rsidTr="00495004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E16" w14:textId="77777777" w:rsidR="00A70DB2" w:rsidRPr="00495004" w:rsidRDefault="00A70DB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1.8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14009" w14:textId="77777777" w:rsidR="00A70DB2" w:rsidRPr="00495004" w:rsidRDefault="00A70DB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Redevență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9425C07" w14:textId="77777777" w:rsidR="00A70DB2" w:rsidRPr="00495004" w:rsidRDefault="00EE1774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D172AD" w14:textId="4C565555" w:rsidR="00A70DB2" w:rsidRPr="00495004" w:rsidRDefault="00CE1220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CE122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476,148.10</w:t>
            </w:r>
          </w:p>
        </w:tc>
      </w:tr>
      <w:tr w:rsidR="00FD43A2" w:rsidRPr="005C4223" w14:paraId="390D3663" w14:textId="77777777" w:rsidTr="00495004">
        <w:trPr>
          <w:trHeight w:val="2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CB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16EE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Cheltuieli cu protec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ia mediului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A6896B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BD66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3DE8942" w14:textId="77777777" w:rsidTr="00495004">
        <w:trPr>
          <w:trHeight w:val="27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F4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B26E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determinarea compozi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iei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F00FF6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53F4A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5D97323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EE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E45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servicii executate de ter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D50DA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79C72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EEC7B6A" w14:textId="77777777" w:rsidTr="00495004">
        <w:trPr>
          <w:trHeight w:val="17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F55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96C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Campanii de informare </w:t>
            </w:r>
            <w:r w:rsidR="001A134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 con</w:t>
            </w:r>
            <w:r w:rsidR="001A134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tientizare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D44074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D8882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07B1434F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84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2C4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Închirierea de utilaje/autospeciale/mijloace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48953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92040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0801A8B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B1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777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taxe, licen</w:t>
            </w:r>
            <w:r w:rsidR="007F6B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e, acreditari/certificări 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 autorizări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A36111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39690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A69B5F8" w14:textId="77777777" w:rsidTr="00495004">
        <w:trPr>
          <w:trHeight w:val="1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4C6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88F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FB4860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878E4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D0AD2F9" w14:textId="77777777" w:rsidTr="00495004">
        <w:trPr>
          <w:trHeight w:val="3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12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</w:t>
            </w:r>
            <w:r w:rsidR="00A70DB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85B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 materiale, exclusiv provizioane, amenzi, penalită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i, despăgubiri, dona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ii </w:t>
            </w:r>
            <w:r w:rsidR="001A1342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 sponsorizări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57C906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BBC89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C1BB758" w14:textId="77777777" w:rsidTr="00495004">
        <w:trPr>
          <w:trHeight w:val="14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61F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lastRenderedPageBreak/>
              <w:t>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618F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de natură salarială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608A15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221F6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2698D50" w14:textId="77777777" w:rsidTr="00495004">
        <w:trPr>
          <w:trHeight w:val="15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74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3DD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Salarii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318AD7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C41BC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E7C8896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A8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2.2 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EBE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ie asiguratorie pentru muncă (CAM)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1C0CC1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3749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FBC8E5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A7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8AF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</w:t>
            </w:r>
            <w:r w:rsidR="007F6BA7"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ț</w:t>
            </w: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ie la fondul pentru handicap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5FD92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9B83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550736C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C3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3374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drepturi asimilate salariilor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ED5F5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6F425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041BBECE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C71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A4A1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Total cheltuieli de exploatare (1+2)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E94FE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AB8BB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4F51D0E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97B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07C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financiare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6E48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FB338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5C90CFEF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FD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E6D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totale (CT = I + 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EEF49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29E05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0EEA2746" w14:textId="77777777" w:rsidTr="00495004">
        <w:trPr>
          <w:trHeight w:val="1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EB9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3C60" w14:textId="77777777" w:rsidR="00FD43A2" w:rsidRPr="00495004" w:rsidRDefault="00372E9E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Profit</w:t>
            </w:r>
            <w:r w:rsidR="00FD43A2"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 (CT x r%)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95090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7A5A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B6596EB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FB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23E5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Cota de dezvoltare, dacă este cazul (CT x d%)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4F167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1D417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4E980168" w14:textId="77777777" w:rsidTr="00495004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F0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9DA" w14:textId="77777777" w:rsidR="00FD43A2" w:rsidRPr="00495004" w:rsidRDefault="007D3F25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VALOAREA TOTALĂ A PRESTAȚIEI (III + IV +V)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3BA26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D182E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AD1CF27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7A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09F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Cantitate programată de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 municipale Q</w:t>
            </w:r>
            <w:r w:rsidR="00372E9E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 xml:space="preserve">municipale,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CA4BE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CFC55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5FCEEF0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862" w14:textId="77777777" w:rsidR="00FD43A2" w:rsidRPr="00495004" w:rsidRDefault="006F6710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</w:t>
            </w:r>
            <w:r w:rsidR="00FD43A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A99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Cantitate programată de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 menajere Q</w:t>
            </w:r>
            <w:r w:rsidR="00372E9E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menajere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9D728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3F5DC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6B4480C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32A6" w14:textId="77777777" w:rsidR="00FD43A2" w:rsidRPr="00495004" w:rsidRDefault="006F6710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</w:t>
            </w:r>
            <w:r w:rsidR="00FD43A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ECC6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Cantitate programată de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 similare Q</w:t>
            </w:r>
            <w:r w:rsidR="00372E9E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similare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C3FA1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5EDF9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1BBE9CA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3F0" w14:textId="77777777" w:rsidR="00FD43A2" w:rsidRPr="00495004" w:rsidRDefault="00F279A6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7DE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Cantitate programată de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 reziduale Q</w:t>
            </w:r>
            <w:r w:rsidR="00372E9E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reziduale (*)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2C6EE6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A72ED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590FC19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71D" w14:textId="77777777" w:rsidR="00FD43A2" w:rsidRPr="00495004" w:rsidRDefault="00F279A6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  <w:r w:rsidR="00FD43A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61E3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eurilor menajere în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eurile municipale (</w:t>
            </w:r>
            <w:r w:rsidR="000805A7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.1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62B07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17FEA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9482650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41A" w14:textId="77777777" w:rsidR="00FD43A2" w:rsidRPr="00495004" w:rsidRDefault="00F279A6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  <w:r w:rsidR="00FD43A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A4D5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reziduale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85395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F6E1F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C62B2AE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384" w14:textId="77777777" w:rsidR="00FD43A2" w:rsidRPr="00495004" w:rsidRDefault="00F279A6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  <w:r w:rsidR="00FD43A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2198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reziduale rural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9F9A9C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B3D1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7C7DB32C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A09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AEF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eurilor similare în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eurile municipale (</w:t>
            </w:r>
            <w:r w:rsidR="00C64EC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.2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6473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E6209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4A3FD85D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892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AC3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Număr de locuitori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D43DA8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4E05C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FA80E3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F6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5101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1B34F6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F9290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7FC5746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CE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8D4B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 rural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306396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D434D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E39CC8A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E97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5AD51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(VI/</w:t>
            </w:r>
            <w:r w:rsidR="00944EF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VIII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A6DCF0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lei/tonă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7694D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1F14216D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3F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F05B" w14:textId="52F7C28E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Tarif utilizatori casnici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608111" w14:textId="05EFA6E5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430E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2C672E42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57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D99C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casnici urban (</w:t>
            </w:r>
            <w:r w:rsidR="0018428F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X.1 x XII) </w:t>
            </w: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/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(XI.1 x 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97A09A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1B05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69763026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7159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0EDE" w14:textId="77777777" w:rsidR="00FD43A2" w:rsidRPr="00495004" w:rsidRDefault="00FD43A2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casnici rural (</w:t>
            </w:r>
            <w:r w:rsidR="00AE666E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X.2 x XII) / (XI.2 x 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5A22294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156FFD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81D208F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9BA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C224E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Densitatea medie a de</w:t>
            </w:r>
            <w:r w:rsidR="001A1342"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ș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eurilor municipale (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sym w:font="Symbol" w:char="F072"/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1CB60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tone/mc.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FB3AF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D43A2" w:rsidRPr="005C4223" w14:paraId="3E866F48" w14:textId="77777777" w:rsidTr="00495004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B93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27722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non-casnici (XIII x XV)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31404B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lei/mc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7C81A5" w14:textId="77777777" w:rsidR="00FD43A2" w:rsidRPr="00495004" w:rsidRDefault="00FD43A2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9960C18" w14:textId="77777777" w:rsidR="00DD4AF6" w:rsidRDefault="00DD4AF6" w:rsidP="004C3C07">
      <w:pPr>
        <w:pStyle w:val="Titlu3"/>
        <w:spacing w:line="360" w:lineRule="auto"/>
      </w:pPr>
    </w:p>
    <w:p w14:paraId="51DB7F52" w14:textId="77777777" w:rsidR="00DD4AF6" w:rsidRDefault="00DD4A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14:paraId="4667FCEA" w14:textId="21CDCB7F" w:rsidR="00096661" w:rsidRPr="00C52F95" w:rsidRDefault="00BD16E5" w:rsidP="004C3C07">
      <w:pPr>
        <w:pStyle w:val="Titlu3"/>
        <w:spacing w:line="360" w:lineRule="auto"/>
        <w:rPr>
          <w:b w:val="0"/>
        </w:rPr>
      </w:pPr>
      <w:bookmarkStart w:id="16" w:name="_Toc198028069"/>
      <w:r w:rsidRPr="00495004">
        <w:lastRenderedPageBreak/>
        <w:t xml:space="preserve">Anexa </w:t>
      </w:r>
      <w:r w:rsidR="009170F4">
        <w:t>6.</w:t>
      </w:r>
      <w:r>
        <w:t>3</w:t>
      </w:r>
      <w:r w:rsidRPr="00495004">
        <w:t xml:space="preserve"> la Formularul de ofertă</w:t>
      </w:r>
      <w:bookmarkEnd w:id="16"/>
    </w:p>
    <w:tbl>
      <w:tblPr>
        <w:tblpPr w:leftFromText="180" w:rightFromText="180" w:vertAnchor="text" w:horzAnchor="margin" w:tblpXSpec="center" w:tblpY="39"/>
        <w:tblW w:w="10065" w:type="dxa"/>
        <w:tblLook w:val="04A0" w:firstRow="1" w:lastRow="0" w:firstColumn="1" w:lastColumn="0" w:noHBand="0" w:noVBand="1"/>
      </w:tblPr>
      <w:tblGrid>
        <w:gridCol w:w="766"/>
        <w:gridCol w:w="6205"/>
        <w:gridCol w:w="1240"/>
        <w:gridCol w:w="1854"/>
      </w:tblGrid>
      <w:tr w:rsidR="002E7473" w:rsidRPr="005C4223" w14:paraId="65C14E12" w14:textId="77777777" w:rsidTr="00F624A2">
        <w:trPr>
          <w:trHeight w:val="21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8D45F3" w14:textId="7F2B0023" w:rsidR="002E7473" w:rsidRPr="00C52F95" w:rsidRDefault="002E7473" w:rsidP="004C3C07">
            <w:pPr>
              <w:widowControl w:val="0"/>
              <w:suppressAutoHyphens/>
              <w:spacing w:after="0" w:line="360" w:lineRule="auto"/>
              <w:jc w:val="center"/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Fișa de fundamentare pentru stabilirea tarifului </w:t>
            </w:r>
            <w:r w:rsidRPr="001F49D3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pentru </w:t>
            </w:r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colectarea separată </w:t>
            </w:r>
            <w:proofErr w:type="spellStart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şi</w:t>
            </w:r>
            <w:proofErr w:type="spellEnd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transportul separat al </w:t>
            </w:r>
            <w:proofErr w:type="spellStart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biodeşeurilor</w:t>
            </w:r>
            <w:proofErr w:type="spellEnd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din </w:t>
            </w:r>
            <w:proofErr w:type="spellStart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deşeurile</w:t>
            </w:r>
            <w:proofErr w:type="spellEnd"/>
            <w:r w:rsidR="00465FFB" w:rsidRPr="00C52F95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 municipale</w:t>
            </w:r>
          </w:p>
        </w:tc>
      </w:tr>
      <w:tr w:rsidR="002E7473" w:rsidRPr="005C4223" w14:paraId="294EEC2C" w14:textId="77777777" w:rsidTr="00F624A2"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DB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Nr. </w:t>
            </w:r>
          </w:p>
          <w:p w14:paraId="0FFEA5B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crt.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E22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Specificație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1AC98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U.M.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B1389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 xml:space="preserve">Programat </w:t>
            </w:r>
          </w:p>
          <w:p w14:paraId="1FD429A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  <w:t>anual</w:t>
            </w:r>
          </w:p>
        </w:tc>
      </w:tr>
      <w:tr w:rsidR="002E7473" w:rsidRPr="005C4223" w14:paraId="22CF2215" w14:textId="77777777" w:rsidTr="00F624A2">
        <w:trPr>
          <w:trHeight w:val="19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1B2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098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Cheltuieli materiale, din care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FC4FC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8CF63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A1EFA32" w14:textId="77777777" w:rsidTr="00F624A2">
        <w:trPr>
          <w:trHeight w:val="12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1A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0B6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Carburanți, aditivi și lubrifianți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BDAD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F81A8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24EB3FB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36E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3A3C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utilitățile,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BF69D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CB87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2C8D0EF" w14:textId="77777777" w:rsidTr="00F624A2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7D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0CE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tehnologică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C371D4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6A6C4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2BDA0FE3" w14:textId="77777777" w:rsidTr="00F624A2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454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8B1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Energie electrică activități administrative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F5ADAD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9ADB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EBD5530" w14:textId="77777777" w:rsidTr="00F624A2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91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B78C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Alimentare cu apă si canalizare ape uzate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155E6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490A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137FAA69" w14:textId="77777777" w:rsidTr="00F624A2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76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1E70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Alte utilități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3699C8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A62FA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026D2FB" w14:textId="77777777" w:rsidTr="00F624A2">
        <w:trPr>
          <w:trHeight w:val="1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83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E670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Piese de schimb pentru autospeciale, mijloace de transport, utilaje și echipamente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4B44C1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D7FD8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BBDF5EB" w14:textId="77777777" w:rsidTr="00F624A2">
        <w:trPr>
          <w:trHeight w:val="1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A8F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71E5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Materii prime si materiale consumabile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54D02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C1E6B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98E6B98" w14:textId="77777777" w:rsidTr="00F624A2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29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1.5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C9AF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Echipament de lucru si protecția muncii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A216C2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3E715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5CF35A0" w14:textId="77777777" w:rsidTr="00F624A2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9C6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6205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Reparații și întreținere,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042663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74A6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1ED9581" w14:textId="77777777" w:rsidTr="00F624A2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8E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2B70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Reparații și întreținere în regie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2364B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DBF25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C7FAFBD" w14:textId="77777777" w:rsidTr="00F624A2">
        <w:trPr>
          <w:trHeight w:val="19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6C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1.6.2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6D7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Reparații și întreținere cu terții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330CC3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1721F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44D6333" w14:textId="77777777" w:rsidTr="00F624A2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4C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1.7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0BE8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Amortizarea autospecialelor, utilajelor, instalațiilor și mijloacelor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4D9C13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D55C9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38D492FE" w14:textId="77777777" w:rsidTr="00F624A2">
        <w:trPr>
          <w:trHeight w:val="2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F4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1.8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2A8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Redevență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879F93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5ACF6E" w14:textId="27148B0D" w:rsidR="002E7473" w:rsidRPr="00495004" w:rsidRDefault="00CE1220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0</w:t>
            </w:r>
          </w:p>
        </w:tc>
      </w:tr>
      <w:tr w:rsidR="002E7473" w:rsidRPr="005C4223" w14:paraId="0D3EB212" w14:textId="77777777" w:rsidTr="00F624A2">
        <w:trPr>
          <w:trHeight w:val="2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E08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1.9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8FF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Cheltuieli cu protecția mediului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AB5AB2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74E33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1A946C2" w14:textId="77777777" w:rsidTr="00F624A2">
        <w:trPr>
          <w:trHeight w:val="27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94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1.10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86C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determinarea compoziției deșeurilor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C0D9D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72796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0DDED1D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32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4AB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servicii executate de terți, 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1C9FA1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D395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95522D2" w14:textId="77777777" w:rsidTr="00F624A2">
        <w:trPr>
          <w:trHeight w:val="17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CF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D0D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Campanii de informare și conștientizare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6A4AF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CA48B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991E888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B9E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A27D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Închirierea de utilaje/autospeciale/mijloace de transport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9B82BA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70058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1C7DC7A3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26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A3C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Cheltuieli cu taxe, licențe, acreditari/certificări și autorizări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302ED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82582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6BB71835" w14:textId="77777777" w:rsidTr="00F624A2">
        <w:trPr>
          <w:trHeight w:val="1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36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1.11.4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849A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D6E629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C8E2F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C3A9745" w14:textId="77777777" w:rsidTr="00F624A2">
        <w:trPr>
          <w:trHeight w:val="3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F3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1.12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BAC8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cheltuieli materiale, exclusiv provizioane, amenzi, penalități, despăgubiri, donații și sponsorizări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7E614E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BBB5C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18CB9C4E" w14:textId="77777777" w:rsidTr="00F624A2">
        <w:trPr>
          <w:trHeight w:val="14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06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B319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de natură salarială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EBA640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9BD87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221E2950" w14:textId="77777777" w:rsidTr="00F624A2">
        <w:trPr>
          <w:trHeight w:val="15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EC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2565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Salarii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EB8415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AEB33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CCFB636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9DD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2.2 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B27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Contribuție asiguratorie pentru muncă (CAM)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5A9C22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A9DA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18139EC1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09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2.3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EEB3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Contribuție la fondul pentru handicap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33451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EEA3E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34DB41ED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BE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2.4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F3F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Alte drepturi asimilate salariilor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3A272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FCA88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E62D153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01F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CEB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Total cheltuieli de exploatare (1+2)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23A50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7F155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2B3C38A1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166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183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financiare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6251D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EB843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63D6878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3BA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D396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Cheltuieli totale (CT = I + 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EEDFF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289C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F6AB3D8" w14:textId="77777777" w:rsidTr="00F624A2">
        <w:trPr>
          <w:trHeight w:val="1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C1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IV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E3B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Profit (CT x r%)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CD0E7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B0D86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6788EDA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9C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5F94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Cota de dezvoltare, dacă este cazul (CT x d%)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487D9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070C8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926F8CF" w14:textId="77777777" w:rsidTr="00F624A2">
        <w:trPr>
          <w:trHeight w:val="26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2C0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7C9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VALOAREA TOTALĂ A PRESTAȚIEI (III + IV +V)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3B512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A3E8C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6B9B2FFC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EC1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5F3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municipale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 xml:space="preserve">municipale,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81B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99213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6ADC6ECB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8F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919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menajere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menajere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78323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2B3D5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6C2EFCD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33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7.2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329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deșeuri similare Q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similare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001EF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0192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451395EC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492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VIII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B05C" w14:textId="28D934DC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Cantitate programată de </w:t>
            </w:r>
            <w:proofErr w:type="spellStart"/>
            <w:r w:rsidR="0015400A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biodeșeuri</w:t>
            </w:r>
            <w:proofErr w:type="spellEnd"/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Q </w:t>
            </w:r>
            <w:proofErr w:type="spellStart"/>
            <w:r w:rsidR="0015400A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>biodeșeuri</w:t>
            </w:r>
            <w:proofErr w:type="spellEnd"/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vertAlign w:val="subscript"/>
                <w:lang w:eastAsia="hi-IN" w:bidi="hi-IN"/>
              </w:rPr>
              <w:t xml:space="preserve"> (*)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DAA1F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3A9B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36C765BB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C8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IX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2A39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deșeurilor menajere în deșeurile municipale (7.1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C28B7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6E693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7502E55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8F5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IX.1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3010" w14:textId="78F88E73" w:rsidR="002E7473" w:rsidRPr="00495004" w:rsidRDefault="002E7473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din care </w:t>
            </w:r>
            <w:proofErr w:type="spellStart"/>
            <w:r w:rsidR="00EA7447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biodeșeuri</w:t>
            </w:r>
            <w:proofErr w:type="spellEnd"/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6E8A6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0CB9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3FE7E02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E15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92C41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Ponderea deșeurilor similare în deșeurile municipale (7.2 / VII)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937E2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5C3F8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2A283BC3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34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6F9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Număr de locuitori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AA6DF7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4982B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6751D586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1C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XI.1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5D4E" w14:textId="77777777" w:rsidR="002E7473" w:rsidRPr="00495004" w:rsidRDefault="002E7473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din care urban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F0B23AC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pers.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64490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0867FFC1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FE8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443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(VI/VIII)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C9B16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lei/tonă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A77CB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FEC6018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3F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5E5BF" w14:textId="55E2427B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Tarif utilizatori casnici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9BA7C0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7F690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5D9E02AE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7EA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244C3" w14:textId="77777777" w:rsidR="002E7473" w:rsidRPr="00495004" w:rsidRDefault="002E7473" w:rsidP="004C3C07">
            <w:pPr>
              <w:pStyle w:val="Listparagraf"/>
              <w:widowControl w:val="0"/>
              <w:numPr>
                <w:ilvl w:val="0"/>
                <w:numId w:val="26"/>
              </w:numPr>
              <w:suppressAutoHyphens/>
              <w:spacing w:after="0" w:line="360" w:lineRule="auto"/>
              <w:contextualSpacing w:val="0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tarif utilizatori casnici urban (IX.1 x XII) </w:t>
            </w:r>
            <w:r w:rsidRPr="00495004">
              <w:rPr>
                <w:rFonts w:ascii="Times New Roman" w:eastAsia="Lucida Sans Unicode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/ 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(XI.1 x 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D04D4FD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lei/pers./lună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6BDA2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164EF8B0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BE1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572B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Densitatea medie a deșeurilor municipale (</w:t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sym w:font="Symbol" w:char="F072"/>
            </w: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1AF766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tone/mc.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1B163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E7473" w:rsidRPr="005C4223" w14:paraId="76BBBBA4" w14:textId="77777777" w:rsidTr="00F624A2">
        <w:trPr>
          <w:trHeight w:val="2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39E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XVI</w:t>
            </w:r>
          </w:p>
        </w:tc>
        <w:tc>
          <w:tcPr>
            <w:tcW w:w="6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60A2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Tarif utilizatori non-casnici (XIII x XV)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9DE09F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495004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  <w:t>lei/mc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F0F54" w14:textId="77777777" w:rsidR="002E7473" w:rsidRPr="00495004" w:rsidRDefault="002E7473" w:rsidP="004C3C07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CD331F8" w14:textId="77777777" w:rsidR="006E3194" w:rsidRDefault="006E3194" w:rsidP="004C3C07">
      <w:pPr>
        <w:spacing w:line="360" w:lineRule="auto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 xml:space="preserve"> </w:t>
      </w:r>
    </w:p>
    <w:p w14:paraId="35FCCCE6" w14:textId="70E5323C" w:rsidR="007A5CA7" w:rsidRDefault="007A5CA7" w:rsidP="004C3C0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Pentru restul tarifelor ofertate se vor </w:t>
      </w:r>
      <w:r w:rsidR="00C42EDA">
        <w:rPr>
          <w:rFonts w:ascii="Times New Roman" w:hAnsi="Times New Roman" w:cs="Times New Roman"/>
          <w:b/>
          <w:bCs/>
        </w:rPr>
        <w:t xml:space="preserve">elabora fișe de fundamentare conform </w:t>
      </w:r>
      <w:r w:rsidR="00961F86">
        <w:rPr>
          <w:rFonts w:ascii="Times New Roman" w:hAnsi="Times New Roman" w:cs="Times New Roman"/>
          <w:b/>
          <w:bCs/>
        </w:rPr>
        <w:t xml:space="preserve">prevederilor </w:t>
      </w:r>
      <w:r w:rsidR="00961F86" w:rsidRPr="00961F86">
        <w:rPr>
          <w:rFonts w:ascii="Times New Roman" w:hAnsi="Times New Roman" w:cs="Times New Roman"/>
          <w:b/>
          <w:bCs/>
        </w:rPr>
        <w:t>Ordinul</w:t>
      </w:r>
      <w:r w:rsidR="00961F86">
        <w:rPr>
          <w:rFonts w:ascii="Times New Roman" w:hAnsi="Times New Roman" w:cs="Times New Roman"/>
          <w:b/>
          <w:bCs/>
        </w:rPr>
        <w:t>ui</w:t>
      </w:r>
      <w:r w:rsidR="00961F86" w:rsidRPr="00961F86">
        <w:rPr>
          <w:rFonts w:ascii="Times New Roman" w:hAnsi="Times New Roman" w:cs="Times New Roman"/>
          <w:b/>
          <w:bCs/>
        </w:rPr>
        <w:t xml:space="preserve"> ANRSC 640/2022</w:t>
      </w:r>
    </w:p>
    <w:p w14:paraId="3F82AB96" w14:textId="7062E409" w:rsidR="006E3194" w:rsidRPr="00495004" w:rsidRDefault="006E3194" w:rsidP="004C3C07">
      <w:pPr>
        <w:spacing w:line="360" w:lineRule="auto"/>
        <w:rPr>
          <w:rFonts w:ascii="Times New Roman" w:hAnsi="Times New Roman" w:cs="Times New Roman"/>
          <w:b/>
          <w:bCs/>
        </w:rPr>
      </w:pPr>
      <w:r w:rsidRPr="00495004">
        <w:rPr>
          <w:rFonts w:ascii="Times New Roman" w:hAnsi="Times New Roman" w:cs="Times New Roman"/>
          <w:b/>
          <w:bCs/>
        </w:rPr>
        <w:t xml:space="preserve">Fișele de fundamentare vor fi însoțite obligatoriu de memoriul </w:t>
      </w:r>
      <w:proofErr w:type="spellStart"/>
      <w:r w:rsidRPr="00495004">
        <w:rPr>
          <w:rFonts w:ascii="Times New Roman" w:hAnsi="Times New Roman" w:cs="Times New Roman"/>
          <w:b/>
          <w:bCs/>
        </w:rPr>
        <w:t>tehnico</w:t>
      </w:r>
      <w:proofErr w:type="spellEnd"/>
      <w:r w:rsidRPr="00495004">
        <w:rPr>
          <w:rFonts w:ascii="Times New Roman" w:hAnsi="Times New Roman" w:cs="Times New Roman"/>
          <w:b/>
          <w:bCs/>
        </w:rPr>
        <w:t>-justificativ</w:t>
      </w:r>
      <w:r>
        <w:rPr>
          <w:rFonts w:ascii="Times New Roman" w:hAnsi="Times New Roman" w:cs="Times New Roman"/>
          <w:b/>
          <w:bCs/>
        </w:rPr>
        <w:t xml:space="preserve">  conform Normelor</w:t>
      </w:r>
      <w:r w:rsidRPr="0018008B">
        <w:t xml:space="preserve"> </w:t>
      </w:r>
      <w:r w:rsidRPr="0018008B">
        <w:rPr>
          <w:rFonts w:ascii="Times New Roman" w:hAnsi="Times New Roman" w:cs="Times New Roman"/>
          <w:b/>
          <w:bCs/>
        </w:rPr>
        <w:t>metodologice</w:t>
      </w:r>
      <w:r>
        <w:rPr>
          <w:rFonts w:ascii="Times New Roman" w:hAnsi="Times New Roman" w:cs="Times New Roman"/>
          <w:b/>
          <w:bCs/>
        </w:rPr>
        <w:t xml:space="preserve"> aprobate prin Ordinul ANRSC 640/2022</w:t>
      </w:r>
      <w:r w:rsidRPr="00495004">
        <w:rPr>
          <w:rFonts w:ascii="Times New Roman" w:hAnsi="Times New Roman" w:cs="Times New Roman"/>
          <w:b/>
          <w:bCs/>
        </w:rPr>
        <w:t xml:space="preserve">. </w:t>
      </w:r>
    </w:p>
    <w:p w14:paraId="719866EA" w14:textId="77777777" w:rsidR="002E7473" w:rsidRDefault="002E7473" w:rsidP="004C3C07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81A25E" w14:textId="77777777" w:rsidR="002E7473" w:rsidRDefault="002E7473" w:rsidP="004C3C07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8BECD3B" w14:textId="77777777" w:rsidR="00FD43A2" w:rsidRPr="00495004" w:rsidRDefault="00FD43A2" w:rsidP="00AF77C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6C8A3BA" w14:textId="105A3C30" w:rsidR="001C7D46" w:rsidRPr="00EC0572" w:rsidRDefault="009405F9" w:rsidP="009170F4">
      <w:pPr>
        <w:pStyle w:val="Titlu2"/>
        <w:spacing w:line="360" w:lineRule="auto"/>
      </w:pPr>
      <w:r w:rsidRPr="00495004">
        <w:rPr>
          <w:bCs/>
          <w:sz w:val="18"/>
          <w:szCs w:val="18"/>
        </w:rPr>
        <w:br w:type="page"/>
      </w:r>
      <w:bookmarkStart w:id="17" w:name="_Toc47430862"/>
      <w:bookmarkStart w:id="18" w:name="_Toc198028070"/>
      <w:r w:rsidR="001C7D46" w:rsidRPr="00EC0572">
        <w:lastRenderedPageBreak/>
        <w:t>Formular</w:t>
      </w:r>
      <w:r w:rsidR="00D55A0B">
        <w:t>ul nr.</w:t>
      </w:r>
      <w:r w:rsidR="00D55A0B" w:rsidRPr="00B64337">
        <w:t xml:space="preserve"> </w:t>
      </w:r>
      <w:r w:rsidR="001C7D46" w:rsidRPr="00EC0572">
        <w:t xml:space="preserve"> </w:t>
      </w:r>
      <w:r w:rsidR="00CC1823">
        <w:t>7</w:t>
      </w:r>
      <w:r w:rsidR="00CC1823" w:rsidRPr="00EC0572">
        <w:t xml:space="preserve"> </w:t>
      </w:r>
      <w:r w:rsidR="001C7D46" w:rsidRPr="00EC0572">
        <w:t xml:space="preserve">- </w:t>
      </w:r>
      <w:r w:rsidR="009170F4" w:rsidRPr="00EC0572">
        <w:t>Declarație</w:t>
      </w:r>
      <w:r w:rsidR="001C7D46" w:rsidRPr="00EC0572">
        <w:t xml:space="preserve"> respectare </w:t>
      </w:r>
      <w:r w:rsidR="009170F4" w:rsidRPr="00EC0572">
        <w:t>condiții</w:t>
      </w:r>
      <w:r w:rsidR="001C7D46" w:rsidRPr="00EC0572">
        <w:t xml:space="preserve"> de munca</w:t>
      </w:r>
      <w:bookmarkEnd w:id="17"/>
      <w:bookmarkEnd w:id="18"/>
    </w:p>
    <w:p w14:paraId="5A3DDB94" w14:textId="77777777" w:rsidR="001C7D46" w:rsidRPr="00EC0572" w:rsidRDefault="001C7D46" w:rsidP="00AF77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1DA1C6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EC0572">
        <w:rPr>
          <w:rFonts w:ascii="Times New Roman" w:hAnsi="Times New Roman" w:cs="Times New Roman"/>
          <w:lang w:val="pt-PT"/>
        </w:rPr>
        <w:t>Operator economic</w:t>
      </w:r>
    </w:p>
    <w:p w14:paraId="15D3D6B7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EC0572">
        <w:rPr>
          <w:rFonts w:ascii="Times New Roman" w:hAnsi="Times New Roman" w:cs="Times New Roman"/>
          <w:lang w:val="pt-PT"/>
        </w:rPr>
        <w:t>...................................</w:t>
      </w:r>
    </w:p>
    <w:p w14:paraId="7AE0DD47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iCs/>
          <w:lang w:val="pt-PT"/>
        </w:rPr>
      </w:pPr>
      <w:r w:rsidRPr="00EC0572">
        <w:rPr>
          <w:rFonts w:ascii="Times New Roman" w:hAnsi="Times New Roman" w:cs="Times New Roman"/>
          <w:i/>
          <w:iCs/>
          <w:lang w:val="pt-PT"/>
        </w:rPr>
        <w:t>(denumirea/numele)</w:t>
      </w:r>
    </w:p>
    <w:p w14:paraId="1F95F2D8" w14:textId="77777777" w:rsidR="001C7D46" w:rsidRPr="00EC0572" w:rsidRDefault="001C7D46" w:rsidP="00AF77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C0572">
        <w:rPr>
          <w:rFonts w:ascii="Times New Roman" w:hAnsi="Times New Roman" w:cs="Times New Roman"/>
          <w:b/>
          <w:bCs/>
        </w:rPr>
        <w:t>Declaraţie</w:t>
      </w:r>
      <w:proofErr w:type="spellEnd"/>
      <w:r w:rsidRPr="00EC0572">
        <w:rPr>
          <w:rFonts w:ascii="Times New Roman" w:hAnsi="Times New Roman" w:cs="Times New Roman"/>
          <w:b/>
          <w:bCs/>
        </w:rPr>
        <w:t xml:space="preserve"> pe proprie răspundere privind respectarea </w:t>
      </w:r>
      <w:proofErr w:type="spellStart"/>
      <w:r w:rsidRPr="00EC0572">
        <w:rPr>
          <w:rFonts w:ascii="Times New Roman" w:hAnsi="Times New Roman" w:cs="Times New Roman"/>
          <w:b/>
          <w:bCs/>
        </w:rPr>
        <w:t>obligatiilor</w:t>
      </w:r>
      <w:proofErr w:type="spellEnd"/>
      <w:r w:rsidRPr="00EC0572">
        <w:rPr>
          <w:rFonts w:ascii="Times New Roman" w:hAnsi="Times New Roman" w:cs="Times New Roman"/>
          <w:b/>
          <w:bCs/>
        </w:rPr>
        <w:t xml:space="preserve"> referitoare la </w:t>
      </w:r>
      <w:proofErr w:type="spellStart"/>
      <w:r w:rsidRPr="00EC0572">
        <w:rPr>
          <w:rFonts w:ascii="Times New Roman" w:hAnsi="Times New Roman" w:cs="Times New Roman"/>
          <w:b/>
          <w:bCs/>
        </w:rPr>
        <w:t>conditiile</w:t>
      </w:r>
      <w:proofErr w:type="spellEnd"/>
      <w:r w:rsidRPr="00EC0572">
        <w:rPr>
          <w:rFonts w:ascii="Times New Roman" w:hAnsi="Times New Roman" w:cs="Times New Roman"/>
          <w:b/>
          <w:bCs/>
        </w:rPr>
        <w:t xml:space="preserve"> de munca si </w:t>
      </w:r>
      <w:proofErr w:type="spellStart"/>
      <w:r w:rsidRPr="00EC0572">
        <w:rPr>
          <w:rFonts w:ascii="Times New Roman" w:hAnsi="Times New Roman" w:cs="Times New Roman"/>
          <w:b/>
          <w:bCs/>
        </w:rPr>
        <w:t>protectia</w:t>
      </w:r>
      <w:proofErr w:type="spellEnd"/>
      <w:r w:rsidRPr="00EC0572">
        <w:rPr>
          <w:rFonts w:ascii="Times New Roman" w:hAnsi="Times New Roman" w:cs="Times New Roman"/>
          <w:b/>
          <w:bCs/>
        </w:rPr>
        <w:t xml:space="preserve"> muncii</w:t>
      </w:r>
    </w:p>
    <w:p w14:paraId="5691FA4C" w14:textId="77777777" w:rsidR="001C7D46" w:rsidRPr="00EC0572" w:rsidRDefault="001C7D46" w:rsidP="00AF77C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3C076F" w14:textId="77777777" w:rsidR="001C7D46" w:rsidRPr="00EC0572" w:rsidRDefault="001C7D46" w:rsidP="00AF77C0">
      <w:pPr>
        <w:spacing w:after="0" w:line="360" w:lineRule="auto"/>
        <w:rPr>
          <w:rFonts w:ascii="Times New Roman" w:hAnsi="Times New Roman" w:cs="Times New Roman"/>
        </w:rPr>
      </w:pPr>
    </w:p>
    <w:p w14:paraId="4EF5EE49" w14:textId="77777777" w:rsidR="001C7D46" w:rsidRPr="00EC0572" w:rsidRDefault="001C7D46" w:rsidP="00AF77C0">
      <w:pPr>
        <w:spacing w:after="0" w:line="360" w:lineRule="auto"/>
        <w:rPr>
          <w:rFonts w:ascii="Times New Roman" w:hAnsi="Times New Roman" w:cs="Times New Roman"/>
        </w:rPr>
      </w:pPr>
    </w:p>
    <w:p w14:paraId="4BC352DE" w14:textId="77777777" w:rsidR="001C7D46" w:rsidRPr="00EC0572" w:rsidRDefault="001C7D46" w:rsidP="00AF77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572">
        <w:rPr>
          <w:rFonts w:ascii="Times New Roman" w:hAnsi="Times New Roman" w:cs="Times New Roman"/>
        </w:rPr>
        <w:t xml:space="preserve">Subsemnatul …………………….. (nume </w:t>
      </w:r>
      <w:proofErr w:type="spellStart"/>
      <w:r w:rsidRPr="00EC0572">
        <w:rPr>
          <w:rFonts w:ascii="Times New Roman" w:hAnsi="Times New Roman" w:cs="Times New Roman"/>
        </w:rPr>
        <w:t>şi</w:t>
      </w:r>
      <w:proofErr w:type="spellEnd"/>
      <w:r w:rsidRPr="00EC0572">
        <w:rPr>
          <w:rFonts w:ascii="Times New Roman" w:hAnsi="Times New Roman" w:cs="Times New Roman"/>
        </w:rPr>
        <w:t xml:space="preserve"> prenume in clar a persoanei autorizate), reprezentant al ………………………..</w:t>
      </w:r>
      <w:r w:rsidRPr="00EC0572" w:rsidDel="007C1DA6">
        <w:rPr>
          <w:rFonts w:ascii="Times New Roman" w:hAnsi="Times New Roman" w:cs="Times New Roman"/>
        </w:rPr>
        <w:t xml:space="preserve"> </w:t>
      </w:r>
      <w:r w:rsidRPr="00EC0572">
        <w:rPr>
          <w:rFonts w:ascii="Times New Roman" w:hAnsi="Times New Roman" w:cs="Times New Roman"/>
        </w:rPr>
        <w:t xml:space="preserve">(denumirea ofertantului) declar pe propria </w:t>
      </w:r>
      <w:proofErr w:type="spellStart"/>
      <w:r w:rsidRPr="00EC0572">
        <w:rPr>
          <w:rFonts w:ascii="Times New Roman" w:hAnsi="Times New Roman" w:cs="Times New Roman"/>
        </w:rPr>
        <w:t>raspundere</w:t>
      </w:r>
      <w:proofErr w:type="spellEnd"/>
      <w:r w:rsidRPr="00EC0572">
        <w:rPr>
          <w:rFonts w:ascii="Times New Roman" w:hAnsi="Times New Roman" w:cs="Times New Roman"/>
        </w:rPr>
        <w:t xml:space="preserve"> ca </w:t>
      </w:r>
      <w:proofErr w:type="spellStart"/>
      <w:r w:rsidRPr="00EC0572">
        <w:rPr>
          <w:rFonts w:ascii="Times New Roman" w:hAnsi="Times New Roman" w:cs="Times New Roman"/>
        </w:rPr>
        <w:t>ma</w:t>
      </w:r>
      <w:proofErr w:type="spellEnd"/>
      <w:r w:rsidRPr="00EC0572">
        <w:rPr>
          <w:rFonts w:ascii="Times New Roman" w:hAnsi="Times New Roman" w:cs="Times New Roman"/>
        </w:rPr>
        <w:t xml:space="preserve"> angajez sa prestez serviciile, pe parcursul </w:t>
      </w:r>
      <w:proofErr w:type="spellStart"/>
      <w:r w:rsidRPr="00EC0572">
        <w:rPr>
          <w:rFonts w:ascii="Times New Roman" w:hAnsi="Times New Roman" w:cs="Times New Roman"/>
        </w:rPr>
        <w:t>indeplinirii</w:t>
      </w:r>
      <w:proofErr w:type="spellEnd"/>
      <w:r w:rsidRPr="00EC0572">
        <w:rPr>
          <w:rFonts w:ascii="Times New Roman" w:hAnsi="Times New Roman" w:cs="Times New Roman"/>
        </w:rPr>
        <w:t xml:space="preserve"> contractului, in conformitate cu regulile obligatorii referitoare la </w:t>
      </w:r>
      <w:proofErr w:type="spellStart"/>
      <w:r w:rsidRPr="00EC0572">
        <w:rPr>
          <w:rFonts w:ascii="Times New Roman" w:hAnsi="Times New Roman" w:cs="Times New Roman"/>
        </w:rPr>
        <w:t>conditiile</w:t>
      </w:r>
      <w:proofErr w:type="spellEnd"/>
      <w:r w:rsidRPr="00EC0572">
        <w:rPr>
          <w:rFonts w:ascii="Times New Roman" w:hAnsi="Times New Roman" w:cs="Times New Roman"/>
        </w:rPr>
        <w:t xml:space="preserve"> de munca si de </w:t>
      </w:r>
      <w:proofErr w:type="spellStart"/>
      <w:r w:rsidRPr="00EC0572">
        <w:rPr>
          <w:rFonts w:ascii="Times New Roman" w:hAnsi="Times New Roman" w:cs="Times New Roman"/>
        </w:rPr>
        <w:t>protectie</w:t>
      </w:r>
      <w:proofErr w:type="spellEnd"/>
      <w:r w:rsidRPr="00EC0572">
        <w:rPr>
          <w:rFonts w:ascii="Times New Roman" w:hAnsi="Times New Roman" w:cs="Times New Roman"/>
        </w:rPr>
        <w:t xml:space="preserve"> a muncii, care sunt in vigoare in Romania.</w:t>
      </w:r>
    </w:p>
    <w:p w14:paraId="1F4EDB27" w14:textId="77777777" w:rsidR="001C7D46" w:rsidRPr="00EC0572" w:rsidRDefault="001C7D46" w:rsidP="00AF77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572">
        <w:rPr>
          <w:rFonts w:ascii="Times New Roman" w:hAnsi="Times New Roman" w:cs="Times New Roman"/>
        </w:rPr>
        <w:t xml:space="preserve">De asemenea, declar pe propria </w:t>
      </w:r>
      <w:proofErr w:type="spellStart"/>
      <w:r w:rsidRPr="00EC0572">
        <w:rPr>
          <w:rFonts w:ascii="Times New Roman" w:hAnsi="Times New Roman" w:cs="Times New Roman"/>
        </w:rPr>
        <w:t>raspundere</w:t>
      </w:r>
      <w:proofErr w:type="spellEnd"/>
      <w:r w:rsidRPr="00EC0572">
        <w:rPr>
          <w:rFonts w:ascii="Times New Roman" w:hAnsi="Times New Roman" w:cs="Times New Roman"/>
        </w:rPr>
        <w:t xml:space="preserve"> ca la elaborarea ofertei am </w:t>
      </w:r>
      <w:proofErr w:type="spellStart"/>
      <w:r w:rsidRPr="00EC0572">
        <w:rPr>
          <w:rFonts w:ascii="Times New Roman" w:hAnsi="Times New Roman" w:cs="Times New Roman"/>
        </w:rPr>
        <w:t>tinut</w:t>
      </w:r>
      <w:proofErr w:type="spellEnd"/>
      <w:r w:rsidRPr="00EC0572">
        <w:rPr>
          <w:rFonts w:ascii="Times New Roman" w:hAnsi="Times New Roman" w:cs="Times New Roman"/>
        </w:rPr>
        <w:t xml:space="preserve"> cont de </w:t>
      </w:r>
      <w:proofErr w:type="spellStart"/>
      <w:r w:rsidRPr="00EC0572">
        <w:rPr>
          <w:rFonts w:ascii="Times New Roman" w:hAnsi="Times New Roman" w:cs="Times New Roman"/>
        </w:rPr>
        <w:t>obligatiile</w:t>
      </w:r>
      <w:proofErr w:type="spellEnd"/>
      <w:r w:rsidRPr="00EC0572">
        <w:rPr>
          <w:rFonts w:ascii="Times New Roman" w:hAnsi="Times New Roman" w:cs="Times New Roman"/>
        </w:rPr>
        <w:t xml:space="preserve"> referitoare la </w:t>
      </w:r>
      <w:proofErr w:type="spellStart"/>
      <w:r w:rsidRPr="00EC0572">
        <w:rPr>
          <w:rFonts w:ascii="Times New Roman" w:hAnsi="Times New Roman" w:cs="Times New Roman"/>
        </w:rPr>
        <w:t>conditiile</w:t>
      </w:r>
      <w:proofErr w:type="spellEnd"/>
      <w:r w:rsidRPr="00EC0572">
        <w:rPr>
          <w:rFonts w:ascii="Times New Roman" w:hAnsi="Times New Roman" w:cs="Times New Roman"/>
        </w:rPr>
        <w:t xml:space="preserve"> de munca si de </w:t>
      </w:r>
      <w:proofErr w:type="spellStart"/>
      <w:r w:rsidRPr="00EC0572">
        <w:rPr>
          <w:rFonts w:ascii="Times New Roman" w:hAnsi="Times New Roman" w:cs="Times New Roman"/>
        </w:rPr>
        <w:t>protectie</w:t>
      </w:r>
      <w:proofErr w:type="spellEnd"/>
      <w:r w:rsidRPr="00EC0572">
        <w:rPr>
          <w:rFonts w:ascii="Times New Roman" w:hAnsi="Times New Roman" w:cs="Times New Roman"/>
        </w:rPr>
        <w:t xml:space="preserve"> a muncii si am inclus costul pentru </w:t>
      </w:r>
      <w:proofErr w:type="spellStart"/>
      <w:r w:rsidRPr="00EC0572">
        <w:rPr>
          <w:rFonts w:ascii="Times New Roman" w:hAnsi="Times New Roman" w:cs="Times New Roman"/>
        </w:rPr>
        <w:t>indeplinirea</w:t>
      </w:r>
      <w:proofErr w:type="spellEnd"/>
      <w:r w:rsidRPr="00EC0572">
        <w:rPr>
          <w:rFonts w:ascii="Times New Roman" w:hAnsi="Times New Roman" w:cs="Times New Roman"/>
        </w:rPr>
        <w:t xml:space="preserve"> acestor </w:t>
      </w:r>
      <w:proofErr w:type="spellStart"/>
      <w:r w:rsidRPr="00EC0572">
        <w:rPr>
          <w:rFonts w:ascii="Times New Roman" w:hAnsi="Times New Roman" w:cs="Times New Roman"/>
        </w:rPr>
        <w:t>obligatii</w:t>
      </w:r>
      <w:proofErr w:type="spellEnd"/>
      <w:r w:rsidRPr="00EC0572">
        <w:rPr>
          <w:rFonts w:ascii="Times New Roman" w:hAnsi="Times New Roman" w:cs="Times New Roman"/>
        </w:rPr>
        <w:t>.</w:t>
      </w:r>
    </w:p>
    <w:p w14:paraId="2F3A2C1A" w14:textId="77777777" w:rsidR="001C7D46" w:rsidRPr="00EC0572" w:rsidRDefault="001C7D46" w:rsidP="00AF77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BABF7A" w14:textId="77777777" w:rsidR="001C7D46" w:rsidRPr="00EC0572" w:rsidRDefault="001C7D46" w:rsidP="00AF77C0">
      <w:pPr>
        <w:spacing w:after="0" w:line="360" w:lineRule="auto"/>
        <w:rPr>
          <w:rFonts w:ascii="Times New Roman" w:hAnsi="Times New Roman" w:cs="Times New Roman"/>
        </w:rPr>
      </w:pPr>
    </w:p>
    <w:p w14:paraId="4850A9F3" w14:textId="77777777" w:rsidR="001C7D46" w:rsidRPr="00EC0572" w:rsidRDefault="001C7D46" w:rsidP="00AF77C0">
      <w:pPr>
        <w:spacing w:after="0" w:line="360" w:lineRule="auto"/>
        <w:rPr>
          <w:rFonts w:ascii="Times New Roman" w:hAnsi="Times New Roman" w:cs="Times New Roman"/>
        </w:rPr>
      </w:pPr>
    </w:p>
    <w:p w14:paraId="5994A811" w14:textId="77777777" w:rsidR="001C7D46" w:rsidRPr="00EC0572" w:rsidRDefault="001C7D46" w:rsidP="00AF77C0">
      <w:pPr>
        <w:spacing w:after="0" w:line="360" w:lineRule="auto"/>
        <w:rPr>
          <w:rFonts w:ascii="Times New Roman" w:hAnsi="Times New Roman" w:cs="Times New Roman"/>
        </w:rPr>
      </w:pPr>
    </w:p>
    <w:p w14:paraId="37007762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Data completării ......................</w:t>
      </w:r>
    </w:p>
    <w:p w14:paraId="27F0B0F6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___________________________</w:t>
      </w:r>
    </w:p>
    <w:p w14:paraId="57C19659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(denumirea operatorului economic)</w:t>
      </w:r>
    </w:p>
    <w:p w14:paraId="38B1AB06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___________________________</w:t>
      </w:r>
    </w:p>
    <w:p w14:paraId="12FAE517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(nume, prenume persoană autorizată)</w:t>
      </w:r>
    </w:p>
    <w:p w14:paraId="3E336A03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___________________________</w:t>
      </w:r>
    </w:p>
    <w:p w14:paraId="5576D9F1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(funcţie)</w:t>
      </w:r>
    </w:p>
    <w:p w14:paraId="4B93DF1F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EC0572">
        <w:rPr>
          <w:rFonts w:ascii="Times New Roman" w:hAnsi="Times New Roman" w:cs="Times New Roman"/>
          <w:i/>
          <w:lang w:val="pt-PT"/>
        </w:rPr>
        <w:t>___________________________</w:t>
      </w:r>
    </w:p>
    <w:p w14:paraId="02E389AC" w14:textId="77777777" w:rsidR="001C7D46" w:rsidRPr="00EC0572" w:rsidRDefault="001C7D46" w:rsidP="00AF77C0">
      <w:pPr>
        <w:spacing w:line="360" w:lineRule="auto"/>
        <w:rPr>
          <w:rFonts w:ascii="Times New Roman" w:hAnsi="Times New Roman" w:cs="Times New Roman"/>
        </w:rPr>
      </w:pPr>
      <w:r w:rsidRPr="00EC0572">
        <w:rPr>
          <w:rFonts w:ascii="Times New Roman" w:hAnsi="Times New Roman" w:cs="Times New Roman"/>
          <w:i/>
          <w:lang w:val="pt-PT"/>
        </w:rPr>
        <w:t>(semnătura autorizată)</w:t>
      </w:r>
    </w:p>
    <w:p w14:paraId="6E25440E" w14:textId="77777777" w:rsidR="001C7D46" w:rsidRPr="00BB6F54" w:rsidRDefault="001C7D46" w:rsidP="00AF77C0">
      <w:pPr>
        <w:spacing w:after="0" w:line="360" w:lineRule="auto"/>
        <w:rPr>
          <w:rFonts w:ascii="Arial" w:hAnsi="Arial"/>
        </w:rPr>
      </w:pPr>
    </w:p>
    <w:p w14:paraId="26B0AC40" w14:textId="77777777" w:rsidR="001C7D46" w:rsidRPr="00BB6F54" w:rsidRDefault="001C7D46" w:rsidP="00AF77C0">
      <w:pPr>
        <w:spacing w:after="0" w:line="360" w:lineRule="auto"/>
        <w:rPr>
          <w:rFonts w:ascii="Arial" w:hAnsi="Arial"/>
        </w:rPr>
      </w:pPr>
    </w:p>
    <w:p w14:paraId="62CCD1AA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6944C5C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62424AF3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24422AD7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972366D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4D9EAF8A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BC126F6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1C007F70" w14:textId="77777777" w:rsidR="001C7D46" w:rsidRDefault="001C7D46" w:rsidP="00AF77C0">
      <w:pPr>
        <w:tabs>
          <w:tab w:val="left" w:pos="-720"/>
        </w:tabs>
        <w:spacing w:line="360" w:lineRule="auto"/>
        <w:jc w:val="right"/>
        <w:rPr>
          <w:rFonts w:ascii="Times New Roman" w:hAnsi="Times New Roman" w:cs="Times New Roman"/>
        </w:rPr>
      </w:pPr>
    </w:p>
    <w:p w14:paraId="5A25BDE2" w14:textId="5F9D5F14" w:rsidR="001C7D46" w:rsidRPr="00B64337" w:rsidRDefault="001C7D46" w:rsidP="00AF77C0">
      <w:pPr>
        <w:pStyle w:val="Titlu2"/>
        <w:spacing w:line="360" w:lineRule="auto"/>
        <w:rPr>
          <w:szCs w:val="22"/>
          <w:lang w:val="pt-PT"/>
        </w:rPr>
      </w:pPr>
      <w:bookmarkStart w:id="19" w:name="_Toc47430863"/>
      <w:bookmarkStart w:id="20" w:name="_Toc198028071"/>
      <w:r w:rsidRPr="00B64337">
        <w:rPr>
          <w:szCs w:val="22"/>
          <w:lang w:val="pt-PT"/>
        </w:rPr>
        <w:t>Formular</w:t>
      </w:r>
      <w:proofErr w:type="spellStart"/>
      <w:r w:rsidR="00D55A0B">
        <w:rPr>
          <w:rFonts w:eastAsia="Calibri"/>
          <w:szCs w:val="22"/>
        </w:rPr>
        <w:t>ul</w:t>
      </w:r>
      <w:proofErr w:type="spellEnd"/>
      <w:r w:rsidR="00D55A0B">
        <w:rPr>
          <w:rFonts w:eastAsia="Calibri"/>
          <w:szCs w:val="22"/>
        </w:rPr>
        <w:t xml:space="preserve"> nr.</w:t>
      </w:r>
      <w:r w:rsidR="00D55A0B" w:rsidRPr="00B64337">
        <w:rPr>
          <w:rFonts w:eastAsia="Calibri"/>
          <w:szCs w:val="22"/>
        </w:rPr>
        <w:t xml:space="preserve"> </w:t>
      </w:r>
      <w:r w:rsidRPr="00B64337">
        <w:rPr>
          <w:szCs w:val="22"/>
          <w:lang w:val="pt-PT"/>
        </w:rPr>
        <w:t xml:space="preserve"> </w:t>
      </w:r>
      <w:r w:rsidR="00CC1823">
        <w:rPr>
          <w:szCs w:val="22"/>
          <w:lang w:val="pt-PT"/>
        </w:rPr>
        <w:t>8</w:t>
      </w:r>
      <w:r w:rsidRPr="00B64337">
        <w:rPr>
          <w:szCs w:val="22"/>
          <w:lang w:val="pt-PT"/>
        </w:rPr>
        <w:t>- Declaratiie respectare conditii de mediu</w:t>
      </w:r>
      <w:bookmarkEnd w:id="19"/>
      <w:bookmarkEnd w:id="20"/>
      <w:r w:rsidRPr="00B64337">
        <w:rPr>
          <w:szCs w:val="22"/>
          <w:lang w:val="pt-PT"/>
        </w:rPr>
        <w:t xml:space="preserve">                        </w:t>
      </w:r>
    </w:p>
    <w:p w14:paraId="74F26AE7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B64337">
        <w:rPr>
          <w:rFonts w:ascii="Times New Roman" w:hAnsi="Times New Roman" w:cs="Times New Roman"/>
          <w:lang w:val="pt-PT"/>
        </w:rPr>
        <w:t>Operator economic</w:t>
      </w:r>
    </w:p>
    <w:p w14:paraId="12FC1E06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B64337">
        <w:rPr>
          <w:rFonts w:ascii="Times New Roman" w:hAnsi="Times New Roman" w:cs="Times New Roman"/>
          <w:lang w:val="pt-PT"/>
        </w:rPr>
        <w:t>...................................</w:t>
      </w:r>
    </w:p>
    <w:p w14:paraId="6D189AA1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iCs/>
          <w:lang w:val="pt-PT"/>
        </w:rPr>
      </w:pPr>
      <w:r w:rsidRPr="00B64337">
        <w:rPr>
          <w:rFonts w:ascii="Times New Roman" w:hAnsi="Times New Roman" w:cs="Times New Roman"/>
          <w:i/>
          <w:iCs/>
          <w:lang w:val="pt-PT"/>
        </w:rPr>
        <w:t>(denumirea/numele)</w:t>
      </w:r>
    </w:p>
    <w:p w14:paraId="63F0F325" w14:textId="77777777" w:rsidR="001C7D46" w:rsidRPr="00B64337" w:rsidRDefault="001C7D46" w:rsidP="00AF77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ACB892" w14:textId="77777777" w:rsidR="001C7D46" w:rsidRPr="00B64337" w:rsidRDefault="001C7D46" w:rsidP="00AF77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64337">
        <w:rPr>
          <w:rFonts w:ascii="Times New Roman" w:hAnsi="Times New Roman" w:cs="Times New Roman"/>
          <w:b/>
          <w:bCs/>
        </w:rPr>
        <w:t>Declaratie</w:t>
      </w:r>
      <w:proofErr w:type="spellEnd"/>
      <w:r w:rsidRPr="00B64337">
        <w:rPr>
          <w:rFonts w:ascii="Times New Roman" w:hAnsi="Times New Roman" w:cs="Times New Roman"/>
          <w:b/>
          <w:bCs/>
        </w:rPr>
        <w:t xml:space="preserve"> privind respectarea reglementărilor </w:t>
      </w:r>
      <w:proofErr w:type="spellStart"/>
      <w:r w:rsidRPr="00B64337">
        <w:rPr>
          <w:rFonts w:ascii="Times New Roman" w:hAnsi="Times New Roman" w:cs="Times New Roman"/>
          <w:b/>
          <w:bCs/>
        </w:rPr>
        <w:t>naţionale</w:t>
      </w:r>
      <w:proofErr w:type="spellEnd"/>
      <w:r w:rsidRPr="00B64337">
        <w:rPr>
          <w:rFonts w:ascii="Times New Roman" w:hAnsi="Times New Roman" w:cs="Times New Roman"/>
          <w:b/>
          <w:bCs/>
        </w:rPr>
        <w:t xml:space="preserve"> de mediu</w:t>
      </w:r>
    </w:p>
    <w:p w14:paraId="5631829E" w14:textId="77777777" w:rsidR="001C7D46" w:rsidRPr="00B64337" w:rsidRDefault="001C7D46" w:rsidP="00AF77C0">
      <w:pPr>
        <w:spacing w:after="0" w:line="360" w:lineRule="auto"/>
        <w:rPr>
          <w:rFonts w:ascii="Times New Roman" w:hAnsi="Times New Roman" w:cs="Times New Roman"/>
          <w:bCs/>
          <w:lang w:val="es-MX"/>
        </w:rPr>
      </w:pPr>
    </w:p>
    <w:p w14:paraId="0FA7E5FF" w14:textId="77777777" w:rsidR="001C7D46" w:rsidRPr="00B64337" w:rsidRDefault="001C7D46" w:rsidP="00AF77C0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 w:rsidRPr="00B64337">
        <w:rPr>
          <w:rFonts w:ascii="Times New Roman" w:hAnsi="Times New Roman" w:cs="Times New Roman"/>
          <w:lang w:val="es-ES"/>
        </w:rPr>
        <w:t xml:space="preserve"> </w:t>
      </w:r>
      <w:r w:rsidRPr="00B64337">
        <w:rPr>
          <w:rFonts w:ascii="Times New Roman" w:hAnsi="Times New Roman" w:cs="Times New Roman"/>
          <w:lang w:val="es-ES"/>
        </w:rPr>
        <w:tab/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Prin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această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declaraţie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subsemnat</w:t>
      </w:r>
      <w:proofErr w:type="spellEnd"/>
      <w:r w:rsidRPr="00B64337">
        <w:rPr>
          <w:rFonts w:ascii="Times New Roman" w:hAnsi="Times New Roman" w:cs="Times New Roman"/>
          <w:lang w:val="es-ES"/>
        </w:rPr>
        <w:t>(</w:t>
      </w:r>
      <w:proofErr w:type="spellStart"/>
      <w:r w:rsidRPr="00B64337">
        <w:rPr>
          <w:rFonts w:ascii="Times New Roman" w:hAnsi="Times New Roman" w:cs="Times New Roman"/>
          <w:lang w:val="es-ES"/>
        </w:rPr>
        <w:t>ul</w:t>
      </w:r>
      <w:proofErr w:type="spellEnd"/>
      <w:r w:rsidRPr="00B64337">
        <w:rPr>
          <w:rFonts w:ascii="Times New Roman" w:hAnsi="Times New Roman" w:cs="Times New Roman"/>
          <w:lang w:val="es-ES"/>
        </w:rPr>
        <w:t>)/a …………………………</w:t>
      </w:r>
      <w:proofErr w:type="gramStart"/>
      <w:r w:rsidRPr="00B64337">
        <w:rPr>
          <w:rFonts w:ascii="Times New Roman" w:hAnsi="Times New Roman" w:cs="Times New Roman"/>
          <w:lang w:val="es-ES"/>
        </w:rPr>
        <w:t>…….</w:t>
      </w:r>
      <w:proofErr w:type="gramEnd"/>
      <w:r w:rsidRPr="00B64337">
        <w:rPr>
          <w:rFonts w:ascii="Times New Roman" w:hAnsi="Times New Roman" w:cs="Times New Roman"/>
          <w:lang w:val="es-ES"/>
        </w:rPr>
        <w:t xml:space="preserve">.   </w:t>
      </w:r>
      <w:proofErr w:type="spellStart"/>
      <w:r w:rsidRPr="00B64337">
        <w:rPr>
          <w:rFonts w:ascii="Times New Roman" w:hAnsi="Times New Roman" w:cs="Times New Roman"/>
          <w:lang w:val="es-ES"/>
        </w:rPr>
        <w:t>reprezentant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legal al ……………………………………</w:t>
      </w:r>
      <w:proofErr w:type="gramStart"/>
      <w:r w:rsidRPr="00B64337">
        <w:rPr>
          <w:rFonts w:ascii="Times New Roman" w:hAnsi="Times New Roman" w:cs="Times New Roman"/>
          <w:lang w:val="es-ES"/>
        </w:rPr>
        <w:t>…….</w:t>
      </w:r>
      <w:proofErr w:type="gramEnd"/>
      <w:r w:rsidRPr="00B6433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64337">
        <w:rPr>
          <w:rFonts w:ascii="Times New Roman" w:hAnsi="Times New Roman" w:cs="Times New Roman"/>
          <w:lang w:val="es-ES"/>
        </w:rPr>
        <w:t>participant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B64337">
        <w:rPr>
          <w:rFonts w:ascii="Times New Roman" w:hAnsi="Times New Roman" w:cs="Times New Roman"/>
          <w:lang w:val="es-ES"/>
        </w:rPr>
        <w:t>licitaţia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pentru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______________________________________</w:t>
      </w:r>
      <w:proofErr w:type="gramStart"/>
      <w:r w:rsidRPr="00B64337">
        <w:rPr>
          <w:rFonts w:ascii="Times New Roman" w:hAnsi="Times New Roman" w:cs="Times New Roman"/>
          <w:lang w:val="es-ES"/>
        </w:rPr>
        <w:t xml:space="preserve">_  </w:t>
      </w:r>
      <w:proofErr w:type="spellStart"/>
      <w:r w:rsidRPr="00B64337">
        <w:rPr>
          <w:rFonts w:ascii="Times New Roman" w:hAnsi="Times New Roman" w:cs="Times New Roman"/>
          <w:lang w:val="es-ES"/>
        </w:rPr>
        <w:t>declar</w:t>
      </w:r>
      <w:proofErr w:type="spellEnd"/>
      <w:proofErr w:type="gramEnd"/>
      <w:r w:rsidRPr="00B64337">
        <w:rPr>
          <w:rFonts w:ascii="Times New Roman" w:hAnsi="Times New Roman" w:cs="Times New Roman"/>
          <w:lang w:val="es-ES"/>
        </w:rPr>
        <w:t xml:space="preserve"> pe propria </w:t>
      </w:r>
      <w:proofErr w:type="spellStart"/>
      <w:r w:rsidRPr="00B64337">
        <w:rPr>
          <w:rFonts w:ascii="Times New Roman" w:hAnsi="Times New Roman" w:cs="Times New Roman"/>
          <w:lang w:val="es-ES"/>
        </w:rPr>
        <w:t>răspundere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, sub </w:t>
      </w:r>
      <w:proofErr w:type="spellStart"/>
      <w:r w:rsidRPr="00B64337">
        <w:rPr>
          <w:rFonts w:ascii="Times New Roman" w:hAnsi="Times New Roman" w:cs="Times New Roman"/>
          <w:lang w:val="es-ES"/>
        </w:rPr>
        <w:t>sancţiunile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aplicate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faptei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B64337">
        <w:rPr>
          <w:rFonts w:ascii="Times New Roman" w:hAnsi="Times New Roman" w:cs="Times New Roman"/>
          <w:lang w:val="es-ES"/>
        </w:rPr>
        <w:t>fals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şi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uz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B64337">
        <w:rPr>
          <w:rFonts w:ascii="Times New Roman" w:hAnsi="Times New Roman" w:cs="Times New Roman"/>
          <w:lang w:val="es-ES"/>
        </w:rPr>
        <w:t>fals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în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declaraţii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64337">
        <w:rPr>
          <w:rFonts w:ascii="Times New Roman" w:hAnsi="Times New Roman" w:cs="Times New Roman"/>
          <w:lang w:val="es-ES"/>
        </w:rPr>
        <w:t>că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vom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respecta pe </w:t>
      </w:r>
      <w:proofErr w:type="spellStart"/>
      <w:r w:rsidRPr="00B64337">
        <w:rPr>
          <w:rFonts w:ascii="Times New Roman" w:hAnsi="Times New Roman" w:cs="Times New Roman"/>
          <w:lang w:val="es-ES"/>
        </w:rPr>
        <w:t>toată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durata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prestarii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serviciilor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cuprinse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în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ofertă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toate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reglementările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naţionale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B64337">
        <w:rPr>
          <w:rFonts w:ascii="Times New Roman" w:hAnsi="Times New Roman" w:cs="Times New Roman"/>
          <w:lang w:val="es-ES"/>
        </w:rPr>
        <w:t>mediu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şi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standardele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UE </w:t>
      </w:r>
      <w:proofErr w:type="spellStart"/>
      <w:r w:rsidRPr="00B64337">
        <w:rPr>
          <w:rFonts w:ascii="Times New Roman" w:hAnsi="Times New Roman" w:cs="Times New Roman"/>
          <w:lang w:val="es-ES"/>
        </w:rPr>
        <w:t>în</w:t>
      </w:r>
      <w:proofErr w:type="spellEnd"/>
      <w:r w:rsidRPr="00B6433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64337">
        <w:rPr>
          <w:rFonts w:ascii="Times New Roman" w:hAnsi="Times New Roman" w:cs="Times New Roman"/>
          <w:lang w:val="es-ES"/>
        </w:rPr>
        <w:t>domeniu</w:t>
      </w:r>
      <w:proofErr w:type="spellEnd"/>
      <w:r w:rsidRPr="00B64337">
        <w:rPr>
          <w:rFonts w:ascii="Times New Roman" w:hAnsi="Times New Roman" w:cs="Times New Roman"/>
          <w:lang w:val="es-ES"/>
        </w:rPr>
        <w:t>.</w:t>
      </w:r>
    </w:p>
    <w:p w14:paraId="372F3051" w14:textId="77777777" w:rsidR="001C7D46" w:rsidRPr="00B64337" w:rsidRDefault="001C7D46" w:rsidP="00AF77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8B148D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Data completării ......................</w:t>
      </w:r>
    </w:p>
    <w:p w14:paraId="1FA031CD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5FA35160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(denumirea operatorului economic)</w:t>
      </w:r>
    </w:p>
    <w:p w14:paraId="1775A9CB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17FF8307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(nume, prenume persoană autorizată)</w:t>
      </w:r>
    </w:p>
    <w:p w14:paraId="40525273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3131D461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(funcţie)</w:t>
      </w:r>
    </w:p>
    <w:p w14:paraId="5FAD5578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17B4BA55" w14:textId="77777777" w:rsidR="001C7D46" w:rsidRPr="00B64337" w:rsidRDefault="001C7D46" w:rsidP="00AF77C0">
      <w:pPr>
        <w:spacing w:line="360" w:lineRule="auto"/>
        <w:rPr>
          <w:rFonts w:ascii="Times New Roman" w:hAnsi="Times New Roman" w:cs="Times New Roman"/>
        </w:rPr>
      </w:pPr>
      <w:r w:rsidRPr="00B64337">
        <w:rPr>
          <w:rFonts w:ascii="Times New Roman" w:hAnsi="Times New Roman" w:cs="Times New Roman"/>
          <w:i/>
          <w:lang w:val="pt-PT"/>
        </w:rPr>
        <w:t>(semnătura autorizată)</w:t>
      </w:r>
    </w:p>
    <w:p w14:paraId="51093D58" w14:textId="71A05E7F" w:rsidR="001C7D46" w:rsidRPr="00022133" w:rsidRDefault="001C7D46" w:rsidP="00AF77C0">
      <w:pPr>
        <w:pStyle w:val="Titlu2"/>
        <w:spacing w:line="360" w:lineRule="auto"/>
        <w:rPr>
          <w:rFonts w:eastAsia="Calibri"/>
          <w:szCs w:val="22"/>
        </w:rPr>
      </w:pPr>
      <w:bookmarkStart w:id="21" w:name="_Toc47430864"/>
      <w:bookmarkStart w:id="22" w:name="_Toc198028072"/>
      <w:r w:rsidRPr="00B64337">
        <w:rPr>
          <w:rFonts w:eastAsia="Calibri"/>
          <w:szCs w:val="22"/>
        </w:rPr>
        <w:lastRenderedPageBreak/>
        <w:t>Formular</w:t>
      </w:r>
      <w:r w:rsidR="00D55A0B">
        <w:rPr>
          <w:rFonts w:eastAsia="Calibri"/>
          <w:szCs w:val="22"/>
        </w:rPr>
        <w:t>ul nr.</w:t>
      </w:r>
      <w:r w:rsidRPr="00B64337">
        <w:rPr>
          <w:rFonts w:eastAsia="Calibri"/>
          <w:szCs w:val="22"/>
        </w:rPr>
        <w:t xml:space="preserve"> </w:t>
      </w:r>
      <w:r w:rsidR="00CC1823">
        <w:rPr>
          <w:rFonts w:eastAsia="Calibri"/>
          <w:szCs w:val="22"/>
        </w:rPr>
        <w:t>9</w:t>
      </w:r>
      <w:r w:rsidR="00CC1823" w:rsidRPr="00B64337">
        <w:rPr>
          <w:rFonts w:eastAsia="Calibri"/>
          <w:szCs w:val="22"/>
        </w:rPr>
        <w:t xml:space="preserve"> </w:t>
      </w:r>
      <w:r w:rsidRPr="00022133">
        <w:rPr>
          <w:rFonts w:eastAsia="Calibri"/>
          <w:szCs w:val="22"/>
        </w:rPr>
        <w:t>-Tabel centralizator echipamente</w:t>
      </w:r>
      <w:bookmarkEnd w:id="21"/>
      <w:bookmarkEnd w:id="22"/>
    </w:p>
    <w:p w14:paraId="6A833880" w14:textId="77777777" w:rsidR="001C7D46" w:rsidRPr="00AE2935" w:rsidRDefault="001C7D46" w:rsidP="00AF77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1B770B" w14:textId="77777777" w:rsidR="001C7D46" w:rsidRPr="00AE2935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AE2935">
        <w:rPr>
          <w:rFonts w:ascii="Times New Roman" w:hAnsi="Times New Roman" w:cs="Times New Roman"/>
          <w:lang w:val="pt-PT"/>
        </w:rPr>
        <w:t>Operator economic</w:t>
      </w:r>
    </w:p>
    <w:p w14:paraId="03B2B418" w14:textId="77777777" w:rsidR="001C7D46" w:rsidRPr="00AE2935" w:rsidRDefault="001C7D46" w:rsidP="00AF77C0">
      <w:pPr>
        <w:spacing w:line="360" w:lineRule="auto"/>
        <w:rPr>
          <w:rFonts w:ascii="Times New Roman" w:hAnsi="Times New Roman" w:cs="Times New Roman"/>
          <w:lang w:val="pt-PT"/>
        </w:rPr>
      </w:pPr>
      <w:r w:rsidRPr="00AE2935">
        <w:rPr>
          <w:rFonts w:ascii="Times New Roman" w:hAnsi="Times New Roman" w:cs="Times New Roman"/>
          <w:lang w:val="pt-PT"/>
        </w:rPr>
        <w:t>...................................</w:t>
      </w:r>
      <w:r w:rsidRPr="00AE2935">
        <w:rPr>
          <w:rFonts w:ascii="Times New Roman" w:hAnsi="Times New Roman" w:cs="Times New Roman"/>
          <w:i/>
          <w:iCs/>
          <w:lang w:val="pt-PT"/>
        </w:rPr>
        <w:t>(denumirea/numele)</w:t>
      </w:r>
    </w:p>
    <w:p w14:paraId="79B3C10D" w14:textId="77777777" w:rsidR="001C7D46" w:rsidRPr="00AE2935" w:rsidRDefault="001C7D46" w:rsidP="00AF77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2935">
        <w:rPr>
          <w:rFonts w:ascii="Times New Roman" w:hAnsi="Times New Roman" w:cs="Times New Roman"/>
          <w:b/>
        </w:rPr>
        <w:t>TABEL CENTRALIZATOR</w:t>
      </w:r>
    </w:p>
    <w:p w14:paraId="000202BE" w14:textId="6B284C69" w:rsidR="001C7D46" w:rsidRPr="008B36A1" w:rsidRDefault="001C7D46" w:rsidP="00AF77C0">
      <w:pPr>
        <w:spacing w:after="0"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AE2935">
        <w:rPr>
          <w:rFonts w:ascii="Times New Roman" w:hAnsi="Times New Roman" w:cs="Times New Roman"/>
          <w:bCs/>
        </w:rPr>
        <w:t xml:space="preserve">cu echipamentele disponibile angajate prin ofertă pentru colectarea </w:t>
      </w:r>
      <w:proofErr w:type="spellStart"/>
      <w:r w:rsidRPr="00AE2935">
        <w:rPr>
          <w:rFonts w:ascii="Times New Roman" w:hAnsi="Times New Roman" w:cs="Times New Roman"/>
          <w:bCs/>
        </w:rPr>
        <w:t>şi</w:t>
      </w:r>
      <w:proofErr w:type="spellEnd"/>
      <w:r w:rsidRPr="00AE2935">
        <w:rPr>
          <w:rFonts w:ascii="Times New Roman" w:hAnsi="Times New Roman" w:cs="Times New Roman"/>
          <w:bCs/>
        </w:rPr>
        <w:t xml:space="preserve"> transportul </w:t>
      </w:r>
      <w:proofErr w:type="spellStart"/>
      <w:r w:rsidRPr="00AE2935">
        <w:rPr>
          <w:rFonts w:ascii="Times New Roman" w:hAnsi="Times New Roman" w:cs="Times New Roman"/>
          <w:bCs/>
        </w:rPr>
        <w:t>deşeurilor</w:t>
      </w:r>
      <w:proofErr w:type="spellEnd"/>
      <w:r w:rsidR="008B36A1">
        <w:rPr>
          <w:rFonts w:ascii="Times New Roman" w:hAnsi="Times New Roman" w:cs="Times New Roman"/>
          <w:bCs/>
        </w:rPr>
        <w:t xml:space="preserve"> și a transferului acestora</w:t>
      </w:r>
      <w:r w:rsidR="00E05D40">
        <w:rPr>
          <w:rFonts w:ascii="Times New Roman" w:hAnsi="Times New Roman" w:cs="Times New Roman"/>
          <w:bCs/>
        </w:rPr>
        <w:t xml:space="preserve">, inclusiv a transferului reziduurilor de la stațiile de sortare. </w:t>
      </w:r>
      <w:r w:rsidR="008B36A1">
        <w:rPr>
          <w:rFonts w:ascii="Times New Roman" w:hAnsi="Times New Roman" w:cs="Times New Roman"/>
          <w:bCs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03"/>
        <w:gridCol w:w="723"/>
        <w:gridCol w:w="709"/>
        <w:gridCol w:w="850"/>
        <w:gridCol w:w="992"/>
        <w:gridCol w:w="850"/>
        <w:gridCol w:w="851"/>
        <w:gridCol w:w="1094"/>
        <w:gridCol w:w="749"/>
        <w:gridCol w:w="850"/>
        <w:gridCol w:w="993"/>
      </w:tblGrid>
      <w:tr w:rsidR="001C7D46" w:rsidRPr="006365C1" w14:paraId="72D42711" w14:textId="77777777" w:rsidTr="00167DC4">
        <w:tc>
          <w:tcPr>
            <w:tcW w:w="392" w:type="dxa"/>
          </w:tcPr>
          <w:p w14:paraId="682FDF9B" w14:textId="77777777" w:rsidR="001C7D46" w:rsidRPr="006365C1" w:rsidRDefault="001C7D46" w:rsidP="00AF77C0">
            <w:pPr>
              <w:spacing w:after="0" w:line="360" w:lineRule="auto"/>
              <w:ind w:right="-7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Nr. crt.</w:t>
            </w:r>
          </w:p>
        </w:tc>
        <w:tc>
          <w:tcPr>
            <w:tcW w:w="1403" w:type="dxa"/>
          </w:tcPr>
          <w:p w14:paraId="0FA21A13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Denumire vehicul /autospeciala</w:t>
            </w:r>
          </w:p>
          <w:p w14:paraId="58CF074B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(categorie/marca)</w:t>
            </w:r>
          </w:p>
        </w:tc>
        <w:tc>
          <w:tcPr>
            <w:tcW w:w="723" w:type="dxa"/>
          </w:tcPr>
          <w:p w14:paraId="1957B186" w14:textId="5A9882B9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Standard EURO</w:t>
            </w:r>
            <w:r w:rsidR="00AD29B2" w:rsidRPr="006365C1">
              <w:rPr>
                <w:rFonts w:ascii="Arial" w:hAnsi="Arial"/>
                <w:bCs/>
                <w:sz w:val="16"/>
                <w:szCs w:val="16"/>
              </w:rPr>
              <w:t>/ HIBRID</w:t>
            </w:r>
          </w:p>
        </w:tc>
        <w:tc>
          <w:tcPr>
            <w:tcW w:w="709" w:type="dxa"/>
          </w:tcPr>
          <w:p w14:paraId="54421D06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Vechime* (ani)</w:t>
            </w:r>
          </w:p>
        </w:tc>
        <w:tc>
          <w:tcPr>
            <w:tcW w:w="850" w:type="dxa"/>
          </w:tcPr>
          <w:p w14:paraId="076043A1" w14:textId="731FB48F" w:rsidR="001C7D46" w:rsidRPr="006365C1" w:rsidRDefault="006365C1" w:rsidP="00AF77C0">
            <w:pPr>
              <w:spacing w:after="0" w:line="360" w:lineRule="auto"/>
              <w:ind w:left="-48" w:right="-122" w:hanging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Număr</w:t>
            </w:r>
            <w:r w:rsidR="001C7D46" w:rsidRPr="006365C1">
              <w:rPr>
                <w:rFonts w:ascii="Arial" w:hAnsi="Arial"/>
                <w:bCs/>
                <w:sz w:val="16"/>
                <w:szCs w:val="16"/>
              </w:rPr>
              <w:t xml:space="preserve"> carte de identitate</w:t>
            </w:r>
          </w:p>
        </w:tc>
        <w:tc>
          <w:tcPr>
            <w:tcW w:w="992" w:type="dxa"/>
          </w:tcPr>
          <w:p w14:paraId="130F1FCE" w14:textId="77777777" w:rsidR="001C7D46" w:rsidRPr="006365C1" w:rsidRDefault="001C7D46" w:rsidP="00AF77C0">
            <w:pPr>
              <w:spacing w:after="0" w:line="360" w:lineRule="auto"/>
              <w:ind w:left="-48" w:right="-122" w:hanging="6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Număr de înmatriculare</w:t>
            </w:r>
          </w:p>
        </w:tc>
        <w:tc>
          <w:tcPr>
            <w:tcW w:w="850" w:type="dxa"/>
          </w:tcPr>
          <w:p w14:paraId="4643CAAC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Capacitatea de transport (mc)</w:t>
            </w:r>
          </w:p>
        </w:tc>
        <w:tc>
          <w:tcPr>
            <w:tcW w:w="851" w:type="dxa"/>
          </w:tcPr>
          <w:p w14:paraId="31C3021A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Gradul de compactare</w:t>
            </w:r>
          </w:p>
        </w:tc>
        <w:tc>
          <w:tcPr>
            <w:tcW w:w="1094" w:type="dxa"/>
          </w:tcPr>
          <w:p w14:paraId="21345C37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Activitatea pentru care se utilizează</w:t>
            </w:r>
          </w:p>
        </w:tc>
        <w:tc>
          <w:tcPr>
            <w:tcW w:w="749" w:type="dxa"/>
          </w:tcPr>
          <w:p w14:paraId="70C2695E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>Masa maximă utilă (kg)</w:t>
            </w:r>
          </w:p>
        </w:tc>
        <w:tc>
          <w:tcPr>
            <w:tcW w:w="850" w:type="dxa"/>
          </w:tcPr>
          <w:p w14:paraId="6D512E9C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 xml:space="preserve">Data următoarei </w:t>
            </w:r>
            <w:proofErr w:type="spellStart"/>
            <w:r w:rsidRPr="006365C1">
              <w:rPr>
                <w:rFonts w:ascii="Arial" w:hAnsi="Arial"/>
                <w:bCs/>
                <w:sz w:val="16"/>
                <w:szCs w:val="16"/>
              </w:rPr>
              <w:t>inspecţii</w:t>
            </w:r>
            <w:proofErr w:type="spellEnd"/>
            <w:r w:rsidRPr="006365C1">
              <w:rPr>
                <w:rFonts w:ascii="Arial" w:hAnsi="Arial"/>
                <w:bCs/>
                <w:sz w:val="16"/>
                <w:szCs w:val="16"/>
              </w:rPr>
              <w:t xml:space="preserve"> tehnice</w:t>
            </w:r>
          </w:p>
        </w:tc>
        <w:tc>
          <w:tcPr>
            <w:tcW w:w="993" w:type="dxa"/>
          </w:tcPr>
          <w:p w14:paraId="5E76136D" w14:textId="77777777" w:rsidR="001C7D46" w:rsidRPr="006365C1" w:rsidRDefault="001C7D46" w:rsidP="00AF77C0">
            <w:pPr>
              <w:spacing w:after="0" w:line="360" w:lineRule="auto"/>
              <w:ind w:left="-108" w:right="-122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Cs/>
                <w:sz w:val="16"/>
                <w:szCs w:val="16"/>
              </w:rPr>
              <w:t xml:space="preserve">Forma de </w:t>
            </w:r>
            <w:proofErr w:type="spellStart"/>
            <w:r w:rsidRPr="006365C1">
              <w:rPr>
                <w:rFonts w:ascii="Arial" w:hAnsi="Arial"/>
                <w:bCs/>
                <w:sz w:val="16"/>
                <w:szCs w:val="16"/>
              </w:rPr>
              <w:t>deţinere</w:t>
            </w:r>
            <w:proofErr w:type="spellEnd"/>
            <w:r w:rsidRPr="006365C1">
              <w:rPr>
                <w:rFonts w:ascii="Arial" w:hAnsi="Arial"/>
                <w:bCs/>
                <w:sz w:val="16"/>
                <w:szCs w:val="16"/>
              </w:rPr>
              <w:t xml:space="preserve"> (proprietate, leasing, închiriere, antecontract de </w:t>
            </w:r>
            <w:proofErr w:type="spellStart"/>
            <w:r w:rsidRPr="006365C1">
              <w:rPr>
                <w:rFonts w:ascii="Arial" w:hAnsi="Arial"/>
                <w:bCs/>
                <w:sz w:val="16"/>
                <w:szCs w:val="16"/>
              </w:rPr>
              <w:t>vanzare</w:t>
            </w:r>
            <w:proofErr w:type="spellEnd"/>
            <w:r w:rsidRPr="006365C1">
              <w:rPr>
                <w:rFonts w:ascii="Arial" w:hAnsi="Arial"/>
                <w:bCs/>
                <w:sz w:val="16"/>
                <w:szCs w:val="16"/>
              </w:rPr>
              <w:t>, etc)</w:t>
            </w:r>
          </w:p>
        </w:tc>
      </w:tr>
      <w:tr w:rsidR="001C7D46" w:rsidRPr="006365C1" w14:paraId="78E5A705" w14:textId="77777777" w:rsidTr="00167DC4">
        <w:tc>
          <w:tcPr>
            <w:tcW w:w="392" w:type="dxa"/>
          </w:tcPr>
          <w:p w14:paraId="4FEBBBA6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03" w:type="dxa"/>
          </w:tcPr>
          <w:p w14:paraId="218AAE8A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6056B8CD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9FC740D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4FCFFEC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8F2DB79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7DA8985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15DAA7FC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14:paraId="006B1AFC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9" w:type="dxa"/>
          </w:tcPr>
          <w:p w14:paraId="27F6DE03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44AFCFDD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27C62E29" w14:textId="77777777" w:rsidR="001C7D46" w:rsidRPr="006365C1" w:rsidRDefault="001C7D46" w:rsidP="00DF7E47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</w:tr>
      <w:tr w:rsidR="001C7D46" w:rsidRPr="006365C1" w14:paraId="19D9C84F" w14:textId="77777777" w:rsidTr="00167DC4">
        <w:tc>
          <w:tcPr>
            <w:tcW w:w="392" w:type="dxa"/>
          </w:tcPr>
          <w:p w14:paraId="1D4559A3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3" w:type="dxa"/>
          </w:tcPr>
          <w:p w14:paraId="088C8E92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13462E0A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660F58D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0B8D360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D91E9B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1BFAACE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10889CF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</w:tcPr>
          <w:p w14:paraId="6F9BB66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43B1259F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DFD1202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70A8E157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C7D46" w:rsidRPr="006365C1" w14:paraId="7FC09585" w14:textId="77777777" w:rsidTr="00167DC4">
        <w:tc>
          <w:tcPr>
            <w:tcW w:w="392" w:type="dxa"/>
          </w:tcPr>
          <w:p w14:paraId="52E6425C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3" w:type="dxa"/>
          </w:tcPr>
          <w:p w14:paraId="668C9E1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3B998397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B5A0A48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91824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72FE87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3F5A001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108157D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</w:tcPr>
          <w:p w14:paraId="3E2D2F0E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66731356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9AF9E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59933762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C7D46" w:rsidRPr="006365C1" w14:paraId="5975F310" w14:textId="77777777" w:rsidTr="00167DC4">
        <w:tc>
          <w:tcPr>
            <w:tcW w:w="392" w:type="dxa"/>
          </w:tcPr>
          <w:p w14:paraId="1A35173D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</w:tcPr>
          <w:p w14:paraId="01C945D2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218847C8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43689DF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53DBB2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B201189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D6E64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D90BFF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</w:tcPr>
          <w:p w14:paraId="0520D461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57802D7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B5CBF63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602729A8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C7D46" w:rsidRPr="006365C1" w14:paraId="5641DB10" w14:textId="77777777" w:rsidTr="00167DC4">
        <w:tc>
          <w:tcPr>
            <w:tcW w:w="392" w:type="dxa"/>
          </w:tcPr>
          <w:p w14:paraId="1CFA8F45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365C1">
              <w:rPr>
                <w:rFonts w:ascii="Arial" w:hAnsi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403" w:type="dxa"/>
          </w:tcPr>
          <w:p w14:paraId="53571777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4F2C226C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B315C2D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FAA2D78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E9F5001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0CCF00E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122440B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</w:tcPr>
          <w:p w14:paraId="0A99369C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32D0C5A1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E3A8BDB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77140647" w14:textId="77777777" w:rsidR="001C7D46" w:rsidRPr="006365C1" w:rsidRDefault="001C7D46" w:rsidP="004C3C07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377DC5A9" w14:textId="0D9E4FA5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22133">
        <w:rPr>
          <w:rFonts w:ascii="Times New Roman" w:hAnsi="Times New Roman" w:cs="Times New Roman"/>
        </w:rPr>
        <w:t xml:space="preserve">*vechimea se </w:t>
      </w:r>
      <w:r w:rsidR="006365C1" w:rsidRPr="00022133">
        <w:rPr>
          <w:rFonts w:ascii="Times New Roman" w:hAnsi="Times New Roman" w:cs="Times New Roman"/>
        </w:rPr>
        <w:t>calculează</w:t>
      </w:r>
      <w:r w:rsidRPr="00022133">
        <w:rPr>
          <w:rFonts w:ascii="Times New Roman" w:hAnsi="Times New Roman" w:cs="Times New Roman"/>
        </w:rPr>
        <w:t xml:space="preserve"> ca </w:t>
      </w:r>
      <w:r w:rsidR="006365C1" w:rsidRPr="00022133">
        <w:rPr>
          <w:rFonts w:ascii="Times New Roman" w:hAnsi="Times New Roman" w:cs="Times New Roman"/>
        </w:rPr>
        <w:t>diferența</w:t>
      </w:r>
      <w:r w:rsidRPr="00022133">
        <w:rPr>
          <w:rFonts w:ascii="Times New Roman" w:hAnsi="Times New Roman" w:cs="Times New Roman"/>
        </w:rPr>
        <w:t xml:space="preserve"> între anul depunerii ofertei </w:t>
      </w:r>
      <w:proofErr w:type="spellStart"/>
      <w:r w:rsidRPr="00022133">
        <w:rPr>
          <w:rFonts w:ascii="Times New Roman" w:hAnsi="Times New Roman" w:cs="Times New Roman"/>
        </w:rPr>
        <w:t>şi</w:t>
      </w:r>
      <w:proofErr w:type="spellEnd"/>
      <w:r w:rsidRPr="00022133">
        <w:rPr>
          <w:rFonts w:ascii="Times New Roman" w:hAnsi="Times New Roman" w:cs="Times New Roman"/>
        </w:rPr>
        <w:t xml:space="preserve"> anul de </w:t>
      </w:r>
      <w:r w:rsidR="006365C1" w:rsidRPr="00022133">
        <w:rPr>
          <w:rFonts w:ascii="Times New Roman" w:hAnsi="Times New Roman" w:cs="Times New Roman"/>
        </w:rPr>
        <w:t>fabricație</w:t>
      </w:r>
      <w:r w:rsidRPr="00022133">
        <w:rPr>
          <w:rFonts w:ascii="Times New Roman" w:hAnsi="Times New Roman" w:cs="Times New Roman"/>
        </w:rPr>
        <w:t xml:space="preserve"> în certificatul de înmatriculare</w:t>
      </w:r>
    </w:p>
    <w:p w14:paraId="6F14BDDB" w14:textId="77777777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C4761E" w14:textId="2BD958D0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2133">
        <w:rPr>
          <w:rFonts w:ascii="Times New Roman" w:hAnsi="Times New Roman" w:cs="Times New Roman"/>
        </w:rPr>
        <w:t xml:space="preserve">1. </w:t>
      </w:r>
      <w:r w:rsidR="006365C1" w:rsidRPr="00022133">
        <w:rPr>
          <w:rFonts w:ascii="Times New Roman" w:hAnsi="Times New Roman" w:cs="Times New Roman"/>
        </w:rPr>
        <w:t>Înțeleg</w:t>
      </w:r>
      <w:r w:rsidRPr="00022133">
        <w:rPr>
          <w:rFonts w:ascii="Times New Roman" w:hAnsi="Times New Roman" w:cs="Times New Roman"/>
        </w:rPr>
        <w:t xml:space="preserve"> că forma de </w:t>
      </w:r>
      <w:r w:rsidR="006365C1" w:rsidRPr="00022133">
        <w:rPr>
          <w:rFonts w:ascii="Times New Roman" w:hAnsi="Times New Roman" w:cs="Times New Roman"/>
        </w:rPr>
        <w:t>deținere</w:t>
      </w:r>
      <w:r w:rsidRPr="00022133">
        <w:rPr>
          <w:rFonts w:ascii="Times New Roman" w:hAnsi="Times New Roman" w:cs="Times New Roman"/>
        </w:rPr>
        <w:t xml:space="preserve"> a vehiculelor la data depunerii ofertei trebuie să fie în proprietate </w:t>
      </w:r>
      <w:proofErr w:type="spellStart"/>
      <w:r w:rsidRPr="00022133">
        <w:rPr>
          <w:rFonts w:ascii="Times New Roman" w:hAnsi="Times New Roman" w:cs="Times New Roman"/>
        </w:rPr>
        <w:t>şi</w:t>
      </w:r>
      <w:proofErr w:type="spellEnd"/>
      <w:r w:rsidRPr="00022133">
        <w:rPr>
          <w:rFonts w:ascii="Times New Roman" w:hAnsi="Times New Roman" w:cs="Times New Roman"/>
        </w:rPr>
        <w:t xml:space="preserve">/sau în baza unui antecontract/contract de </w:t>
      </w:r>
      <w:r w:rsidR="006365C1" w:rsidRPr="00022133">
        <w:rPr>
          <w:rFonts w:ascii="Times New Roman" w:hAnsi="Times New Roman" w:cs="Times New Roman"/>
        </w:rPr>
        <w:t>vânzare</w:t>
      </w:r>
      <w:r w:rsidR="006365C1">
        <w:rPr>
          <w:rFonts w:ascii="Times New Roman" w:hAnsi="Times New Roman" w:cs="Times New Roman"/>
        </w:rPr>
        <w:t xml:space="preserve"> </w:t>
      </w:r>
      <w:r w:rsidRPr="00022133">
        <w:rPr>
          <w:rFonts w:ascii="Times New Roman" w:hAnsi="Times New Roman" w:cs="Times New Roman"/>
        </w:rPr>
        <w:t>-</w:t>
      </w:r>
      <w:r w:rsidR="006365C1">
        <w:rPr>
          <w:rFonts w:ascii="Times New Roman" w:hAnsi="Times New Roman" w:cs="Times New Roman"/>
        </w:rPr>
        <w:t xml:space="preserve"> </w:t>
      </w:r>
      <w:r w:rsidR="006365C1" w:rsidRPr="00022133">
        <w:rPr>
          <w:rFonts w:ascii="Times New Roman" w:hAnsi="Times New Roman" w:cs="Times New Roman"/>
        </w:rPr>
        <w:t>cumpărare</w:t>
      </w:r>
      <w:r w:rsidRPr="00022133">
        <w:rPr>
          <w:rFonts w:ascii="Times New Roman" w:hAnsi="Times New Roman" w:cs="Times New Roman"/>
        </w:rPr>
        <w:t xml:space="preserve">/leasing/contract de </w:t>
      </w:r>
      <w:r w:rsidR="006365C1" w:rsidRPr="00022133">
        <w:rPr>
          <w:rFonts w:ascii="Times New Roman" w:hAnsi="Times New Roman" w:cs="Times New Roman"/>
        </w:rPr>
        <w:t>închiriere</w:t>
      </w:r>
      <w:r w:rsidRPr="00022133">
        <w:rPr>
          <w:rFonts w:ascii="Times New Roman" w:hAnsi="Times New Roman" w:cs="Times New Roman"/>
        </w:rPr>
        <w:t xml:space="preserve">, precum </w:t>
      </w:r>
      <w:proofErr w:type="spellStart"/>
      <w:r w:rsidRPr="00022133">
        <w:rPr>
          <w:rFonts w:ascii="Times New Roman" w:hAnsi="Times New Roman" w:cs="Times New Roman"/>
        </w:rPr>
        <w:t>şi</w:t>
      </w:r>
      <w:proofErr w:type="spellEnd"/>
      <w:r w:rsidRPr="00022133">
        <w:rPr>
          <w:rFonts w:ascii="Times New Roman" w:hAnsi="Times New Roman" w:cs="Times New Roman"/>
        </w:rPr>
        <w:t xml:space="preserve"> că oferta este respinsă dacă:</w:t>
      </w:r>
    </w:p>
    <w:p w14:paraId="50F4249B" w14:textId="0EF1C488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2133">
        <w:rPr>
          <w:rFonts w:ascii="Times New Roman" w:hAnsi="Times New Roman" w:cs="Times New Roman"/>
        </w:rPr>
        <w:t xml:space="preserve">- vehiculele fac obiectul altor forme de </w:t>
      </w:r>
      <w:r w:rsidR="006365C1" w:rsidRPr="00022133">
        <w:rPr>
          <w:rFonts w:ascii="Times New Roman" w:hAnsi="Times New Roman" w:cs="Times New Roman"/>
        </w:rPr>
        <w:t>deținere</w:t>
      </w:r>
      <w:r w:rsidRPr="00022133">
        <w:rPr>
          <w:rFonts w:ascii="Times New Roman" w:hAnsi="Times New Roman" w:cs="Times New Roman"/>
        </w:rPr>
        <w:t xml:space="preserve"> decât cele acceptate de Autoritatea Contractantă;</w:t>
      </w:r>
    </w:p>
    <w:p w14:paraId="412D21A1" w14:textId="56D11F54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22133">
        <w:rPr>
          <w:rFonts w:ascii="Times New Roman" w:hAnsi="Times New Roman" w:cs="Times New Roman"/>
        </w:rPr>
        <w:t xml:space="preserve">- pentru fiecare autospecială </w:t>
      </w:r>
      <w:r w:rsidR="006365C1" w:rsidRPr="00022133">
        <w:rPr>
          <w:rFonts w:ascii="Times New Roman" w:hAnsi="Times New Roman" w:cs="Times New Roman"/>
        </w:rPr>
        <w:t>deținută</w:t>
      </w:r>
      <w:r w:rsidRPr="00022133">
        <w:rPr>
          <w:rFonts w:ascii="Times New Roman" w:hAnsi="Times New Roman" w:cs="Times New Roman"/>
        </w:rPr>
        <w:t xml:space="preserve"> în proprietate prezentată în tabelul centralizator de mai jos nu depun </w:t>
      </w:r>
      <w:r w:rsidRPr="00022133">
        <w:rPr>
          <w:rFonts w:ascii="Times New Roman" w:hAnsi="Times New Roman" w:cs="Times New Roman"/>
          <w:i/>
          <w:iCs/>
        </w:rPr>
        <w:t xml:space="preserve">copii, </w:t>
      </w:r>
      <w:proofErr w:type="spellStart"/>
      <w:r w:rsidRPr="00022133">
        <w:rPr>
          <w:rFonts w:ascii="Times New Roman" w:hAnsi="Times New Roman" w:cs="Times New Roman"/>
          <w:i/>
          <w:iCs/>
        </w:rPr>
        <w:t>faţă</w:t>
      </w:r>
      <w:proofErr w:type="spellEnd"/>
      <w:r w:rsidRPr="00022133">
        <w:rPr>
          <w:rFonts w:ascii="Times New Roman" w:hAnsi="Times New Roman" w:cs="Times New Roman"/>
          <w:i/>
          <w:iCs/>
        </w:rPr>
        <w:t>–verso, după</w:t>
      </w:r>
      <w:r w:rsidRPr="00022133">
        <w:rPr>
          <w:rFonts w:ascii="Times New Roman" w:hAnsi="Times New Roman" w:cs="Times New Roman"/>
        </w:rPr>
        <w:t xml:space="preserve"> </w:t>
      </w:r>
      <w:r w:rsidRPr="00022133">
        <w:rPr>
          <w:rFonts w:ascii="Times New Roman" w:hAnsi="Times New Roman" w:cs="Times New Roman"/>
          <w:i/>
          <w:iCs/>
        </w:rPr>
        <w:t xml:space="preserve">cartea de identitate </w:t>
      </w:r>
      <w:proofErr w:type="spellStart"/>
      <w:r w:rsidRPr="00022133">
        <w:rPr>
          <w:rFonts w:ascii="Times New Roman" w:hAnsi="Times New Roman" w:cs="Times New Roman"/>
          <w:i/>
          <w:iCs/>
        </w:rPr>
        <w:t>şi</w:t>
      </w:r>
      <w:proofErr w:type="spellEnd"/>
      <w:r w:rsidRPr="00022133">
        <w:rPr>
          <w:rFonts w:ascii="Times New Roman" w:hAnsi="Times New Roman" w:cs="Times New Roman"/>
          <w:i/>
          <w:iCs/>
        </w:rPr>
        <w:t xml:space="preserve"> după</w:t>
      </w:r>
      <w:r w:rsidRPr="00022133">
        <w:rPr>
          <w:rFonts w:ascii="Times New Roman" w:hAnsi="Times New Roman" w:cs="Times New Roman"/>
        </w:rPr>
        <w:t xml:space="preserve"> </w:t>
      </w:r>
      <w:r w:rsidRPr="00022133">
        <w:rPr>
          <w:rFonts w:ascii="Times New Roman" w:hAnsi="Times New Roman" w:cs="Times New Roman"/>
          <w:i/>
          <w:iCs/>
        </w:rPr>
        <w:t>certificatul de înmatriculare, împreună</w:t>
      </w:r>
      <w:r w:rsidRPr="00022133">
        <w:rPr>
          <w:rFonts w:ascii="Times New Roman" w:hAnsi="Times New Roman" w:cs="Times New Roman"/>
        </w:rPr>
        <w:t xml:space="preserve"> </w:t>
      </w:r>
      <w:r w:rsidRPr="00022133">
        <w:rPr>
          <w:rFonts w:ascii="Times New Roman" w:hAnsi="Times New Roman" w:cs="Times New Roman"/>
          <w:i/>
          <w:iCs/>
        </w:rPr>
        <w:t xml:space="preserve">cu anexa pentru </w:t>
      </w:r>
      <w:proofErr w:type="spellStart"/>
      <w:r w:rsidRPr="00022133">
        <w:rPr>
          <w:rFonts w:ascii="Times New Roman" w:hAnsi="Times New Roman" w:cs="Times New Roman"/>
          <w:i/>
          <w:iCs/>
        </w:rPr>
        <w:t>inspecţii</w:t>
      </w:r>
      <w:proofErr w:type="spellEnd"/>
      <w:r w:rsidRPr="00022133">
        <w:rPr>
          <w:rFonts w:ascii="Times New Roman" w:hAnsi="Times New Roman" w:cs="Times New Roman"/>
          <w:i/>
          <w:iCs/>
        </w:rPr>
        <w:t xml:space="preserve"> tehnice periodice;</w:t>
      </w:r>
    </w:p>
    <w:p w14:paraId="7B6FF6B9" w14:textId="09961BD4" w:rsidR="001C7D46" w:rsidRDefault="001C7D46" w:rsidP="004C3C0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22133">
        <w:rPr>
          <w:rFonts w:ascii="Times New Roman" w:hAnsi="Times New Roman" w:cs="Times New Roman"/>
        </w:rPr>
        <w:t xml:space="preserve">- pentru fiecare autospecială </w:t>
      </w:r>
      <w:proofErr w:type="spellStart"/>
      <w:r w:rsidRPr="00022133">
        <w:rPr>
          <w:rFonts w:ascii="Times New Roman" w:hAnsi="Times New Roman" w:cs="Times New Roman"/>
        </w:rPr>
        <w:t>deţinută</w:t>
      </w:r>
      <w:proofErr w:type="spellEnd"/>
      <w:r w:rsidRPr="00022133">
        <w:rPr>
          <w:rFonts w:ascii="Times New Roman" w:hAnsi="Times New Roman" w:cs="Times New Roman"/>
        </w:rPr>
        <w:t xml:space="preserve"> cu antecontract/contract de leasing/</w:t>
      </w:r>
      <w:r w:rsidR="006365C1" w:rsidRPr="00022133">
        <w:rPr>
          <w:rFonts w:ascii="Times New Roman" w:hAnsi="Times New Roman" w:cs="Times New Roman"/>
        </w:rPr>
        <w:t>închiriere</w:t>
      </w:r>
      <w:r w:rsidRPr="00022133">
        <w:rPr>
          <w:rFonts w:ascii="Times New Roman" w:hAnsi="Times New Roman" w:cs="Times New Roman"/>
        </w:rPr>
        <w:t xml:space="preserve"> prezentată în tabelul centralizator de mai sus nu depun, după caz, </w:t>
      </w:r>
      <w:r w:rsidRPr="00022133">
        <w:rPr>
          <w:rFonts w:ascii="Times New Roman" w:hAnsi="Times New Roman" w:cs="Times New Roman"/>
          <w:i/>
          <w:iCs/>
        </w:rPr>
        <w:t>copie după</w:t>
      </w:r>
      <w:r w:rsidRPr="00022133">
        <w:rPr>
          <w:rFonts w:ascii="Times New Roman" w:hAnsi="Times New Roman" w:cs="Times New Roman"/>
        </w:rPr>
        <w:t xml:space="preserve"> antecontractul/</w:t>
      </w:r>
      <w:r w:rsidRPr="00022133">
        <w:rPr>
          <w:rFonts w:ascii="Times New Roman" w:hAnsi="Times New Roman" w:cs="Times New Roman"/>
          <w:i/>
          <w:iCs/>
        </w:rPr>
        <w:t>contractul de leasing/</w:t>
      </w:r>
      <w:r w:rsidR="006365C1" w:rsidRPr="00022133">
        <w:rPr>
          <w:rFonts w:ascii="Times New Roman" w:hAnsi="Times New Roman" w:cs="Times New Roman"/>
          <w:i/>
          <w:iCs/>
        </w:rPr>
        <w:t>închiriere</w:t>
      </w:r>
      <w:r w:rsidRPr="00022133">
        <w:rPr>
          <w:rFonts w:ascii="Times New Roman" w:hAnsi="Times New Roman" w:cs="Times New Roman"/>
          <w:i/>
          <w:iCs/>
        </w:rPr>
        <w:t>;</w:t>
      </w:r>
    </w:p>
    <w:p w14:paraId="665C02BE" w14:textId="77777777" w:rsidR="00DA2601" w:rsidRPr="00022133" w:rsidRDefault="00DA2601" w:rsidP="004C3C0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5F61CF3" w14:textId="38016720" w:rsidR="001C7D46" w:rsidRPr="00022133" w:rsidRDefault="00DA2601" w:rsidP="004C3C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C7D46" w:rsidRPr="00022133">
        <w:rPr>
          <w:rFonts w:ascii="Times New Roman" w:hAnsi="Times New Roman" w:cs="Times New Roman"/>
        </w:rPr>
        <w:t xml:space="preserve">. </w:t>
      </w:r>
      <w:proofErr w:type="spellStart"/>
      <w:r w:rsidR="001C7D46" w:rsidRPr="00022133">
        <w:rPr>
          <w:rFonts w:ascii="Times New Roman" w:hAnsi="Times New Roman" w:cs="Times New Roman"/>
        </w:rPr>
        <w:t>Înţeleg</w:t>
      </w:r>
      <w:proofErr w:type="spellEnd"/>
      <w:r w:rsidR="001C7D46" w:rsidRPr="00022133">
        <w:rPr>
          <w:rFonts w:ascii="Times New Roman" w:hAnsi="Times New Roman" w:cs="Times New Roman"/>
        </w:rPr>
        <w:t xml:space="preserve"> că oferta este respinsă dacă prin autospecialele prezentate în tabelul centralizator nu demonstrez, în baza breviarelor de calcul </w:t>
      </w:r>
      <w:proofErr w:type="spellStart"/>
      <w:r w:rsidR="001C7D46" w:rsidRPr="00022133">
        <w:rPr>
          <w:rFonts w:ascii="Times New Roman" w:hAnsi="Times New Roman" w:cs="Times New Roman"/>
        </w:rPr>
        <w:t>şi</w:t>
      </w:r>
      <w:proofErr w:type="spellEnd"/>
      <w:r w:rsidR="001C7D46" w:rsidRPr="00022133">
        <w:rPr>
          <w:rFonts w:ascii="Times New Roman" w:hAnsi="Times New Roman" w:cs="Times New Roman"/>
        </w:rPr>
        <w:t xml:space="preserve"> a certificatelor de înmatriculare, ca </w:t>
      </w:r>
      <w:proofErr w:type="spellStart"/>
      <w:r w:rsidR="001C7D46" w:rsidRPr="00022133">
        <w:rPr>
          <w:rFonts w:ascii="Times New Roman" w:hAnsi="Times New Roman" w:cs="Times New Roman"/>
        </w:rPr>
        <w:t>deţin</w:t>
      </w:r>
      <w:proofErr w:type="spellEnd"/>
      <w:r w:rsidR="001C7D46" w:rsidRPr="00022133">
        <w:rPr>
          <w:rFonts w:ascii="Times New Roman" w:hAnsi="Times New Roman" w:cs="Times New Roman"/>
        </w:rPr>
        <w:t xml:space="preserve"> capacitatea de transport pentru întreaga cantitate de </w:t>
      </w:r>
      <w:proofErr w:type="spellStart"/>
      <w:r w:rsidR="001C7D46" w:rsidRPr="00022133">
        <w:rPr>
          <w:rFonts w:ascii="Times New Roman" w:hAnsi="Times New Roman" w:cs="Times New Roman"/>
        </w:rPr>
        <w:t>deşeuri</w:t>
      </w:r>
      <w:proofErr w:type="spellEnd"/>
      <w:r w:rsidR="001C7D46" w:rsidRPr="00022133">
        <w:rPr>
          <w:rFonts w:ascii="Times New Roman" w:hAnsi="Times New Roman" w:cs="Times New Roman"/>
        </w:rPr>
        <w:t xml:space="preserve"> municipale generată zilnic atât din punct de vedere al </w:t>
      </w:r>
      <w:proofErr w:type="spellStart"/>
      <w:r w:rsidR="001C7D46" w:rsidRPr="00022133">
        <w:rPr>
          <w:rFonts w:ascii="Times New Roman" w:hAnsi="Times New Roman" w:cs="Times New Roman"/>
        </w:rPr>
        <w:t>capacitaţii</w:t>
      </w:r>
      <w:proofErr w:type="spellEnd"/>
      <w:r w:rsidR="001C7D46" w:rsidRPr="00022133">
        <w:rPr>
          <w:rFonts w:ascii="Times New Roman" w:hAnsi="Times New Roman" w:cs="Times New Roman"/>
        </w:rPr>
        <w:t xml:space="preserve"> de transport în volum cât </w:t>
      </w:r>
      <w:proofErr w:type="spellStart"/>
      <w:r w:rsidR="001C7D46" w:rsidRPr="00022133">
        <w:rPr>
          <w:rFonts w:ascii="Times New Roman" w:hAnsi="Times New Roman" w:cs="Times New Roman"/>
        </w:rPr>
        <w:t>şi</w:t>
      </w:r>
      <w:proofErr w:type="spellEnd"/>
      <w:r w:rsidR="001C7D46" w:rsidRPr="00022133">
        <w:rPr>
          <w:rFonts w:ascii="Times New Roman" w:hAnsi="Times New Roman" w:cs="Times New Roman"/>
        </w:rPr>
        <w:t xml:space="preserve"> din punct de vedere a masei maxime utile ce poate fi transportata cu aceste autospeciale. </w:t>
      </w:r>
    </w:p>
    <w:p w14:paraId="639A822D" w14:textId="46A55E40" w:rsidR="001C7D46" w:rsidRPr="00022133" w:rsidRDefault="00AD29B2" w:rsidP="004C3C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7D46" w:rsidRPr="00022133">
        <w:rPr>
          <w:rFonts w:ascii="Times New Roman" w:hAnsi="Times New Roman" w:cs="Times New Roman"/>
        </w:rPr>
        <w:t xml:space="preserve">. Declar că autospecialele prezentate în tabel vor fi utilizate în prestarea </w:t>
      </w:r>
      <w:proofErr w:type="spellStart"/>
      <w:r w:rsidR="001C7D46" w:rsidRPr="00022133">
        <w:rPr>
          <w:rFonts w:ascii="Times New Roman" w:hAnsi="Times New Roman" w:cs="Times New Roman"/>
        </w:rPr>
        <w:t>activitaţilor</w:t>
      </w:r>
      <w:proofErr w:type="spellEnd"/>
      <w:r w:rsidR="001C7D46" w:rsidRPr="00022133">
        <w:rPr>
          <w:rFonts w:ascii="Times New Roman" w:hAnsi="Times New Roman" w:cs="Times New Roman"/>
        </w:rPr>
        <w:t xml:space="preserve"> de salubrizare doar pe raza administrativ-teritorială a zonei pentru care depun oferta.</w:t>
      </w:r>
    </w:p>
    <w:p w14:paraId="3980EEBC" w14:textId="77777777" w:rsidR="001C7D46" w:rsidRPr="00022133" w:rsidRDefault="001C7D46" w:rsidP="004C3C0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537BD7" w14:textId="77777777" w:rsidR="001C7D46" w:rsidRPr="00022133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022133">
        <w:rPr>
          <w:rFonts w:ascii="Times New Roman" w:hAnsi="Times New Roman" w:cs="Times New Roman"/>
          <w:i/>
          <w:lang w:val="pt-PT"/>
        </w:rPr>
        <w:t>Data completării ......................</w:t>
      </w:r>
    </w:p>
    <w:p w14:paraId="77C29CE7" w14:textId="77777777" w:rsidR="001C7D46" w:rsidRPr="00022133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022133">
        <w:rPr>
          <w:rFonts w:ascii="Times New Roman" w:hAnsi="Times New Roman" w:cs="Times New Roman"/>
          <w:i/>
          <w:lang w:val="pt-PT"/>
        </w:rPr>
        <w:lastRenderedPageBreak/>
        <w:t>___________________________</w:t>
      </w:r>
    </w:p>
    <w:p w14:paraId="000A33CC" w14:textId="77777777" w:rsidR="001C7D46" w:rsidRPr="00022133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022133">
        <w:rPr>
          <w:rFonts w:ascii="Times New Roman" w:hAnsi="Times New Roman" w:cs="Times New Roman"/>
          <w:i/>
          <w:lang w:val="pt-PT"/>
        </w:rPr>
        <w:t>(denumirea operatorului economic)</w:t>
      </w:r>
    </w:p>
    <w:p w14:paraId="2271BF8D" w14:textId="77777777" w:rsidR="001C7D46" w:rsidRPr="00B64337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00CE3EAC" w14:textId="77777777" w:rsidR="001C7D46" w:rsidRPr="00B64337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(nume, prenume persoană autorizată)</w:t>
      </w:r>
    </w:p>
    <w:p w14:paraId="03470150" w14:textId="77777777" w:rsidR="001C7D46" w:rsidRPr="00B64337" w:rsidRDefault="001C7D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B64337">
        <w:rPr>
          <w:rFonts w:ascii="Times New Roman" w:hAnsi="Times New Roman" w:cs="Times New Roman"/>
          <w:i/>
          <w:lang w:val="pt-PT"/>
        </w:rPr>
        <w:t>___________________________</w:t>
      </w:r>
    </w:p>
    <w:p w14:paraId="560A0FB6" w14:textId="77777777" w:rsidR="001C7D46" w:rsidRPr="00B64337" w:rsidRDefault="001C7D46" w:rsidP="004C3C07">
      <w:pPr>
        <w:spacing w:after="0" w:line="360" w:lineRule="auto"/>
        <w:rPr>
          <w:rFonts w:ascii="Times New Roman" w:hAnsi="Times New Roman" w:cs="Times New Roman"/>
          <w:i/>
          <w:u w:val="single"/>
          <w:lang w:val="pt-PT"/>
        </w:rPr>
      </w:pPr>
      <w:r w:rsidRPr="00B64337">
        <w:rPr>
          <w:rFonts w:ascii="Times New Roman" w:hAnsi="Times New Roman" w:cs="Times New Roman"/>
          <w:i/>
          <w:u w:val="single"/>
          <w:lang w:val="pt-PT"/>
        </w:rPr>
        <w:t>(funcţie</w:t>
      </w:r>
      <w:r w:rsidR="00836E46">
        <w:rPr>
          <w:rFonts w:ascii="Times New Roman" w:hAnsi="Times New Roman" w:cs="Times New Roman"/>
          <w:i/>
          <w:u w:val="single"/>
          <w:lang w:val="pt-PT"/>
        </w:rPr>
        <w:t>)</w:t>
      </w:r>
      <w:r w:rsidR="00836E46" w:rsidRPr="00B64337">
        <w:rPr>
          <w:rFonts w:ascii="Times New Roman" w:hAnsi="Times New Roman" w:cs="Times New Roman"/>
          <w:i/>
          <w:lang w:val="pt-PT"/>
        </w:rPr>
        <w:t>______________________</w:t>
      </w:r>
      <w:r w:rsidR="00836E46">
        <w:rPr>
          <w:rFonts w:ascii="Times New Roman" w:hAnsi="Times New Roman" w:cs="Times New Roman"/>
          <w:i/>
          <w:u w:val="single"/>
          <w:lang w:val="pt-PT"/>
        </w:rPr>
        <w:t xml:space="preserve">                  </w:t>
      </w:r>
    </w:p>
    <w:p w14:paraId="5B09A08D" w14:textId="77777777" w:rsidR="001C7D46" w:rsidRDefault="00836E46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  <w:r w:rsidRPr="00B2159A" w:rsidDel="00836E46">
        <w:rPr>
          <w:rFonts w:ascii="Times New Roman" w:hAnsi="Times New Roman" w:cs="Times New Roman"/>
          <w:i/>
          <w:lang w:val="pt-PT"/>
        </w:rPr>
        <w:t xml:space="preserve"> </w:t>
      </w:r>
      <w:r w:rsidR="001C7D46" w:rsidRPr="00B64337">
        <w:rPr>
          <w:rFonts w:ascii="Times New Roman" w:hAnsi="Times New Roman" w:cs="Times New Roman"/>
          <w:i/>
          <w:lang w:val="pt-PT"/>
        </w:rPr>
        <w:t>(semnătura autorizată)</w:t>
      </w:r>
    </w:p>
    <w:p w14:paraId="7FD36AF5" w14:textId="77777777" w:rsidR="00AD29B2" w:rsidRDefault="00AD29B2" w:rsidP="004C3C07">
      <w:pPr>
        <w:spacing w:after="0" w:line="360" w:lineRule="auto"/>
        <w:rPr>
          <w:rFonts w:ascii="Times New Roman" w:hAnsi="Times New Roman" w:cs="Times New Roman"/>
          <w:i/>
          <w:lang w:val="pt-PT"/>
        </w:rPr>
      </w:pPr>
    </w:p>
    <w:p w14:paraId="6CBB44F8" w14:textId="77777777" w:rsidR="00AD29B2" w:rsidRPr="00B64337" w:rsidRDefault="00AD29B2" w:rsidP="004C3C07">
      <w:pPr>
        <w:spacing w:after="0" w:line="360" w:lineRule="auto"/>
        <w:rPr>
          <w:rFonts w:ascii="Times New Roman" w:hAnsi="Times New Roman" w:cs="Times New Roman"/>
        </w:rPr>
      </w:pPr>
    </w:p>
    <w:p w14:paraId="4A421FCB" w14:textId="6A748590" w:rsidR="001C7D46" w:rsidRPr="00495004" w:rsidRDefault="001C7D46" w:rsidP="004C3C07">
      <w:pPr>
        <w:tabs>
          <w:tab w:val="left" w:pos="-720"/>
        </w:tabs>
        <w:spacing w:line="360" w:lineRule="auto"/>
        <w:rPr>
          <w:rFonts w:ascii="Times New Roman" w:hAnsi="Times New Roman" w:cs="Times New Roman"/>
        </w:rPr>
      </w:pPr>
    </w:p>
    <w:sectPr w:rsidR="001C7D46" w:rsidRPr="00495004" w:rsidSect="0055367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5542" w14:textId="77777777" w:rsidR="009D33AB" w:rsidRDefault="009D33AB" w:rsidP="003A77D5">
      <w:pPr>
        <w:spacing w:after="0" w:line="240" w:lineRule="auto"/>
      </w:pPr>
      <w:r>
        <w:separator/>
      </w:r>
    </w:p>
  </w:endnote>
  <w:endnote w:type="continuationSeparator" w:id="0">
    <w:p w14:paraId="5E10C59A" w14:textId="77777777" w:rsidR="009D33AB" w:rsidRDefault="009D33AB" w:rsidP="003A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DEBD" w14:textId="77777777" w:rsidR="00E96640" w:rsidRPr="00022133" w:rsidRDefault="00E96640">
    <w:pPr>
      <w:pStyle w:val="Subsol"/>
      <w:jc w:val="center"/>
      <w:rPr>
        <w:rFonts w:ascii="Times New Roman" w:hAnsi="Times New Roman" w:cs="Times New Roman"/>
        <w:sz w:val="20"/>
        <w:szCs w:val="20"/>
      </w:rPr>
    </w:pPr>
    <w:r w:rsidRPr="00022133">
      <w:rPr>
        <w:rFonts w:ascii="Times New Roman" w:hAnsi="Times New Roman" w:cs="Times New Roman"/>
        <w:sz w:val="20"/>
        <w:szCs w:val="20"/>
      </w:rPr>
      <w:fldChar w:fldCharType="begin"/>
    </w:r>
    <w:r w:rsidRPr="000221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22133">
      <w:rPr>
        <w:rFonts w:ascii="Times New Roman" w:hAnsi="Times New Roman" w:cs="Times New Roman"/>
        <w:sz w:val="20"/>
        <w:szCs w:val="20"/>
      </w:rPr>
      <w:fldChar w:fldCharType="separate"/>
    </w:r>
    <w:r w:rsidR="00CF149B">
      <w:rPr>
        <w:rFonts w:ascii="Times New Roman" w:hAnsi="Times New Roman" w:cs="Times New Roman"/>
        <w:noProof/>
        <w:sz w:val="20"/>
        <w:szCs w:val="20"/>
      </w:rPr>
      <w:t>12</w:t>
    </w:r>
    <w:r w:rsidRPr="00022133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3784CD68" w14:textId="77777777" w:rsidR="00E96640" w:rsidRDefault="00E9664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019F" w14:textId="77777777" w:rsidR="009D33AB" w:rsidRDefault="009D33AB" w:rsidP="003A77D5">
      <w:pPr>
        <w:spacing w:after="0" w:line="240" w:lineRule="auto"/>
      </w:pPr>
      <w:r>
        <w:separator/>
      </w:r>
    </w:p>
  </w:footnote>
  <w:footnote w:type="continuationSeparator" w:id="0">
    <w:p w14:paraId="798ED035" w14:textId="77777777" w:rsidR="009D33AB" w:rsidRDefault="009D33AB" w:rsidP="003A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93F"/>
    <w:multiLevelType w:val="multilevel"/>
    <w:tmpl w:val="FC90A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226AD"/>
    <w:multiLevelType w:val="hybridMultilevel"/>
    <w:tmpl w:val="EC60DC24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BF58F8"/>
    <w:multiLevelType w:val="hybridMultilevel"/>
    <w:tmpl w:val="06542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51C"/>
    <w:multiLevelType w:val="multilevel"/>
    <w:tmpl w:val="83F6FE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552FF"/>
    <w:multiLevelType w:val="multilevel"/>
    <w:tmpl w:val="AB206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77EF7"/>
    <w:multiLevelType w:val="hybridMultilevel"/>
    <w:tmpl w:val="8C54E962"/>
    <w:lvl w:ilvl="0" w:tplc="C0F045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6A80"/>
    <w:multiLevelType w:val="multilevel"/>
    <w:tmpl w:val="034E1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E022C"/>
    <w:multiLevelType w:val="multilevel"/>
    <w:tmpl w:val="22F6C4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D502330"/>
    <w:multiLevelType w:val="hybridMultilevel"/>
    <w:tmpl w:val="6B88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DFD"/>
    <w:multiLevelType w:val="multilevel"/>
    <w:tmpl w:val="3CACEC32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D1C0BAB"/>
    <w:multiLevelType w:val="hybridMultilevel"/>
    <w:tmpl w:val="4FF84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818"/>
    <w:multiLevelType w:val="hybridMultilevel"/>
    <w:tmpl w:val="2B12C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528"/>
    <w:multiLevelType w:val="hybridMultilevel"/>
    <w:tmpl w:val="95B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82C3B"/>
    <w:multiLevelType w:val="multilevel"/>
    <w:tmpl w:val="37E0EB1C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4AB07D5F"/>
    <w:multiLevelType w:val="hybridMultilevel"/>
    <w:tmpl w:val="D0D61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4781"/>
    <w:multiLevelType w:val="multilevel"/>
    <w:tmpl w:val="CD4EA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355E36"/>
    <w:multiLevelType w:val="hybridMultilevel"/>
    <w:tmpl w:val="E524581A"/>
    <w:lvl w:ilvl="0" w:tplc="BA2A554A">
      <w:start w:val="1"/>
      <w:numFmt w:val="decimal"/>
      <w:lvlText w:val="(%1)"/>
      <w:lvlJc w:val="left"/>
      <w:pPr>
        <w:ind w:left="517" w:hanging="375"/>
      </w:pPr>
      <w:rPr>
        <w:rFonts w:hint="default"/>
        <w:b/>
        <w:color w:val="auto"/>
      </w:rPr>
    </w:lvl>
    <w:lvl w:ilvl="1" w:tplc="3B3CCAB4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478B9"/>
    <w:multiLevelType w:val="hybridMultilevel"/>
    <w:tmpl w:val="4FF8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567F"/>
    <w:multiLevelType w:val="hybridMultilevel"/>
    <w:tmpl w:val="C268CC2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686E7F0E"/>
    <w:multiLevelType w:val="hybridMultilevel"/>
    <w:tmpl w:val="54A23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4D42E6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2" w:tplc="D4E85F2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E190CC1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4" w:tplc="804A255E">
      <w:start w:val="1"/>
      <w:numFmt w:val="decimal"/>
      <w:lvlText w:val="(%5)"/>
      <w:lvlJc w:val="left"/>
      <w:pPr>
        <w:ind w:left="360" w:hanging="360"/>
      </w:pPr>
      <w:rPr>
        <w:rFonts w:hint="default"/>
        <w:b/>
        <w:color w:val="auto"/>
      </w:rPr>
    </w:lvl>
    <w:lvl w:ilvl="5" w:tplc="95F2DCEC">
      <w:start w:val="1"/>
      <w:numFmt w:val="lowerLetter"/>
      <w:lvlText w:val="(%6)"/>
      <w:lvlJc w:val="left"/>
      <w:pPr>
        <w:ind w:left="504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EC3E5D"/>
    <w:multiLevelType w:val="hybridMultilevel"/>
    <w:tmpl w:val="6844665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450B0"/>
    <w:multiLevelType w:val="hybridMultilevel"/>
    <w:tmpl w:val="06542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4476F"/>
    <w:multiLevelType w:val="multilevel"/>
    <w:tmpl w:val="410CD4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6F4302"/>
    <w:multiLevelType w:val="multilevel"/>
    <w:tmpl w:val="A5EAA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9406DB"/>
    <w:multiLevelType w:val="hybridMultilevel"/>
    <w:tmpl w:val="06542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83FF5"/>
    <w:multiLevelType w:val="hybridMultilevel"/>
    <w:tmpl w:val="D6889F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35AB7"/>
    <w:multiLevelType w:val="multilevel"/>
    <w:tmpl w:val="D3283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0E207B"/>
    <w:multiLevelType w:val="hybridMultilevel"/>
    <w:tmpl w:val="014AED4A"/>
    <w:lvl w:ilvl="0" w:tplc="B792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378089">
    <w:abstractNumId w:val="5"/>
  </w:num>
  <w:num w:numId="2" w16cid:durableId="16287316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953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21360">
    <w:abstractNumId w:val="26"/>
  </w:num>
  <w:num w:numId="5" w16cid:durableId="18713610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5567853">
    <w:abstractNumId w:val="24"/>
  </w:num>
  <w:num w:numId="7" w16cid:durableId="410545144">
    <w:abstractNumId w:val="17"/>
  </w:num>
  <w:num w:numId="8" w16cid:durableId="1324821064">
    <w:abstractNumId w:val="4"/>
  </w:num>
  <w:num w:numId="9" w16cid:durableId="863176086">
    <w:abstractNumId w:val="23"/>
  </w:num>
  <w:num w:numId="10" w16cid:durableId="122116214">
    <w:abstractNumId w:val="27"/>
  </w:num>
  <w:num w:numId="11" w16cid:durableId="1314414253">
    <w:abstractNumId w:val="0"/>
  </w:num>
  <w:num w:numId="12" w16cid:durableId="1637831403">
    <w:abstractNumId w:val="15"/>
  </w:num>
  <w:num w:numId="13" w16cid:durableId="526523534">
    <w:abstractNumId w:val="6"/>
  </w:num>
  <w:num w:numId="14" w16cid:durableId="517544757">
    <w:abstractNumId w:val="3"/>
  </w:num>
  <w:num w:numId="15" w16cid:durableId="1235511136">
    <w:abstractNumId w:val="25"/>
  </w:num>
  <w:num w:numId="16" w16cid:durableId="837504927">
    <w:abstractNumId w:val="22"/>
  </w:num>
  <w:num w:numId="17" w16cid:durableId="607657679">
    <w:abstractNumId w:val="2"/>
  </w:num>
  <w:num w:numId="18" w16cid:durableId="1925645463">
    <w:abstractNumId w:val="19"/>
  </w:num>
  <w:num w:numId="19" w16cid:durableId="501900208">
    <w:abstractNumId w:val="16"/>
  </w:num>
  <w:num w:numId="20" w16cid:durableId="1676150241">
    <w:abstractNumId w:val="18"/>
  </w:num>
  <w:num w:numId="21" w16cid:durableId="1283338625">
    <w:abstractNumId w:val="9"/>
  </w:num>
  <w:num w:numId="22" w16cid:durableId="879899985">
    <w:abstractNumId w:val="13"/>
  </w:num>
  <w:num w:numId="23" w16cid:durableId="1671106352">
    <w:abstractNumId w:val="18"/>
  </w:num>
  <w:num w:numId="24" w16cid:durableId="2004891591">
    <w:abstractNumId w:val="8"/>
  </w:num>
  <w:num w:numId="25" w16cid:durableId="1340234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1400826">
    <w:abstractNumId w:val="12"/>
  </w:num>
  <w:num w:numId="27" w16cid:durableId="1329479024">
    <w:abstractNumId w:val="20"/>
  </w:num>
  <w:num w:numId="28" w16cid:durableId="1908998546">
    <w:abstractNumId w:val="21"/>
  </w:num>
  <w:num w:numId="29" w16cid:durableId="1222862792">
    <w:abstractNumId w:val="14"/>
  </w:num>
  <w:num w:numId="30" w16cid:durableId="1582906336">
    <w:abstractNumId w:val="1"/>
  </w:num>
  <w:num w:numId="31" w16cid:durableId="1072890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5"/>
    <w:rsid w:val="0000357D"/>
    <w:rsid w:val="00013BD4"/>
    <w:rsid w:val="00021CDB"/>
    <w:rsid w:val="00022133"/>
    <w:rsid w:val="00024E14"/>
    <w:rsid w:val="00030EA8"/>
    <w:rsid w:val="00043615"/>
    <w:rsid w:val="000457F9"/>
    <w:rsid w:val="00064B0C"/>
    <w:rsid w:val="00067645"/>
    <w:rsid w:val="00071893"/>
    <w:rsid w:val="00072102"/>
    <w:rsid w:val="00073367"/>
    <w:rsid w:val="0007342B"/>
    <w:rsid w:val="000805A7"/>
    <w:rsid w:val="00083AF8"/>
    <w:rsid w:val="00085651"/>
    <w:rsid w:val="000907D7"/>
    <w:rsid w:val="0009448C"/>
    <w:rsid w:val="00094EE9"/>
    <w:rsid w:val="00096661"/>
    <w:rsid w:val="00096778"/>
    <w:rsid w:val="000A5AEB"/>
    <w:rsid w:val="000B5266"/>
    <w:rsid w:val="000B7A6D"/>
    <w:rsid w:val="000B7D64"/>
    <w:rsid w:val="000C1EBC"/>
    <w:rsid w:val="000C3F80"/>
    <w:rsid w:val="000E4FC1"/>
    <w:rsid w:val="000E59C8"/>
    <w:rsid w:val="000F049F"/>
    <w:rsid w:val="000F54F3"/>
    <w:rsid w:val="00103477"/>
    <w:rsid w:val="001121FD"/>
    <w:rsid w:val="00114F04"/>
    <w:rsid w:val="0011504D"/>
    <w:rsid w:val="00120CEF"/>
    <w:rsid w:val="0013180F"/>
    <w:rsid w:val="001331D2"/>
    <w:rsid w:val="00134117"/>
    <w:rsid w:val="00136125"/>
    <w:rsid w:val="00136F3B"/>
    <w:rsid w:val="001409DC"/>
    <w:rsid w:val="00150492"/>
    <w:rsid w:val="0015400A"/>
    <w:rsid w:val="00154B9C"/>
    <w:rsid w:val="00164158"/>
    <w:rsid w:val="00164A49"/>
    <w:rsid w:val="00167D96"/>
    <w:rsid w:val="00167DC4"/>
    <w:rsid w:val="0017228A"/>
    <w:rsid w:val="0018008B"/>
    <w:rsid w:val="0018428F"/>
    <w:rsid w:val="001956A4"/>
    <w:rsid w:val="001A1342"/>
    <w:rsid w:val="001B375E"/>
    <w:rsid w:val="001B5344"/>
    <w:rsid w:val="001C0BB6"/>
    <w:rsid w:val="001C1E19"/>
    <w:rsid w:val="001C2BF4"/>
    <w:rsid w:val="001C7B0E"/>
    <w:rsid w:val="001C7D46"/>
    <w:rsid w:val="001D2C4E"/>
    <w:rsid w:val="001D564D"/>
    <w:rsid w:val="001E330B"/>
    <w:rsid w:val="001E421E"/>
    <w:rsid w:val="001F49D3"/>
    <w:rsid w:val="001F6041"/>
    <w:rsid w:val="001F652F"/>
    <w:rsid w:val="00202059"/>
    <w:rsid w:val="00211876"/>
    <w:rsid w:val="00214D2F"/>
    <w:rsid w:val="00214FC7"/>
    <w:rsid w:val="002157A7"/>
    <w:rsid w:val="00215E2C"/>
    <w:rsid w:val="00233448"/>
    <w:rsid w:val="00236677"/>
    <w:rsid w:val="00237513"/>
    <w:rsid w:val="002516B2"/>
    <w:rsid w:val="002527ED"/>
    <w:rsid w:val="00253D30"/>
    <w:rsid w:val="00253E02"/>
    <w:rsid w:val="00267505"/>
    <w:rsid w:val="002718B7"/>
    <w:rsid w:val="00273B01"/>
    <w:rsid w:val="00285ED6"/>
    <w:rsid w:val="00294A90"/>
    <w:rsid w:val="002B23D6"/>
    <w:rsid w:val="002B39BA"/>
    <w:rsid w:val="002C2B6D"/>
    <w:rsid w:val="002D23E2"/>
    <w:rsid w:val="002D3192"/>
    <w:rsid w:val="002E1A19"/>
    <w:rsid w:val="002E7473"/>
    <w:rsid w:val="002F307A"/>
    <w:rsid w:val="002F4243"/>
    <w:rsid w:val="0030089E"/>
    <w:rsid w:val="0030106B"/>
    <w:rsid w:val="003012BD"/>
    <w:rsid w:val="003028A3"/>
    <w:rsid w:val="003156A7"/>
    <w:rsid w:val="0031592E"/>
    <w:rsid w:val="00321373"/>
    <w:rsid w:val="00324E16"/>
    <w:rsid w:val="0032690C"/>
    <w:rsid w:val="00326D80"/>
    <w:rsid w:val="00332E2C"/>
    <w:rsid w:val="00343CD1"/>
    <w:rsid w:val="00346FEA"/>
    <w:rsid w:val="00355839"/>
    <w:rsid w:val="00356684"/>
    <w:rsid w:val="00356E40"/>
    <w:rsid w:val="00362DD5"/>
    <w:rsid w:val="00372A93"/>
    <w:rsid w:val="00372E9E"/>
    <w:rsid w:val="00390605"/>
    <w:rsid w:val="00393CEE"/>
    <w:rsid w:val="003A2DE6"/>
    <w:rsid w:val="003A576D"/>
    <w:rsid w:val="003A77D5"/>
    <w:rsid w:val="003B3F6A"/>
    <w:rsid w:val="003B7662"/>
    <w:rsid w:val="003C3159"/>
    <w:rsid w:val="003C690B"/>
    <w:rsid w:val="003C7FDF"/>
    <w:rsid w:val="003D43E0"/>
    <w:rsid w:val="003D5331"/>
    <w:rsid w:val="003D6EFF"/>
    <w:rsid w:val="003E7629"/>
    <w:rsid w:val="003F76E6"/>
    <w:rsid w:val="00415A01"/>
    <w:rsid w:val="00417A1F"/>
    <w:rsid w:val="00423AA1"/>
    <w:rsid w:val="00423E01"/>
    <w:rsid w:val="00424122"/>
    <w:rsid w:val="00425282"/>
    <w:rsid w:val="00434E83"/>
    <w:rsid w:val="004403BA"/>
    <w:rsid w:val="00444A4A"/>
    <w:rsid w:val="00444F09"/>
    <w:rsid w:val="0044644A"/>
    <w:rsid w:val="00462EDB"/>
    <w:rsid w:val="00465FFB"/>
    <w:rsid w:val="00473BDB"/>
    <w:rsid w:val="00477A8D"/>
    <w:rsid w:val="00481EC3"/>
    <w:rsid w:val="00484223"/>
    <w:rsid w:val="004846A9"/>
    <w:rsid w:val="0048623D"/>
    <w:rsid w:val="0048719D"/>
    <w:rsid w:val="004874BE"/>
    <w:rsid w:val="00490436"/>
    <w:rsid w:val="004933D8"/>
    <w:rsid w:val="00495004"/>
    <w:rsid w:val="004972F9"/>
    <w:rsid w:val="004A495F"/>
    <w:rsid w:val="004A74E1"/>
    <w:rsid w:val="004A7F58"/>
    <w:rsid w:val="004B74BD"/>
    <w:rsid w:val="004C3C07"/>
    <w:rsid w:val="004D18E8"/>
    <w:rsid w:val="004E1095"/>
    <w:rsid w:val="004E20F9"/>
    <w:rsid w:val="004F5008"/>
    <w:rsid w:val="00501C2F"/>
    <w:rsid w:val="00504B6F"/>
    <w:rsid w:val="0050602C"/>
    <w:rsid w:val="005125A3"/>
    <w:rsid w:val="00523AD7"/>
    <w:rsid w:val="00523CC2"/>
    <w:rsid w:val="00524C50"/>
    <w:rsid w:val="00535E55"/>
    <w:rsid w:val="005413E6"/>
    <w:rsid w:val="005514DA"/>
    <w:rsid w:val="00553677"/>
    <w:rsid w:val="00555050"/>
    <w:rsid w:val="005555A5"/>
    <w:rsid w:val="00557557"/>
    <w:rsid w:val="00575EB4"/>
    <w:rsid w:val="00577189"/>
    <w:rsid w:val="005807C1"/>
    <w:rsid w:val="00587BA1"/>
    <w:rsid w:val="005975B2"/>
    <w:rsid w:val="005A1D11"/>
    <w:rsid w:val="005A3098"/>
    <w:rsid w:val="005A53FE"/>
    <w:rsid w:val="005A6268"/>
    <w:rsid w:val="005B5476"/>
    <w:rsid w:val="005B5A4B"/>
    <w:rsid w:val="005B772B"/>
    <w:rsid w:val="005C4223"/>
    <w:rsid w:val="005D2C2C"/>
    <w:rsid w:val="005D57BF"/>
    <w:rsid w:val="005E0732"/>
    <w:rsid w:val="005E630F"/>
    <w:rsid w:val="005E787D"/>
    <w:rsid w:val="005F42FB"/>
    <w:rsid w:val="0060318F"/>
    <w:rsid w:val="0062575B"/>
    <w:rsid w:val="00635FCD"/>
    <w:rsid w:val="006365C1"/>
    <w:rsid w:val="00637283"/>
    <w:rsid w:val="00642E77"/>
    <w:rsid w:val="00675C6A"/>
    <w:rsid w:val="0067732D"/>
    <w:rsid w:val="00686BBB"/>
    <w:rsid w:val="006949B5"/>
    <w:rsid w:val="0069644A"/>
    <w:rsid w:val="006B06DB"/>
    <w:rsid w:val="006B54D2"/>
    <w:rsid w:val="006B64C0"/>
    <w:rsid w:val="006C2CAD"/>
    <w:rsid w:val="006C486E"/>
    <w:rsid w:val="006C7B7E"/>
    <w:rsid w:val="006C7E85"/>
    <w:rsid w:val="006D3BF3"/>
    <w:rsid w:val="006E251C"/>
    <w:rsid w:val="006E3194"/>
    <w:rsid w:val="006E4C6B"/>
    <w:rsid w:val="006E6236"/>
    <w:rsid w:val="006E67EB"/>
    <w:rsid w:val="006F6710"/>
    <w:rsid w:val="0070147D"/>
    <w:rsid w:val="00706126"/>
    <w:rsid w:val="00707DF7"/>
    <w:rsid w:val="00710D8F"/>
    <w:rsid w:val="007219E3"/>
    <w:rsid w:val="00733293"/>
    <w:rsid w:val="007464A6"/>
    <w:rsid w:val="007556E8"/>
    <w:rsid w:val="00757986"/>
    <w:rsid w:val="00757D03"/>
    <w:rsid w:val="00765965"/>
    <w:rsid w:val="007749F5"/>
    <w:rsid w:val="00776AAA"/>
    <w:rsid w:val="00796921"/>
    <w:rsid w:val="007A5CA7"/>
    <w:rsid w:val="007B2D77"/>
    <w:rsid w:val="007B5B4A"/>
    <w:rsid w:val="007D085D"/>
    <w:rsid w:val="007D3CF0"/>
    <w:rsid w:val="007D3F25"/>
    <w:rsid w:val="007D4356"/>
    <w:rsid w:val="007E0B27"/>
    <w:rsid w:val="007E3FDC"/>
    <w:rsid w:val="007E45E2"/>
    <w:rsid w:val="007E7E14"/>
    <w:rsid w:val="007F6BA7"/>
    <w:rsid w:val="007F766A"/>
    <w:rsid w:val="00812802"/>
    <w:rsid w:val="00812BE3"/>
    <w:rsid w:val="00815D52"/>
    <w:rsid w:val="008161FC"/>
    <w:rsid w:val="008178D3"/>
    <w:rsid w:val="00817A0A"/>
    <w:rsid w:val="008276CE"/>
    <w:rsid w:val="00836E46"/>
    <w:rsid w:val="00844801"/>
    <w:rsid w:val="00857D8A"/>
    <w:rsid w:val="008606DC"/>
    <w:rsid w:val="00880440"/>
    <w:rsid w:val="00880BC5"/>
    <w:rsid w:val="00882CA7"/>
    <w:rsid w:val="0088781C"/>
    <w:rsid w:val="008A128B"/>
    <w:rsid w:val="008A75F3"/>
    <w:rsid w:val="008A77E6"/>
    <w:rsid w:val="008B36A1"/>
    <w:rsid w:val="008B7151"/>
    <w:rsid w:val="008C2398"/>
    <w:rsid w:val="008C2452"/>
    <w:rsid w:val="008C263C"/>
    <w:rsid w:val="008C36B2"/>
    <w:rsid w:val="008C4424"/>
    <w:rsid w:val="008D4362"/>
    <w:rsid w:val="008F0388"/>
    <w:rsid w:val="008F17DD"/>
    <w:rsid w:val="008F1F8A"/>
    <w:rsid w:val="00913001"/>
    <w:rsid w:val="00913FE7"/>
    <w:rsid w:val="009141E3"/>
    <w:rsid w:val="009170F4"/>
    <w:rsid w:val="00922979"/>
    <w:rsid w:val="0092567F"/>
    <w:rsid w:val="0092636A"/>
    <w:rsid w:val="009264B8"/>
    <w:rsid w:val="00926CC1"/>
    <w:rsid w:val="009401CF"/>
    <w:rsid w:val="009405F9"/>
    <w:rsid w:val="009443A7"/>
    <w:rsid w:val="00944918"/>
    <w:rsid w:val="00944EF2"/>
    <w:rsid w:val="00951A54"/>
    <w:rsid w:val="009525E3"/>
    <w:rsid w:val="00954A7F"/>
    <w:rsid w:val="00961F86"/>
    <w:rsid w:val="009642A0"/>
    <w:rsid w:val="00976FFE"/>
    <w:rsid w:val="009843BA"/>
    <w:rsid w:val="0099370E"/>
    <w:rsid w:val="00993A9A"/>
    <w:rsid w:val="00993CE8"/>
    <w:rsid w:val="009A7883"/>
    <w:rsid w:val="009B2665"/>
    <w:rsid w:val="009B65DB"/>
    <w:rsid w:val="009C4773"/>
    <w:rsid w:val="009C4F08"/>
    <w:rsid w:val="009C582B"/>
    <w:rsid w:val="009D16F5"/>
    <w:rsid w:val="009D33AB"/>
    <w:rsid w:val="009D37EF"/>
    <w:rsid w:val="009D77E5"/>
    <w:rsid w:val="009F313B"/>
    <w:rsid w:val="009F5756"/>
    <w:rsid w:val="009F623A"/>
    <w:rsid w:val="00A008CB"/>
    <w:rsid w:val="00A01283"/>
    <w:rsid w:val="00A067FC"/>
    <w:rsid w:val="00A1032B"/>
    <w:rsid w:val="00A17365"/>
    <w:rsid w:val="00A21CBC"/>
    <w:rsid w:val="00A25A4F"/>
    <w:rsid w:val="00A268D4"/>
    <w:rsid w:val="00A27147"/>
    <w:rsid w:val="00A32B32"/>
    <w:rsid w:val="00A36656"/>
    <w:rsid w:val="00A36FAA"/>
    <w:rsid w:val="00A639BA"/>
    <w:rsid w:val="00A70DB2"/>
    <w:rsid w:val="00A75921"/>
    <w:rsid w:val="00A82A71"/>
    <w:rsid w:val="00A870D0"/>
    <w:rsid w:val="00A87B0B"/>
    <w:rsid w:val="00AA516B"/>
    <w:rsid w:val="00AA5444"/>
    <w:rsid w:val="00AB54C1"/>
    <w:rsid w:val="00AD09DB"/>
    <w:rsid w:val="00AD29B2"/>
    <w:rsid w:val="00AD45AB"/>
    <w:rsid w:val="00AD4FF7"/>
    <w:rsid w:val="00AE07F1"/>
    <w:rsid w:val="00AE2935"/>
    <w:rsid w:val="00AE666E"/>
    <w:rsid w:val="00AF77C0"/>
    <w:rsid w:val="00B00201"/>
    <w:rsid w:val="00B11084"/>
    <w:rsid w:val="00B14050"/>
    <w:rsid w:val="00B170DE"/>
    <w:rsid w:val="00B17C26"/>
    <w:rsid w:val="00B2159A"/>
    <w:rsid w:val="00B228BA"/>
    <w:rsid w:val="00B25B17"/>
    <w:rsid w:val="00B275F7"/>
    <w:rsid w:val="00B52B0E"/>
    <w:rsid w:val="00B52BAA"/>
    <w:rsid w:val="00B5356E"/>
    <w:rsid w:val="00B63856"/>
    <w:rsid w:val="00B64337"/>
    <w:rsid w:val="00B66CA9"/>
    <w:rsid w:val="00B710A4"/>
    <w:rsid w:val="00B74EB9"/>
    <w:rsid w:val="00B75C3F"/>
    <w:rsid w:val="00B83DA4"/>
    <w:rsid w:val="00B8728B"/>
    <w:rsid w:val="00B90D17"/>
    <w:rsid w:val="00B92E05"/>
    <w:rsid w:val="00B94E7E"/>
    <w:rsid w:val="00BA4F2E"/>
    <w:rsid w:val="00BD16E5"/>
    <w:rsid w:val="00BE7DFC"/>
    <w:rsid w:val="00BF0175"/>
    <w:rsid w:val="00BF1676"/>
    <w:rsid w:val="00BF303E"/>
    <w:rsid w:val="00BF3980"/>
    <w:rsid w:val="00BF7B9F"/>
    <w:rsid w:val="00C015DE"/>
    <w:rsid w:val="00C063D8"/>
    <w:rsid w:val="00C07440"/>
    <w:rsid w:val="00C1044F"/>
    <w:rsid w:val="00C104EF"/>
    <w:rsid w:val="00C106CD"/>
    <w:rsid w:val="00C110AF"/>
    <w:rsid w:val="00C23F0D"/>
    <w:rsid w:val="00C2569D"/>
    <w:rsid w:val="00C277EB"/>
    <w:rsid w:val="00C31491"/>
    <w:rsid w:val="00C31B4A"/>
    <w:rsid w:val="00C321FB"/>
    <w:rsid w:val="00C3468D"/>
    <w:rsid w:val="00C42EDA"/>
    <w:rsid w:val="00C43660"/>
    <w:rsid w:val="00C4447B"/>
    <w:rsid w:val="00C52F95"/>
    <w:rsid w:val="00C54F69"/>
    <w:rsid w:val="00C64A48"/>
    <w:rsid w:val="00C64EC2"/>
    <w:rsid w:val="00C66D12"/>
    <w:rsid w:val="00C77923"/>
    <w:rsid w:val="00C855DA"/>
    <w:rsid w:val="00C935AF"/>
    <w:rsid w:val="00C940AA"/>
    <w:rsid w:val="00C967FB"/>
    <w:rsid w:val="00CC12B8"/>
    <w:rsid w:val="00CC1823"/>
    <w:rsid w:val="00CC307D"/>
    <w:rsid w:val="00CD2715"/>
    <w:rsid w:val="00CE1220"/>
    <w:rsid w:val="00CE4CE0"/>
    <w:rsid w:val="00CF149B"/>
    <w:rsid w:val="00D15B45"/>
    <w:rsid w:val="00D15F0D"/>
    <w:rsid w:val="00D22A8C"/>
    <w:rsid w:val="00D27D62"/>
    <w:rsid w:val="00D37CFE"/>
    <w:rsid w:val="00D43008"/>
    <w:rsid w:val="00D4474B"/>
    <w:rsid w:val="00D55A0B"/>
    <w:rsid w:val="00D56C2C"/>
    <w:rsid w:val="00D61BEC"/>
    <w:rsid w:val="00D77578"/>
    <w:rsid w:val="00D840AF"/>
    <w:rsid w:val="00D87F5A"/>
    <w:rsid w:val="00D90C2C"/>
    <w:rsid w:val="00DA0BDC"/>
    <w:rsid w:val="00DA0E82"/>
    <w:rsid w:val="00DA2601"/>
    <w:rsid w:val="00DA2E1E"/>
    <w:rsid w:val="00DA7192"/>
    <w:rsid w:val="00DB1CB7"/>
    <w:rsid w:val="00DB5FC8"/>
    <w:rsid w:val="00DC1BC9"/>
    <w:rsid w:val="00DD1D45"/>
    <w:rsid w:val="00DD47D2"/>
    <w:rsid w:val="00DD4AF6"/>
    <w:rsid w:val="00DD7995"/>
    <w:rsid w:val="00DE417B"/>
    <w:rsid w:val="00DF0EBD"/>
    <w:rsid w:val="00DF181C"/>
    <w:rsid w:val="00DF7E47"/>
    <w:rsid w:val="00E01D7D"/>
    <w:rsid w:val="00E03EAA"/>
    <w:rsid w:val="00E049A7"/>
    <w:rsid w:val="00E05D40"/>
    <w:rsid w:val="00E06CFD"/>
    <w:rsid w:val="00E17222"/>
    <w:rsid w:val="00E31AF2"/>
    <w:rsid w:val="00E324FC"/>
    <w:rsid w:val="00E32AAC"/>
    <w:rsid w:val="00E34803"/>
    <w:rsid w:val="00E4454A"/>
    <w:rsid w:val="00E44DB5"/>
    <w:rsid w:val="00E55330"/>
    <w:rsid w:val="00E577A7"/>
    <w:rsid w:val="00E632D9"/>
    <w:rsid w:val="00E701BF"/>
    <w:rsid w:val="00E74BCA"/>
    <w:rsid w:val="00E7696A"/>
    <w:rsid w:val="00E84FF3"/>
    <w:rsid w:val="00E96640"/>
    <w:rsid w:val="00EA33E0"/>
    <w:rsid w:val="00EA7447"/>
    <w:rsid w:val="00EB181D"/>
    <w:rsid w:val="00EB1B20"/>
    <w:rsid w:val="00EB20AB"/>
    <w:rsid w:val="00EC0572"/>
    <w:rsid w:val="00EE1774"/>
    <w:rsid w:val="00EE34E7"/>
    <w:rsid w:val="00EE500E"/>
    <w:rsid w:val="00F0047B"/>
    <w:rsid w:val="00F2293F"/>
    <w:rsid w:val="00F25E7E"/>
    <w:rsid w:val="00F279A6"/>
    <w:rsid w:val="00F43A7B"/>
    <w:rsid w:val="00F46196"/>
    <w:rsid w:val="00F565EE"/>
    <w:rsid w:val="00F60A75"/>
    <w:rsid w:val="00F624A2"/>
    <w:rsid w:val="00F64C0A"/>
    <w:rsid w:val="00F71167"/>
    <w:rsid w:val="00F7137A"/>
    <w:rsid w:val="00F73774"/>
    <w:rsid w:val="00F76A89"/>
    <w:rsid w:val="00F9084B"/>
    <w:rsid w:val="00FA2A75"/>
    <w:rsid w:val="00FA3122"/>
    <w:rsid w:val="00FB70AF"/>
    <w:rsid w:val="00FB7E9C"/>
    <w:rsid w:val="00FC1867"/>
    <w:rsid w:val="00FC4881"/>
    <w:rsid w:val="00FD0D8D"/>
    <w:rsid w:val="00FD12F3"/>
    <w:rsid w:val="00FD43A2"/>
    <w:rsid w:val="00FD49AC"/>
    <w:rsid w:val="00FD7D1F"/>
    <w:rsid w:val="00FE06CF"/>
    <w:rsid w:val="00FE7B9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53FA"/>
  <w15:docId w15:val="{7A4AE9B1-A1D1-4803-901D-16115E71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23A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25282"/>
    <w:pPr>
      <w:keepNext/>
      <w:keepLines/>
      <w:spacing w:before="40" w:after="0"/>
      <w:jc w:val="right"/>
      <w:outlineLvl w:val="1"/>
    </w:pPr>
    <w:rPr>
      <w:rFonts w:ascii="Times New Roman" w:eastAsia="Times New Roman" w:hAnsi="Times New Roman" w:cs="Times New Roman"/>
      <w:b/>
      <w:color w:val="000000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8008B"/>
    <w:pPr>
      <w:keepNext/>
      <w:keepLines/>
      <w:spacing w:before="200" w:after="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A77D5"/>
  </w:style>
  <w:style w:type="paragraph" w:styleId="Subsol">
    <w:name w:val="footer"/>
    <w:basedOn w:val="Normal"/>
    <w:link w:val="SubsolCaracter"/>
    <w:uiPriority w:val="99"/>
    <w:unhideWhenUsed/>
    <w:rsid w:val="003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A77D5"/>
  </w:style>
  <w:style w:type="character" w:styleId="Hyperlink">
    <w:name w:val="Hyperlink"/>
    <w:uiPriority w:val="99"/>
    <w:unhideWhenUsed/>
    <w:rsid w:val="00415A01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B54D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6B54D2"/>
    <w:rPr>
      <w:sz w:val="20"/>
      <w:szCs w:val="20"/>
    </w:rPr>
  </w:style>
  <w:style w:type="character" w:styleId="Referinnotdesubsol">
    <w:name w:val="footnote reference"/>
    <w:uiPriority w:val="99"/>
    <w:semiHidden/>
    <w:unhideWhenUsed/>
    <w:rsid w:val="006B54D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3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37283"/>
    <w:rPr>
      <w:rFonts w:ascii="Tahoma" w:hAnsi="Tahoma" w:cs="Tahoma"/>
      <w:sz w:val="16"/>
      <w:szCs w:val="16"/>
    </w:rPr>
  </w:style>
  <w:style w:type="character" w:customStyle="1" w:styleId="labeldatatext">
    <w:name w:val="labeldatatext"/>
    <w:rsid w:val="003F76E6"/>
    <w:rPr>
      <w:rFonts w:cs="Times New Roman"/>
    </w:rPr>
  </w:style>
  <w:style w:type="character" w:customStyle="1" w:styleId="Titlu1Caracter">
    <w:name w:val="Titlu 1 Caracter"/>
    <w:link w:val="Titlu1"/>
    <w:uiPriority w:val="99"/>
    <w:rsid w:val="00423AA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DefaultTextChar">
    <w:name w:val="Default Text Char"/>
    <w:basedOn w:val="Normal"/>
    <w:link w:val="DefaultTextCharCaracter"/>
    <w:rsid w:val="00423AA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TextCharCaracter">
    <w:name w:val="Default Text Char Caracter"/>
    <w:link w:val="DefaultTextChar"/>
    <w:rsid w:val="00423A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0"/>
    <w:rsid w:val="00E31A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E31AF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5">
    <w:name w:val="Body text (5)_"/>
    <w:link w:val="Bodytext50"/>
    <w:rsid w:val="00E31A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5Italic">
    <w:name w:val="Body text (5) + Italic"/>
    <w:rsid w:val="00E31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E31AF2"/>
    <w:pPr>
      <w:widowControl w:val="0"/>
      <w:shd w:val="clear" w:color="auto" w:fill="FFFFFF"/>
      <w:spacing w:after="240" w:line="21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rsid w:val="00E31AF2"/>
    <w:pPr>
      <w:widowControl w:val="0"/>
      <w:shd w:val="clear" w:color="auto" w:fill="FFFFFF"/>
      <w:spacing w:before="240" w:after="0"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rsid w:val="00E31AF2"/>
    <w:pPr>
      <w:widowControl w:val="0"/>
      <w:shd w:val="clear" w:color="auto" w:fill="FFFFFF"/>
      <w:spacing w:before="240" w:after="500" w:line="21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odytext2">
    <w:name w:val="Body text (2)_"/>
    <w:link w:val="Bodytext20"/>
    <w:rsid w:val="00332E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Exact">
    <w:name w:val="Body text (2) Exact"/>
    <w:rsid w:val="00332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rsid w:val="00332E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rsid w:val="00332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link w:val="Bodytext60"/>
    <w:rsid w:val="00332E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link w:val="Bodytext70"/>
    <w:rsid w:val="00332E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8">
    <w:name w:val="Body text (8)"/>
    <w:rsid w:val="00332E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Bodytext2Bold">
    <w:name w:val="Body text (2) + Bold"/>
    <w:rsid w:val="00332E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332E2C"/>
    <w:pPr>
      <w:widowControl w:val="0"/>
      <w:shd w:val="clear" w:color="auto" w:fill="FFFFFF"/>
      <w:spacing w:before="280" w:after="280" w:line="26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332E2C"/>
    <w:pPr>
      <w:widowControl w:val="0"/>
      <w:shd w:val="clear" w:color="auto" w:fill="FFFFFF"/>
      <w:spacing w:after="280"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rsid w:val="00332E2C"/>
    <w:pPr>
      <w:widowControl w:val="0"/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f">
    <w:name w:val="List Paragraph"/>
    <w:aliases w:val="Normal bullet 2,Forth level,List1,Listă colorată - Accentuare 11,Bullet,Citation List,Header bold,bullets,Akapit z listą BS,Outlines a.b.c.,List_Paragraph,Multilevel para_II,Akapit z lista BS,Lettre d'introduction,Arial,lp1"/>
    <w:basedOn w:val="Normal"/>
    <w:link w:val="ListparagrafCaracter"/>
    <w:uiPriority w:val="72"/>
    <w:qFormat/>
    <w:rsid w:val="005555A5"/>
    <w:pPr>
      <w:ind w:left="720"/>
      <w:contextualSpacing/>
    </w:pPr>
  </w:style>
  <w:style w:type="character" w:customStyle="1" w:styleId="Bodytext7NotItalic">
    <w:name w:val="Body text (7) + Not Italic"/>
    <w:rsid w:val="009642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Headerorfooter">
    <w:name w:val="Header or footer"/>
    <w:rsid w:val="00964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10">
    <w:name w:val="Body text (10)_"/>
    <w:link w:val="Bodytext100"/>
    <w:rsid w:val="009642A0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Bodytext10TimesNewRoman12pt">
    <w:name w:val="Body text (10) + Times New Roman.12 pt"/>
    <w:rsid w:val="009642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Bodytext2Italic">
    <w:name w:val="Body text (2) + Italic"/>
    <w:rsid w:val="009642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Heading2">
    <w:name w:val="Heading #2_"/>
    <w:link w:val="Heading20"/>
    <w:rsid w:val="009642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2A0"/>
    <w:pPr>
      <w:widowControl w:val="0"/>
      <w:shd w:val="clear" w:color="auto" w:fill="FFFFFF"/>
      <w:spacing w:after="420" w:line="366" w:lineRule="exact"/>
      <w:jc w:val="both"/>
    </w:pPr>
    <w:rPr>
      <w:rFonts w:cs="Calibri"/>
      <w:sz w:val="30"/>
      <w:szCs w:val="30"/>
    </w:rPr>
  </w:style>
  <w:style w:type="paragraph" w:customStyle="1" w:styleId="Heading20">
    <w:name w:val="Heading #2"/>
    <w:basedOn w:val="Normal"/>
    <w:link w:val="Heading2"/>
    <w:rsid w:val="009642A0"/>
    <w:pPr>
      <w:widowControl w:val="0"/>
      <w:shd w:val="clear" w:color="auto" w:fill="FFFFFF"/>
      <w:spacing w:before="280" w:after="280" w:line="24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Frspaiere">
    <w:name w:val="No Spacing"/>
    <w:link w:val="FrspaiereCaracter"/>
    <w:uiPriority w:val="1"/>
    <w:qFormat/>
    <w:rsid w:val="001D2C4E"/>
    <w:rPr>
      <w:rFonts w:ascii="Arial Bold" w:eastAsia="Arial Bold" w:hAnsi="Arial Bold" w:cs="Arial Bold"/>
      <w:color w:val="000000"/>
      <w:sz w:val="24"/>
      <w:szCs w:val="24"/>
    </w:rPr>
  </w:style>
  <w:style w:type="character" w:customStyle="1" w:styleId="FrspaiereCaracter">
    <w:name w:val="Fără spațiere Caracter"/>
    <w:link w:val="Frspaiere"/>
    <w:uiPriority w:val="1"/>
    <w:rsid w:val="001D2C4E"/>
    <w:rPr>
      <w:rFonts w:ascii="Arial Bold" w:eastAsia="Arial Bold" w:hAnsi="Arial Bold" w:cs="Arial Bold"/>
      <w:color w:val="000000"/>
      <w:sz w:val="24"/>
      <w:szCs w:val="24"/>
      <w:lang w:val="en-GB" w:eastAsia="en-GB"/>
    </w:rPr>
  </w:style>
  <w:style w:type="table" w:styleId="Tabelgril">
    <w:name w:val="Table Grid"/>
    <w:basedOn w:val="TabelNormal"/>
    <w:qFormat/>
    <w:rsid w:val="001D2C4E"/>
    <w:pPr>
      <w:ind w:left="446" w:right="576" w:hanging="1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Forth level Caracter,List1 Caracter,Listă colorată - Accentuare 11 Caracter,Bullet Caracter,Citation List Caracter,Header bold Caracter,bullets Caracter,Akapit z listą BS Caracter,Outlines a.b.c. Caracter"/>
    <w:link w:val="Listparagraf"/>
    <w:uiPriority w:val="72"/>
    <w:qFormat/>
    <w:rsid w:val="00043615"/>
  </w:style>
  <w:style w:type="character" w:customStyle="1" w:styleId="NormalWebCaracter">
    <w:name w:val="Normal (Web) Caracter"/>
    <w:link w:val="NormalWeb"/>
    <w:uiPriority w:val="99"/>
    <w:semiHidden/>
    <w:locked/>
    <w:rsid w:val="00587BA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aracter"/>
    <w:uiPriority w:val="99"/>
    <w:semiHidden/>
    <w:unhideWhenUsed/>
    <w:rsid w:val="0058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FD4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textCaracter">
    <w:name w:val="Corp text Caracter"/>
    <w:link w:val="Corptext"/>
    <w:uiPriority w:val="1"/>
    <w:rsid w:val="00FD43A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FD4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zuire">
    <w:name w:val="Revision"/>
    <w:hidden/>
    <w:uiPriority w:val="99"/>
    <w:semiHidden/>
    <w:rsid w:val="00FD43A2"/>
    <w:rPr>
      <w:rFonts w:ascii="Times New Roman" w:eastAsia="Times New Roman" w:hAnsi="Times New Roman" w:cs="Times New Roman"/>
      <w:sz w:val="22"/>
      <w:szCs w:val="22"/>
      <w:lang w:val="ro-RO" w:eastAsia="en-US"/>
    </w:rPr>
  </w:style>
  <w:style w:type="character" w:styleId="Referincomentariu">
    <w:name w:val="annotation reference"/>
    <w:unhideWhenUsed/>
    <w:qFormat/>
    <w:rsid w:val="00346FEA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qFormat/>
    <w:rsid w:val="00346FE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xtcomentariuCaracter">
    <w:name w:val="Text comentariu Caracter"/>
    <w:link w:val="Textcomentariu"/>
    <w:rsid w:val="00346FE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itlu2Caracter">
    <w:name w:val="Titlu 2 Caracter"/>
    <w:link w:val="Titlu2"/>
    <w:uiPriority w:val="9"/>
    <w:rsid w:val="00425282"/>
    <w:rPr>
      <w:rFonts w:ascii="Times New Roman" w:eastAsia="Times New Roman" w:hAnsi="Times New Roman" w:cs="Times New Roman"/>
      <w:b/>
      <w:color w:val="000000"/>
      <w:szCs w:val="26"/>
    </w:rPr>
  </w:style>
  <w:style w:type="table" w:customStyle="1" w:styleId="TableGrid1">
    <w:name w:val="Table Grid1"/>
    <w:basedOn w:val="TabelNormal"/>
    <w:next w:val="Tabelgril"/>
    <w:rsid w:val="000907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link w:val="Titlu3"/>
    <w:uiPriority w:val="9"/>
    <w:rsid w:val="0018008B"/>
    <w:rPr>
      <w:rFonts w:ascii="Times New Roman" w:eastAsia="Times New Roman" w:hAnsi="Times New Roman" w:cs="Times New Roman"/>
      <w:b/>
      <w:bCs/>
    </w:rPr>
  </w:style>
  <w:style w:type="paragraph" w:styleId="Titlucuprins">
    <w:name w:val="TOC Heading"/>
    <w:basedOn w:val="Titlu1"/>
    <w:next w:val="Normal"/>
    <w:uiPriority w:val="39"/>
    <w:unhideWhenUsed/>
    <w:qFormat/>
    <w:rsid w:val="00836E4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Cuprins2">
    <w:name w:val="toc 2"/>
    <w:basedOn w:val="Normal"/>
    <w:next w:val="Normal"/>
    <w:autoRedefine/>
    <w:uiPriority w:val="39"/>
    <w:unhideWhenUsed/>
    <w:rsid w:val="00836E46"/>
    <w:pPr>
      <w:spacing w:after="100"/>
      <w:ind w:left="220"/>
    </w:pPr>
  </w:style>
  <w:style w:type="paragraph" w:styleId="Cuprins3">
    <w:name w:val="toc 3"/>
    <w:basedOn w:val="Normal"/>
    <w:next w:val="Normal"/>
    <w:autoRedefine/>
    <w:uiPriority w:val="39"/>
    <w:unhideWhenUsed/>
    <w:rsid w:val="00836E46"/>
    <w:pPr>
      <w:spacing w:after="100"/>
      <w:ind w:left="440"/>
    </w:p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64337"/>
    <w:pPr>
      <w:spacing w:after="200"/>
    </w:pPr>
    <w:rPr>
      <w:rFonts w:eastAsia="Calibri" w:cs="Arial"/>
      <w:b/>
      <w:bCs/>
      <w:lang w:val="ro-RO"/>
    </w:rPr>
  </w:style>
  <w:style w:type="character" w:customStyle="1" w:styleId="SubiectComentariuCaracter">
    <w:name w:val="Subiect Comentariu Caracter"/>
    <w:link w:val="SubiectComentariu"/>
    <w:uiPriority w:val="99"/>
    <w:semiHidden/>
    <w:rsid w:val="00B64337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customStyle="1" w:styleId="spar1">
    <w:name w:val="s_par1"/>
    <w:basedOn w:val="Normal"/>
    <w:uiPriority w:val="99"/>
    <w:semiHidden/>
    <w:rsid w:val="00136125"/>
    <w:pPr>
      <w:spacing w:after="0" w:line="240" w:lineRule="auto"/>
    </w:pPr>
    <w:rPr>
      <w:rFonts w:ascii="Verdana" w:eastAsia="Times New Roman" w:hAnsi="Verdana" w:cs="Times New Roman"/>
      <w:sz w:val="15"/>
      <w:szCs w:val="1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78E4-15BF-4D97-B2BF-765C89FA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5624</Words>
  <Characters>32059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37608</CharactersWithSpaces>
  <SharedDoc>false</SharedDoc>
  <HLinks>
    <vt:vector size="84" baseType="variant"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_Toc164627145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_Toc164627144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_Toc164627143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_Toc164627142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_Toc164627141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_Toc164627140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_Toc164627139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_Toc164627138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_Toc164627137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_Toc164627136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_Toc164627135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_Toc164627134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_Toc164627133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_Toc164627132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Trasnea</dc:creator>
  <cp:keywords/>
  <dc:description/>
  <cp:lastModifiedBy>Rali Veronica</cp:lastModifiedBy>
  <cp:revision>15</cp:revision>
  <cp:lastPrinted>2025-05-13T12:54:00Z</cp:lastPrinted>
  <dcterms:created xsi:type="dcterms:W3CDTF">2025-05-11T05:58:00Z</dcterms:created>
  <dcterms:modified xsi:type="dcterms:W3CDTF">2025-07-16T10:23:00Z</dcterms:modified>
</cp:coreProperties>
</file>