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58F9" w14:textId="7595EF3F" w:rsidR="00464DC8" w:rsidRPr="00D969D9" w:rsidRDefault="00416261" w:rsidP="00734A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969D9">
        <w:rPr>
          <w:rFonts w:ascii="Arial" w:hAnsi="Arial" w:cs="Arial"/>
          <w:b/>
          <w:bCs/>
          <w:sz w:val="20"/>
          <w:szCs w:val="20"/>
        </w:rPr>
        <w:t xml:space="preserve">Data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afișării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pe site-ul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Consil</w:t>
      </w:r>
      <w:r w:rsidR="004E0C78" w:rsidRPr="00D969D9">
        <w:rPr>
          <w:rFonts w:ascii="Arial" w:hAnsi="Arial" w:cs="Arial"/>
          <w:b/>
          <w:bCs/>
          <w:sz w:val="20"/>
          <w:szCs w:val="20"/>
        </w:rPr>
        <w:t>i</w:t>
      </w:r>
      <w:r w:rsidRPr="00D969D9">
        <w:rPr>
          <w:rFonts w:ascii="Arial" w:hAnsi="Arial" w:cs="Arial"/>
          <w:b/>
          <w:bCs/>
          <w:sz w:val="20"/>
          <w:szCs w:val="20"/>
        </w:rPr>
        <w:t>ului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Județean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Vrancea</w:t>
      </w:r>
      <w:proofErr w:type="spellEnd"/>
      <w:r w:rsidR="00E058C8"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r w:rsidR="003A49C3">
        <w:rPr>
          <w:rFonts w:ascii="Arial" w:hAnsi="Arial" w:cs="Arial"/>
          <w:b/>
          <w:bCs/>
          <w:sz w:val="20"/>
          <w:szCs w:val="20"/>
        </w:rPr>
        <w:t>22</w:t>
      </w:r>
      <w:r w:rsidR="00CE5BFA">
        <w:rPr>
          <w:rFonts w:ascii="Arial" w:hAnsi="Arial" w:cs="Arial"/>
          <w:b/>
          <w:bCs/>
          <w:sz w:val="20"/>
          <w:szCs w:val="20"/>
        </w:rPr>
        <w:t>.0</w:t>
      </w:r>
      <w:r w:rsidR="003A49C3">
        <w:rPr>
          <w:rFonts w:ascii="Arial" w:hAnsi="Arial" w:cs="Arial"/>
          <w:b/>
          <w:bCs/>
          <w:sz w:val="20"/>
          <w:szCs w:val="20"/>
        </w:rPr>
        <w:t>7</w:t>
      </w:r>
      <w:r w:rsidR="00CE5BFA">
        <w:rPr>
          <w:rFonts w:ascii="Arial" w:hAnsi="Arial" w:cs="Arial"/>
          <w:b/>
          <w:bCs/>
          <w:sz w:val="20"/>
          <w:szCs w:val="20"/>
        </w:rPr>
        <w:t>.202</w:t>
      </w:r>
      <w:r w:rsidR="004703A7">
        <w:rPr>
          <w:rFonts w:ascii="Arial" w:hAnsi="Arial" w:cs="Arial"/>
          <w:b/>
          <w:bCs/>
          <w:sz w:val="20"/>
          <w:szCs w:val="20"/>
        </w:rPr>
        <w:t>5</w:t>
      </w:r>
    </w:p>
    <w:p w14:paraId="33076B29" w14:textId="44D79639" w:rsidR="007006D2" w:rsidRPr="00D969D9" w:rsidRDefault="007006D2" w:rsidP="00734A9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D969D9">
        <w:rPr>
          <w:rFonts w:ascii="Arial" w:hAnsi="Arial" w:cs="Arial"/>
          <w:sz w:val="20"/>
          <w:szCs w:val="20"/>
        </w:rPr>
        <w:t>În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sz w:val="20"/>
          <w:szCs w:val="20"/>
        </w:rPr>
        <w:t>temeiul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sz w:val="20"/>
          <w:szCs w:val="20"/>
        </w:rPr>
        <w:t>prevederilor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sz w:val="20"/>
          <w:szCs w:val="20"/>
        </w:rPr>
        <w:t>Legii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nr. 50/1991 </w:t>
      </w:r>
      <w:proofErr w:type="spellStart"/>
      <w:r w:rsidRPr="00D969D9">
        <w:rPr>
          <w:rFonts w:ascii="Arial" w:hAnsi="Arial" w:cs="Arial"/>
          <w:sz w:val="20"/>
          <w:szCs w:val="20"/>
        </w:rPr>
        <w:t>privind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autorizarea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executării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lucrărilor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construcții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, art. 7,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alin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(23</w:t>
      </w:r>
      <w:r w:rsidR="009E5EC6" w:rsidRPr="00D969D9">
        <w:rPr>
          <w:rFonts w:ascii="Arial" w:hAnsi="Arial" w:cs="Arial"/>
          <w:sz w:val="20"/>
          <w:szCs w:val="20"/>
          <w:vertAlign w:val="superscript"/>
        </w:rPr>
        <w:t>1</w:t>
      </w:r>
      <w:r w:rsidR="009E5EC6" w:rsidRPr="00D969D9">
        <w:rPr>
          <w:rFonts w:ascii="Arial" w:hAnsi="Arial" w:cs="Arial"/>
          <w:sz w:val="20"/>
          <w:szCs w:val="20"/>
        </w:rPr>
        <w:t>)</w:t>
      </w:r>
      <w:r w:rsidR="00E14057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Consil</w:t>
      </w:r>
      <w:r w:rsidR="004E0C78" w:rsidRPr="00D969D9">
        <w:rPr>
          <w:rFonts w:ascii="Arial" w:hAnsi="Arial" w:cs="Arial"/>
          <w:sz w:val="20"/>
          <w:szCs w:val="20"/>
        </w:rPr>
        <w:t>i</w:t>
      </w:r>
      <w:r w:rsidR="00E14057" w:rsidRPr="00D969D9">
        <w:rPr>
          <w:rFonts w:ascii="Arial" w:hAnsi="Arial" w:cs="Arial"/>
          <w:sz w:val="20"/>
          <w:szCs w:val="20"/>
        </w:rPr>
        <w:t>ulul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C78" w:rsidRPr="00D969D9">
        <w:rPr>
          <w:rFonts w:ascii="Arial" w:hAnsi="Arial" w:cs="Arial"/>
          <w:sz w:val="20"/>
          <w:szCs w:val="20"/>
        </w:rPr>
        <w:t>J</w:t>
      </w:r>
      <w:r w:rsidR="00E14057" w:rsidRPr="00D969D9">
        <w:rPr>
          <w:rFonts w:ascii="Arial" w:hAnsi="Arial" w:cs="Arial"/>
          <w:sz w:val="20"/>
          <w:szCs w:val="20"/>
        </w:rPr>
        <w:t>udețean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Vrancea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în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calitate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emitent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24188E" w:rsidRPr="002F65AD">
        <w:rPr>
          <w:rFonts w:ascii="Arial" w:hAnsi="Arial" w:cs="Arial"/>
          <w:b/>
          <w:bCs/>
          <w:sz w:val="20"/>
          <w:szCs w:val="20"/>
        </w:rPr>
        <w:t>Autorizației</w:t>
      </w:r>
      <w:proofErr w:type="spellEnd"/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="00DB598D">
        <w:rPr>
          <w:rFonts w:ascii="Arial" w:hAnsi="Arial" w:cs="Arial"/>
          <w:b/>
          <w:bCs/>
          <w:sz w:val="20"/>
          <w:szCs w:val="20"/>
        </w:rPr>
        <w:t>desfiintare</w:t>
      </w:r>
      <w:proofErr w:type="spellEnd"/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nr.</w:t>
      </w:r>
      <w:r w:rsidR="008171C1">
        <w:rPr>
          <w:rFonts w:ascii="Arial" w:hAnsi="Arial" w:cs="Arial"/>
          <w:b/>
          <w:bCs/>
          <w:sz w:val="20"/>
          <w:szCs w:val="20"/>
        </w:rPr>
        <w:t xml:space="preserve"> </w:t>
      </w:r>
      <w:r w:rsidR="003A49C3">
        <w:rPr>
          <w:rFonts w:ascii="Arial" w:hAnsi="Arial" w:cs="Arial"/>
          <w:b/>
          <w:bCs/>
          <w:sz w:val="20"/>
          <w:szCs w:val="20"/>
        </w:rPr>
        <w:t>9</w:t>
      </w:r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/</w:t>
      </w:r>
      <w:r w:rsidR="00194E5F">
        <w:rPr>
          <w:rFonts w:ascii="Arial" w:hAnsi="Arial" w:cs="Arial"/>
          <w:b/>
          <w:bCs/>
          <w:sz w:val="20"/>
          <w:szCs w:val="20"/>
        </w:rPr>
        <w:t>27</w:t>
      </w:r>
      <w:r w:rsidR="00AF1ED6">
        <w:rPr>
          <w:rFonts w:ascii="Arial" w:hAnsi="Arial" w:cs="Arial"/>
          <w:b/>
          <w:bCs/>
          <w:sz w:val="20"/>
          <w:szCs w:val="20"/>
        </w:rPr>
        <w:t>.0</w:t>
      </w:r>
      <w:r w:rsidR="00194E5F">
        <w:rPr>
          <w:rFonts w:ascii="Arial" w:hAnsi="Arial" w:cs="Arial"/>
          <w:b/>
          <w:bCs/>
          <w:sz w:val="20"/>
          <w:szCs w:val="20"/>
        </w:rPr>
        <w:t>6</w:t>
      </w:r>
      <w:r w:rsidR="00AF1ED6">
        <w:rPr>
          <w:rFonts w:ascii="Arial" w:hAnsi="Arial" w:cs="Arial"/>
          <w:b/>
          <w:bCs/>
          <w:sz w:val="20"/>
          <w:szCs w:val="20"/>
        </w:rPr>
        <w:t>.2025</w:t>
      </w:r>
      <w:r w:rsidR="0024188E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publică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următoarele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informații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referitoare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condițiile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necesar</w:t>
      </w:r>
      <w:r w:rsidR="005A475B" w:rsidRPr="00D969D9">
        <w:rPr>
          <w:rFonts w:ascii="Arial" w:hAnsi="Arial" w:cs="Arial"/>
          <w:sz w:val="20"/>
          <w:szCs w:val="20"/>
        </w:rPr>
        <w:t>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a fi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îndeplini</w:t>
      </w:r>
      <w:r w:rsidR="00630C91" w:rsidRPr="00D969D9">
        <w:rPr>
          <w:rFonts w:ascii="Arial" w:hAnsi="Arial" w:cs="Arial"/>
          <w:sz w:val="20"/>
          <w:szCs w:val="20"/>
        </w:rPr>
        <w:t>te</w:t>
      </w:r>
      <w:proofErr w:type="spellEnd"/>
      <w:r w:rsidR="00630C91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630C91" w:rsidRPr="00D969D9">
        <w:rPr>
          <w:rFonts w:ascii="Arial" w:hAnsi="Arial" w:cs="Arial"/>
          <w:sz w:val="20"/>
          <w:szCs w:val="20"/>
        </w:rPr>
        <w:t>solicitanți</w:t>
      </w:r>
      <w:proofErr w:type="spellEnd"/>
      <w:r w:rsidR="00630C91" w:rsidRPr="00D969D9">
        <w:rPr>
          <w:rFonts w:ascii="Arial" w:hAnsi="Arial" w:cs="Arial"/>
          <w:sz w:val="20"/>
          <w:szCs w:val="20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007"/>
        <w:gridCol w:w="2020"/>
        <w:gridCol w:w="1680"/>
        <w:gridCol w:w="3643"/>
      </w:tblGrid>
      <w:tr w:rsidR="00464DC8" w:rsidRPr="00D969D9" w14:paraId="61ED29AC" w14:textId="77777777" w:rsidTr="0045632C">
        <w:trPr>
          <w:trHeight w:val="692"/>
        </w:trPr>
        <w:tc>
          <w:tcPr>
            <w:tcW w:w="4036" w:type="dxa"/>
            <w:gridSpan w:val="2"/>
          </w:tcPr>
          <w:p w14:paraId="36648AFC" w14:textId="350CCF76" w:rsidR="00464DC8" w:rsidRPr="00D969D9" w:rsidRDefault="00E85DE4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NUMĂR AUTORIZAȚIE DE </w:t>
            </w:r>
            <w:r w:rsidR="000C5F57">
              <w:rPr>
                <w:rFonts w:ascii="Arial" w:hAnsi="Arial" w:cs="Arial"/>
                <w:sz w:val="20"/>
                <w:szCs w:val="20"/>
              </w:rPr>
              <w:t>CONSTRUIRE</w:t>
            </w:r>
            <w:r w:rsidRPr="00D969D9">
              <w:rPr>
                <w:rFonts w:ascii="Arial" w:hAnsi="Arial" w:cs="Arial"/>
                <w:sz w:val="20"/>
                <w:szCs w:val="20"/>
              </w:rPr>
              <w:t>/ DATA EMITERII</w:t>
            </w:r>
          </w:p>
        </w:tc>
        <w:tc>
          <w:tcPr>
            <w:tcW w:w="5314" w:type="dxa"/>
            <w:gridSpan w:val="2"/>
          </w:tcPr>
          <w:p w14:paraId="4A34AD67" w14:textId="758383CC" w:rsidR="00464DC8" w:rsidRPr="00D969D9" w:rsidRDefault="00140041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.202</w:t>
            </w:r>
            <w:r w:rsidR="00AF1E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64DC8" w:rsidRPr="00D969D9" w14:paraId="1D7B7AF7" w14:textId="77777777" w:rsidTr="00AF0F88">
        <w:trPr>
          <w:trHeight w:val="500"/>
        </w:trPr>
        <w:tc>
          <w:tcPr>
            <w:tcW w:w="4036" w:type="dxa"/>
            <w:gridSpan w:val="2"/>
          </w:tcPr>
          <w:p w14:paraId="6264A2D8" w14:textId="1E724C13" w:rsidR="00464DC8" w:rsidRPr="00D969D9" w:rsidRDefault="00E85DE4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TITLUL</w:t>
            </w:r>
            <w:r w:rsidR="00B62707" w:rsidRPr="00D969D9">
              <w:rPr>
                <w:rFonts w:ascii="Arial" w:hAnsi="Arial" w:cs="Arial"/>
                <w:sz w:val="20"/>
                <w:szCs w:val="20"/>
              </w:rPr>
              <w:t>/ DESCRIEREA PROIECTULUI</w:t>
            </w:r>
          </w:p>
        </w:tc>
        <w:tc>
          <w:tcPr>
            <w:tcW w:w="5314" w:type="dxa"/>
            <w:gridSpan w:val="2"/>
          </w:tcPr>
          <w:p w14:paraId="49C81FDF" w14:textId="1AB1CAAD" w:rsidR="00D24F10" w:rsidRPr="00D969D9" w:rsidRDefault="00A3684C" w:rsidP="00734A9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81F1A">
              <w:rPr>
                <w:rFonts w:ascii="Arial" w:hAnsi="Arial" w:cs="Arial"/>
                <w:sz w:val="20"/>
                <w:szCs w:val="20"/>
                <w:lang w:val="en-GB"/>
              </w:rPr>
              <w:t>“</w:t>
            </w:r>
            <w:r w:rsidR="009A69C6">
              <w:rPr>
                <w:rFonts w:ascii="Arial" w:hAnsi="Arial" w:cs="Arial"/>
                <w:sz w:val="20"/>
                <w:szCs w:val="20"/>
                <w:lang w:val="en-GB"/>
              </w:rPr>
              <w:t>LUCRARI DE REFACERE SI PUNERE IN SIGURANTA A DJ 205R</w:t>
            </w:r>
            <w:r w:rsidR="006A1EC1">
              <w:rPr>
                <w:rFonts w:ascii="Arial" w:hAnsi="Arial" w:cs="Arial"/>
                <w:sz w:val="20"/>
                <w:szCs w:val="20"/>
                <w:lang w:val="en-GB"/>
              </w:rPr>
              <w:t>, PUNCTUL DUMBRAVA SI PUNCTUL GROAPA CU FURNICI</w:t>
            </w:r>
            <w:r w:rsidR="009A678E">
              <w:rPr>
                <w:rFonts w:ascii="Arial" w:hAnsi="Arial" w:cs="Arial"/>
                <w:sz w:val="20"/>
                <w:szCs w:val="20"/>
                <w:lang w:val="en-GB"/>
              </w:rPr>
              <w:t>, COMUNA POIANA CRISTEI</w:t>
            </w:r>
            <w:r w:rsidR="00D114C5"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  <w:r w:rsidR="000F48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464DC8" w:rsidRPr="00D969D9" w14:paraId="65214FFB" w14:textId="77777777" w:rsidTr="0045632C">
        <w:trPr>
          <w:trHeight w:val="692"/>
        </w:trPr>
        <w:tc>
          <w:tcPr>
            <w:tcW w:w="4036" w:type="dxa"/>
            <w:gridSpan w:val="2"/>
          </w:tcPr>
          <w:p w14:paraId="25291E1D" w14:textId="219C2D7F" w:rsidR="00464DC8" w:rsidRPr="00D969D9" w:rsidRDefault="00B62707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PROCENTUL DE </w:t>
            </w:r>
            <w:r w:rsidR="003375CD" w:rsidRPr="00D969D9">
              <w:rPr>
                <w:rFonts w:ascii="Arial" w:hAnsi="Arial" w:cs="Arial"/>
                <w:sz w:val="20"/>
                <w:szCs w:val="20"/>
              </w:rPr>
              <w:t xml:space="preserve">OCUPARE AL TERENULUI </w:t>
            </w:r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  <w:proofErr w:type="gramStart"/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F0F88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proofErr w:type="gramEnd"/>
          </w:p>
        </w:tc>
        <w:tc>
          <w:tcPr>
            <w:tcW w:w="5314" w:type="dxa"/>
            <w:gridSpan w:val="2"/>
          </w:tcPr>
          <w:p w14:paraId="357503D8" w14:textId="61613474" w:rsidR="00464DC8" w:rsidRPr="00EE65E7" w:rsidRDefault="00422A2C" w:rsidP="00EE65E7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464DC8" w:rsidRPr="00D969D9" w14:paraId="059551F9" w14:textId="77777777" w:rsidTr="0045632C">
        <w:trPr>
          <w:trHeight w:val="642"/>
        </w:trPr>
        <w:tc>
          <w:tcPr>
            <w:tcW w:w="4036" w:type="dxa"/>
            <w:gridSpan w:val="2"/>
          </w:tcPr>
          <w:p w14:paraId="4A063A35" w14:textId="155B906F" w:rsidR="00464DC8" w:rsidRPr="00D969D9" w:rsidRDefault="003375CD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COEFICENTUL DE UTILIZARE AL TERENULUI</w:t>
            </w:r>
            <w:r w:rsidR="00AF0F88"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  <w:proofErr w:type="gramStart"/>
            <w:r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U.T</w:t>
            </w:r>
            <w:proofErr w:type="gramEnd"/>
          </w:p>
        </w:tc>
        <w:tc>
          <w:tcPr>
            <w:tcW w:w="5314" w:type="dxa"/>
            <w:gridSpan w:val="2"/>
          </w:tcPr>
          <w:p w14:paraId="6BF3DDEA" w14:textId="533984C1" w:rsidR="00464DC8" w:rsidRPr="00F15847" w:rsidRDefault="00422A2C" w:rsidP="00F15847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0690223F" w14:textId="77777777" w:rsidTr="00AF0F88">
        <w:trPr>
          <w:trHeight w:val="460"/>
        </w:trPr>
        <w:tc>
          <w:tcPr>
            <w:tcW w:w="4036" w:type="dxa"/>
            <w:gridSpan w:val="2"/>
            <w:vMerge w:val="restart"/>
          </w:tcPr>
          <w:p w14:paraId="4D044FCC" w14:textId="77777777" w:rsidR="0045632C" w:rsidRPr="00D969D9" w:rsidRDefault="0045632C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E9C6CB" w14:textId="77777777" w:rsidR="0045632C" w:rsidRPr="00D969D9" w:rsidRDefault="0045632C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66997" w14:textId="39762EAF" w:rsidR="00DC57A3" w:rsidRPr="00D969D9" w:rsidRDefault="00DC57A3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75BD9F2B" w14:textId="2F1C4F14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6ADE8D05" w14:textId="77777777" w:rsidTr="00AF0F88">
        <w:trPr>
          <w:trHeight w:val="507"/>
        </w:trPr>
        <w:tc>
          <w:tcPr>
            <w:tcW w:w="4036" w:type="dxa"/>
            <w:gridSpan w:val="2"/>
            <w:vMerge/>
          </w:tcPr>
          <w:p w14:paraId="5047421F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58C07893" w14:textId="0D194A77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78107F28" w14:textId="77777777" w:rsidTr="00AF0F88">
        <w:trPr>
          <w:trHeight w:val="397"/>
        </w:trPr>
        <w:tc>
          <w:tcPr>
            <w:tcW w:w="4036" w:type="dxa"/>
            <w:gridSpan w:val="2"/>
            <w:vMerge/>
          </w:tcPr>
          <w:p w14:paraId="76D4EF0D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61E3B7D6" w14:textId="26D5CA0C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413F26C2" w14:textId="77777777" w:rsidTr="00AF0F88">
        <w:trPr>
          <w:trHeight w:val="443"/>
        </w:trPr>
        <w:tc>
          <w:tcPr>
            <w:tcW w:w="4036" w:type="dxa"/>
            <w:gridSpan w:val="2"/>
            <w:vMerge/>
          </w:tcPr>
          <w:p w14:paraId="2BEB0962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72D3C526" w14:textId="70A7DA0F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E0493A" w:rsidRPr="00D969D9" w14:paraId="4A84D353" w14:textId="77777777" w:rsidTr="00AF0F88">
        <w:trPr>
          <w:trHeight w:val="112"/>
        </w:trPr>
        <w:tc>
          <w:tcPr>
            <w:tcW w:w="2011" w:type="dxa"/>
            <w:vMerge w:val="restart"/>
          </w:tcPr>
          <w:p w14:paraId="588C78ED" w14:textId="77777777" w:rsidR="0045632C" w:rsidRPr="00D969D9" w:rsidRDefault="0045632C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7F720" w14:textId="747C1DB4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E83B210" w14:textId="77777777" w:rsidR="0045632C" w:rsidRPr="00D969D9" w:rsidRDefault="0045632C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103C33" w14:textId="72656669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CONSTRUCȚIA </w:t>
            </w:r>
          </w:p>
        </w:tc>
        <w:tc>
          <w:tcPr>
            <w:tcW w:w="1628" w:type="dxa"/>
          </w:tcPr>
          <w:p w14:paraId="627E7478" w14:textId="2AE56CD1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</w:tcPr>
          <w:p w14:paraId="0C6EA2D0" w14:textId="648F526A" w:rsidR="00873F1E" w:rsidRDefault="000F4801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202E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8FCDC1" w14:textId="77777777" w:rsidR="00D9305F" w:rsidRDefault="00D9305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460054" w14:textId="48336B75" w:rsidR="00D9305F" w:rsidRDefault="00D9305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289DF5" w14:textId="5D7B0912" w:rsidR="009C4206" w:rsidRDefault="000F4801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878758B" w14:textId="77777777" w:rsidR="00A0288F" w:rsidRDefault="00A0288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D9CB05" w14:textId="77777777" w:rsidR="00A0288F" w:rsidRDefault="00A0288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71888" w14:textId="7A463799" w:rsidR="00A0288F" w:rsidRPr="00D969D9" w:rsidRDefault="000F4801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0493A" w:rsidRPr="00D969D9" w14:paraId="11BE9391" w14:textId="77777777" w:rsidTr="00AF0F88">
        <w:trPr>
          <w:trHeight w:val="110"/>
        </w:trPr>
        <w:tc>
          <w:tcPr>
            <w:tcW w:w="2011" w:type="dxa"/>
            <w:vMerge/>
          </w:tcPr>
          <w:p w14:paraId="44E9E176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5B7B410F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27BCA72" w14:textId="2F7EB921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PE FIECARE NIVEL</w:t>
            </w:r>
          </w:p>
        </w:tc>
        <w:tc>
          <w:tcPr>
            <w:tcW w:w="3686" w:type="dxa"/>
            <w:vMerge/>
          </w:tcPr>
          <w:p w14:paraId="021243C5" w14:textId="77777777" w:rsidR="00873F1E" w:rsidRPr="00D969D9" w:rsidRDefault="00873F1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3A" w:rsidRPr="00D969D9" w14:paraId="2E53DA1E" w14:textId="77777777" w:rsidTr="00AF0F88">
        <w:trPr>
          <w:trHeight w:val="110"/>
        </w:trPr>
        <w:tc>
          <w:tcPr>
            <w:tcW w:w="2011" w:type="dxa"/>
            <w:vMerge/>
          </w:tcPr>
          <w:p w14:paraId="572FE197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62EE4C5F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6AF4D5A4" w14:textId="22A7E94C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DESFĂȘURATĂ</w:t>
            </w:r>
          </w:p>
        </w:tc>
        <w:tc>
          <w:tcPr>
            <w:tcW w:w="3686" w:type="dxa"/>
            <w:vMerge/>
          </w:tcPr>
          <w:p w14:paraId="4DB4DB74" w14:textId="77777777" w:rsidR="00873F1E" w:rsidRPr="00D969D9" w:rsidRDefault="00873F1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DC8" w:rsidRPr="00D969D9" w14:paraId="1CBEBD74" w14:textId="77777777" w:rsidTr="00AF0F88">
        <w:trPr>
          <w:trHeight w:val="399"/>
        </w:trPr>
        <w:tc>
          <w:tcPr>
            <w:tcW w:w="4036" w:type="dxa"/>
            <w:gridSpan w:val="2"/>
          </w:tcPr>
          <w:p w14:paraId="64AC00A6" w14:textId="4F5E1161" w:rsidR="00464DC8" w:rsidRPr="00D969D9" w:rsidRDefault="00647D75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</w:tcPr>
          <w:p w14:paraId="35A1D6EB" w14:textId="120BC49C" w:rsidR="00464DC8" w:rsidRPr="00D969D9" w:rsidRDefault="008D4513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41A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464DC8" w:rsidRPr="00D969D9" w14:paraId="3BA5379A" w14:textId="77777777" w:rsidTr="0045632C">
        <w:trPr>
          <w:trHeight w:val="960"/>
        </w:trPr>
        <w:tc>
          <w:tcPr>
            <w:tcW w:w="4036" w:type="dxa"/>
            <w:gridSpan w:val="2"/>
          </w:tcPr>
          <w:p w14:paraId="5C76DAF0" w14:textId="7D11B6AF" w:rsidR="00464DC8" w:rsidRPr="00D969D9" w:rsidRDefault="00647D75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56BA142F" w14:textId="4C725134" w:rsidR="00464DC8" w:rsidRPr="00423570" w:rsidRDefault="00423570" w:rsidP="00423570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647D75" w:rsidRPr="00D969D9" w14:paraId="23162FB3" w14:textId="77777777" w:rsidTr="0045632C">
        <w:trPr>
          <w:trHeight w:val="686"/>
        </w:trPr>
        <w:tc>
          <w:tcPr>
            <w:tcW w:w="4036" w:type="dxa"/>
            <w:gridSpan w:val="2"/>
          </w:tcPr>
          <w:p w14:paraId="6880C5E7" w14:textId="5B6F43F7" w:rsidR="00647D75" w:rsidRPr="00D969D9" w:rsidRDefault="00362550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ÎNĂLȚIME </w:t>
            </w:r>
            <w:r w:rsidR="00E0493A" w:rsidRPr="00D969D9">
              <w:rPr>
                <w:rFonts w:ascii="Arial" w:hAnsi="Arial" w:cs="Arial"/>
                <w:sz w:val="20"/>
                <w:szCs w:val="20"/>
              </w:rPr>
              <w:t>LA CORNIȘĂ/ MAXIMĂ PENTRU FIECARE CONSTRUCȚIE</w:t>
            </w:r>
          </w:p>
        </w:tc>
        <w:tc>
          <w:tcPr>
            <w:tcW w:w="5314" w:type="dxa"/>
            <w:gridSpan w:val="2"/>
          </w:tcPr>
          <w:p w14:paraId="2F35193E" w14:textId="6E21ED7D" w:rsidR="00647D75" w:rsidRPr="00423570" w:rsidRDefault="00423570" w:rsidP="00423570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647D75" w:rsidRPr="00D969D9" w14:paraId="7CB02B8C" w14:textId="77777777" w:rsidTr="0045632C">
        <w:trPr>
          <w:trHeight w:val="650"/>
        </w:trPr>
        <w:tc>
          <w:tcPr>
            <w:tcW w:w="4036" w:type="dxa"/>
            <w:gridSpan w:val="2"/>
          </w:tcPr>
          <w:p w14:paraId="625FA813" w14:textId="0723930E" w:rsidR="00647D75" w:rsidRPr="00D969D9" w:rsidRDefault="00E0493A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0ABFD738" w14:textId="037584DC" w:rsidR="00647D75" w:rsidRPr="00D969D9" w:rsidRDefault="00647D75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75" w:rsidRPr="00D969D9" w14:paraId="50915656" w14:textId="77777777" w:rsidTr="0045632C">
        <w:trPr>
          <w:trHeight w:val="884"/>
        </w:trPr>
        <w:tc>
          <w:tcPr>
            <w:tcW w:w="4036" w:type="dxa"/>
            <w:gridSpan w:val="2"/>
          </w:tcPr>
          <w:p w14:paraId="2B1A801A" w14:textId="32E39CDB" w:rsidR="00647D75" w:rsidRPr="00D969D9" w:rsidRDefault="00E0493A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32B122D0" w14:textId="1056E40A" w:rsidR="00647D75" w:rsidRPr="003F092C" w:rsidRDefault="00157A7C" w:rsidP="003F092C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92C">
              <w:rPr>
                <w:rFonts w:ascii="Arial" w:hAnsi="Arial" w:cs="Arial"/>
                <w:sz w:val="20"/>
                <w:szCs w:val="20"/>
              </w:rPr>
              <w:t xml:space="preserve"> Nu </w:t>
            </w:r>
            <w:proofErr w:type="spellStart"/>
            <w:r w:rsidRPr="003F092C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Pr="003F092C">
              <w:rPr>
                <w:rFonts w:ascii="Arial" w:hAnsi="Arial" w:cs="Arial"/>
                <w:sz w:val="20"/>
                <w:szCs w:val="20"/>
              </w:rPr>
              <w:t xml:space="preserve"> cazul</w:t>
            </w:r>
          </w:p>
        </w:tc>
      </w:tr>
    </w:tbl>
    <w:p w14:paraId="391A3DA3" w14:textId="1251B9B9" w:rsidR="008274B6" w:rsidRPr="00D969D9" w:rsidRDefault="008274B6" w:rsidP="00734A90">
      <w:pPr>
        <w:jc w:val="both"/>
        <w:rPr>
          <w:rFonts w:ascii="Arial" w:hAnsi="Arial" w:cs="Arial"/>
          <w:sz w:val="20"/>
          <w:szCs w:val="20"/>
        </w:rPr>
      </w:pPr>
    </w:p>
    <w:p w14:paraId="39988F98" w14:textId="3CB2DB75" w:rsidR="0045632C" w:rsidRPr="00D969D9" w:rsidRDefault="0045632C" w:rsidP="00734A90">
      <w:pPr>
        <w:jc w:val="both"/>
        <w:rPr>
          <w:rFonts w:ascii="Arial" w:hAnsi="Arial" w:cs="Arial"/>
          <w:sz w:val="20"/>
          <w:szCs w:val="20"/>
        </w:rPr>
      </w:pPr>
    </w:p>
    <w:sectPr w:rsidR="0045632C" w:rsidRPr="00D969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282D"/>
    <w:multiLevelType w:val="hybridMultilevel"/>
    <w:tmpl w:val="23BEBC8A"/>
    <w:lvl w:ilvl="0" w:tplc="776AA7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139A2"/>
    <w:multiLevelType w:val="hybridMultilevel"/>
    <w:tmpl w:val="3E7C8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0CA2"/>
    <w:multiLevelType w:val="hybridMultilevel"/>
    <w:tmpl w:val="AB381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78753">
    <w:abstractNumId w:val="2"/>
  </w:num>
  <w:num w:numId="2" w16cid:durableId="2061857316">
    <w:abstractNumId w:val="1"/>
  </w:num>
  <w:num w:numId="3" w16cid:durableId="77517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1E"/>
    <w:rsid w:val="0000016A"/>
    <w:rsid w:val="00004A4C"/>
    <w:rsid w:val="00024CDE"/>
    <w:rsid w:val="00037C6F"/>
    <w:rsid w:val="00047A46"/>
    <w:rsid w:val="0006713D"/>
    <w:rsid w:val="00067271"/>
    <w:rsid w:val="00075C88"/>
    <w:rsid w:val="000B324A"/>
    <w:rsid w:val="000C5F57"/>
    <w:rsid w:val="000E42C9"/>
    <w:rsid w:val="000F4801"/>
    <w:rsid w:val="00114652"/>
    <w:rsid w:val="00140041"/>
    <w:rsid w:val="00145269"/>
    <w:rsid w:val="00157A7C"/>
    <w:rsid w:val="001630AB"/>
    <w:rsid w:val="00163BA2"/>
    <w:rsid w:val="00173460"/>
    <w:rsid w:val="001904DE"/>
    <w:rsid w:val="00194E5F"/>
    <w:rsid w:val="001B099E"/>
    <w:rsid w:val="001C0D52"/>
    <w:rsid w:val="001C188B"/>
    <w:rsid w:val="001C189C"/>
    <w:rsid w:val="001C33D7"/>
    <w:rsid w:val="001F006B"/>
    <w:rsid w:val="00202081"/>
    <w:rsid w:val="002037F2"/>
    <w:rsid w:val="00216635"/>
    <w:rsid w:val="0024188E"/>
    <w:rsid w:val="00255E9B"/>
    <w:rsid w:val="002C08B5"/>
    <w:rsid w:val="002D16BB"/>
    <w:rsid w:val="002D21DF"/>
    <w:rsid w:val="002F65AD"/>
    <w:rsid w:val="00301BD3"/>
    <w:rsid w:val="003125A9"/>
    <w:rsid w:val="0032127D"/>
    <w:rsid w:val="00324A80"/>
    <w:rsid w:val="00332E19"/>
    <w:rsid w:val="003375CD"/>
    <w:rsid w:val="00355498"/>
    <w:rsid w:val="00361A1E"/>
    <w:rsid w:val="00362550"/>
    <w:rsid w:val="003A49C3"/>
    <w:rsid w:val="003D2021"/>
    <w:rsid w:val="003D5EB5"/>
    <w:rsid w:val="003D62FD"/>
    <w:rsid w:val="003F092C"/>
    <w:rsid w:val="00416261"/>
    <w:rsid w:val="00422A2C"/>
    <w:rsid w:val="00423570"/>
    <w:rsid w:val="00435F40"/>
    <w:rsid w:val="004513F7"/>
    <w:rsid w:val="0045632C"/>
    <w:rsid w:val="00462B7D"/>
    <w:rsid w:val="00464DC8"/>
    <w:rsid w:val="004703A7"/>
    <w:rsid w:val="004A0771"/>
    <w:rsid w:val="004A3E44"/>
    <w:rsid w:val="004D31AD"/>
    <w:rsid w:val="004D4676"/>
    <w:rsid w:val="004D4AEC"/>
    <w:rsid w:val="004E0C78"/>
    <w:rsid w:val="004F04B8"/>
    <w:rsid w:val="004F47A6"/>
    <w:rsid w:val="00531A7C"/>
    <w:rsid w:val="00596496"/>
    <w:rsid w:val="005A18A0"/>
    <w:rsid w:val="005A475B"/>
    <w:rsid w:val="00615D3D"/>
    <w:rsid w:val="006242C8"/>
    <w:rsid w:val="00630C91"/>
    <w:rsid w:val="00647D75"/>
    <w:rsid w:val="006A1EC1"/>
    <w:rsid w:val="007006D2"/>
    <w:rsid w:val="0073207E"/>
    <w:rsid w:val="00734A90"/>
    <w:rsid w:val="0073539B"/>
    <w:rsid w:val="00750F87"/>
    <w:rsid w:val="00757A60"/>
    <w:rsid w:val="007A249C"/>
    <w:rsid w:val="007A6161"/>
    <w:rsid w:val="007D7C24"/>
    <w:rsid w:val="007F5E6F"/>
    <w:rsid w:val="008032A0"/>
    <w:rsid w:val="00806794"/>
    <w:rsid w:val="008164FF"/>
    <w:rsid w:val="008171C1"/>
    <w:rsid w:val="00822198"/>
    <w:rsid w:val="008274B6"/>
    <w:rsid w:val="008278AB"/>
    <w:rsid w:val="008450F3"/>
    <w:rsid w:val="00873F1E"/>
    <w:rsid w:val="00877D9E"/>
    <w:rsid w:val="00886216"/>
    <w:rsid w:val="008974C4"/>
    <w:rsid w:val="008B3159"/>
    <w:rsid w:val="008C7E06"/>
    <w:rsid w:val="008D4513"/>
    <w:rsid w:val="008F2CDB"/>
    <w:rsid w:val="008F5CA8"/>
    <w:rsid w:val="00901B80"/>
    <w:rsid w:val="009023CA"/>
    <w:rsid w:val="009045DA"/>
    <w:rsid w:val="00940630"/>
    <w:rsid w:val="00963770"/>
    <w:rsid w:val="0099027B"/>
    <w:rsid w:val="009918DD"/>
    <w:rsid w:val="00995BBB"/>
    <w:rsid w:val="009A230C"/>
    <w:rsid w:val="009A678E"/>
    <w:rsid w:val="009A69C6"/>
    <w:rsid w:val="009B1F82"/>
    <w:rsid w:val="009C4206"/>
    <w:rsid w:val="009E5EC6"/>
    <w:rsid w:val="00A0288F"/>
    <w:rsid w:val="00A135E9"/>
    <w:rsid w:val="00A3259F"/>
    <w:rsid w:val="00A3684C"/>
    <w:rsid w:val="00A44DC1"/>
    <w:rsid w:val="00A51D56"/>
    <w:rsid w:val="00A64191"/>
    <w:rsid w:val="00A77EB3"/>
    <w:rsid w:val="00A819AF"/>
    <w:rsid w:val="00A9277F"/>
    <w:rsid w:val="00AA77F4"/>
    <w:rsid w:val="00AB19B8"/>
    <w:rsid w:val="00AF0F88"/>
    <w:rsid w:val="00AF1ED6"/>
    <w:rsid w:val="00B06D8F"/>
    <w:rsid w:val="00B17052"/>
    <w:rsid w:val="00B35A02"/>
    <w:rsid w:val="00B62707"/>
    <w:rsid w:val="00B72979"/>
    <w:rsid w:val="00B861AF"/>
    <w:rsid w:val="00B92375"/>
    <w:rsid w:val="00B927E2"/>
    <w:rsid w:val="00BA1870"/>
    <w:rsid w:val="00BC5939"/>
    <w:rsid w:val="00BD5B83"/>
    <w:rsid w:val="00BD7078"/>
    <w:rsid w:val="00BE40A7"/>
    <w:rsid w:val="00C07CCC"/>
    <w:rsid w:val="00C202E4"/>
    <w:rsid w:val="00C20478"/>
    <w:rsid w:val="00C54FD2"/>
    <w:rsid w:val="00C62F53"/>
    <w:rsid w:val="00C67686"/>
    <w:rsid w:val="00C876BA"/>
    <w:rsid w:val="00C9756E"/>
    <w:rsid w:val="00CE1DC8"/>
    <w:rsid w:val="00CE5BFA"/>
    <w:rsid w:val="00D106F9"/>
    <w:rsid w:val="00D114C5"/>
    <w:rsid w:val="00D2165C"/>
    <w:rsid w:val="00D24F10"/>
    <w:rsid w:val="00D41A40"/>
    <w:rsid w:val="00D51EB0"/>
    <w:rsid w:val="00D54296"/>
    <w:rsid w:val="00D9305F"/>
    <w:rsid w:val="00D969D9"/>
    <w:rsid w:val="00DA3543"/>
    <w:rsid w:val="00DB0B31"/>
    <w:rsid w:val="00DB598D"/>
    <w:rsid w:val="00DB6CFB"/>
    <w:rsid w:val="00DC0430"/>
    <w:rsid w:val="00DC57A3"/>
    <w:rsid w:val="00DE6E4E"/>
    <w:rsid w:val="00DF2687"/>
    <w:rsid w:val="00E0493A"/>
    <w:rsid w:val="00E058C8"/>
    <w:rsid w:val="00E14057"/>
    <w:rsid w:val="00E57134"/>
    <w:rsid w:val="00E757C3"/>
    <w:rsid w:val="00E85DE4"/>
    <w:rsid w:val="00E9700F"/>
    <w:rsid w:val="00EA6936"/>
    <w:rsid w:val="00EE65E7"/>
    <w:rsid w:val="00F13F80"/>
    <w:rsid w:val="00F15847"/>
    <w:rsid w:val="00F20F9A"/>
    <w:rsid w:val="00F639CC"/>
    <w:rsid w:val="00F81F1A"/>
    <w:rsid w:val="00F84424"/>
    <w:rsid w:val="00F940C6"/>
    <w:rsid w:val="00FC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9696"/>
  <w15:chartTrackingRefBased/>
  <w15:docId w15:val="{8D436D59-54FA-4910-8AA0-2F8FDB9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gril">
    <w:name w:val="Table Grid"/>
    <w:basedOn w:val="TabelNormal"/>
    <w:uiPriority w:val="39"/>
    <w:rsid w:val="0046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F0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Vartolomei Irina</dc:creator>
  <cp:keywords/>
  <dc:description/>
  <cp:lastModifiedBy>Grozavu Petrică</cp:lastModifiedBy>
  <cp:revision>2</cp:revision>
  <cp:lastPrinted>2024-09-25T06:08:00Z</cp:lastPrinted>
  <dcterms:created xsi:type="dcterms:W3CDTF">2025-07-22T09:12:00Z</dcterms:created>
  <dcterms:modified xsi:type="dcterms:W3CDTF">2025-07-22T09:12:00Z</dcterms:modified>
</cp:coreProperties>
</file>