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5F21D" w14:textId="7E67D384" w:rsidR="00105767" w:rsidRDefault="00105767" w:rsidP="00D72FC1">
      <w:pPr>
        <w:pStyle w:val="Titlu"/>
        <w:jc w:val="left"/>
        <w:rPr>
          <w:rFonts w:ascii="Times New Roman" w:hAnsi="Times New Roman" w:cs="Times New Roman"/>
        </w:rPr>
      </w:pPr>
      <w:r w:rsidRPr="003428E9">
        <w:rPr>
          <w:rFonts w:ascii="Times New Roman" w:hAnsi="Times New Roman" w:cs="Times New Roman"/>
          <w:color w:val="auto"/>
        </w:rPr>
        <w:t xml:space="preserve">   </w:t>
      </w:r>
    </w:p>
    <w:p w14:paraId="5C435A4C" w14:textId="77777777" w:rsidR="00696CD7" w:rsidRDefault="00696CD7" w:rsidP="00D72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75B7E7C" w14:textId="4453112E" w:rsidR="00696CD7" w:rsidRPr="008E7B7A" w:rsidRDefault="00696CD7" w:rsidP="00696CD7">
      <w:pPr>
        <w:pStyle w:val="Titlu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8E7B7A">
        <w:rPr>
          <w:rFonts w:ascii="Times New Roman" w:hAnsi="Times New Roman" w:cs="Times New Roman"/>
          <w:color w:val="auto"/>
          <w:sz w:val="28"/>
          <w:szCs w:val="28"/>
        </w:rPr>
        <w:t xml:space="preserve">ROMANIA                                                                                                                                                                    </w:t>
      </w:r>
    </w:p>
    <w:p w14:paraId="5C0FFE69" w14:textId="77777777" w:rsidR="00696CD7" w:rsidRPr="008E7B7A" w:rsidRDefault="00696CD7" w:rsidP="00696CD7">
      <w:pPr>
        <w:pStyle w:val="Titlu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8E7B7A">
        <w:rPr>
          <w:rFonts w:ascii="Times New Roman" w:hAnsi="Times New Roman" w:cs="Times New Roman"/>
          <w:color w:val="auto"/>
          <w:sz w:val="28"/>
          <w:szCs w:val="28"/>
        </w:rPr>
        <w:t>JUDEŢUL VRANCEA                                                                                                                         Anexa</w:t>
      </w:r>
      <w:r w:rsidRPr="008E7B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8E7B7A">
        <w:rPr>
          <w:rFonts w:ascii="Times New Roman" w:hAnsi="Times New Roman" w:cs="Times New Roman"/>
          <w:bCs w:val="0"/>
          <w:color w:val="auto"/>
          <w:sz w:val="28"/>
          <w:szCs w:val="28"/>
        </w:rPr>
        <w:t>la</w:t>
      </w:r>
    </w:p>
    <w:p w14:paraId="6C9FF827" w14:textId="237145B4" w:rsidR="00696CD7" w:rsidRPr="008E7B7A" w:rsidRDefault="00696CD7" w:rsidP="00696CD7">
      <w:pPr>
        <w:rPr>
          <w:rFonts w:ascii="Times New Roman" w:hAnsi="Times New Roman" w:cs="Times New Roman"/>
          <w:sz w:val="28"/>
          <w:szCs w:val="28"/>
        </w:rPr>
      </w:pPr>
      <w:r w:rsidRPr="008E7B7A">
        <w:rPr>
          <w:rFonts w:ascii="Times New Roman" w:hAnsi="Times New Roman" w:cs="Times New Roman"/>
          <w:b/>
          <w:bCs/>
          <w:sz w:val="28"/>
          <w:szCs w:val="28"/>
        </w:rPr>
        <w:t xml:space="preserve">CONSILIUL JUDEŢEAN                                                                                               </w:t>
      </w:r>
      <w:proofErr w:type="spellStart"/>
      <w:r w:rsidRPr="008E7B7A">
        <w:rPr>
          <w:rFonts w:ascii="Times New Roman" w:hAnsi="Times New Roman" w:cs="Times New Roman"/>
          <w:b/>
          <w:sz w:val="28"/>
          <w:szCs w:val="28"/>
        </w:rPr>
        <w:t>Hot</w:t>
      </w:r>
      <w:r w:rsidR="006E0732">
        <w:rPr>
          <w:rFonts w:ascii="Times New Roman" w:hAnsi="Times New Roman" w:cs="Times New Roman"/>
          <w:b/>
          <w:sz w:val="28"/>
          <w:szCs w:val="28"/>
        </w:rPr>
        <w:t>ă</w:t>
      </w:r>
      <w:r w:rsidRPr="008E7B7A">
        <w:rPr>
          <w:rFonts w:ascii="Times New Roman" w:hAnsi="Times New Roman" w:cs="Times New Roman"/>
          <w:b/>
          <w:sz w:val="28"/>
          <w:szCs w:val="28"/>
        </w:rPr>
        <w:t>r</w:t>
      </w:r>
      <w:r w:rsidR="006E0732">
        <w:rPr>
          <w:rFonts w:ascii="Times New Roman" w:hAnsi="Times New Roman" w:cs="Times New Roman"/>
          <w:b/>
          <w:sz w:val="28"/>
          <w:szCs w:val="28"/>
        </w:rPr>
        <w:t>â</w:t>
      </w:r>
      <w:r w:rsidRPr="008E7B7A">
        <w:rPr>
          <w:rFonts w:ascii="Times New Roman" w:hAnsi="Times New Roman" w:cs="Times New Roman"/>
          <w:b/>
          <w:sz w:val="28"/>
          <w:szCs w:val="28"/>
        </w:rPr>
        <w:t>rea</w:t>
      </w:r>
      <w:proofErr w:type="spellEnd"/>
      <w:r w:rsidRPr="008E7B7A">
        <w:rPr>
          <w:rFonts w:ascii="Times New Roman" w:hAnsi="Times New Roman" w:cs="Times New Roman"/>
          <w:b/>
          <w:sz w:val="28"/>
          <w:szCs w:val="28"/>
        </w:rPr>
        <w:t xml:space="preserve"> nr. </w:t>
      </w:r>
      <w:r w:rsidR="006E0732">
        <w:rPr>
          <w:rFonts w:ascii="Times New Roman" w:hAnsi="Times New Roman" w:cs="Times New Roman"/>
          <w:b/>
          <w:sz w:val="28"/>
          <w:szCs w:val="28"/>
        </w:rPr>
        <w:t xml:space="preserve">111 </w:t>
      </w:r>
      <w:proofErr w:type="gramStart"/>
      <w:r w:rsidR="006E0732">
        <w:rPr>
          <w:rFonts w:ascii="Times New Roman" w:hAnsi="Times New Roman" w:cs="Times New Roman"/>
          <w:b/>
          <w:sz w:val="28"/>
          <w:szCs w:val="28"/>
        </w:rPr>
        <w:t>din</w:t>
      </w:r>
      <w:proofErr w:type="gramEnd"/>
      <w:r w:rsidR="006E0732">
        <w:rPr>
          <w:rFonts w:ascii="Times New Roman" w:hAnsi="Times New Roman" w:cs="Times New Roman"/>
          <w:b/>
          <w:sz w:val="28"/>
          <w:szCs w:val="28"/>
        </w:rPr>
        <w:t xml:space="preserve"> 05.06.2025</w:t>
      </w:r>
      <w:r w:rsidRPr="008E7B7A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14:paraId="2930D8C6" w14:textId="77777777" w:rsidR="00696CD7" w:rsidRPr="003428E9" w:rsidRDefault="00696CD7" w:rsidP="00696CD7">
      <w:pPr>
        <w:rPr>
          <w:rFonts w:ascii="Times New Roman" w:hAnsi="Times New Roman" w:cs="Times New Roman"/>
          <w:sz w:val="24"/>
          <w:szCs w:val="24"/>
        </w:rPr>
      </w:pPr>
    </w:p>
    <w:p w14:paraId="16F08545" w14:textId="372F8043" w:rsidR="008732BE" w:rsidRDefault="00696CD7" w:rsidP="00EE3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Elementele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identificare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suprafeței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996">
        <w:rPr>
          <w:rFonts w:ascii="Times New Roman" w:hAnsi="Times New Roman" w:cs="Times New Roman"/>
          <w:sz w:val="28"/>
          <w:szCs w:val="28"/>
        </w:rPr>
        <w:t>din DJ 20</w:t>
      </w:r>
      <w:r w:rsidR="00B46E17">
        <w:rPr>
          <w:rFonts w:ascii="Times New Roman" w:hAnsi="Times New Roman" w:cs="Times New Roman"/>
          <w:sz w:val="28"/>
          <w:szCs w:val="28"/>
        </w:rPr>
        <w:t>4 E</w:t>
      </w:r>
      <w:r w:rsidR="006C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31F">
        <w:rPr>
          <w:rFonts w:ascii="Times New Roman" w:hAnsi="Times New Roman" w:cs="Times New Roman"/>
          <w:sz w:val="28"/>
          <w:szCs w:val="28"/>
        </w:rPr>
        <w:t>diminuată</w:t>
      </w:r>
      <w:proofErr w:type="spellEnd"/>
      <w:r w:rsidR="006C531F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6C531F"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 w:rsidR="006C531F">
        <w:rPr>
          <w:rFonts w:ascii="Times New Roman" w:hAnsi="Times New Roman" w:cs="Times New Roman"/>
          <w:sz w:val="28"/>
          <w:szCs w:val="28"/>
        </w:rPr>
        <w:t xml:space="preserve"> public al </w:t>
      </w:r>
      <w:proofErr w:type="spellStart"/>
      <w:r w:rsidR="006C531F">
        <w:rPr>
          <w:rFonts w:ascii="Times New Roman" w:hAnsi="Times New Roman" w:cs="Times New Roman"/>
          <w:sz w:val="28"/>
          <w:szCs w:val="28"/>
        </w:rPr>
        <w:t>județului</w:t>
      </w:r>
      <w:proofErr w:type="spellEnd"/>
      <w:r w:rsidR="006C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31F">
        <w:rPr>
          <w:rFonts w:ascii="Times New Roman" w:hAnsi="Times New Roman" w:cs="Times New Roman"/>
          <w:sz w:val="28"/>
          <w:szCs w:val="28"/>
        </w:rPr>
        <w:t>Vrancea</w:t>
      </w:r>
      <w:proofErr w:type="spellEnd"/>
      <w:r w:rsidR="006C53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2B6200" w14:textId="6955AD91" w:rsidR="00696CD7" w:rsidRDefault="00EE33FA" w:rsidP="00EE3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CD7">
        <w:rPr>
          <w:rFonts w:ascii="Times New Roman" w:hAnsi="Times New Roman" w:cs="Times New Roman"/>
          <w:sz w:val="28"/>
          <w:szCs w:val="28"/>
        </w:rPr>
        <w:t>expropri</w:t>
      </w:r>
      <w:r>
        <w:rPr>
          <w:rFonts w:ascii="Times New Roman" w:hAnsi="Times New Roman" w:cs="Times New Roman"/>
          <w:sz w:val="28"/>
          <w:szCs w:val="28"/>
        </w:rPr>
        <w:t>erii</w:t>
      </w:r>
      <w:proofErr w:type="spellEnd"/>
      <w:r w:rsidR="00696CD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96CD7">
        <w:rPr>
          <w:rFonts w:ascii="Times New Roman" w:hAnsi="Times New Roman" w:cs="Times New Roman"/>
          <w:sz w:val="28"/>
          <w:szCs w:val="28"/>
        </w:rPr>
        <w:t>Statul</w:t>
      </w:r>
      <w:proofErr w:type="spellEnd"/>
      <w:r w:rsidR="00696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CD7">
        <w:rPr>
          <w:rFonts w:ascii="Times New Roman" w:hAnsi="Times New Roman" w:cs="Times New Roman"/>
          <w:sz w:val="28"/>
          <w:szCs w:val="28"/>
        </w:rPr>
        <w:t>Român</w:t>
      </w:r>
      <w:proofErr w:type="spellEnd"/>
    </w:p>
    <w:p w14:paraId="7766BE90" w14:textId="77777777" w:rsidR="00696CD7" w:rsidRDefault="00696CD7" w:rsidP="00696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30" w:tblpY="1"/>
        <w:tblOverlap w:val="never"/>
        <w:tblW w:w="1365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"/>
        <w:gridCol w:w="1273"/>
        <w:gridCol w:w="2112"/>
        <w:gridCol w:w="4176"/>
        <w:gridCol w:w="1507"/>
        <w:gridCol w:w="1634"/>
        <w:gridCol w:w="2082"/>
      </w:tblGrid>
      <w:tr w:rsidR="00696CD7" w:rsidRPr="002559F8" w14:paraId="015BB832" w14:textId="77777777" w:rsidTr="006B4077">
        <w:trPr>
          <w:trHeight w:val="915"/>
          <w:tblCellSpacing w:w="0" w:type="dxa"/>
        </w:trPr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775852" w14:textId="77777777" w:rsidR="00696CD7" w:rsidRPr="00F31105" w:rsidRDefault="00696CD7" w:rsidP="00E831C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528415A2" w14:textId="77777777" w:rsidR="00696CD7" w:rsidRPr="00F31105" w:rsidRDefault="00696CD7" w:rsidP="00E831C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303ECB82" w14:textId="77777777" w:rsidR="00696CD7" w:rsidRPr="00F31105" w:rsidRDefault="00696CD7" w:rsidP="00E831CF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lang w:val="ro-RO"/>
              </w:rPr>
            </w:pPr>
            <w:r w:rsidRPr="00F31105">
              <w:rPr>
                <w:b/>
                <w:color w:val="000000" w:themeColor="text1"/>
                <w:sz w:val="28"/>
                <w:szCs w:val="28"/>
              </w:rPr>
              <w:t>Nr.crt.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120407" w14:textId="77777777" w:rsidR="00696CD7" w:rsidRPr="00F31105" w:rsidRDefault="00696CD7" w:rsidP="00E831CF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311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Cod</w:t>
            </w:r>
          </w:p>
          <w:p w14:paraId="72317D85" w14:textId="77777777" w:rsidR="00696CD7" w:rsidRPr="00F31105" w:rsidRDefault="00696CD7" w:rsidP="00E831C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  <w:lang w:val="ro-RO"/>
              </w:rPr>
            </w:pPr>
            <w:proofErr w:type="spellStart"/>
            <w:r w:rsidRPr="00F31105">
              <w:rPr>
                <w:b/>
                <w:color w:val="000000" w:themeColor="text1"/>
                <w:sz w:val="28"/>
                <w:szCs w:val="28"/>
              </w:rPr>
              <w:t>clasificare</w:t>
            </w:r>
            <w:proofErr w:type="spellEnd"/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A9569E" w14:textId="77777777" w:rsidR="00696CD7" w:rsidRPr="00F31105" w:rsidRDefault="00696CD7" w:rsidP="00E831C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  <w:lang w:val="ro-RO"/>
              </w:rPr>
            </w:pPr>
            <w:proofErr w:type="spellStart"/>
            <w:r w:rsidRPr="00F31105">
              <w:rPr>
                <w:b/>
                <w:color w:val="000000" w:themeColor="text1"/>
                <w:sz w:val="28"/>
                <w:szCs w:val="28"/>
              </w:rPr>
              <w:t>Denumirea</w:t>
            </w:r>
            <w:proofErr w:type="spellEnd"/>
            <w:r w:rsidRPr="00F3110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31105">
              <w:rPr>
                <w:b/>
                <w:color w:val="000000" w:themeColor="text1"/>
                <w:sz w:val="28"/>
                <w:szCs w:val="28"/>
              </w:rPr>
              <w:t>bunului</w:t>
            </w:r>
            <w:proofErr w:type="spellEnd"/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6CDC9D" w14:textId="77777777" w:rsidR="00696CD7" w:rsidRPr="00F31105" w:rsidRDefault="00696CD7" w:rsidP="00E831CF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311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Elemente</w:t>
            </w:r>
            <w:proofErr w:type="spellEnd"/>
            <w:r w:rsidRPr="00F311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de</w:t>
            </w:r>
          </w:p>
          <w:p w14:paraId="41585E8F" w14:textId="77777777" w:rsidR="00696CD7" w:rsidRPr="00F31105" w:rsidRDefault="00696CD7" w:rsidP="00E831C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  <w:lang w:val="ro-RO"/>
              </w:rPr>
            </w:pPr>
            <w:proofErr w:type="spellStart"/>
            <w:r w:rsidRPr="00F31105">
              <w:rPr>
                <w:b/>
                <w:color w:val="000000" w:themeColor="text1"/>
                <w:sz w:val="28"/>
                <w:szCs w:val="28"/>
              </w:rPr>
              <w:t>identificare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306086" w14:textId="0932EFFD" w:rsidR="00696CD7" w:rsidRPr="00F31105" w:rsidRDefault="00696CD7" w:rsidP="00E831C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  <w:lang w:val="ro-RO"/>
              </w:rPr>
            </w:pPr>
            <w:r w:rsidRPr="00F31105">
              <w:rPr>
                <w:b/>
                <w:color w:val="000000" w:themeColor="text1"/>
                <w:sz w:val="28"/>
                <w:szCs w:val="28"/>
              </w:rPr>
              <w:t xml:space="preserve">Anul </w:t>
            </w:r>
            <w:proofErr w:type="spellStart"/>
            <w:r w:rsidR="00B771F7">
              <w:rPr>
                <w:b/>
                <w:color w:val="000000" w:themeColor="text1"/>
                <w:sz w:val="28"/>
                <w:szCs w:val="28"/>
              </w:rPr>
              <w:t>exproprierii</w:t>
            </w:r>
            <w:proofErr w:type="spellEnd"/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F3E6F2" w14:textId="49C6D7CC" w:rsidR="00696CD7" w:rsidRPr="00F31105" w:rsidRDefault="00696CD7" w:rsidP="00E831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311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Valoarea</w:t>
            </w:r>
            <w:proofErr w:type="spellEnd"/>
            <w:r w:rsidR="000B4CF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B4CF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suprafeței</w:t>
            </w:r>
            <w:proofErr w:type="spellEnd"/>
          </w:p>
          <w:p w14:paraId="7FEFABE6" w14:textId="77777777" w:rsidR="00696CD7" w:rsidRPr="00F31105" w:rsidRDefault="00696CD7" w:rsidP="00E831C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  <w:lang w:val="ro-RO"/>
              </w:rPr>
            </w:pPr>
            <w:r w:rsidRPr="00F31105">
              <w:rPr>
                <w:b/>
                <w:color w:val="000000" w:themeColor="text1"/>
                <w:sz w:val="28"/>
                <w:szCs w:val="28"/>
              </w:rPr>
              <w:t>mii lei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A29C87" w14:textId="231DE492" w:rsidR="00696CD7" w:rsidRPr="00F31105" w:rsidRDefault="00696CD7" w:rsidP="00E831C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  <w:lang w:val="ro-RO"/>
              </w:rPr>
            </w:pPr>
            <w:proofErr w:type="spellStart"/>
            <w:r w:rsidRPr="00F31105">
              <w:rPr>
                <w:b/>
                <w:color w:val="000000" w:themeColor="text1"/>
                <w:sz w:val="28"/>
                <w:szCs w:val="28"/>
              </w:rPr>
              <w:t>Situa</w:t>
            </w:r>
            <w:r w:rsidR="00B771F7">
              <w:rPr>
                <w:b/>
                <w:color w:val="000000" w:themeColor="text1"/>
                <w:sz w:val="28"/>
                <w:szCs w:val="28"/>
              </w:rPr>
              <w:t>ț</w:t>
            </w:r>
            <w:r w:rsidRPr="00F31105">
              <w:rPr>
                <w:b/>
                <w:color w:val="000000" w:themeColor="text1"/>
                <w:sz w:val="28"/>
                <w:szCs w:val="28"/>
              </w:rPr>
              <w:t>ia</w:t>
            </w:r>
            <w:proofErr w:type="spellEnd"/>
            <w:r w:rsidRPr="00F3110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31105">
              <w:rPr>
                <w:b/>
                <w:color w:val="000000" w:themeColor="text1"/>
                <w:sz w:val="28"/>
                <w:szCs w:val="28"/>
              </w:rPr>
              <w:t>juridică</w:t>
            </w:r>
            <w:proofErr w:type="spellEnd"/>
            <w:r w:rsidRPr="00F3110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31105">
              <w:rPr>
                <w:b/>
                <w:color w:val="000000" w:themeColor="text1"/>
                <w:sz w:val="28"/>
                <w:szCs w:val="28"/>
              </w:rPr>
              <w:t>actuală</w:t>
            </w:r>
            <w:proofErr w:type="spellEnd"/>
          </w:p>
        </w:tc>
      </w:tr>
      <w:tr w:rsidR="00696CD7" w:rsidRPr="002559F8" w14:paraId="2039E875" w14:textId="77777777" w:rsidTr="006B4077">
        <w:trPr>
          <w:trHeight w:val="3272"/>
          <w:tblCellSpacing w:w="0" w:type="dxa"/>
        </w:trPr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B5FEC7" w14:textId="5D4B2B71" w:rsidR="00696CD7" w:rsidRPr="005979ED" w:rsidRDefault="00696CD7" w:rsidP="00E831C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FBDD00" w14:textId="5573FA03" w:rsidR="00696CD7" w:rsidRPr="005979ED" w:rsidRDefault="00696CD7" w:rsidP="00E831CF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EDEAB0" w14:textId="602C211D" w:rsidR="00696CD7" w:rsidRPr="00865B57" w:rsidRDefault="008732BE" w:rsidP="00E831CF">
            <w:pPr>
              <w:pStyle w:val="NormalWeb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Sector </w:t>
            </w:r>
            <w:r w:rsidR="00BE1980">
              <w:rPr>
                <w:bCs/>
                <w:color w:val="000000" w:themeColor="text1"/>
                <w:sz w:val="28"/>
                <w:szCs w:val="28"/>
              </w:rPr>
              <w:t>DJ 20</w:t>
            </w:r>
            <w:r w:rsidR="00B46E17">
              <w:rPr>
                <w:bCs/>
                <w:color w:val="000000" w:themeColor="text1"/>
                <w:sz w:val="28"/>
                <w:szCs w:val="28"/>
              </w:rPr>
              <w:t>4 E</w:t>
            </w:r>
            <w:r w:rsidR="006B4077">
              <w:rPr>
                <w:bCs/>
                <w:color w:val="000000" w:themeColor="text1"/>
                <w:sz w:val="28"/>
                <w:szCs w:val="28"/>
              </w:rPr>
              <w:t xml:space="preserve">, km </w:t>
            </w:r>
            <w:r w:rsidR="00B46E17">
              <w:rPr>
                <w:bCs/>
                <w:color w:val="000000" w:themeColor="text1"/>
                <w:sz w:val="28"/>
                <w:szCs w:val="28"/>
              </w:rPr>
              <w:t>80</w:t>
            </w:r>
            <w:r w:rsidR="006B4077">
              <w:rPr>
                <w:bCs/>
                <w:color w:val="000000" w:themeColor="text1"/>
                <w:sz w:val="28"/>
                <w:szCs w:val="28"/>
              </w:rPr>
              <w:t>+</w:t>
            </w:r>
            <w:r w:rsidR="00B46E17">
              <w:rPr>
                <w:bCs/>
                <w:color w:val="000000" w:themeColor="text1"/>
                <w:sz w:val="28"/>
                <w:szCs w:val="28"/>
              </w:rPr>
              <w:t>804</w:t>
            </w:r>
            <w:r w:rsidR="006B407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46E17">
              <w:rPr>
                <w:bCs/>
                <w:color w:val="000000" w:themeColor="text1"/>
                <w:sz w:val="28"/>
                <w:szCs w:val="28"/>
              </w:rPr>
              <w:t>=&gt;80</w:t>
            </w:r>
            <w:r w:rsidR="006B4077">
              <w:rPr>
                <w:bCs/>
                <w:color w:val="000000" w:themeColor="text1"/>
                <w:sz w:val="28"/>
                <w:szCs w:val="28"/>
              </w:rPr>
              <w:t>+</w:t>
            </w:r>
            <w:r w:rsidR="00B46E17">
              <w:rPr>
                <w:bCs/>
                <w:color w:val="000000" w:themeColor="text1"/>
                <w:sz w:val="28"/>
                <w:szCs w:val="28"/>
              </w:rPr>
              <w:t>825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E2E2DA" w14:textId="1ACF6A43" w:rsidR="00696CD7" w:rsidRPr="00865B57" w:rsidRDefault="00696CD7" w:rsidP="00696CD7">
            <w:pPr>
              <w:keepNext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  <w:r w:rsidRPr="00865B57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Suprafață teren neîmprejmuit</w:t>
            </w:r>
            <w:r w:rsidR="00865B57" w:rsidRPr="00865B57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 xml:space="preserve"> de</w:t>
            </w:r>
            <w:r w:rsidRPr="00865B57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 xml:space="preserve"> </w:t>
            </w:r>
            <w:r w:rsidR="00B46E17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4</w:t>
            </w:r>
            <w:r w:rsidR="00CF656C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.</w:t>
            </w:r>
            <w:r w:rsidR="00B46E17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256</w:t>
            </w:r>
            <w:r w:rsidRPr="00865B57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 xml:space="preserve"> mp, localitatea </w:t>
            </w:r>
            <w:r w:rsidR="00B46E17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Focșani</w:t>
            </w:r>
            <w:r w:rsidRPr="00865B57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 xml:space="preserve">, categoria de folosință drum, teren </w:t>
            </w:r>
            <w:r w:rsidR="00B46E17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ex</w:t>
            </w:r>
            <w:r w:rsidRPr="00865B57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travilan, tarla -, parcelă 1</w:t>
            </w:r>
            <w:r w:rsidR="00B46E17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51</w:t>
            </w:r>
            <w:r w:rsidRPr="00865B57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, număr c</w:t>
            </w:r>
            <w:r w:rsidR="000E4672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a</w:t>
            </w:r>
            <w:r w:rsidRPr="00865B57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 xml:space="preserve">dastral </w:t>
            </w:r>
            <w:r w:rsidR="00A8796C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73054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94DF74" w14:textId="21DEF760" w:rsidR="00696CD7" w:rsidRPr="00865B57" w:rsidRDefault="00696CD7" w:rsidP="00E831C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D0724">
              <w:rPr>
                <w:b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86C792" w14:textId="75BC41C0" w:rsidR="00696CD7" w:rsidRPr="00865B57" w:rsidRDefault="00B46E17" w:rsidP="00696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528</w:t>
            </w:r>
            <w:r w:rsidR="00BB7627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35768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BB5C3B" w14:textId="30BF6275" w:rsidR="00696CD7" w:rsidRDefault="00696CD7" w:rsidP="00E831CF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Hotărârea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Guvernului</w:t>
            </w:r>
            <w:proofErr w:type="spellEnd"/>
            <w:r>
              <w:rPr>
                <w:bCs/>
                <w:sz w:val="28"/>
                <w:szCs w:val="28"/>
              </w:rPr>
              <w:t xml:space="preserve"> nr.1144/2022</w:t>
            </w:r>
          </w:p>
          <w:p w14:paraId="7560DE37" w14:textId="691278BC" w:rsidR="00696CD7" w:rsidRPr="00573741" w:rsidRDefault="00696CD7" w:rsidP="00E831CF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Carte </w:t>
            </w:r>
            <w:proofErr w:type="spellStart"/>
            <w:r>
              <w:rPr>
                <w:bCs/>
                <w:sz w:val="28"/>
                <w:szCs w:val="28"/>
              </w:rPr>
              <w:t>funciară</w:t>
            </w:r>
            <w:proofErr w:type="spellEnd"/>
            <w:r>
              <w:rPr>
                <w:bCs/>
                <w:sz w:val="28"/>
                <w:szCs w:val="28"/>
              </w:rPr>
              <w:t xml:space="preserve"> nr.</w:t>
            </w:r>
            <w:r w:rsidR="00B46E17">
              <w:rPr>
                <w:bCs/>
                <w:sz w:val="28"/>
                <w:szCs w:val="28"/>
              </w:rPr>
              <w:t xml:space="preserve">73054 UAT </w:t>
            </w:r>
            <w:proofErr w:type="spellStart"/>
            <w:r w:rsidR="00B46E17">
              <w:rPr>
                <w:bCs/>
                <w:sz w:val="28"/>
                <w:szCs w:val="28"/>
              </w:rPr>
              <w:t>Focșani</w:t>
            </w:r>
            <w:proofErr w:type="spellEnd"/>
          </w:p>
        </w:tc>
      </w:tr>
    </w:tbl>
    <w:p w14:paraId="4037D045" w14:textId="77777777" w:rsidR="00696CD7" w:rsidRDefault="00696CD7" w:rsidP="00696C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3683C1B" w14:textId="61FE7166" w:rsidR="003B3000" w:rsidRPr="008F417F" w:rsidRDefault="003B3000" w:rsidP="00696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F417F">
        <w:rPr>
          <w:rFonts w:ascii="Times New Roman" w:hAnsi="Times New Roman" w:cs="Times New Roman"/>
          <w:b/>
          <w:bCs/>
          <w:sz w:val="28"/>
          <w:szCs w:val="28"/>
          <w:lang w:val="ro-RO"/>
        </w:rPr>
        <w:t>Președintele</w:t>
      </w:r>
    </w:p>
    <w:p w14:paraId="3D33B882" w14:textId="36DC5297" w:rsidR="003B3000" w:rsidRPr="008F417F" w:rsidRDefault="003B3000" w:rsidP="00696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F417F">
        <w:rPr>
          <w:rFonts w:ascii="Times New Roman" w:hAnsi="Times New Roman" w:cs="Times New Roman"/>
          <w:b/>
          <w:bCs/>
          <w:sz w:val="28"/>
          <w:szCs w:val="28"/>
          <w:lang w:val="ro-RO"/>
        </w:rPr>
        <w:t>Consiliului Județean Vrancea</w:t>
      </w:r>
    </w:p>
    <w:p w14:paraId="2637009F" w14:textId="6EA8B7F7" w:rsidR="003B3000" w:rsidRPr="008F417F" w:rsidRDefault="003B3000" w:rsidP="00696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F417F">
        <w:rPr>
          <w:rFonts w:ascii="Times New Roman" w:hAnsi="Times New Roman" w:cs="Times New Roman"/>
          <w:b/>
          <w:bCs/>
          <w:sz w:val="28"/>
          <w:szCs w:val="28"/>
          <w:lang w:val="ro-RO"/>
        </w:rPr>
        <w:t>Nicușor HALICI</w:t>
      </w:r>
    </w:p>
    <w:p w14:paraId="6C4315EA" w14:textId="77777777" w:rsidR="003B3000" w:rsidRPr="008F417F" w:rsidRDefault="003B3000" w:rsidP="008F41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7CB7596A" w14:textId="4205ADF6" w:rsidR="003B3000" w:rsidRPr="008F417F" w:rsidRDefault="003B3000" w:rsidP="003B30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F417F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                                                                      </w:t>
      </w:r>
      <w:r w:rsidR="006E0732">
        <w:rPr>
          <w:rFonts w:ascii="Times New Roman" w:hAnsi="Times New Roman" w:cs="Times New Roman"/>
          <w:b/>
          <w:bCs/>
          <w:sz w:val="28"/>
          <w:szCs w:val="28"/>
          <w:lang w:val="ro-RO"/>
        </w:rPr>
        <w:t>Contrasemnează</w:t>
      </w:r>
      <w:r w:rsidRPr="008F417F">
        <w:rPr>
          <w:rFonts w:ascii="Times New Roman" w:hAnsi="Times New Roman" w:cs="Times New Roman"/>
          <w:b/>
          <w:bCs/>
          <w:sz w:val="28"/>
          <w:szCs w:val="28"/>
          <w:lang w:val="ro-RO"/>
        </w:rPr>
        <w:t>,</w:t>
      </w:r>
    </w:p>
    <w:p w14:paraId="4FAAF9E2" w14:textId="6778BCD4" w:rsidR="003B3000" w:rsidRPr="008F417F" w:rsidRDefault="003B3000" w:rsidP="003B3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F417F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                                                             Secretar general al județului</w:t>
      </w:r>
    </w:p>
    <w:p w14:paraId="43BFC87A" w14:textId="68721CBB" w:rsidR="003B3000" w:rsidRPr="008F417F" w:rsidRDefault="003B3000" w:rsidP="003B3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F417F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                                                                      </w:t>
      </w:r>
      <w:r w:rsidR="00E1111F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Raluca Dan</w:t>
      </w:r>
    </w:p>
    <w:p w14:paraId="4E1A08E5" w14:textId="77777777" w:rsidR="003B3000" w:rsidRPr="003B3000" w:rsidRDefault="003B3000" w:rsidP="003B3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sectPr w:rsidR="003B3000" w:rsidRPr="003B3000" w:rsidSect="00696CD7">
      <w:pgSz w:w="16838" w:h="11906" w:orient="landscape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59"/>
    <w:rsid w:val="000159C1"/>
    <w:rsid w:val="000221F0"/>
    <w:rsid w:val="0004484B"/>
    <w:rsid w:val="00046728"/>
    <w:rsid w:val="000642D5"/>
    <w:rsid w:val="000A5115"/>
    <w:rsid w:val="000B4CFC"/>
    <w:rsid w:val="000D3442"/>
    <w:rsid w:val="000E4672"/>
    <w:rsid w:val="000E7B4E"/>
    <w:rsid w:val="00105767"/>
    <w:rsid w:val="00126ABA"/>
    <w:rsid w:val="001311A6"/>
    <w:rsid w:val="001331AE"/>
    <w:rsid w:val="00161175"/>
    <w:rsid w:val="00184059"/>
    <w:rsid w:val="001D2899"/>
    <w:rsid w:val="001D5326"/>
    <w:rsid w:val="001F0A27"/>
    <w:rsid w:val="00203E3A"/>
    <w:rsid w:val="002136B3"/>
    <w:rsid w:val="002332B1"/>
    <w:rsid w:val="002E7829"/>
    <w:rsid w:val="002F1159"/>
    <w:rsid w:val="00326CB3"/>
    <w:rsid w:val="003428E9"/>
    <w:rsid w:val="003477F7"/>
    <w:rsid w:val="003603AE"/>
    <w:rsid w:val="003A0D02"/>
    <w:rsid w:val="003B3000"/>
    <w:rsid w:val="003C451E"/>
    <w:rsid w:val="003D0724"/>
    <w:rsid w:val="003D4D7B"/>
    <w:rsid w:val="0041322C"/>
    <w:rsid w:val="00427DF9"/>
    <w:rsid w:val="0045615F"/>
    <w:rsid w:val="0046783F"/>
    <w:rsid w:val="004A1CE5"/>
    <w:rsid w:val="0051390E"/>
    <w:rsid w:val="00524012"/>
    <w:rsid w:val="00530562"/>
    <w:rsid w:val="00545F28"/>
    <w:rsid w:val="00551542"/>
    <w:rsid w:val="005641E9"/>
    <w:rsid w:val="0058095C"/>
    <w:rsid w:val="005950D9"/>
    <w:rsid w:val="005E4151"/>
    <w:rsid w:val="005F29DE"/>
    <w:rsid w:val="00620F35"/>
    <w:rsid w:val="0063505F"/>
    <w:rsid w:val="00654651"/>
    <w:rsid w:val="00664251"/>
    <w:rsid w:val="006841CA"/>
    <w:rsid w:val="0069223D"/>
    <w:rsid w:val="00696CD7"/>
    <w:rsid w:val="006A0A91"/>
    <w:rsid w:val="006B4077"/>
    <w:rsid w:val="006C531F"/>
    <w:rsid w:val="006E0732"/>
    <w:rsid w:val="006E2C4B"/>
    <w:rsid w:val="0071331E"/>
    <w:rsid w:val="00764C4E"/>
    <w:rsid w:val="007A1B7D"/>
    <w:rsid w:val="00827EA6"/>
    <w:rsid w:val="00865B57"/>
    <w:rsid w:val="008732BE"/>
    <w:rsid w:val="00883F72"/>
    <w:rsid w:val="008C15E3"/>
    <w:rsid w:val="008E7B7A"/>
    <w:rsid w:val="008F417F"/>
    <w:rsid w:val="009207D0"/>
    <w:rsid w:val="00922C95"/>
    <w:rsid w:val="00966F85"/>
    <w:rsid w:val="009B4770"/>
    <w:rsid w:val="009E7C97"/>
    <w:rsid w:val="009F0E88"/>
    <w:rsid w:val="00A45789"/>
    <w:rsid w:val="00A84B8D"/>
    <w:rsid w:val="00A8796C"/>
    <w:rsid w:val="00A9264E"/>
    <w:rsid w:val="00AB0B90"/>
    <w:rsid w:val="00AC13E1"/>
    <w:rsid w:val="00AC4B7A"/>
    <w:rsid w:val="00AD338D"/>
    <w:rsid w:val="00AF6DE3"/>
    <w:rsid w:val="00AF6E74"/>
    <w:rsid w:val="00B15A4B"/>
    <w:rsid w:val="00B4357E"/>
    <w:rsid w:val="00B46E17"/>
    <w:rsid w:val="00B61DB1"/>
    <w:rsid w:val="00B748B8"/>
    <w:rsid w:val="00B771F7"/>
    <w:rsid w:val="00BB7627"/>
    <w:rsid w:val="00BE1980"/>
    <w:rsid w:val="00C13260"/>
    <w:rsid w:val="00C917FD"/>
    <w:rsid w:val="00CF656C"/>
    <w:rsid w:val="00D238C8"/>
    <w:rsid w:val="00D32D2A"/>
    <w:rsid w:val="00D72FC1"/>
    <w:rsid w:val="00D91969"/>
    <w:rsid w:val="00DA676C"/>
    <w:rsid w:val="00DC6407"/>
    <w:rsid w:val="00DF2C81"/>
    <w:rsid w:val="00E05352"/>
    <w:rsid w:val="00E072E7"/>
    <w:rsid w:val="00E1111F"/>
    <w:rsid w:val="00E644F8"/>
    <w:rsid w:val="00EB4FFC"/>
    <w:rsid w:val="00EE33FA"/>
    <w:rsid w:val="00F013E8"/>
    <w:rsid w:val="00FA2051"/>
    <w:rsid w:val="00FA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D3FB"/>
  <w15:chartTrackingRefBased/>
  <w15:docId w15:val="{30FB52B5-9DFC-40EB-AF14-8D402261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link w:val="TitluCaracter"/>
    <w:qFormat/>
    <w:rsid w:val="00105767"/>
    <w:pPr>
      <w:spacing w:after="0" w:line="240" w:lineRule="auto"/>
      <w:jc w:val="center"/>
    </w:pPr>
    <w:rPr>
      <w:rFonts w:ascii="Arial" w:eastAsia="Times New Roman" w:hAnsi="Arial" w:cs="Arial"/>
      <w:b/>
      <w:bCs/>
      <w:color w:val="0000FF"/>
      <w:sz w:val="24"/>
      <w:szCs w:val="24"/>
      <w:lang w:val="ro-RO"/>
    </w:rPr>
  </w:style>
  <w:style w:type="character" w:customStyle="1" w:styleId="TitluCaracter">
    <w:name w:val="Titlu Caracter"/>
    <w:basedOn w:val="Fontdeparagrafimplicit"/>
    <w:link w:val="Titlu"/>
    <w:rsid w:val="00105767"/>
    <w:rPr>
      <w:rFonts w:ascii="Arial" w:eastAsia="Times New Roman" w:hAnsi="Arial" w:cs="Arial"/>
      <w:b/>
      <w:bCs/>
      <w:color w:val="0000FF"/>
      <w:sz w:val="24"/>
      <w:szCs w:val="24"/>
      <w:lang w:val="ro-RO"/>
    </w:rPr>
  </w:style>
  <w:style w:type="table" w:styleId="Tabelgril">
    <w:name w:val="Table Grid"/>
    <w:basedOn w:val="TabelNormal"/>
    <w:uiPriority w:val="39"/>
    <w:rsid w:val="0046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9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LUMINIȚA - ELENA</dc:creator>
  <cp:keywords/>
  <dc:description/>
  <cp:lastModifiedBy>Rali Veronica</cp:lastModifiedBy>
  <cp:revision>10</cp:revision>
  <cp:lastPrinted>2025-05-21T13:36:00Z</cp:lastPrinted>
  <dcterms:created xsi:type="dcterms:W3CDTF">2025-05-20T09:20:00Z</dcterms:created>
  <dcterms:modified xsi:type="dcterms:W3CDTF">2025-06-02T07:25:00Z</dcterms:modified>
</cp:coreProperties>
</file>