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B2B8" w14:textId="77777777" w:rsidR="008A07C2" w:rsidRDefault="008A07C2" w:rsidP="008A07C2">
      <w:pPr>
        <w:rPr>
          <w:b/>
          <w:bCs/>
          <w:lang w:val="en-US"/>
        </w:rPr>
      </w:pPr>
      <w:r w:rsidRPr="008A07C2">
        <w:rPr>
          <w:b/>
          <w:bCs/>
          <w:lang w:val="en-US"/>
        </w:rPr>
        <w:t>Data afișării pe site-ul Consilului Județean Vrancea</w:t>
      </w:r>
      <w:r>
        <w:rPr>
          <w:b/>
          <w:bCs/>
          <w:lang w:val="en-US"/>
        </w:rPr>
        <w:t xml:space="preserve"> :  16.06.2025</w:t>
      </w:r>
    </w:p>
    <w:p w14:paraId="6DB4874C" w14:textId="580AA432" w:rsidR="008A07C2" w:rsidRPr="008A07C2" w:rsidRDefault="008A07C2" w:rsidP="008A07C2">
      <w:pPr>
        <w:rPr>
          <w:lang w:val="en-US"/>
        </w:rPr>
      </w:pPr>
      <w:r w:rsidRPr="008A07C2">
        <w:rPr>
          <w:lang w:val="en-US"/>
        </w:rPr>
        <w:t>În temeiul prevederilor Legii nr. 50/1991 privind autorizarea executării lucrărilor de construcții, art. 7, alin (23</w:t>
      </w:r>
      <w:r w:rsidRPr="008A07C2">
        <w:rPr>
          <w:vertAlign w:val="superscript"/>
          <w:lang w:val="en-US"/>
        </w:rPr>
        <w:t>1</w:t>
      </w:r>
      <w:r w:rsidRPr="008A07C2">
        <w:rPr>
          <w:lang w:val="en-US"/>
        </w:rPr>
        <w:t xml:space="preserve">), Consilulul județean Vrancea, în calitate de emitent al Autorizației de construire nr. </w:t>
      </w:r>
      <w:r>
        <w:rPr>
          <w:lang w:val="en-US"/>
        </w:rPr>
        <w:t>7</w:t>
      </w:r>
      <w:r w:rsidRPr="008A07C2">
        <w:rPr>
          <w:lang w:val="en-US"/>
        </w:rPr>
        <w:t>/</w:t>
      </w:r>
      <w:r>
        <w:rPr>
          <w:lang w:val="en-US"/>
        </w:rPr>
        <w:t>30.05.2025</w:t>
      </w:r>
      <w:r w:rsidRPr="008A07C2">
        <w:rPr>
          <w:lang w:val="en-US"/>
        </w:rPr>
        <w:t>, publică următoarele informații referitoare la condițiile necesar a fi îndeplinite de solicitanți: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990"/>
        <w:gridCol w:w="1626"/>
        <w:gridCol w:w="3423"/>
      </w:tblGrid>
      <w:tr w:rsidR="00363D09" w:rsidRPr="008A07C2" w14:paraId="0133616B" w14:textId="77777777" w:rsidTr="008A07C2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089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NUMĂR AUTORIZAȚIE DE CONSTRUIRE/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069" w14:textId="69A5F431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7/30.05.2025</w:t>
            </w:r>
          </w:p>
        </w:tc>
      </w:tr>
      <w:tr w:rsidR="00363D09" w:rsidRPr="008A07C2" w14:paraId="196008A8" w14:textId="77777777" w:rsidTr="008A07C2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EE1C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067" w14:textId="4337B19D" w:rsidR="008A07C2" w:rsidRPr="008A07C2" w:rsidRDefault="008A07C2" w:rsidP="008A07C2">
            <w:pPr>
              <w:jc w:val="both"/>
              <w:rPr>
                <w:lang w:val="en-US"/>
              </w:rPr>
            </w:pPr>
            <w:r w:rsidRPr="008A07C2">
              <w:rPr>
                <w:lang w:val="en-US"/>
              </w:rPr>
              <w:t>”ÎNFIINȚARE REȚEA  DE ALIMENTARE ȘI DISTRIBUȚIE GAZE NATURALE ÎN                                     COMUNELE HOMOCEA ȘI PLOSCUȚENI, JUDEȚUL VRANCEA”</w:t>
            </w:r>
          </w:p>
        </w:tc>
      </w:tr>
      <w:tr w:rsidR="00363D09" w:rsidRPr="008A07C2" w14:paraId="645AAA64" w14:textId="77777777" w:rsidTr="008A07C2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E030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 xml:space="preserve">PROCENTUL DE OCUPARE AL TERENULUI </w:t>
            </w:r>
            <w:r w:rsidRPr="008A07C2">
              <w:rPr>
                <w:b/>
                <w:bCs/>
                <w:lang w:val="en-US"/>
              </w:rPr>
              <w:t>P.O.T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C08" w14:textId="24330B3F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</w:tc>
      </w:tr>
      <w:tr w:rsidR="00363D09" w:rsidRPr="008A07C2" w14:paraId="71C3A3CA" w14:textId="77777777" w:rsidTr="008A07C2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B638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 xml:space="preserve">COEFICENTUL DE UTILIZARE AL TERENULUI </w:t>
            </w:r>
            <w:r w:rsidRPr="008A07C2">
              <w:rPr>
                <w:b/>
                <w:bCs/>
                <w:lang w:val="en-US"/>
              </w:rPr>
              <w:t>C.U.T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76F" w14:textId="2A5E5F00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</w:tc>
      </w:tr>
      <w:tr w:rsidR="00363D09" w:rsidRPr="008A07C2" w14:paraId="5E658631" w14:textId="77777777" w:rsidTr="008A07C2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DBF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  <w:p w14:paraId="42D231D8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  <w:p w14:paraId="14CF163F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C24" w14:textId="690D6889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FRONT</w:t>
            </w:r>
            <w:r>
              <w:rPr>
                <w:lang w:val="en-US"/>
              </w:rPr>
              <w:t xml:space="preserve"> : </w:t>
            </w:r>
            <w:r>
              <w:rPr>
                <w:lang w:val="en-US"/>
              </w:rPr>
              <w:t>Nu e cazul</w:t>
            </w:r>
          </w:p>
        </w:tc>
      </w:tr>
      <w:tr w:rsidR="00363D09" w:rsidRPr="008A07C2" w14:paraId="3DE2F413" w14:textId="77777777" w:rsidTr="008A07C2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DBF7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8E95" w14:textId="59FC7A70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LATERALĂ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t>Nu e cazul</w:t>
            </w:r>
          </w:p>
        </w:tc>
      </w:tr>
      <w:tr w:rsidR="00363D09" w:rsidRPr="008A07C2" w14:paraId="0DC45B84" w14:textId="77777777" w:rsidTr="008A07C2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3FD0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044" w14:textId="7553873A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LATERALĂ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t>Nu e cazul</w:t>
            </w:r>
          </w:p>
        </w:tc>
      </w:tr>
      <w:tr w:rsidR="00363D09" w:rsidRPr="008A07C2" w14:paraId="46C03B6C" w14:textId="77777777" w:rsidTr="008A07C2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7F57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02C5" w14:textId="02C3B143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POSTERIOARĂ</w:t>
            </w:r>
            <w:r>
              <w:rPr>
                <w:lang w:val="en-US"/>
              </w:rPr>
              <w:t xml:space="preserve">: </w:t>
            </w:r>
            <w:r>
              <w:rPr>
                <w:lang w:val="en-US"/>
              </w:rPr>
              <w:t>Nu e cazul</w:t>
            </w:r>
          </w:p>
        </w:tc>
      </w:tr>
      <w:tr w:rsidR="00431CBC" w:rsidRPr="008A07C2" w14:paraId="646AC62E" w14:textId="77777777" w:rsidTr="008A07C2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1D0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  <w:p w14:paraId="42E4F1C3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093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  <w:p w14:paraId="12EC2655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592F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BC2" w14:textId="77777777" w:rsid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  <w:p w14:paraId="25F3BD1E" w14:textId="77777777" w:rsid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  <w:p w14:paraId="08F860C2" w14:textId="77777777" w:rsid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  <w:p w14:paraId="3465CB7F" w14:textId="77777777" w:rsid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  <w:p w14:paraId="4B750C6E" w14:textId="5187A4E6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</w:tc>
      </w:tr>
      <w:tr w:rsidR="00431CBC" w:rsidRPr="008A07C2" w14:paraId="6FF89C3B" w14:textId="77777777" w:rsidTr="008A07C2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B3F7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217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13D5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64C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</w:tr>
      <w:tr w:rsidR="00431CBC" w:rsidRPr="008A07C2" w14:paraId="6B6F3515" w14:textId="77777777" w:rsidTr="008A07C2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6F8E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78A0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4407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9955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</w:p>
        </w:tc>
      </w:tr>
      <w:tr w:rsidR="00363D09" w:rsidRPr="008A07C2" w14:paraId="0E6EDF6A" w14:textId="77777777" w:rsidTr="008A07C2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535A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CC0" w14:textId="5BCDE864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</w:tc>
      </w:tr>
      <w:tr w:rsidR="00363D09" w:rsidRPr="008A07C2" w14:paraId="738E77E3" w14:textId="77777777" w:rsidTr="008A07C2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9AEE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89DB" w14:textId="05592032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</w:tc>
      </w:tr>
      <w:tr w:rsidR="00363D09" w:rsidRPr="008A07C2" w14:paraId="15AC319D" w14:textId="77777777" w:rsidTr="008A07C2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3DCB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82E" w14:textId="4734C5CD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Nu e cazul</w:t>
            </w:r>
          </w:p>
        </w:tc>
      </w:tr>
      <w:tr w:rsidR="00363D09" w:rsidRPr="008A07C2" w14:paraId="7E69A063" w14:textId="77777777" w:rsidTr="008A07C2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10A8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E7D" w14:textId="58B79048" w:rsidR="008A07C2" w:rsidRPr="008A07C2" w:rsidRDefault="00431CBC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Decizia de Rectificare nr. 2/10.02.2025</w:t>
            </w:r>
            <w:r w:rsidR="00363D09">
              <w:rPr>
                <w:lang w:val="en-US"/>
              </w:rPr>
              <w:t xml:space="preserve"> a Deciziei Etapei de Încadrare nr. </w:t>
            </w:r>
            <w:r w:rsidR="00801C73">
              <w:rPr>
                <w:lang w:val="en-US"/>
              </w:rPr>
              <w:t>127/02.09.2024</w:t>
            </w:r>
          </w:p>
        </w:tc>
      </w:tr>
      <w:tr w:rsidR="00363D09" w:rsidRPr="008A07C2" w14:paraId="1C4ABF9D" w14:textId="77777777" w:rsidTr="008A07C2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F1E6" w14:textId="77777777" w:rsidR="008A07C2" w:rsidRPr="008A07C2" w:rsidRDefault="008A07C2" w:rsidP="008A07C2">
            <w:pPr>
              <w:spacing w:after="160" w:line="259" w:lineRule="auto"/>
              <w:rPr>
                <w:lang w:val="en-US"/>
              </w:rPr>
            </w:pPr>
            <w:r w:rsidRPr="008A07C2">
              <w:rPr>
                <w:lang w:val="en-US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8D1" w14:textId="030B1730" w:rsidR="008A07C2" w:rsidRPr="008A07C2" w:rsidRDefault="001873A9" w:rsidP="008A07C2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27227">
              <w:rPr>
                <w:lang w:val="en-US"/>
              </w:rPr>
              <w:t>49/Z/30.04.2024</w:t>
            </w:r>
          </w:p>
        </w:tc>
      </w:tr>
    </w:tbl>
    <w:p w14:paraId="7AA59AA9" w14:textId="14DC5F53" w:rsidR="008A07C2" w:rsidRPr="008A07C2" w:rsidRDefault="008A07C2" w:rsidP="008A07C2">
      <w:pPr>
        <w:rPr>
          <w:lang w:val="en-US"/>
        </w:rPr>
      </w:pPr>
      <w:r w:rsidRPr="008A07C2">
        <w:rPr>
          <w:lang w:val="en-US"/>
        </w:rPr>
        <w:t xml:space="preserve">*Se vor anexa planul de </w:t>
      </w:r>
      <w:r w:rsidR="00FD45F9">
        <w:rPr>
          <w:lang w:val="ro-RO"/>
        </w:rPr>
        <w:t>încadrare</w:t>
      </w:r>
      <w:r w:rsidRPr="008A07C2">
        <w:rPr>
          <w:lang w:val="en-US"/>
        </w:rPr>
        <w:t xml:space="preserve"> și planul tuturor fațadelor</w:t>
      </w:r>
    </w:p>
    <w:sectPr w:rsidR="008A07C2" w:rsidRPr="008A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2"/>
    <w:rsid w:val="00027227"/>
    <w:rsid w:val="001873A9"/>
    <w:rsid w:val="00363D09"/>
    <w:rsid w:val="00431CBC"/>
    <w:rsid w:val="00801C73"/>
    <w:rsid w:val="008A07C2"/>
    <w:rsid w:val="00A84E7F"/>
    <w:rsid w:val="00C936C2"/>
    <w:rsid w:val="00CC1FF0"/>
    <w:rsid w:val="00DA73B2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157F"/>
  <w15:chartTrackingRefBased/>
  <w15:docId w15:val="{D56612EA-1570-42E3-872C-016E843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7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Ailincuței Nicoleta Elena</cp:lastModifiedBy>
  <cp:revision>9</cp:revision>
  <dcterms:created xsi:type="dcterms:W3CDTF">2025-06-16T08:08:00Z</dcterms:created>
  <dcterms:modified xsi:type="dcterms:W3CDTF">2025-06-16T09:00:00Z</dcterms:modified>
</cp:coreProperties>
</file>