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0FDD" w14:textId="77777777" w:rsidR="00223528" w:rsidRDefault="00223528" w:rsidP="0046079B">
      <w:pPr>
        <w:spacing w:after="0" w:line="259" w:lineRule="auto"/>
        <w:ind w:left="0" w:right="594" w:firstLine="0"/>
        <w:jc w:val="center"/>
        <w:rPr>
          <w:b/>
          <w:i/>
          <w:iCs/>
          <w:sz w:val="32"/>
          <w:szCs w:val="32"/>
          <w:u w:val="single"/>
        </w:rPr>
      </w:pPr>
    </w:p>
    <w:p w14:paraId="20605F6F" w14:textId="71F9B531" w:rsidR="00DE753D" w:rsidRPr="00F86CB7" w:rsidRDefault="00DE753D" w:rsidP="0046079B">
      <w:pPr>
        <w:spacing w:after="0" w:line="259" w:lineRule="auto"/>
        <w:ind w:left="0" w:right="594" w:firstLine="0"/>
        <w:jc w:val="center"/>
        <w:rPr>
          <w:b/>
          <w:i/>
          <w:iCs/>
          <w:sz w:val="32"/>
          <w:szCs w:val="32"/>
          <w:u w:val="single"/>
        </w:rPr>
      </w:pPr>
      <w:r w:rsidRPr="00F86CB7">
        <w:rPr>
          <w:b/>
          <w:i/>
          <w:iCs/>
          <w:sz w:val="32"/>
          <w:szCs w:val="32"/>
          <w:u w:val="single"/>
        </w:rPr>
        <w:t>REGULAMENTUL CONCURSULUI DE ÎNOT</w:t>
      </w:r>
    </w:p>
    <w:p w14:paraId="2C39E371" w14:textId="566D7F23" w:rsidR="00DE753D" w:rsidRPr="00F86CB7" w:rsidRDefault="00DE753D" w:rsidP="0046079B">
      <w:pPr>
        <w:spacing w:after="0" w:line="259" w:lineRule="auto"/>
        <w:ind w:left="0" w:right="594" w:firstLine="0"/>
        <w:jc w:val="center"/>
        <w:rPr>
          <w:i/>
          <w:iCs/>
          <w:sz w:val="32"/>
          <w:szCs w:val="32"/>
          <w:u w:val="single"/>
        </w:rPr>
      </w:pPr>
      <w:r w:rsidRPr="00F86CB7">
        <w:rPr>
          <w:b/>
          <w:i/>
          <w:iCs/>
          <w:sz w:val="32"/>
          <w:szCs w:val="32"/>
          <w:u w:val="single"/>
        </w:rPr>
        <w:t>“C</w:t>
      </w:r>
      <w:r w:rsidR="00F81B1A" w:rsidRPr="00F86CB7">
        <w:rPr>
          <w:b/>
          <w:i/>
          <w:iCs/>
          <w:sz w:val="32"/>
          <w:szCs w:val="32"/>
          <w:u w:val="single"/>
        </w:rPr>
        <w:t>AMPION ÎN ȘCOALĂ</w:t>
      </w:r>
      <w:r w:rsidRPr="00F86CB7">
        <w:rPr>
          <w:b/>
          <w:i/>
          <w:iCs/>
          <w:sz w:val="32"/>
          <w:szCs w:val="32"/>
          <w:u w:val="single"/>
        </w:rPr>
        <w:t xml:space="preserve"> "   </w:t>
      </w:r>
      <w:r w:rsidR="00F86CB7">
        <w:rPr>
          <w:b/>
          <w:i/>
          <w:iCs/>
          <w:sz w:val="32"/>
          <w:szCs w:val="32"/>
          <w:u w:val="single"/>
        </w:rPr>
        <w:t>01-06-</w:t>
      </w:r>
      <w:r w:rsidRPr="00F86CB7">
        <w:rPr>
          <w:b/>
          <w:i/>
          <w:iCs/>
          <w:sz w:val="32"/>
          <w:szCs w:val="32"/>
          <w:u w:val="single"/>
        </w:rPr>
        <w:t>202</w:t>
      </w:r>
      <w:r w:rsidR="001500AE" w:rsidRPr="00F86CB7">
        <w:rPr>
          <w:b/>
          <w:i/>
          <w:iCs/>
          <w:sz w:val="32"/>
          <w:szCs w:val="32"/>
          <w:u w:val="single"/>
        </w:rPr>
        <w:t>5</w:t>
      </w:r>
    </w:p>
    <w:p w14:paraId="43D72FC8" w14:textId="000AE68D" w:rsidR="00DE753D" w:rsidRPr="00F86CB7" w:rsidRDefault="00DE753D" w:rsidP="0046079B">
      <w:pPr>
        <w:spacing w:after="0" w:line="259" w:lineRule="auto"/>
        <w:ind w:left="110" w:firstLine="0"/>
        <w:jc w:val="center"/>
        <w:rPr>
          <w:i/>
          <w:iCs/>
          <w:sz w:val="32"/>
          <w:szCs w:val="32"/>
          <w:u w:val="single"/>
        </w:rPr>
      </w:pPr>
    </w:p>
    <w:p w14:paraId="6C90EC5B" w14:textId="77777777" w:rsidR="00FB720B" w:rsidRPr="00E52847" w:rsidRDefault="00FB720B" w:rsidP="0046079B">
      <w:pPr>
        <w:spacing w:after="28" w:line="259" w:lineRule="auto"/>
        <w:ind w:left="0" w:firstLine="0"/>
        <w:rPr>
          <w:szCs w:val="28"/>
        </w:rPr>
      </w:pPr>
    </w:p>
    <w:p w14:paraId="67203F75" w14:textId="4CE9AB4C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1. SCOPUL ACŢIUNII:</w:t>
      </w:r>
    </w:p>
    <w:p w14:paraId="5B2F5381" w14:textId="059131E5" w:rsidR="00DE753D" w:rsidRPr="00E52847" w:rsidRDefault="00DE753D" w:rsidP="0046079B">
      <w:pPr>
        <w:spacing w:after="38"/>
        <w:ind w:left="-5" w:right="1"/>
        <w:rPr>
          <w:szCs w:val="28"/>
        </w:rPr>
      </w:pPr>
      <w:r w:rsidRPr="00E52847">
        <w:rPr>
          <w:szCs w:val="28"/>
        </w:rPr>
        <w:t>Promovarea și dezvoltarea natației pe plan local, dezvoltarea spiritului de competitivitate și menținerea motivației sportive.</w:t>
      </w:r>
    </w:p>
    <w:p w14:paraId="41A35A33" w14:textId="2E33DCD5" w:rsidR="00DE753D" w:rsidRPr="00E52847" w:rsidRDefault="00DE753D" w:rsidP="0046079B">
      <w:pPr>
        <w:spacing w:after="0" w:line="259" w:lineRule="auto"/>
        <w:ind w:left="-5" w:firstLine="0"/>
        <w:rPr>
          <w:szCs w:val="28"/>
        </w:rPr>
      </w:pPr>
    </w:p>
    <w:p w14:paraId="32C8244E" w14:textId="16ABAB87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2. DATA SI LOCUL DESFĂŞURĂRII:</w:t>
      </w:r>
    </w:p>
    <w:p w14:paraId="43258CA4" w14:textId="52E00CD8" w:rsidR="00DE753D" w:rsidRPr="00E52847" w:rsidRDefault="00DE753D" w:rsidP="0046079B">
      <w:pPr>
        <w:ind w:left="-5" w:right="1"/>
        <w:rPr>
          <w:szCs w:val="28"/>
        </w:rPr>
      </w:pPr>
      <w:bookmarkStart w:id="0" w:name="_Hlk198112436"/>
      <w:r w:rsidRPr="00E52847">
        <w:rPr>
          <w:szCs w:val="28"/>
        </w:rPr>
        <w:t>Competiția are loc în ziua de</w:t>
      </w:r>
      <w:r w:rsidR="00F81B1A" w:rsidRPr="00E52847">
        <w:rPr>
          <w:szCs w:val="28"/>
        </w:rPr>
        <w:t xml:space="preserve"> 1</w:t>
      </w:r>
      <w:r w:rsidRPr="00E52847">
        <w:rPr>
          <w:szCs w:val="28"/>
        </w:rPr>
        <w:t xml:space="preserve"> </w:t>
      </w:r>
      <w:r w:rsidR="00F81B1A" w:rsidRPr="00E52847">
        <w:rPr>
          <w:szCs w:val="28"/>
        </w:rPr>
        <w:t>IUNIE</w:t>
      </w:r>
      <w:r w:rsidRPr="00E52847">
        <w:rPr>
          <w:szCs w:val="28"/>
        </w:rPr>
        <w:t xml:space="preserve"> 202</w:t>
      </w:r>
      <w:r w:rsidR="00F81B1A" w:rsidRPr="00E52847">
        <w:rPr>
          <w:szCs w:val="28"/>
        </w:rPr>
        <w:t>5</w:t>
      </w:r>
      <w:r w:rsidRPr="00E52847">
        <w:rPr>
          <w:szCs w:val="28"/>
        </w:rPr>
        <w:t xml:space="preserve"> începând cu orele </w:t>
      </w:r>
      <w:r w:rsidR="00FB5F47" w:rsidRPr="00E52847">
        <w:rPr>
          <w:szCs w:val="28"/>
        </w:rPr>
        <w:t xml:space="preserve">13:00 </w:t>
      </w:r>
      <w:r w:rsidRPr="00E52847">
        <w:rPr>
          <w:szCs w:val="28"/>
        </w:rPr>
        <w:t>la Bazinul de înot didactic din strada Aleea Stadionului nr. 2.</w:t>
      </w:r>
    </w:p>
    <w:p w14:paraId="12915449" w14:textId="78599A26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 xml:space="preserve">Încălzirea concurenților se face începând cu ora </w:t>
      </w:r>
      <w:r w:rsidR="00FB5F47" w:rsidRPr="00E52847">
        <w:rPr>
          <w:szCs w:val="28"/>
        </w:rPr>
        <w:t>1</w:t>
      </w:r>
      <w:r w:rsidR="003D66E6" w:rsidRPr="00E52847">
        <w:rPr>
          <w:szCs w:val="28"/>
        </w:rPr>
        <w:t>3:00</w:t>
      </w:r>
      <w:r w:rsidRPr="00E52847">
        <w:rPr>
          <w:szCs w:val="28"/>
        </w:rPr>
        <w:t>.</w:t>
      </w:r>
    </w:p>
    <w:p w14:paraId="6C5B2CCA" w14:textId="207BA249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Intrarea în tribune este liberă în limita locurilor disponibile.</w:t>
      </w:r>
    </w:p>
    <w:p w14:paraId="00D22B09" w14:textId="420D9560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Accesul presei este liber în locurile special amenajate din tribune.</w:t>
      </w:r>
    </w:p>
    <w:p w14:paraId="19C9B03E" w14:textId="1E2848F6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p w14:paraId="697B084C" w14:textId="0A83CAFB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b/>
          <w:szCs w:val="28"/>
        </w:rPr>
        <w:t xml:space="preserve">Art. 3. COMISIA DE ORGANIZARE: </w:t>
      </w:r>
      <w:r w:rsidRPr="00E52847">
        <w:rPr>
          <w:szCs w:val="28"/>
        </w:rPr>
        <w:t>Acţiunea este organizată de Consiliul Județean Vrancea.</w:t>
      </w:r>
    </w:p>
    <w:p w14:paraId="2FFA45C8" w14:textId="7D0EA8D7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bookmarkEnd w:id="0"/>
    <w:p w14:paraId="2F53D6AF" w14:textId="36704002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4. DATELE DE CONTACT ALE COMISIEI DE ORGANIZARE:</w:t>
      </w:r>
    </w:p>
    <w:p w14:paraId="3E5FC6EC" w14:textId="77777777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Telefoane mobile: 0724230930 Cătălin Săftoiu</w:t>
      </w:r>
    </w:p>
    <w:p w14:paraId="7B5F3348" w14:textId="0B5468F8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  <w:r w:rsidRPr="00E52847">
        <w:rPr>
          <w:szCs w:val="28"/>
        </w:rPr>
        <w:t xml:space="preserve">Adresă e-mail: </w:t>
      </w:r>
      <w:r w:rsidRPr="00E52847">
        <w:rPr>
          <w:color w:val="0563C1"/>
          <w:szCs w:val="28"/>
          <w:u w:val="single" w:color="0563C1"/>
        </w:rPr>
        <w:t>bazininot@cjvrancea.ro</w:t>
      </w:r>
    </w:p>
    <w:p w14:paraId="0E3F5269" w14:textId="404B9636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p w14:paraId="2E49465C" w14:textId="2ECE5E39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5.  PROBELE CONCURSULUI:</w:t>
      </w:r>
    </w:p>
    <w:p w14:paraId="4C1D0473" w14:textId="5C3B4DE2" w:rsidR="00DE753D" w:rsidRPr="00E52847" w:rsidRDefault="00DE753D" w:rsidP="0046079B">
      <w:pPr>
        <w:spacing w:after="38"/>
        <w:ind w:left="0" w:right="1" w:firstLine="0"/>
        <w:rPr>
          <w:szCs w:val="28"/>
        </w:rPr>
      </w:pPr>
      <w:r w:rsidRPr="00E52847">
        <w:rPr>
          <w:szCs w:val="28"/>
        </w:rPr>
        <w:t>Probele concursului sunt cele enumerate în clasamentul de la art.7 al prezentului regulament și vor fi afișate la sediul bazinului.</w:t>
      </w:r>
    </w:p>
    <w:p w14:paraId="10407F21" w14:textId="6A27C23F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În cazul în care pentru o probă din concurs nu se înscriu minim 3(trei) participanți aceasta nu se mai ține.</w:t>
      </w:r>
    </w:p>
    <w:p w14:paraId="1559D62E" w14:textId="36F8F3D7" w:rsidR="00DE753D" w:rsidRPr="00E52847" w:rsidRDefault="00DE753D" w:rsidP="0046079B">
      <w:pPr>
        <w:spacing w:line="259" w:lineRule="auto"/>
        <w:rPr>
          <w:szCs w:val="28"/>
        </w:rPr>
      </w:pPr>
      <w:r w:rsidRPr="00E52847">
        <w:rPr>
          <w:szCs w:val="28"/>
        </w:rPr>
        <w:t>Fiecare concurent se poate înscrie la o singură probă de concurs.</w:t>
      </w:r>
    </w:p>
    <w:p w14:paraId="327A573D" w14:textId="6CAF10B0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Probele de concurs vor urma una după alta în ordinea prevăzută în prezentul regulament .</w:t>
      </w:r>
    </w:p>
    <w:p w14:paraId="1A717F4D" w14:textId="13201F82" w:rsidR="00DE753D" w:rsidRPr="00E52847" w:rsidRDefault="00DE753D" w:rsidP="0046079B">
      <w:pPr>
        <w:spacing w:after="34" w:line="259" w:lineRule="auto"/>
        <w:ind w:left="0" w:firstLine="0"/>
        <w:rPr>
          <w:szCs w:val="28"/>
        </w:rPr>
      </w:pPr>
    </w:p>
    <w:p w14:paraId="0F2D7309" w14:textId="52658389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6. CONDIŢII DE PARTICIPARE:</w:t>
      </w:r>
    </w:p>
    <w:p w14:paraId="5DA2CD60" w14:textId="1B73F949" w:rsidR="00DE753D" w:rsidRPr="00E52847" w:rsidRDefault="00DE753D" w:rsidP="0046079B">
      <w:pPr>
        <w:spacing w:after="38"/>
        <w:ind w:left="-5" w:right="1"/>
        <w:rPr>
          <w:szCs w:val="28"/>
        </w:rPr>
      </w:pPr>
      <w:bookmarkStart w:id="1" w:name="_Hlk198112457"/>
      <w:r w:rsidRPr="00E52847">
        <w:rPr>
          <w:szCs w:val="28"/>
        </w:rPr>
        <w:t>La concursul „</w:t>
      </w:r>
      <w:r w:rsidRPr="00E52847">
        <w:rPr>
          <w:b/>
          <w:szCs w:val="28"/>
        </w:rPr>
        <w:t xml:space="preserve"> C</w:t>
      </w:r>
      <w:r w:rsidR="00F81B1A" w:rsidRPr="00E52847">
        <w:rPr>
          <w:b/>
          <w:szCs w:val="28"/>
        </w:rPr>
        <w:t>AMPION ÎN ȘCOALĂ</w:t>
      </w:r>
      <w:r w:rsidRPr="00E52847">
        <w:rPr>
          <w:b/>
          <w:szCs w:val="28"/>
        </w:rPr>
        <w:t>"</w:t>
      </w:r>
      <w:r w:rsidRPr="00E52847">
        <w:rPr>
          <w:szCs w:val="28"/>
        </w:rPr>
        <w:t xml:space="preserve"> - pot participa sportivi-amatori, atât fete cât şi băieți, cu vârste cuprinse între 5 ani și 18 ani, care urmează cursurile unei unități de învătământ din județul Vrancea .</w:t>
      </w:r>
    </w:p>
    <w:bookmarkEnd w:id="1"/>
    <w:p w14:paraId="2A20A822" w14:textId="77777777" w:rsidR="00DE753D" w:rsidRPr="00E52847" w:rsidRDefault="00DE753D" w:rsidP="0046079B">
      <w:pPr>
        <w:spacing w:after="38"/>
        <w:ind w:left="0" w:right="1" w:firstLine="0"/>
        <w:rPr>
          <w:szCs w:val="28"/>
        </w:rPr>
      </w:pPr>
    </w:p>
    <w:p w14:paraId="41DEF518" w14:textId="4B2F292E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bookmarkStart w:id="2" w:name="_Hlk198112522"/>
      <w:r w:rsidRPr="00E52847">
        <w:rPr>
          <w:b/>
          <w:szCs w:val="28"/>
        </w:rPr>
        <w:t>Condițiile de participare sunt următorele:</w:t>
      </w:r>
    </w:p>
    <w:p w14:paraId="216D8445" w14:textId="5DB3B430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 xml:space="preserve">Participanții trebuie să fie înscriși la concurs până la data de </w:t>
      </w:r>
      <w:r w:rsidR="00C349DB">
        <w:rPr>
          <w:szCs w:val="28"/>
        </w:rPr>
        <w:t>25</w:t>
      </w:r>
      <w:r w:rsidRPr="00E52847">
        <w:rPr>
          <w:szCs w:val="28"/>
        </w:rPr>
        <w:t xml:space="preserve"> </w:t>
      </w:r>
      <w:r w:rsidR="00AF04B9" w:rsidRPr="00E52847">
        <w:rPr>
          <w:szCs w:val="28"/>
        </w:rPr>
        <w:t>Mai 2025</w:t>
      </w:r>
      <w:r w:rsidRPr="00E52847">
        <w:rPr>
          <w:szCs w:val="28"/>
        </w:rPr>
        <w:t>, ora 21:00 cu formularul de înscriere completat.</w:t>
      </w:r>
    </w:p>
    <w:bookmarkEnd w:id="2"/>
    <w:p w14:paraId="017809C9" w14:textId="4FEDC879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Participanții sub 18 ani trebuie să fie însoțiți de părinți, sau să aibă la ei formularul de înscriere semnat de părinți.</w:t>
      </w:r>
    </w:p>
    <w:p w14:paraId="751C18C4" w14:textId="70309C73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După ora 21:00 nu se mai pot face înscrieri. Participanții să nu fie sportivi de performanță legitimați la FRNPM, Federația Română de Polo sau alte federații de înot.</w:t>
      </w:r>
    </w:p>
    <w:p w14:paraId="51EF129C" w14:textId="13EEE775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Participanții care doresc să se înscrie la concurs și care nu sunt utilizatori ai bazinului trebuie să prezinte la înscriere adeverințele medicale necesare intrării în bazin.</w:t>
      </w:r>
    </w:p>
    <w:p w14:paraId="5BA9D658" w14:textId="4F323AC3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p w14:paraId="1D90C87C" w14:textId="55051AB6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7. CLASAMENTE:</w:t>
      </w:r>
    </w:p>
    <w:p w14:paraId="566800B5" w14:textId="3FDEAA15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tbl>
      <w:tblPr>
        <w:tblStyle w:val="TableGrid"/>
        <w:tblW w:w="9019" w:type="dxa"/>
        <w:tblInd w:w="5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3687"/>
        <w:gridCol w:w="2786"/>
      </w:tblGrid>
      <w:tr w:rsidR="00DE753D" w:rsidRPr="00E52847" w14:paraId="786E2DAB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FA6A" w14:textId="5C2FCC08" w:rsidR="00DE753D" w:rsidRPr="00E52847" w:rsidRDefault="00DE753D" w:rsidP="0046079B">
            <w:pPr>
              <w:spacing w:after="0" w:line="259" w:lineRule="auto"/>
              <w:ind w:left="9" w:firstLine="0"/>
              <w:rPr>
                <w:szCs w:val="28"/>
              </w:rPr>
            </w:pPr>
            <w:r w:rsidRPr="00E52847">
              <w:rPr>
                <w:b/>
                <w:szCs w:val="28"/>
              </w:rPr>
              <w:t>Vârsta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C79" w14:textId="30B33808" w:rsidR="00DE753D" w:rsidRPr="00E52847" w:rsidRDefault="00DE753D" w:rsidP="0046079B">
            <w:pPr>
              <w:spacing w:after="0" w:line="259" w:lineRule="auto"/>
              <w:ind w:left="5" w:firstLine="0"/>
              <w:rPr>
                <w:szCs w:val="28"/>
              </w:rPr>
            </w:pPr>
            <w:r w:rsidRPr="00E52847">
              <w:rPr>
                <w:b/>
                <w:szCs w:val="28"/>
              </w:rPr>
              <w:t>Proba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4A18" w14:textId="66795EAD" w:rsidR="00DE753D" w:rsidRPr="00E52847" w:rsidRDefault="00DE753D" w:rsidP="0046079B">
            <w:pPr>
              <w:spacing w:after="0" w:line="259" w:lineRule="auto"/>
              <w:ind w:left="6" w:firstLine="0"/>
              <w:rPr>
                <w:szCs w:val="28"/>
              </w:rPr>
            </w:pPr>
            <w:r w:rsidRPr="00E52847">
              <w:rPr>
                <w:b/>
                <w:szCs w:val="28"/>
              </w:rPr>
              <w:t>Observatii</w:t>
            </w:r>
          </w:p>
        </w:tc>
      </w:tr>
      <w:tr w:rsidR="00DE753D" w:rsidRPr="00E52847" w14:paraId="15FEA9D4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6BE" w14:textId="5931EF88" w:rsidR="00DE753D" w:rsidRPr="00E52847" w:rsidRDefault="00DE753D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5 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D6F9" w14:textId="40B578D8" w:rsidR="00DE753D" w:rsidRPr="00E52847" w:rsidRDefault="00DE753D" w:rsidP="0046079B">
            <w:pPr>
              <w:spacing w:after="0" w:line="259" w:lineRule="auto"/>
              <w:ind w:left="0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Pl</w:t>
            </w:r>
            <w:r w:rsidR="00343E82">
              <w:rPr>
                <w:color w:val="000000" w:themeColor="text1"/>
                <w:szCs w:val="28"/>
              </w:rPr>
              <w:t>ută</w:t>
            </w:r>
            <w:r w:rsidRPr="00E52847">
              <w:rPr>
                <w:color w:val="000000" w:themeColor="text1"/>
                <w:szCs w:val="28"/>
              </w:rPr>
              <w:t xml:space="preserve"> 33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E108" w14:textId="1F890AE9" w:rsidR="00DE753D" w:rsidRPr="00E52847" w:rsidRDefault="00DE753D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65CEC28F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EA76" w14:textId="6259A6F5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6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861" w14:textId="03FF4001" w:rsidR="00F81B1A" w:rsidRPr="00E52847" w:rsidRDefault="00F81B1A" w:rsidP="0046079B">
            <w:pPr>
              <w:spacing w:after="0" w:line="259" w:lineRule="auto"/>
              <w:ind w:left="0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Pl</w:t>
            </w:r>
            <w:r w:rsidR="00AF04B9">
              <w:rPr>
                <w:color w:val="000000" w:themeColor="text1"/>
                <w:szCs w:val="28"/>
              </w:rPr>
              <w:t>ută</w:t>
            </w:r>
            <w:r w:rsidRPr="00E52847">
              <w:rPr>
                <w:color w:val="000000" w:themeColor="text1"/>
                <w:szCs w:val="28"/>
              </w:rPr>
              <w:t xml:space="preserve"> 33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04A" w14:textId="148F71AE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DE753D" w:rsidRPr="00E52847" w14:paraId="103C7998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D26" w14:textId="677442D1" w:rsidR="00DE753D" w:rsidRPr="00E52847" w:rsidRDefault="00DE753D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7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16A" w14:textId="72343246" w:rsidR="00DE753D" w:rsidRPr="00E52847" w:rsidRDefault="00DE753D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Craul 33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DF5" w14:textId="5779AC47" w:rsidR="00DE753D" w:rsidRPr="00E52847" w:rsidRDefault="00DE753D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13026DEF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1656" w14:textId="03E1DCD2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8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A8E1" w14:textId="71D2FB94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Craul 33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5BA" w14:textId="460A4A29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0495F648" w14:textId="77777777" w:rsidTr="00FE5795">
        <w:trPr>
          <w:trHeight w:val="33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86C" w14:textId="13CBE83B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9-10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FDE1" w14:textId="1098D10A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Craul 66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A50" w14:textId="5198298C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064C0260" w14:textId="77777777" w:rsidTr="00FE5795">
        <w:trPr>
          <w:trHeight w:val="33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EC1F" w14:textId="557ED38C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11-12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0B12" w14:textId="7D868D14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Craul 100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9904" w14:textId="2DDF35B2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06FACAC8" w14:textId="77777777" w:rsidTr="00FE5795">
        <w:trPr>
          <w:trHeight w:val="33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123" w14:textId="671BCA33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+ 13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C167" w14:textId="3028ECE1" w:rsidR="00F81B1A" w:rsidRPr="00E52847" w:rsidRDefault="001500AE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Spate</w:t>
            </w:r>
            <w:r w:rsidR="00F81B1A" w:rsidRPr="00E52847">
              <w:rPr>
                <w:color w:val="000000" w:themeColor="text1"/>
                <w:szCs w:val="28"/>
              </w:rPr>
              <w:t xml:space="preserve"> 100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3D0C" w14:textId="2D145239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  <w:tr w:rsidR="00F81B1A" w:rsidRPr="00E52847" w14:paraId="7D43598F" w14:textId="77777777" w:rsidTr="00FE5795">
        <w:trPr>
          <w:trHeight w:val="33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10D4" w14:textId="7FA3306A" w:rsidR="00F81B1A" w:rsidRPr="00E52847" w:rsidRDefault="00F81B1A" w:rsidP="0046079B">
            <w:pPr>
              <w:spacing w:after="0" w:line="259" w:lineRule="auto"/>
              <w:ind w:left="7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+ 13 ani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7B5F" w14:textId="32855F4D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Spate 100 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A3A2" w14:textId="41A5CC23" w:rsidR="00F81B1A" w:rsidRPr="00E52847" w:rsidRDefault="00F81B1A" w:rsidP="0046079B">
            <w:pPr>
              <w:spacing w:after="0" w:line="259" w:lineRule="auto"/>
              <w:ind w:left="6" w:firstLine="0"/>
              <w:rPr>
                <w:color w:val="000000" w:themeColor="text1"/>
                <w:szCs w:val="28"/>
              </w:rPr>
            </w:pPr>
            <w:r w:rsidRPr="00E52847">
              <w:rPr>
                <w:color w:val="000000" w:themeColor="text1"/>
                <w:szCs w:val="28"/>
              </w:rPr>
              <w:t>Fete / baieti</w:t>
            </w:r>
          </w:p>
        </w:tc>
      </w:tr>
    </w:tbl>
    <w:p w14:paraId="1BCFCFBE" w14:textId="10953947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p w14:paraId="0E616B31" w14:textId="47C3151C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 8. Premierea:</w:t>
      </w:r>
    </w:p>
    <w:p w14:paraId="4A59EEFF" w14:textId="220DB57B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Se va face după terminarea probelor specifice fiecărei categorii de vârstă.</w:t>
      </w:r>
    </w:p>
    <w:p w14:paraId="77328F50" w14:textId="02F7EF27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Clasamentul se va realiza în funcție de timpii obținuți de fiecare participant. Comisia de organizare va premia câştigătorii locurilor I, II, III la fiecare probă; în caz de egalitate, se vor acorda mai multe premii la aceeași categorie.</w:t>
      </w:r>
    </w:p>
    <w:p w14:paraId="69B0F8BB" w14:textId="7C9E58DF" w:rsidR="00DE753D" w:rsidRPr="00E52847" w:rsidRDefault="00DE753D" w:rsidP="0046079B">
      <w:pPr>
        <w:ind w:left="-5" w:right="1"/>
        <w:rPr>
          <w:szCs w:val="28"/>
        </w:rPr>
      </w:pPr>
      <w:bookmarkStart w:id="3" w:name="_Hlk198112580"/>
      <w:r w:rsidRPr="00E52847">
        <w:rPr>
          <w:szCs w:val="28"/>
        </w:rPr>
        <w:t>Premiile constau in diplome corespunzatoare locului obtinut (I, II, III). Toți participanții la concursul de înot vor primi din partea organizatorilor diplome de participare.</w:t>
      </w:r>
    </w:p>
    <w:bookmarkEnd w:id="3"/>
    <w:p w14:paraId="454303C3" w14:textId="61C45B92" w:rsidR="00DE753D" w:rsidRPr="00E52847" w:rsidRDefault="00DE753D" w:rsidP="0046079B">
      <w:pPr>
        <w:spacing w:after="29" w:line="259" w:lineRule="auto"/>
        <w:ind w:left="0" w:firstLine="0"/>
        <w:rPr>
          <w:szCs w:val="28"/>
        </w:rPr>
      </w:pPr>
    </w:p>
    <w:p w14:paraId="36F423E9" w14:textId="44F9EAD9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Art.9. ARBITRAJUL COMPETIŢIEI:</w:t>
      </w:r>
    </w:p>
    <w:p w14:paraId="4F1273D7" w14:textId="42B35582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lastRenderedPageBreak/>
        <w:t>Arbitrii vor fi responsabili pentru monitorizarea respectării regulamentului competițional de către sportivi în timpul probelor de concurs, respectiv de măsurarea timpilor de la fiecare culoar.</w:t>
      </w:r>
    </w:p>
    <w:p w14:paraId="11F2E2EA" w14:textId="74E42B6C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Secretariatul tehnic se va ocupa de înscrierea, validarea competitorilor, de pregătirea foilor de concurs, de introducerea datelor în sistem, respectiv de clasificarea rezultatelor competiției.</w:t>
      </w:r>
    </w:p>
    <w:p w14:paraId="2DF7DC63" w14:textId="7062CE36" w:rsidR="00DE753D" w:rsidRPr="00E52847" w:rsidRDefault="00DE753D" w:rsidP="0046079B">
      <w:pPr>
        <w:spacing w:after="34" w:line="259" w:lineRule="auto"/>
        <w:ind w:left="0" w:firstLine="0"/>
        <w:rPr>
          <w:szCs w:val="28"/>
        </w:rPr>
      </w:pPr>
    </w:p>
    <w:p w14:paraId="18CE9058" w14:textId="198DD0C0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Art.10. OBLIGAŢIILE PARTICIPANŢILOR</w:t>
      </w:r>
    </w:p>
    <w:p w14:paraId="4784334B" w14:textId="26DAB5E0" w:rsidR="00DE753D" w:rsidRPr="00E52847" w:rsidRDefault="00DE753D" w:rsidP="0046079B">
      <w:pPr>
        <w:ind w:left="-5" w:right="1"/>
        <w:rPr>
          <w:szCs w:val="28"/>
        </w:rPr>
      </w:pPr>
      <w:bookmarkStart w:id="4" w:name="_Hlk198112649"/>
      <w:r w:rsidRPr="00E52847">
        <w:rPr>
          <w:szCs w:val="28"/>
        </w:rPr>
        <w:t>Participanții se vor prezenta pentru înscriere între</w:t>
      </w:r>
      <w:r w:rsidR="00652B91">
        <w:rPr>
          <w:szCs w:val="28"/>
        </w:rPr>
        <w:t xml:space="preserve"> 15</w:t>
      </w:r>
      <w:r w:rsidR="00E82343">
        <w:rPr>
          <w:szCs w:val="28"/>
        </w:rPr>
        <w:t xml:space="preserve"> și </w:t>
      </w:r>
      <w:r w:rsidR="00C349DB">
        <w:rPr>
          <w:szCs w:val="28"/>
        </w:rPr>
        <w:t>25</w:t>
      </w:r>
      <w:r w:rsidR="00652B91">
        <w:rPr>
          <w:szCs w:val="28"/>
        </w:rPr>
        <w:t xml:space="preserve"> mai </w:t>
      </w:r>
      <w:r w:rsidRPr="00E52847">
        <w:rPr>
          <w:szCs w:val="28"/>
        </w:rPr>
        <w:t>202</w:t>
      </w:r>
      <w:r w:rsidR="001500AE" w:rsidRPr="00E52847">
        <w:rPr>
          <w:szCs w:val="28"/>
        </w:rPr>
        <w:t>5</w:t>
      </w:r>
      <w:r w:rsidR="00190FEA">
        <w:rPr>
          <w:szCs w:val="28"/>
        </w:rPr>
        <w:t xml:space="preserve">, în timpul programului de funcționare a bazinului, </w:t>
      </w:r>
      <w:r w:rsidRPr="00E52847">
        <w:rPr>
          <w:szCs w:val="28"/>
        </w:rPr>
        <w:t>la recepţia Bazinului de înot didactic din Focșani str. Aleea Stadionului nr. 2</w:t>
      </w:r>
      <w:bookmarkEnd w:id="4"/>
      <w:r w:rsidRPr="00E52847">
        <w:rPr>
          <w:szCs w:val="28"/>
        </w:rPr>
        <w:t>, respectând condiţiile de participare din Art.6.</w:t>
      </w:r>
    </w:p>
    <w:p w14:paraId="35B0AE58" w14:textId="10CC2C24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 xml:space="preserve">Cei care nu s-au înscris până la data de </w:t>
      </w:r>
      <w:r w:rsidR="00C349DB">
        <w:rPr>
          <w:szCs w:val="28"/>
        </w:rPr>
        <w:t>25</w:t>
      </w:r>
      <w:r w:rsidR="00E82343">
        <w:rPr>
          <w:szCs w:val="28"/>
        </w:rPr>
        <w:t xml:space="preserve"> mai</w:t>
      </w:r>
      <w:r w:rsidRPr="00E52847">
        <w:rPr>
          <w:szCs w:val="28"/>
        </w:rPr>
        <w:t xml:space="preserve"> 202</w:t>
      </w:r>
      <w:r w:rsidR="001500AE" w:rsidRPr="00E52847">
        <w:rPr>
          <w:szCs w:val="28"/>
        </w:rPr>
        <w:t>5</w:t>
      </w:r>
      <w:r w:rsidRPr="00E52847">
        <w:rPr>
          <w:szCs w:val="28"/>
        </w:rPr>
        <w:t xml:space="preserve"> ora 21:00 nu pot participa la concurs.</w:t>
      </w:r>
    </w:p>
    <w:p w14:paraId="561D4799" w14:textId="0271CC13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Toţi concurenții se vor întrece în spirit sportiv şi trebuie să aibă un comportament fair-play în timpul concursului.</w:t>
      </w:r>
    </w:p>
    <w:p w14:paraId="3C50AC6C" w14:textId="62AE99EA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Concurenții vor fi atenți la indicațiile organizatorilor și la ordinea de pe lista de start.</w:t>
      </w:r>
    </w:p>
    <w:p w14:paraId="7DF37E07" w14:textId="5F539BDF" w:rsidR="00DE753D" w:rsidRPr="00E52847" w:rsidRDefault="00DE753D" w:rsidP="0046079B">
      <w:pPr>
        <w:spacing w:after="38"/>
        <w:ind w:left="-5" w:right="1"/>
        <w:rPr>
          <w:szCs w:val="28"/>
        </w:rPr>
      </w:pPr>
      <w:r w:rsidRPr="00E52847">
        <w:rPr>
          <w:szCs w:val="28"/>
        </w:rPr>
        <w:t>Fiecare concurent trebuie să se prezinte la start după ce organizatorii au anunțat proba care urmează.</w:t>
      </w:r>
    </w:p>
    <w:p w14:paraId="0136C7BC" w14:textId="258FA024" w:rsidR="00DE753D" w:rsidRPr="00E52847" w:rsidRDefault="00DE753D" w:rsidP="0046079B">
      <w:pPr>
        <w:spacing w:after="43"/>
        <w:ind w:left="-5" w:right="1"/>
        <w:rPr>
          <w:szCs w:val="28"/>
        </w:rPr>
      </w:pPr>
      <w:r w:rsidRPr="00E52847">
        <w:rPr>
          <w:szCs w:val="28"/>
        </w:rPr>
        <w:t>Cine nu se prezintă la start este automat descalificat.</w:t>
      </w:r>
    </w:p>
    <w:p w14:paraId="2D992E12" w14:textId="11FF4EA9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Este obligatoriu ca toţi sportivii participanţi să poarte cască de înot!</w:t>
      </w:r>
    </w:p>
    <w:p w14:paraId="688939E9" w14:textId="0A796B1C" w:rsidR="00DE753D" w:rsidRPr="00E52847" w:rsidRDefault="00DE753D" w:rsidP="0046079B">
      <w:pPr>
        <w:spacing w:after="50"/>
        <w:ind w:left="-5" w:right="1"/>
        <w:rPr>
          <w:szCs w:val="28"/>
        </w:rPr>
      </w:pPr>
      <w:r w:rsidRPr="00E52847">
        <w:rPr>
          <w:szCs w:val="28"/>
        </w:rPr>
        <w:t>Primii trei sportivi de la fiecare categorie trebuie să fie prezenţi la festivitatea de premiere. În caz de neprezentare vor pierde premiile</w:t>
      </w:r>
      <w:r w:rsidRPr="00E52847">
        <w:rPr>
          <w:b/>
          <w:szCs w:val="28"/>
        </w:rPr>
        <w:t>.</w:t>
      </w:r>
    </w:p>
    <w:p w14:paraId="10CD06EA" w14:textId="77777777" w:rsidR="007E610D" w:rsidRDefault="007E610D" w:rsidP="0046079B">
      <w:pPr>
        <w:spacing w:after="0" w:line="259" w:lineRule="auto"/>
        <w:ind w:left="-5"/>
        <w:rPr>
          <w:b/>
          <w:szCs w:val="28"/>
        </w:rPr>
      </w:pPr>
    </w:p>
    <w:p w14:paraId="737F8F06" w14:textId="6F0ED01C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Art.11. CONTESTAŢIILE</w:t>
      </w:r>
    </w:p>
    <w:p w14:paraId="7F9EC692" w14:textId="2652B231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Se pot face în scris la masa oficialilor, la cel mult 10 minute după fiecare probă. Contestațiile vor fi soluționate de către secretariat și arbitrul principal al acestei competiții</w:t>
      </w:r>
    </w:p>
    <w:p w14:paraId="0934D6BD" w14:textId="77777777" w:rsidR="00DE753D" w:rsidRPr="00E52847" w:rsidRDefault="00DE753D" w:rsidP="0046079B">
      <w:pPr>
        <w:ind w:left="-5" w:right="1"/>
        <w:rPr>
          <w:szCs w:val="28"/>
        </w:rPr>
      </w:pPr>
    </w:p>
    <w:p w14:paraId="4B1EC256" w14:textId="77777777" w:rsidR="00DE753D" w:rsidRPr="00E52847" w:rsidRDefault="00DE753D" w:rsidP="0046079B">
      <w:pPr>
        <w:ind w:left="-5" w:right="1"/>
        <w:rPr>
          <w:szCs w:val="28"/>
        </w:rPr>
      </w:pPr>
    </w:p>
    <w:p w14:paraId="7612477D" w14:textId="4D8ACA8E" w:rsidR="00DE753D" w:rsidRPr="00E52847" w:rsidRDefault="00DE753D" w:rsidP="0046079B">
      <w:pPr>
        <w:spacing w:after="0" w:line="259" w:lineRule="auto"/>
        <w:ind w:left="-5"/>
        <w:rPr>
          <w:szCs w:val="28"/>
        </w:rPr>
      </w:pPr>
      <w:r w:rsidRPr="00E52847">
        <w:rPr>
          <w:b/>
          <w:szCs w:val="28"/>
        </w:rPr>
        <w:t>Art.12. ALTE PREVEDERI:</w:t>
      </w:r>
    </w:p>
    <w:p w14:paraId="364D75FB" w14:textId="608991BC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szCs w:val="28"/>
        </w:rPr>
        <w:t>Comisia de organizare îşi rezervă dreptul de a aduce modificări sau îmbunătăţiri la prezentul regulament, ce va fi adus la cunoştinţa celor interesaţi în timp util.</w:t>
      </w:r>
    </w:p>
    <w:p w14:paraId="129A252B" w14:textId="77777777" w:rsidR="0046079B" w:rsidRDefault="0046079B" w:rsidP="0046079B">
      <w:pPr>
        <w:ind w:left="-5" w:right="1"/>
        <w:rPr>
          <w:b/>
          <w:szCs w:val="28"/>
        </w:rPr>
      </w:pPr>
    </w:p>
    <w:p w14:paraId="54B3E37E" w14:textId="0C50CB76" w:rsidR="00DE753D" w:rsidRPr="00E52847" w:rsidRDefault="00DE753D" w:rsidP="0046079B">
      <w:pPr>
        <w:ind w:left="-5" w:right="1"/>
        <w:rPr>
          <w:szCs w:val="28"/>
        </w:rPr>
      </w:pPr>
      <w:r w:rsidRPr="00E52847">
        <w:rPr>
          <w:b/>
          <w:szCs w:val="28"/>
        </w:rPr>
        <w:t xml:space="preserve">Art. 13. </w:t>
      </w:r>
      <w:r w:rsidRPr="00E52847">
        <w:rPr>
          <w:szCs w:val="28"/>
        </w:rPr>
        <w:t>Prezentul regulament se completează cu prevederile legale în vigoare.</w:t>
      </w:r>
    </w:p>
    <w:p w14:paraId="142B334A" w14:textId="1DB03793" w:rsidR="00DE753D" w:rsidRPr="00E52847" w:rsidRDefault="00DE753D" w:rsidP="0046079B">
      <w:pPr>
        <w:spacing w:after="0" w:line="259" w:lineRule="auto"/>
        <w:ind w:left="0" w:firstLine="0"/>
        <w:rPr>
          <w:szCs w:val="28"/>
        </w:rPr>
      </w:pPr>
    </w:p>
    <w:p w14:paraId="570B2DFA" w14:textId="5C292BC5" w:rsidR="00FB720B" w:rsidRPr="00E52847" w:rsidRDefault="00FB720B" w:rsidP="0046079B">
      <w:pPr>
        <w:ind w:left="0" w:firstLine="0"/>
        <w:rPr>
          <w:szCs w:val="28"/>
        </w:rPr>
      </w:pPr>
      <w:r>
        <w:rPr>
          <w:szCs w:val="28"/>
        </w:rPr>
        <w:t xml:space="preserve"> </w:t>
      </w:r>
    </w:p>
    <w:sectPr w:rsidR="00FB720B" w:rsidRPr="00E5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3FB2"/>
    <w:multiLevelType w:val="hybridMultilevel"/>
    <w:tmpl w:val="F31E4E02"/>
    <w:lvl w:ilvl="0" w:tplc="196217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0B3C"/>
    <w:multiLevelType w:val="hybridMultilevel"/>
    <w:tmpl w:val="DEFCEE36"/>
    <w:lvl w:ilvl="0" w:tplc="2122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F06EF"/>
    <w:multiLevelType w:val="hybridMultilevel"/>
    <w:tmpl w:val="CD6E69C8"/>
    <w:lvl w:ilvl="0" w:tplc="63F87C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411054">
    <w:abstractNumId w:val="0"/>
  </w:num>
  <w:num w:numId="2" w16cid:durableId="1126847146">
    <w:abstractNumId w:val="1"/>
  </w:num>
  <w:num w:numId="3" w16cid:durableId="28516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81"/>
    <w:rsid w:val="00016202"/>
    <w:rsid w:val="00135257"/>
    <w:rsid w:val="001500AE"/>
    <w:rsid w:val="00190FEA"/>
    <w:rsid w:val="001D11DA"/>
    <w:rsid w:val="001E0457"/>
    <w:rsid w:val="00223528"/>
    <w:rsid w:val="002257B4"/>
    <w:rsid w:val="00270958"/>
    <w:rsid w:val="00304474"/>
    <w:rsid w:val="00343E82"/>
    <w:rsid w:val="00370BD7"/>
    <w:rsid w:val="003D66E6"/>
    <w:rsid w:val="00406781"/>
    <w:rsid w:val="0046079B"/>
    <w:rsid w:val="00605885"/>
    <w:rsid w:val="00652B91"/>
    <w:rsid w:val="00666F33"/>
    <w:rsid w:val="007900F2"/>
    <w:rsid w:val="007E610D"/>
    <w:rsid w:val="008728FC"/>
    <w:rsid w:val="00AF04B9"/>
    <w:rsid w:val="00C349DB"/>
    <w:rsid w:val="00DE753D"/>
    <w:rsid w:val="00E52847"/>
    <w:rsid w:val="00E82343"/>
    <w:rsid w:val="00ED72A7"/>
    <w:rsid w:val="00F81B1A"/>
    <w:rsid w:val="00F86CB7"/>
    <w:rsid w:val="00FB5F4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9DD4"/>
  <w15:chartTrackingRefBased/>
  <w15:docId w15:val="{F123D060-6779-4C64-AB75-DE3925C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3D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E75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75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Gîrleanu Mihaela</cp:lastModifiedBy>
  <cp:revision>4</cp:revision>
  <cp:lastPrinted>2024-12-20T11:26:00Z</cp:lastPrinted>
  <dcterms:created xsi:type="dcterms:W3CDTF">2025-05-14T06:29:00Z</dcterms:created>
  <dcterms:modified xsi:type="dcterms:W3CDTF">2025-05-14T08:41:00Z</dcterms:modified>
</cp:coreProperties>
</file>