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A5A4" w14:textId="5FCC09F8" w:rsidR="007235A3" w:rsidRPr="00AC4F4E" w:rsidRDefault="007235A3" w:rsidP="007235A3">
      <w:pPr>
        <w:jc w:val="both"/>
        <w:rPr>
          <w:rFonts w:ascii="Times New Roman" w:hAnsi="Times New Roman" w:cs="Times New Roman"/>
          <w:b/>
          <w:bCs/>
          <w:lang w:val="ro-RO"/>
        </w:rPr>
      </w:pPr>
      <w:r w:rsidRPr="00AC4F4E">
        <w:rPr>
          <w:rFonts w:ascii="Times New Roman" w:hAnsi="Times New Roman" w:cs="Times New Roman"/>
          <w:b/>
          <w:bCs/>
          <w:lang w:val="ro-RO"/>
        </w:rPr>
        <w:t xml:space="preserve">Data afișării pe site-ul </w:t>
      </w:r>
      <w:r w:rsidR="008C27EB" w:rsidRPr="00AC4F4E">
        <w:rPr>
          <w:rFonts w:ascii="Times New Roman" w:hAnsi="Times New Roman" w:cs="Times New Roman"/>
          <w:b/>
          <w:bCs/>
          <w:lang w:val="ro-RO"/>
        </w:rPr>
        <w:t>Consiliul</w:t>
      </w:r>
      <w:r w:rsidRPr="00AC4F4E">
        <w:rPr>
          <w:rFonts w:ascii="Times New Roman" w:hAnsi="Times New Roman" w:cs="Times New Roman"/>
          <w:b/>
          <w:bCs/>
          <w:lang w:val="ro-RO"/>
        </w:rPr>
        <w:t xml:space="preserve"> Județean Vrancea</w:t>
      </w:r>
      <w:r w:rsidR="003C472F" w:rsidRPr="00AC4F4E">
        <w:rPr>
          <w:rFonts w:ascii="Times New Roman" w:hAnsi="Times New Roman" w:cs="Times New Roman"/>
          <w:b/>
          <w:bCs/>
          <w:lang w:val="ro-RO"/>
        </w:rPr>
        <w:t xml:space="preserve">: </w:t>
      </w:r>
      <w:r w:rsidR="00EA5DA7">
        <w:rPr>
          <w:rFonts w:ascii="Times New Roman" w:hAnsi="Times New Roman" w:cs="Times New Roman"/>
          <w:b/>
          <w:bCs/>
          <w:lang w:val="ro-RO"/>
        </w:rPr>
        <w:t>17.04.</w:t>
      </w:r>
      <w:r w:rsidR="00804150">
        <w:rPr>
          <w:rFonts w:ascii="Times New Roman" w:hAnsi="Times New Roman" w:cs="Times New Roman"/>
          <w:b/>
          <w:bCs/>
          <w:lang w:val="ro-RO"/>
        </w:rPr>
        <w:t>2025</w:t>
      </w:r>
    </w:p>
    <w:p w14:paraId="1CAD4026" w14:textId="2BAD0510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În temeiul prevederilor Legii nr. 50/1991 privind autorizarea executării lucrărilor de construcții, art. 7, alin (23</w:t>
      </w:r>
      <w:r w:rsidRPr="00AC4F4E">
        <w:rPr>
          <w:rFonts w:ascii="Times New Roman" w:hAnsi="Times New Roman" w:cs="Times New Roman"/>
          <w:vertAlign w:val="superscript"/>
          <w:lang w:val="ro-RO"/>
        </w:rPr>
        <w:t>1</w:t>
      </w:r>
      <w:r w:rsidRPr="00AC4F4E">
        <w:rPr>
          <w:rFonts w:ascii="Times New Roman" w:hAnsi="Times New Roman" w:cs="Times New Roman"/>
          <w:lang w:val="ro-RO"/>
        </w:rPr>
        <w:t>), Consil</w:t>
      </w:r>
      <w:r w:rsidR="008A4842">
        <w:rPr>
          <w:rFonts w:ascii="Times New Roman" w:hAnsi="Times New Roman" w:cs="Times New Roman"/>
          <w:lang w:val="ro-RO"/>
        </w:rPr>
        <w:t>iul</w:t>
      </w:r>
      <w:r w:rsidRPr="00AC4F4E">
        <w:rPr>
          <w:rFonts w:ascii="Times New Roman" w:hAnsi="Times New Roman" w:cs="Times New Roman"/>
          <w:lang w:val="ro-RO"/>
        </w:rPr>
        <w:t xml:space="preserve"> județean Vrancea, în calitate de emitent al Autorizației de construire nr. </w:t>
      </w:r>
      <w:r w:rsidR="009F5B1E">
        <w:rPr>
          <w:rFonts w:ascii="Times New Roman" w:hAnsi="Times New Roman" w:cs="Times New Roman"/>
          <w:lang w:val="ro-RO"/>
        </w:rPr>
        <w:t>5/14.04.2025</w:t>
      </w:r>
      <w:r w:rsidRPr="00AC4F4E">
        <w:rPr>
          <w:rFonts w:ascii="Times New Roman" w:hAnsi="Times New Roman" w:cs="Times New Roman"/>
          <w:lang w:val="ro-RO"/>
        </w:rPr>
        <w:t>, publică următoarele informații referitoare la condițiile necesar a fi îndeplinite de solicitanți:</w:t>
      </w:r>
    </w:p>
    <w:p w14:paraId="3D82B4CB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1"/>
        <w:gridCol w:w="2015"/>
        <w:gridCol w:w="1769"/>
        <w:gridCol w:w="3565"/>
      </w:tblGrid>
      <w:tr w:rsidR="007235A3" w:rsidRPr="00AC4F4E" w14:paraId="5FE78FFA" w14:textId="77777777" w:rsidTr="00280AAC">
        <w:trPr>
          <w:trHeight w:val="692"/>
        </w:trPr>
        <w:tc>
          <w:tcPr>
            <w:tcW w:w="4036" w:type="dxa"/>
            <w:gridSpan w:val="2"/>
          </w:tcPr>
          <w:p w14:paraId="5A5E920E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AUTORIZAȚIE DE CONSTRUIRE/ DATA EMITERII</w:t>
            </w:r>
          </w:p>
        </w:tc>
        <w:tc>
          <w:tcPr>
            <w:tcW w:w="5314" w:type="dxa"/>
            <w:gridSpan w:val="2"/>
          </w:tcPr>
          <w:p w14:paraId="791619C5" w14:textId="6DBE9031" w:rsidR="007235A3" w:rsidRPr="00AC4F4E" w:rsidRDefault="002E3FE8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</w:t>
            </w:r>
            <w:r w:rsidR="003A092A">
              <w:rPr>
                <w:rFonts w:ascii="Times New Roman" w:hAnsi="Times New Roman" w:cs="Times New Roman"/>
                <w:lang w:val="ro-RO"/>
              </w:rPr>
              <w:t xml:space="preserve"> din 14.04.2025</w:t>
            </w:r>
          </w:p>
        </w:tc>
      </w:tr>
      <w:tr w:rsidR="007235A3" w:rsidRPr="00052809" w14:paraId="06557625" w14:textId="77777777" w:rsidTr="00280AAC">
        <w:trPr>
          <w:trHeight w:val="500"/>
        </w:trPr>
        <w:tc>
          <w:tcPr>
            <w:tcW w:w="4036" w:type="dxa"/>
            <w:gridSpan w:val="2"/>
          </w:tcPr>
          <w:p w14:paraId="518B5BEF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TITLUL/ DESCRIEREA PROIECTULUI</w:t>
            </w:r>
          </w:p>
        </w:tc>
        <w:tc>
          <w:tcPr>
            <w:tcW w:w="5314" w:type="dxa"/>
            <w:gridSpan w:val="2"/>
          </w:tcPr>
          <w:p w14:paraId="6A52D22A" w14:textId="2AC97198" w:rsidR="007235A3" w:rsidRPr="00AC4F4E" w:rsidRDefault="00C57D5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C57D51">
              <w:rPr>
                <w:rFonts w:ascii="Times New Roman" w:hAnsi="Times New Roman" w:cs="Times New Roman"/>
                <w:lang w:val="ro-RO"/>
              </w:rPr>
              <w:t>„EXECUTAREA LUCRĂRILOR DE RACORDARE LA SEN A UNUI  PARC FOTOVOLTAIC DE 4,988 MWh – CEF ODOBEȘTI G2K ”</w:t>
            </w:r>
          </w:p>
        </w:tc>
      </w:tr>
      <w:tr w:rsidR="007235A3" w:rsidRPr="00AC4F4E" w14:paraId="28446226" w14:textId="77777777" w:rsidTr="00280AAC">
        <w:trPr>
          <w:trHeight w:val="692"/>
        </w:trPr>
        <w:tc>
          <w:tcPr>
            <w:tcW w:w="4036" w:type="dxa"/>
            <w:gridSpan w:val="2"/>
          </w:tcPr>
          <w:p w14:paraId="17A2179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PROCENTUL DE OCUPARE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P.O.T</w:t>
            </w:r>
          </w:p>
        </w:tc>
        <w:tc>
          <w:tcPr>
            <w:tcW w:w="5314" w:type="dxa"/>
            <w:gridSpan w:val="2"/>
          </w:tcPr>
          <w:p w14:paraId="40701E3A" w14:textId="250F88D3" w:rsidR="007235A3" w:rsidRPr="00AC4F4E" w:rsidRDefault="00C57D5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0A0AC036" w14:textId="77777777" w:rsidTr="00280AAC">
        <w:trPr>
          <w:trHeight w:val="642"/>
        </w:trPr>
        <w:tc>
          <w:tcPr>
            <w:tcW w:w="4036" w:type="dxa"/>
            <w:gridSpan w:val="2"/>
          </w:tcPr>
          <w:p w14:paraId="627625C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COEFICENTUL DE UTILIZARE AL TERENULUI </w:t>
            </w:r>
            <w:r w:rsidRPr="00AC4F4E">
              <w:rPr>
                <w:rFonts w:ascii="Times New Roman" w:hAnsi="Times New Roman" w:cs="Times New Roman"/>
                <w:b/>
                <w:bCs/>
                <w:lang w:val="ro-RO"/>
              </w:rPr>
              <w:t>C.U.T</w:t>
            </w:r>
          </w:p>
        </w:tc>
        <w:tc>
          <w:tcPr>
            <w:tcW w:w="5314" w:type="dxa"/>
            <w:gridSpan w:val="2"/>
          </w:tcPr>
          <w:p w14:paraId="6994BC5A" w14:textId="4B79D3BB" w:rsidR="007235A3" w:rsidRPr="00AC4F4E" w:rsidRDefault="00857D5B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Nu e cazul</w:t>
            </w:r>
          </w:p>
        </w:tc>
      </w:tr>
      <w:tr w:rsidR="007235A3" w:rsidRPr="00AC4F4E" w14:paraId="38DE88CA" w14:textId="77777777" w:rsidTr="00280AAC">
        <w:trPr>
          <w:trHeight w:val="460"/>
        </w:trPr>
        <w:tc>
          <w:tcPr>
            <w:tcW w:w="4036" w:type="dxa"/>
            <w:gridSpan w:val="2"/>
            <w:vMerge w:val="restart"/>
          </w:tcPr>
          <w:p w14:paraId="597C803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18501C2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545480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RETRAGERILE CONSTRUCȚIILOR DE LA LIMITELE DE PROPRIETATE</w:t>
            </w:r>
          </w:p>
        </w:tc>
        <w:tc>
          <w:tcPr>
            <w:tcW w:w="5314" w:type="dxa"/>
            <w:gridSpan w:val="2"/>
          </w:tcPr>
          <w:p w14:paraId="48D545AB" w14:textId="3F143B2A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FRONT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0330C87" w14:textId="77777777" w:rsidTr="00280AAC">
        <w:trPr>
          <w:trHeight w:val="507"/>
        </w:trPr>
        <w:tc>
          <w:tcPr>
            <w:tcW w:w="4036" w:type="dxa"/>
            <w:gridSpan w:val="2"/>
            <w:vMerge/>
          </w:tcPr>
          <w:p w14:paraId="4C3274C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46B74731" w14:textId="44EE6981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2132C4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52EAC42D" w14:textId="77777777" w:rsidTr="00280AAC">
        <w:trPr>
          <w:trHeight w:val="397"/>
        </w:trPr>
        <w:tc>
          <w:tcPr>
            <w:tcW w:w="4036" w:type="dxa"/>
            <w:gridSpan w:val="2"/>
            <w:vMerge/>
          </w:tcPr>
          <w:p w14:paraId="417455D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270DAE77" w14:textId="3453E9BB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LATERALĂ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 xml:space="preserve">: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5B23BEF" w14:textId="77777777" w:rsidTr="00280AAC">
        <w:trPr>
          <w:trHeight w:val="443"/>
        </w:trPr>
        <w:tc>
          <w:tcPr>
            <w:tcW w:w="4036" w:type="dxa"/>
            <w:gridSpan w:val="2"/>
            <w:vMerge/>
          </w:tcPr>
          <w:p w14:paraId="1374CDF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5314" w:type="dxa"/>
            <w:gridSpan w:val="2"/>
          </w:tcPr>
          <w:p w14:paraId="030F1C02" w14:textId="67FC2902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POSTERIOARĂ</w:t>
            </w:r>
            <w:r w:rsidR="00C9489A" w:rsidRPr="00AC4F4E">
              <w:rPr>
                <w:rFonts w:ascii="Times New Roman" w:hAnsi="Times New Roman" w:cs="Times New Roman"/>
                <w:lang w:val="ro-RO"/>
              </w:rPr>
              <w:t>:</w:t>
            </w:r>
            <w:r w:rsidR="007B6898" w:rsidRPr="00AC4F4E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7C470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75C9C9A" w14:textId="77777777" w:rsidTr="00280AAC">
        <w:trPr>
          <w:trHeight w:val="112"/>
        </w:trPr>
        <w:tc>
          <w:tcPr>
            <w:tcW w:w="2011" w:type="dxa"/>
            <w:vMerge w:val="restart"/>
          </w:tcPr>
          <w:p w14:paraId="51B23D68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3DEA99D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SUPRAFEȚE CONSTRUCȚIE</w:t>
            </w:r>
          </w:p>
        </w:tc>
        <w:tc>
          <w:tcPr>
            <w:tcW w:w="2025" w:type="dxa"/>
            <w:vMerge w:val="restart"/>
          </w:tcPr>
          <w:p w14:paraId="6C1BDB5D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  <w:p w14:paraId="03BB62F8" w14:textId="27751EAF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 xml:space="preserve">CONSTRUCȚIA </w:t>
            </w:r>
            <w:r w:rsidR="005B7A2A">
              <w:rPr>
                <w:rFonts w:ascii="Times New Roman" w:hAnsi="Times New Roman" w:cs="Times New Roman"/>
                <w:lang w:val="ro-RO"/>
              </w:rPr>
              <w:t xml:space="preserve"> </w:t>
            </w:r>
          </w:p>
        </w:tc>
        <w:tc>
          <w:tcPr>
            <w:tcW w:w="1628" w:type="dxa"/>
          </w:tcPr>
          <w:p w14:paraId="46D07206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LA SOL</w:t>
            </w:r>
          </w:p>
        </w:tc>
        <w:tc>
          <w:tcPr>
            <w:tcW w:w="3686" w:type="dxa"/>
          </w:tcPr>
          <w:p w14:paraId="45B33748" w14:textId="4B49CEC4" w:rsidR="00C9489A" w:rsidRPr="00AC4F4E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6680E25" w14:textId="77777777" w:rsidTr="00280AAC">
        <w:trPr>
          <w:trHeight w:val="110"/>
        </w:trPr>
        <w:tc>
          <w:tcPr>
            <w:tcW w:w="2011" w:type="dxa"/>
            <w:vMerge/>
          </w:tcPr>
          <w:p w14:paraId="06F0727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51636996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6DD68817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PE FIECARE NIVEL</w:t>
            </w:r>
          </w:p>
        </w:tc>
        <w:tc>
          <w:tcPr>
            <w:tcW w:w="3686" w:type="dxa"/>
          </w:tcPr>
          <w:p w14:paraId="16965208" w14:textId="0B50FA3F" w:rsidR="007235A3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  <w:p w14:paraId="5A2FCA13" w14:textId="4DCB263B" w:rsidR="00B529EA" w:rsidRPr="00AC4F4E" w:rsidRDefault="00B529E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35A3" w:rsidRPr="00AC4F4E" w14:paraId="658E1148" w14:textId="77777777" w:rsidTr="00280AAC">
        <w:trPr>
          <w:trHeight w:val="110"/>
        </w:trPr>
        <w:tc>
          <w:tcPr>
            <w:tcW w:w="2011" w:type="dxa"/>
            <w:vMerge/>
          </w:tcPr>
          <w:p w14:paraId="10F39A14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025" w:type="dxa"/>
            <w:vMerge/>
          </w:tcPr>
          <w:p w14:paraId="6C6AB5D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628" w:type="dxa"/>
          </w:tcPr>
          <w:p w14:paraId="54CE4135" w14:textId="77777777" w:rsidR="007235A3" w:rsidRPr="00AC4F4E" w:rsidRDefault="007235A3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CONSTRUITĂ DESFĂȘURATĂ</w:t>
            </w:r>
          </w:p>
        </w:tc>
        <w:tc>
          <w:tcPr>
            <w:tcW w:w="3686" w:type="dxa"/>
          </w:tcPr>
          <w:p w14:paraId="07A87B47" w14:textId="4EFC94F1" w:rsidR="007235A3" w:rsidRPr="000E5994" w:rsidRDefault="007235A3" w:rsidP="000E5994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7235A3" w:rsidRPr="00AC4F4E" w14:paraId="128A50C2" w14:textId="77777777" w:rsidTr="00280AAC">
        <w:trPr>
          <w:trHeight w:val="399"/>
        </w:trPr>
        <w:tc>
          <w:tcPr>
            <w:tcW w:w="4036" w:type="dxa"/>
            <w:gridSpan w:val="2"/>
          </w:tcPr>
          <w:p w14:paraId="1639E3BB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ÎMPREJMUIRE</w:t>
            </w:r>
          </w:p>
        </w:tc>
        <w:tc>
          <w:tcPr>
            <w:tcW w:w="5314" w:type="dxa"/>
            <w:gridSpan w:val="2"/>
          </w:tcPr>
          <w:p w14:paraId="45E237FA" w14:textId="7B4FE4E7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  <w:tr w:rsidR="007235A3" w:rsidRPr="00AC4F4E" w14:paraId="668D0BB0" w14:textId="77777777" w:rsidTr="00280AAC">
        <w:trPr>
          <w:trHeight w:val="960"/>
        </w:trPr>
        <w:tc>
          <w:tcPr>
            <w:tcW w:w="4036" w:type="dxa"/>
            <w:gridSpan w:val="2"/>
          </w:tcPr>
          <w:p w14:paraId="5F48DB45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NUMĂR NIVELURI SUBTERANE/ SUPRATERANE PENTRU FIECARE CONSTRUCȚIE</w:t>
            </w:r>
          </w:p>
        </w:tc>
        <w:tc>
          <w:tcPr>
            <w:tcW w:w="5314" w:type="dxa"/>
            <w:gridSpan w:val="2"/>
          </w:tcPr>
          <w:p w14:paraId="0910DA22" w14:textId="3B6552BF" w:rsidR="007235A3" w:rsidRPr="00AC4F4E" w:rsidRDefault="007C4701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051DC642" w14:textId="77777777" w:rsidTr="00280AAC">
        <w:trPr>
          <w:trHeight w:val="686"/>
        </w:trPr>
        <w:tc>
          <w:tcPr>
            <w:tcW w:w="4036" w:type="dxa"/>
            <w:gridSpan w:val="2"/>
          </w:tcPr>
          <w:p w14:paraId="4C0647C3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ÎNĂLȚIME LA CORNIȘĂ/ MAXIMĂ PENTRU FIECARE CONSTRUCȚIE</w:t>
            </w:r>
          </w:p>
        </w:tc>
        <w:tc>
          <w:tcPr>
            <w:tcW w:w="5314" w:type="dxa"/>
            <w:gridSpan w:val="2"/>
          </w:tcPr>
          <w:p w14:paraId="27FBE21A" w14:textId="345F76B4" w:rsidR="007235A3" w:rsidRPr="00AC4F4E" w:rsidRDefault="007A4C94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235A3" w:rsidRPr="00AC4F4E" w14:paraId="7EF6EE85" w14:textId="77777777" w:rsidTr="00280AAC">
        <w:trPr>
          <w:trHeight w:val="650"/>
        </w:trPr>
        <w:tc>
          <w:tcPr>
            <w:tcW w:w="4036" w:type="dxa"/>
            <w:gridSpan w:val="2"/>
          </w:tcPr>
          <w:p w14:paraId="624B780A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MEDIULUI</w:t>
            </w:r>
          </w:p>
        </w:tc>
        <w:tc>
          <w:tcPr>
            <w:tcW w:w="5314" w:type="dxa"/>
            <w:gridSpan w:val="2"/>
          </w:tcPr>
          <w:p w14:paraId="0448FBF7" w14:textId="352E27DC" w:rsidR="007235A3" w:rsidRPr="00AC4F4E" w:rsidRDefault="00B26A6E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Clasarea notificării </w:t>
            </w:r>
            <w:r w:rsidR="009F5B1E">
              <w:rPr>
                <w:rFonts w:ascii="Times New Roman" w:hAnsi="Times New Roman" w:cs="Times New Roman"/>
                <w:lang w:val="ro-RO"/>
              </w:rPr>
              <w:t>–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="009F5B1E">
              <w:rPr>
                <w:rFonts w:ascii="Times New Roman" w:hAnsi="Times New Roman" w:cs="Times New Roman"/>
                <w:lang w:val="ro-RO"/>
              </w:rPr>
              <w:t>310 din 17.04.2024</w:t>
            </w:r>
          </w:p>
        </w:tc>
      </w:tr>
      <w:tr w:rsidR="007235A3" w:rsidRPr="00AC4F4E" w14:paraId="5CA1C903" w14:textId="77777777" w:rsidTr="00280AAC">
        <w:trPr>
          <w:trHeight w:val="884"/>
        </w:trPr>
        <w:tc>
          <w:tcPr>
            <w:tcW w:w="4036" w:type="dxa"/>
            <w:gridSpan w:val="2"/>
          </w:tcPr>
          <w:p w14:paraId="62296292" w14:textId="77777777" w:rsidR="007235A3" w:rsidRPr="00AC4F4E" w:rsidRDefault="007235A3" w:rsidP="00280AA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AVIZUL AUTORITĂȚII COMPETENTE ÎN DOMENIUL PROTEJĂRII PATRIMONIULUI CULTURAL</w:t>
            </w:r>
          </w:p>
        </w:tc>
        <w:tc>
          <w:tcPr>
            <w:tcW w:w="5314" w:type="dxa"/>
            <w:gridSpan w:val="2"/>
          </w:tcPr>
          <w:p w14:paraId="68B7576C" w14:textId="5FEDBB70" w:rsidR="007235A3" w:rsidRPr="00AC4F4E" w:rsidRDefault="00C9489A" w:rsidP="00280AAC">
            <w:pPr>
              <w:jc w:val="both"/>
              <w:rPr>
                <w:rFonts w:ascii="Times New Roman" w:hAnsi="Times New Roman" w:cs="Times New Roman"/>
                <w:lang w:val="ro-RO"/>
              </w:rPr>
            </w:pPr>
            <w:r w:rsidRPr="00AC4F4E">
              <w:rPr>
                <w:rFonts w:ascii="Times New Roman" w:hAnsi="Times New Roman" w:cs="Times New Roman"/>
                <w:lang w:val="ro-RO"/>
              </w:rPr>
              <w:t>Nu este cazul</w:t>
            </w:r>
          </w:p>
        </w:tc>
      </w:tr>
    </w:tbl>
    <w:p w14:paraId="45A95ED1" w14:textId="77777777" w:rsidR="007235A3" w:rsidRPr="00AC4F4E" w:rsidRDefault="007235A3" w:rsidP="007235A3">
      <w:pPr>
        <w:jc w:val="both"/>
        <w:rPr>
          <w:rFonts w:ascii="Times New Roman" w:hAnsi="Times New Roman" w:cs="Times New Roman"/>
          <w:lang w:val="ro-RO"/>
        </w:rPr>
      </w:pPr>
      <w:r w:rsidRPr="00AC4F4E">
        <w:rPr>
          <w:rFonts w:ascii="Times New Roman" w:hAnsi="Times New Roman" w:cs="Times New Roman"/>
          <w:lang w:val="ro-RO"/>
        </w:rPr>
        <w:t>*Se vor anexa planul de situație și planul tuturor fațadelor</w:t>
      </w:r>
    </w:p>
    <w:sectPr w:rsidR="007235A3" w:rsidRPr="00AC4F4E" w:rsidSect="00723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EA29B6"/>
    <w:multiLevelType w:val="hybridMultilevel"/>
    <w:tmpl w:val="7B805760"/>
    <w:lvl w:ilvl="0" w:tplc="F5BE016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6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A3"/>
    <w:rsid w:val="00011545"/>
    <w:rsid w:val="00052809"/>
    <w:rsid w:val="000821C4"/>
    <w:rsid w:val="000E09E0"/>
    <w:rsid w:val="000E5994"/>
    <w:rsid w:val="00142536"/>
    <w:rsid w:val="00142D6E"/>
    <w:rsid w:val="001833EB"/>
    <w:rsid w:val="001902F7"/>
    <w:rsid w:val="001E552D"/>
    <w:rsid w:val="001F53A0"/>
    <w:rsid w:val="002132C4"/>
    <w:rsid w:val="00284C91"/>
    <w:rsid w:val="00285508"/>
    <w:rsid w:val="002B3897"/>
    <w:rsid w:val="002C33B1"/>
    <w:rsid w:val="002E3FE8"/>
    <w:rsid w:val="002E5F35"/>
    <w:rsid w:val="003069E1"/>
    <w:rsid w:val="003A092A"/>
    <w:rsid w:val="003C472F"/>
    <w:rsid w:val="0050428E"/>
    <w:rsid w:val="005B7A2A"/>
    <w:rsid w:val="00615906"/>
    <w:rsid w:val="00627EA9"/>
    <w:rsid w:val="006320E5"/>
    <w:rsid w:val="00722B00"/>
    <w:rsid w:val="007235A3"/>
    <w:rsid w:val="00763ED6"/>
    <w:rsid w:val="00787AC0"/>
    <w:rsid w:val="007A4C94"/>
    <w:rsid w:val="007B6898"/>
    <w:rsid w:val="007C4701"/>
    <w:rsid w:val="007C49C2"/>
    <w:rsid w:val="00804150"/>
    <w:rsid w:val="00857D5B"/>
    <w:rsid w:val="008A4842"/>
    <w:rsid w:val="008C27EB"/>
    <w:rsid w:val="009F5B1E"/>
    <w:rsid w:val="00A06CC0"/>
    <w:rsid w:val="00AC4F4E"/>
    <w:rsid w:val="00B26A6E"/>
    <w:rsid w:val="00B529EA"/>
    <w:rsid w:val="00C57D51"/>
    <w:rsid w:val="00C936C2"/>
    <w:rsid w:val="00C9489A"/>
    <w:rsid w:val="00CC1FF0"/>
    <w:rsid w:val="00CC3D75"/>
    <w:rsid w:val="00D02F3D"/>
    <w:rsid w:val="00DA73B2"/>
    <w:rsid w:val="00DD7A58"/>
    <w:rsid w:val="00EA5DA7"/>
    <w:rsid w:val="00F5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55EC"/>
  <w15:chartTrackingRefBased/>
  <w15:docId w15:val="{7EB6FC20-61A8-4CDC-A41C-2E553EC23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5A3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3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5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5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5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5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5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5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723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723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5A3"/>
    <w:pPr>
      <w:spacing w:before="160"/>
      <w:jc w:val="center"/>
    </w:pPr>
    <w:rPr>
      <w:i/>
      <w:iCs/>
      <w:color w:val="404040" w:themeColor="text1" w:themeTint="BF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7235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5A3"/>
    <w:pPr>
      <w:ind w:left="720"/>
      <w:contextualSpacing/>
    </w:pPr>
    <w:rPr>
      <w:lang w:val="en-GB"/>
    </w:rPr>
  </w:style>
  <w:style w:type="character" w:styleId="IntenseEmphasis">
    <w:name w:val="Intense Emphasis"/>
    <w:basedOn w:val="DefaultParagraphFont"/>
    <w:uiPriority w:val="21"/>
    <w:qFormat/>
    <w:rsid w:val="007235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5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5A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235A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Ailincuței Nicoleta Elena</dc:creator>
  <cp:keywords/>
  <dc:description/>
  <cp:lastModifiedBy>Bobeică Iuliana</cp:lastModifiedBy>
  <cp:revision>2</cp:revision>
  <cp:lastPrinted>2024-08-09T07:01:00Z</cp:lastPrinted>
  <dcterms:created xsi:type="dcterms:W3CDTF">2025-04-17T09:29:00Z</dcterms:created>
  <dcterms:modified xsi:type="dcterms:W3CDTF">2025-04-17T09:29:00Z</dcterms:modified>
</cp:coreProperties>
</file>