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B8EE8" w14:textId="77777777" w:rsidR="0081570C" w:rsidRPr="005608A7" w:rsidRDefault="0081570C" w:rsidP="0081570C">
      <w:pPr>
        <w:tabs>
          <w:tab w:val="left" w:pos="1080"/>
        </w:tabs>
        <w:ind w:right="142"/>
        <w:jc w:val="right"/>
        <w:rPr>
          <w:b/>
          <w:sz w:val="28"/>
          <w:szCs w:val="28"/>
        </w:rPr>
      </w:pPr>
      <w:r w:rsidRPr="005608A7">
        <w:rPr>
          <w:b/>
          <w:sz w:val="28"/>
          <w:szCs w:val="28"/>
        </w:rPr>
        <w:t xml:space="preserve">     Anexa nr. 3</w:t>
      </w:r>
      <w:r>
        <w:rPr>
          <w:b/>
          <w:sz w:val="28"/>
          <w:szCs w:val="28"/>
        </w:rPr>
        <w:t xml:space="preserve"> la Regulament</w:t>
      </w:r>
    </w:p>
    <w:p w14:paraId="5216426E" w14:textId="77777777" w:rsidR="0081570C" w:rsidRPr="005608A7" w:rsidRDefault="0081570C" w:rsidP="0081570C">
      <w:pPr>
        <w:pStyle w:val="DefaultText"/>
        <w:ind w:right="142"/>
        <w:rPr>
          <w:b/>
          <w:bCs/>
          <w:sz w:val="28"/>
          <w:szCs w:val="28"/>
        </w:rPr>
      </w:pP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  <w:t xml:space="preserve">                </w:t>
      </w:r>
    </w:p>
    <w:p w14:paraId="3AFF6262" w14:textId="77777777" w:rsidR="0081570C" w:rsidRPr="005608A7" w:rsidRDefault="0081570C" w:rsidP="0081570C">
      <w:pPr>
        <w:tabs>
          <w:tab w:val="left" w:pos="1080"/>
        </w:tabs>
        <w:ind w:right="142"/>
        <w:jc w:val="both"/>
        <w:rPr>
          <w:b/>
          <w:sz w:val="28"/>
          <w:szCs w:val="28"/>
        </w:rPr>
      </w:pP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</w:p>
    <w:p w14:paraId="726E1D12" w14:textId="77777777" w:rsidR="0081570C" w:rsidRPr="005608A7" w:rsidRDefault="0081570C" w:rsidP="0081570C">
      <w:pPr>
        <w:pStyle w:val="DefaultText"/>
        <w:ind w:right="142"/>
        <w:jc w:val="right"/>
        <w:rPr>
          <w:b/>
          <w:bCs/>
          <w:sz w:val="28"/>
          <w:szCs w:val="28"/>
        </w:rPr>
      </w:pPr>
    </w:p>
    <w:p w14:paraId="055E22B8" w14:textId="77777777" w:rsidR="0081570C" w:rsidRPr="005608A7" w:rsidRDefault="0081570C" w:rsidP="0081570C">
      <w:pPr>
        <w:pStyle w:val="DefaultText"/>
        <w:ind w:right="142"/>
        <w:jc w:val="center"/>
        <w:rPr>
          <w:b/>
          <w:bCs/>
          <w:sz w:val="28"/>
          <w:szCs w:val="28"/>
        </w:rPr>
      </w:pPr>
    </w:p>
    <w:p w14:paraId="0766A4F8" w14:textId="77777777" w:rsidR="0081570C" w:rsidRPr="005608A7" w:rsidRDefault="0081570C" w:rsidP="0081570C">
      <w:pPr>
        <w:pStyle w:val="DefaultText"/>
        <w:ind w:right="142"/>
        <w:jc w:val="center"/>
        <w:rPr>
          <w:b/>
          <w:bCs/>
          <w:sz w:val="28"/>
          <w:szCs w:val="28"/>
        </w:rPr>
      </w:pPr>
      <w:r w:rsidRPr="005608A7">
        <w:rPr>
          <w:b/>
          <w:bCs/>
          <w:sz w:val="28"/>
          <w:szCs w:val="28"/>
        </w:rPr>
        <w:t xml:space="preserve">Fundamentarea categoriilor de cheltuieli </w:t>
      </w:r>
    </w:p>
    <w:p w14:paraId="07D37372" w14:textId="77777777" w:rsidR="0081570C" w:rsidRPr="005608A7" w:rsidRDefault="0081570C" w:rsidP="0081570C">
      <w:pPr>
        <w:pStyle w:val="DefaultText"/>
        <w:ind w:right="142"/>
        <w:jc w:val="both"/>
        <w:rPr>
          <w:b/>
          <w:bCs/>
          <w:sz w:val="28"/>
          <w:szCs w:val="28"/>
        </w:rPr>
      </w:pPr>
    </w:p>
    <w:p w14:paraId="56009C7A" w14:textId="77777777" w:rsidR="0081570C" w:rsidRPr="005608A7" w:rsidRDefault="0081570C" w:rsidP="0081570C">
      <w:pPr>
        <w:pStyle w:val="DefaultText"/>
        <w:ind w:right="142"/>
        <w:jc w:val="both"/>
        <w:rPr>
          <w:b/>
          <w:bCs/>
          <w:sz w:val="28"/>
          <w:szCs w:val="28"/>
        </w:rPr>
      </w:pPr>
    </w:p>
    <w:p w14:paraId="707FD9C5" w14:textId="195D1E68" w:rsidR="0081570C" w:rsidRPr="005608A7" w:rsidRDefault="0081570C" w:rsidP="0081570C">
      <w:pPr>
        <w:autoSpaceDE w:val="0"/>
        <w:ind w:right="142"/>
        <w:jc w:val="both"/>
        <w:rPr>
          <w:b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27"/>
        <w:gridCol w:w="2126"/>
        <w:gridCol w:w="1559"/>
        <w:gridCol w:w="1701"/>
        <w:gridCol w:w="1102"/>
        <w:gridCol w:w="1024"/>
      </w:tblGrid>
      <w:tr w:rsidR="0081570C" w:rsidRPr="005608A7" w14:paraId="33E61325" w14:textId="77777777" w:rsidTr="00A42571">
        <w:trPr>
          <w:cantSplit/>
          <w:trHeight w:val="974"/>
        </w:trPr>
        <w:tc>
          <w:tcPr>
            <w:tcW w:w="851" w:type="dxa"/>
            <w:shd w:val="clear" w:color="auto" w:fill="auto"/>
            <w:vAlign w:val="center"/>
          </w:tcPr>
          <w:p w14:paraId="73D25885" w14:textId="77777777" w:rsidR="0081570C" w:rsidRPr="005608A7" w:rsidRDefault="0081570C" w:rsidP="00A42571">
            <w:pPr>
              <w:snapToGrid w:val="0"/>
              <w:ind w:right="142"/>
              <w:jc w:val="center"/>
              <w:rPr>
                <w:b/>
              </w:rPr>
            </w:pPr>
            <w:r w:rsidRPr="005608A7">
              <w:rPr>
                <w:b/>
              </w:rPr>
              <w:t>Nr. crt.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9ACD31" w14:textId="77777777" w:rsidR="0081570C" w:rsidRPr="005608A7" w:rsidRDefault="0081570C" w:rsidP="00A42571">
            <w:pPr>
              <w:snapToGrid w:val="0"/>
              <w:ind w:right="142"/>
              <w:jc w:val="center"/>
              <w:rPr>
                <w:b/>
              </w:rPr>
            </w:pPr>
            <w:r w:rsidRPr="005608A7">
              <w:rPr>
                <w:b/>
              </w:rPr>
              <w:t xml:space="preserve">Categoria </w:t>
            </w:r>
          </w:p>
          <w:p w14:paraId="38BEB9C7" w14:textId="77777777" w:rsidR="0081570C" w:rsidRPr="005608A7" w:rsidRDefault="0081570C" w:rsidP="00A42571">
            <w:pPr>
              <w:ind w:right="142"/>
              <w:jc w:val="center"/>
              <w:rPr>
                <w:b/>
              </w:rPr>
            </w:pPr>
            <w:r w:rsidRPr="005608A7">
              <w:rPr>
                <w:b/>
              </w:rPr>
              <w:t>bugetară</w:t>
            </w:r>
          </w:p>
        </w:tc>
        <w:tc>
          <w:tcPr>
            <w:tcW w:w="2126" w:type="dxa"/>
          </w:tcPr>
          <w:p w14:paraId="07E9CD21" w14:textId="77777777" w:rsidR="0081570C" w:rsidRPr="005608A7" w:rsidRDefault="0081570C" w:rsidP="00A42571">
            <w:pPr>
              <w:snapToGrid w:val="0"/>
              <w:ind w:right="142"/>
              <w:jc w:val="center"/>
              <w:rPr>
                <w:b/>
              </w:rPr>
            </w:pPr>
            <w:proofErr w:type="spellStart"/>
            <w:r w:rsidRPr="005608A7">
              <w:rPr>
                <w:b/>
              </w:rPr>
              <w:t>Informatii</w:t>
            </w:r>
            <w:proofErr w:type="spellEnd"/>
            <w:r w:rsidRPr="005608A7">
              <w:rPr>
                <w:b/>
              </w:rPr>
              <w:t xml:space="preserve"> detaliate privind cheltuielile</w:t>
            </w:r>
          </w:p>
        </w:tc>
        <w:tc>
          <w:tcPr>
            <w:tcW w:w="1559" w:type="dxa"/>
            <w:shd w:val="clear" w:color="auto" w:fill="auto"/>
          </w:tcPr>
          <w:p w14:paraId="2F6F298E" w14:textId="77777777" w:rsidR="0081570C" w:rsidRPr="005608A7" w:rsidRDefault="0081570C" w:rsidP="00A42571">
            <w:pPr>
              <w:snapToGrid w:val="0"/>
              <w:ind w:right="142"/>
              <w:jc w:val="center"/>
              <w:rPr>
                <w:b/>
              </w:rPr>
            </w:pPr>
            <w:r w:rsidRPr="005608A7">
              <w:rPr>
                <w:b/>
              </w:rPr>
              <w:t>Cantitate</w:t>
            </w:r>
          </w:p>
          <w:p w14:paraId="5699F9C3" w14:textId="77777777" w:rsidR="0081570C" w:rsidRPr="005608A7" w:rsidRDefault="0081570C" w:rsidP="00A42571">
            <w:pPr>
              <w:snapToGrid w:val="0"/>
              <w:ind w:right="142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6C0F8B20" w14:textId="77777777" w:rsidR="0081570C" w:rsidRPr="005608A7" w:rsidRDefault="0081570C" w:rsidP="00A42571">
            <w:pPr>
              <w:ind w:right="142"/>
              <w:jc w:val="center"/>
              <w:rPr>
                <w:b/>
              </w:rPr>
            </w:pPr>
            <w:r w:rsidRPr="005608A7">
              <w:rPr>
                <w:b/>
              </w:rPr>
              <w:t xml:space="preserve">Unitate de </w:t>
            </w:r>
            <w:proofErr w:type="spellStart"/>
            <w:r w:rsidRPr="005608A7">
              <w:rPr>
                <w:b/>
              </w:rPr>
              <w:t>masura</w:t>
            </w:r>
            <w:proofErr w:type="spellEnd"/>
          </w:p>
          <w:p w14:paraId="2B5929EF" w14:textId="77777777" w:rsidR="0081570C" w:rsidRPr="005608A7" w:rsidRDefault="0081570C" w:rsidP="00A42571">
            <w:pPr>
              <w:ind w:right="142"/>
              <w:jc w:val="center"/>
              <w:rPr>
                <w:b/>
              </w:rPr>
            </w:pPr>
          </w:p>
        </w:tc>
        <w:tc>
          <w:tcPr>
            <w:tcW w:w="1102" w:type="dxa"/>
          </w:tcPr>
          <w:p w14:paraId="16AA9177" w14:textId="77777777" w:rsidR="0081570C" w:rsidRPr="005608A7" w:rsidRDefault="0081570C" w:rsidP="00A42571">
            <w:pPr>
              <w:spacing w:before="1"/>
              <w:ind w:right="142"/>
              <w:jc w:val="center"/>
              <w:rPr>
                <w:b/>
              </w:rPr>
            </w:pPr>
            <w:proofErr w:type="spellStart"/>
            <w:r w:rsidRPr="005608A7">
              <w:rPr>
                <w:b/>
              </w:rPr>
              <w:t>Pret</w:t>
            </w:r>
            <w:proofErr w:type="spellEnd"/>
            <w:r w:rsidRPr="005608A7">
              <w:rPr>
                <w:b/>
              </w:rPr>
              <w:t xml:space="preserve"> unitar</w:t>
            </w:r>
          </w:p>
          <w:p w14:paraId="289B3B54" w14:textId="77777777" w:rsidR="0081570C" w:rsidRPr="005608A7" w:rsidRDefault="0081570C" w:rsidP="00A42571">
            <w:pPr>
              <w:ind w:right="142"/>
              <w:jc w:val="center"/>
              <w:rPr>
                <w:b/>
              </w:rPr>
            </w:pPr>
            <w:r w:rsidRPr="005608A7">
              <w:rPr>
                <w:b/>
              </w:rPr>
              <w:t>(lei)</w:t>
            </w:r>
          </w:p>
        </w:tc>
        <w:tc>
          <w:tcPr>
            <w:tcW w:w="1024" w:type="dxa"/>
            <w:shd w:val="clear" w:color="auto" w:fill="auto"/>
          </w:tcPr>
          <w:p w14:paraId="663FC8B9" w14:textId="77777777" w:rsidR="0081570C" w:rsidRPr="005608A7" w:rsidRDefault="0081570C" w:rsidP="00A42571">
            <w:pPr>
              <w:spacing w:before="1"/>
              <w:ind w:right="142"/>
              <w:jc w:val="center"/>
              <w:rPr>
                <w:b/>
              </w:rPr>
            </w:pPr>
            <w:r w:rsidRPr="005608A7">
              <w:rPr>
                <w:b/>
              </w:rPr>
              <w:t>Total</w:t>
            </w:r>
          </w:p>
          <w:p w14:paraId="38045ECA" w14:textId="77777777" w:rsidR="0081570C" w:rsidRPr="005608A7" w:rsidRDefault="0081570C" w:rsidP="00A42571">
            <w:pPr>
              <w:ind w:right="142"/>
              <w:jc w:val="center"/>
            </w:pPr>
            <w:r w:rsidRPr="005608A7">
              <w:rPr>
                <w:b/>
              </w:rPr>
              <w:t>(lei)</w:t>
            </w:r>
          </w:p>
          <w:p w14:paraId="1AB52F58" w14:textId="77777777" w:rsidR="0081570C" w:rsidRPr="005608A7" w:rsidRDefault="0081570C" w:rsidP="00A42571">
            <w:pPr>
              <w:ind w:right="142"/>
              <w:jc w:val="center"/>
            </w:pPr>
          </w:p>
        </w:tc>
      </w:tr>
      <w:tr w:rsidR="0081570C" w:rsidRPr="005608A7" w14:paraId="0ED9960F" w14:textId="77777777" w:rsidTr="00A4257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1C79338E" w14:textId="77777777" w:rsidR="0081570C" w:rsidRPr="005608A7" w:rsidRDefault="0081570C" w:rsidP="00A42571">
            <w:pPr>
              <w:suppressAutoHyphens/>
              <w:snapToGrid w:val="0"/>
              <w:ind w:right="142"/>
              <w:rPr>
                <w:b/>
                <w:bCs/>
              </w:rPr>
            </w:pPr>
            <w:r w:rsidRPr="005608A7"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BBA281" w14:textId="77777777" w:rsidR="0081570C" w:rsidRPr="005608A7" w:rsidRDefault="0081570C" w:rsidP="00A42571">
            <w:pPr>
              <w:snapToGrid w:val="0"/>
              <w:ind w:right="142"/>
              <w:jc w:val="center"/>
            </w:pPr>
            <w:r>
              <w:t>Bunuri</w:t>
            </w:r>
          </w:p>
        </w:tc>
        <w:tc>
          <w:tcPr>
            <w:tcW w:w="2126" w:type="dxa"/>
          </w:tcPr>
          <w:p w14:paraId="6956197C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271C962C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701" w:type="dxa"/>
          </w:tcPr>
          <w:p w14:paraId="0EB9CD96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102" w:type="dxa"/>
          </w:tcPr>
          <w:p w14:paraId="09109E6E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024" w:type="dxa"/>
            <w:shd w:val="clear" w:color="auto" w:fill="auto"/>
          </w:tcPr>
          <w:p w14:paraId="5D9A9882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</w:tr>
      <w:tr w:rsidR="0081570C" w:rsidRPr="005608A7" w14:paraId="5957A2DB" w14:textId="77777777" w:rsidTr="00A42571">
        <w:trPr>
          <w:cantSplit/>
          <w:trHeight w:val="354"/>
        </w:trPr>
        <w:tc>
          <w:tcPr>
            <w:tcW w:w="851" w:type="dxa"/>
            <w:shd w:val="clear" w:color="auto" w:fill="auto"/>
            <w:vAlign w:val="center"/>
          </w:tcPr>
          <w:p w14:paraId="4C5E8754" w14:textId="77777777" w:rsidR="0081570C" w:rsidRPr="005608A7" w:rsidRDefault="0081570C" w:rsidP="00A42571">
            <w:pPr>
              <w:suppressAutoHyphens/>
              <w:snapToGrid w:val="0"/>
              <w:ind w:right="142"/>
              <w:rPr>
                <w:b/>
                <w:bCs/>
              </w:rPr>
            </w:pPr>
            <w:r>
              <w:t>1.1</w:t>
            </w:r>
            <w:r w:rsidRPr="005608A7"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7A7F19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2126" w:type="dxa"/>
          </w:tcPr>
          <w:p w14:paraId="336ADD44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B744DC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701" w:type="dxa"/>
          </w:tcPr>
          <w:p w14:paraId="02D96685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102" w:type="dxa"/>
          </w:tcPr>
          <w:p w14:paraId="693EB170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252A0D94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</w:tr>
      <w:tr w:rsidR="0081570C" w:rsidRPr="005608A7" w14:paraId="23EA4CB9" w14:textId="77777777" w:rsidTr="00A4257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120F9F53" w14:textId="77777777" w:rsidR="0081570C" w:rsidRPr="005608A7" w:rsidRDefault="0081570C" w:rsidP="00A42571">
            <w:pPr>
              <w:suppressAutoHyphens/>
              <w:snapToGrid w:val="0"/>
              <w:ind w:right="142"/>
              <w:rPr>
                <w:b/>
                <w:bCs/>
              </w:rPr>
            </w:pPr>
            <w:r>
              <w:t>1.2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C5FFEFA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2126" w:type="dxa"/>
          </w:tcPr>
          <w:p w14:paraId="09C5B622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E8ECD4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701" w:type="dxa"/>
          </w:tcPr>
          <w:p w14:paraId="02D23685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102" w:type="dxa"/>
          </w:tcPr>
          <w:p w14:paraId="558233F4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7F100059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</w:tr>
      <w:tr w:rsidR="0081570C" w:rsidRPr="005608A7" w14:paraId="0352B6E3" w14:textId="77777777" w:rsidTr="00A4257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6E8E0861" w14:textId="77777777" w:rsidR="0081570C" w:rsidRPr="005608A7" w:rsidRDefault="0081570C" w:rsidP="00A42571">
            <w:pPr>
              <w:suppressAutoHyphens/>
              <w:snapToGrid w:val="0"/>
              <w:ind w:right="142"/>
              <w:rPr>
                <w:b/>
                <w:bCs/>
              </w:rPr>
            </w:pPr>
            <w: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E473C3" w14:textId="77777777" w:rsidR="0081570C" w:rsidRPr="005608A7" w:rsidRDefault="0081570C" w:rsidP="00A42571">
            <w:pPr>
              <w:snapToGrid w:val="0"/>
              <w:ind w:right="142"/>
              <w:jc w:val="center"/>
            </w:pPr>
            <w:r>
              <w:t>Servicii</w:t>
            </w:r>
          </w:p>
        </w:tc>
        <w:tc>
          <w:tcPr>
            <w:tcW w:w="2126" w:type="dxa"/>
          </w:tcPr>
          <w:p w14:paraId="2C39E9DD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CD9DF3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701" w:type="dxa"/>
          </w:tcPr>
          <w:p w14:paraId="1F3144E0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102" w:type="dxa"/>
          </w:tcPr>
          <w:p w14:paraId="402C17CC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7699BF74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</w:tr>
      <w:tr w:rsidR="0081570C" w:rsidRPr="005608A7" w14:paraId="29EB77EA" w14:textId="77777777" w:rsidTr="00A4257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173ECBC1" w14:textId="77777777" w:rsidR="0081570C" w:rsidRPr="005608A7" w:rsidRDefault="0081570C" w:rsidP="00A42571">
            <w:pPr>
              <w:suppressAutoHyphens/>
              <w:snapToGrid w:val="0"/>
              <w:ind w:right="142"/>
              <w:rPr>
                <w:b/>
                <w:bCs/>
              </w:rPr>
            </w:pPr>
            <w:r>
              <w:t>2.1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1B61D0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2126" w:type="dxa"/>
          </w:tcPr>
          <w:p w14:paraId="388449F8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168E07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701" w:type="dxa"/>
          </w:tcPr>
          <w:p w14:paraId="6A5381B3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102" w:type="dxa"/>
          </w:tcPr>
          <w:p w14:paraId="20A3A418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40DAEE0E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</w:tr>
      <w:tr w:rsidR="0081570C" w:rsidRPr="005608A7" w14:paraId="2198410B" w14:textId="77777777" w:rsidTr="00A4257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496403E7" w14:textId="77777777" w:rsidR="0081570C" w:rsidRPr="005608A7" w:rsidRDefault="0081570C" w:rsidP="00A42571">
            <w:pPr>
              <w:suppressAutoHyphens/>
              <w:snapToGrid w:val="0"/>
              <w:ind w:right="142"/>
              <w:rPr>
                <w:b/>
                <w:bCs/>
              </w:rPr>
            </w:pPr>
            <w:r>
              <w:t>2.2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F6A217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2126" w:type="dxa"/>
          </w:tcPr>
          <w:p w14:paraId="3CB518C8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8494FD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701" w:type="dxa"/>
          </w:tcPr>
          <w:p w14:paraId="1B5469B5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102" w:type="dxa"/>
          </w:tcPr>
          <w:p w14:paraId="1067F649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7F600477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</w:tr>
      <w:tr w:rsidR="0081570C" w:rsidRPr="005608A7" w14:paraId="27C8BECD" w14:textId="77777777" w:rsidTr="00A4257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6904078E" w14:textId="77777777" w:rsidR="0081570C" w:rsidRPr="005608A7" w:rsidRDefault="0081570C" w:rsidP="00A42571">
            <w:pPr>
              <w:suppressAutoHyphens/>
              <w:snapToGrid w:val="0"/>
              <w:ind w:right="142"/>
              <w:rPr>
                <w:b/>
                <w:bCs/>
              </w:rPr>
            </w:pPr>
            <w:r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A2B424" w14:textId="77777777" w:rsidR="0081570C" w:rsidRPr="005608A7" w:rsidRDefault="0081570C" w:rsidP="00A42571">
            <w:pPr>
              <w:snapToGrid w:val="0"/>
              <w:ind w:right="142"/>
              <w:jc w:val="center"/>
            </w:pPr>
            <w:r>
              <w:t>Mijloace fixe</w:t>
            </w:r>
          </w:p>
        </w:tc>
        <w:tc>
          <w:tcPr>
            <w:tcW w:w="2126" w:type="dxa"/>
          </w:tcPr>
          <w:p w14:paraId="2EE5B5F3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820232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701" w:type="dxa"/>
          </w:tcPr>
          <w:p w14:paraId="3F9B069D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102" w:type="dxa"/>
          </w:tcPr>
          <w:p w14:paraId="395995B2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3CD08D47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</w:tr>
      <w:tr w:rsidR="0081570C" w:rsidRPr="005608A7" w14:paraId="493E2845" w14:textId="77777777" w:rsidTr="00A4257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5B4C886D" w14:textId="77777777" w:rsidR="0081570C" w:rsidRPr="005608A7" w:rsidRDefault="0081570C" w:rsidP="00A42571">
            <w:pPr>
              <w:suppressAutoHyphens/>
              <w:snapToGrid w:val="0"/>
              <w:ind w:right="142"/>
              <w:rPr>
                <w:b/>
                <w:bCs/>
              </w:rPr>
            </w:pPr>
            <w:r>
              <w:t>3.1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1AA227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2126" w:type="dxa"/>
          </w:tcPr>
          <w:p w14:paraId="72CB82DD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684A2E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701" w:type="dxa"/>
          </w:tcPr>
          <w:p w14:paraId="2FF27DC9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102" w:type="dxa"/>
          </w:tcPr>
          <w:p w14:paraId="04D04EE8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466FC750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</w:tr>
      <w:tr w:rsidR="0081570C" w:rsidRPr="005608A7" w14:paraId="42F33B39" w14:textId="77777777" w:rsidTr="00A4257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709BC198" w14:textId="77777777" w:rsidR="0081570C" w:rsidRPr="005608A7" w:rsidRDefault="0081570C" w:rsidP="00A42571">
            <w:pPr>
              <w:suppressAutoHyphens/>
              <w:snapToGrid w:val="0"/>
              <w:ind w:right="142"/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25EDEF4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2126" w:type="dxa"/>
          </w:tcPr>
          <w:p w14:paraId="2C9BFE80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7F2F64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701" w:type="dxa"/>
          </w:tcPr>
          <w:p w14:paraId="654A06B0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102" w:type="dxa"/>
          </w:tcPr>
          <w:p w14:paraId="63EF7569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7478376D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</w:tr>
      <w:tr w:rsidR="0081570C" w:rsidRPr="005608A7" w14:paraId="10561E64" w14:textId="77777777" w:rsidTr="00A4257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0833BF78" w14:textId="77777777" w:rsidR="0081570C" w:rsidRPr="005608A7" w:rsidRDefault="0081570C" w:rsidP="00A42571">
            <w:pPr>
              <w:suppressAutoHyphens/>
              <w:snapToGrid w:val="0"/>
              <w:ind w:right="142"/>
              <w:rPr>
                <w:b/>
                <w:bCs/>
              </w:rPr>
            </w:pPr>
            <w: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451631" w14:textId="77777777" w:rsidR="0081570C" w:rsidRPr="005608A7" w:rsidRDefault="0081570C" w:rsidP="00A42571">
            <w:pPr>
              <w:snapToGrid w:val="0"/>
              <w:ind w:right="142"/>
              <w:jc w:val="center"/>
            </w:pPr>
            <w:r w:rsidRPr="005608A7">
              <w:t>Alte cheltuieli (se vor nominaliza)</w:t>
            </w:r>
          </w:p>
        </w:tc>
        <w:tc>
          <w:tcPr>
            <w:tcW w:w="2126" w:type="dxa"/>
          </w:tcPr>
          <w:p w14:paraId="2971271A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F5C6FD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701" w:type="dxa"/>
          </w:tcPr>
          <w:p w14:paraId="13DFE11B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102" w:type="dxa"/>
          </w:tcPr>
          <w:p w14:paraId="0ECB92C4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32CA2765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</w:tr>
      <w:tr w:rsidR="0081570C" w:rsidRPr="005608A7" w14:paraId="7F96DD9E" w14:textId="77777777" w:rsidTr="00A42571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52D8ADDB" w14:textId="77777777" w:rsidR="0081570C" w:rsidRPr="005608A7" w:rsidRDefault="0081570C" w:rsidP="00A42571">
            <w:pPr>
              <w:suppressAutoHyphens/>
              <w:snapToGrid w:val="0"/>
              <w:ind w:right="142"/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D9287FE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2126" w:type="dxa"/>
          </w:tcPr>
          <w:p w14:paraId="59780885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EBA9B6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701" w:type="dxa"/>
          </w:tcPr>
          <w:p w14:paraId="27DA8B54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102" w:type="dxa"/>
          </w:tcPr>
          <w:p w14:paraId="061FD1B0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0DBBFAF2" w14:textId="77777777" w:rsidR="0081570C" w:rsidRPr="005608A7" w:rsidRDefault="0081570C" w:rsidP="00A42571">
            <w:pPr>
              <w:snapToGrid w:val="0"/>
              <w:ind w:right="142"/>
              <w:jc w:val="center"/>
            </w:pPr>
          </w:p>
        </w:tc>
      </w:tr>
      <w:tr w:rsidR="0081570C" w:rsidRPr="005608A7" w14:paraId="378A29BB" w14:textId="77777777" w:rsidTr="00A42571">
        <w:trPr>
          <w:cantSplit/>
        </w:trPr>
        <w:tc>
          <w:tcPr>
            <w:tcW w:w="2978" w:type="dxa"/>
            <w:gridSpan w:val="2"/>
            <w:vMerge w:val="restart"/>
            <w:shd w:val="clear" w:color="auto" w:fill="auto"/>
            <w:vAlign w:val="center"/>
          </w:tcPr>
          <w:p w14:paraId="59C0F015" w14:textId="77777777" w:rsidR="0081570C" w:rsidRPr="005608A7" w:rsidRDefault="0081570C" w:rsidP="00A42571">
            <w:pPr>
              <w:pBdr>
                <w:bottom w:val="single" w:sz="4" w:space="1" w:color="000000"/>
              </w:pBdr>
              <w:snapToGrid w:val="0"/>
              <w:ind w:right="142"/>
              <w:jc w:val="center"/>
              <w:rPr>
                <w:b/>
              </w:rPr>
            </w:pPr>
            <w:r w:rsidRPr="005608A7">
              <w:rPr>
                <w:b/>
              </w:rPr>
              <w:t>TOTAL</w:t>
            </w:r>
          </w:p>
          <w:p w14:paraId="59C72EDE" w14:textId="77777777" w:rsidR="0081570C" w:rsidRPr="005608A7" w:rsidRDefault="0081570C" w:rsidP="00A42571">
            <w:pPr>
              <w:ind w:right="142"/>
              <w:jc w:val="center"/>
              <w:rPr>
                <w:b/>
              </w:rPr>
            </w:pPr>
            <w:r w:rsidRPr="005608A7">
              <w:rPr>
                <w:b/>
              </w:rPr>
              <w:t>%</w:t>
            </w:r>
          </w:p>
        </w:tc>
        <w:tc>
          <w:tcPr>
            <w:tcW w:w="2126" w:type="dxa"/>
          </w:tcPr>
          <w:p w14:paraId="495DE14D" w14:textId="77777777" w:rsidR="0081570C" w:rsidRPr="005608A7" w:rsidRDefault="0081570C" w:rsidP="00A42571">
            <w:pPr>
              <w:snapToGrid w:val="0"/>
              <w:ind w:right="142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991AF8" w14:textId="77777777" w:rsidR="0081570C" w:rsidRPr="005608A7" w:rsidRDefault="0081570C" w:rsidP="00A42571">
            <w:pPr>
              <w:snapToGrid w:val="0"/>
              <w:ind w:right="142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59AC6752" w14:textId="77777777" w:rsidR="0081570C" w:rsidRPr="005608A7" w:rsidRDefault="0081570C" w:rsidP="00A42571">
            <w:pPr>
              <w:snapToGrid w:val="0"/>
              <w:ind w:right="142"/>
              <w:jc w:val="center"/>
              <w:rPr>
                <w:b/>
              </w:rPr>
            </w:pPr>
          </w:p>
        </w:tc>
        <w:tc>
          <w:tcPr>
            <w:tcW w:w="1102" w:type="dxa"/>
          </w:tcPr>
          <w:p w14:paraId="46049CB7" w14:textId="77777777" w:rsidR="0081570C" w:rsidRPr="005608A7" w:rsidRDefault="0081570C" w:rsidP="00A42571">
            <w:pPr>
              <w:snapToGrid w:val="0"/>
              <w:ind w:right="142"/>
              <w:jc w:val="center"/>
              <w:rPr>
                <w:b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39FCEFD9" w14:textId="77777777" w:rsidR="0081570C" w:rsidRPr="005608A7" w:rsidRDefault="0081570C" w:rsidP="00A42571">
            <w:pPr>
              <w:snapToGrid w:val="0"/>
              <w:ind w:right="142"/>
              <w:jc w:val="center"/>
              <w:rPr>
                <w:b/>
              </w:rPr>
            </w:pPr>
          </w:p>
        </w:tc>
      </w:tr>
      <w:tr w:rsidR="0081570C" w:rsidRPr="005608A7" w14:paraId="5B1CBAAA" w14:textId="77777777" w:rsidTr="00A42571">
        <w:trPr>
          <w:cantSplit/>
        </w:trPr>
        <w:tc>
          <w:tcPr>
            <w:tcW w:w="2978" w:type="dxa"/>
            <w:gridSpan w:val="2"/>
            <w:vMerge/>
            <w:shd w:val="clear" w:color="auto" w:fill="auto"/>
            <w:vAlign w:val="center"/>
          </w:tcPr>
          <w:p w14:paraId="4A6FB2DD" w14:textId="77777777" w:rsidR="0081570C" w:rsidRPr="005608A7" w:rsidRDefault="0081570C" w:rsidP="00A42571">
            <w:pPr>
              <w:snapToGrid w:val="0"/>
              <w:ind w:right="142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3A2DB083" w14:textId="77777777" w:rsidR="0081570C" w:rsidRPr="005608A7" w:rsidRDefault="0081570C" w:rsidP="00A42571">
            <w:pPr>
              <w:snapToGrid w:val="0"/>
              <w:ind w:right="142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D95E78" w14:textId="77777777" w:rsidR="0081570C" w:rsidRPr="005608A7" w:rsidRDefault="0081570C" w:rsidP="00A42571">
            <w:pPr>
              <w:snapToGrid w:val="0"/>
              <w:ind w:right="142"/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7F09E301" w14:textId="77777777" w:rsidR="0081570C" w:rsidRPr="005608A7" w:rsidRDefault="0081570C" w:rsidP="00A42571">
            <w:pPr>
              <w:snapToGrid w:val="0"/>
              <w:ind w:right="142"/>
              <w:jc w:val="center"/>
              <w:rPr>
                <w:b/>
              </w:rPr>
            </w:pPr>
          </w:p>
        </w:tc>
        <w:tc>
          <w:tcPr>
            <w:tcW w:w="1102" w:type="dxa"/>
          </w:tcPr>
          <w:p w14:paraId="39568D28" w14:textId="77777777" w:rsidR="0081570C" w:rsidRPr="005608A7" w:rsidRDefault="0081570C" w:rsidP="00A42571">
            <w:pPr>
              <w:snapToGrid w:val="0"/>
              <w:ind w:right="142"/>
              <w:jc w:val="center"/>
              <w:rPr>
                <w:b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487211AB" w14:textId="77777777" w:rsidR="0081570C" w:rsidRPr="005608A7" w:rsidRDefault="0081570C" w:rsidP="00A42571">
            <w:pPr>
              <w:snapToGrid w:val="0"/>
              <w:ind w:right="142"/>
              <w:jc w:val="center"/>
              <w:rPr>
                <w:b/>
              </w:rPr>
            </w:pPr>
          </w:p>
        </w:tc>
      </w:tr>
    </w:tbl>
    <w:p w14:paraId="7831FB06" w14:textId="77777777" w:rsidR="0081570C" w:rsidRPr="005608A7" w:rsidRDefault="0081570C" w:rsidP="0081570C">
      <w:pPr>
        <w:autoSpaceDE w:val="0"/>
        <w:ind w:right="142"/>
        <w:jc w:val="both"/>
        <w:rPr>
          <w:sz w:val="28"/>
          <w:szCs w:val="28"/>
        </w:rPr>
      </w:pPr>
    </w:p>
    <w:p w14:paraId="30780B45" w14:textId="77777777" w:rsidR="0081570C" w:rsidRPr="005608A7" w:rsidRDefault="0081570C" w:rsidP="0081570C">
      <w:pPr>
        <w:autoSpaceDE w:val="0"/>
        <w:ind w:right="142"/>
        <w:jc w:val="both"/>
        <w:rPr>
          <w:sz w:val="28"/>
          <w:szCs w:val="28"/>
        </w:rPr>
      </w:pPr>
    </w:p>
    <w:p w14:paraId="085513BC" w14:textId="77777777" w:rsidR="0081570C" w:rsidRPr="005608A7" w:rsidRDefault="0081570C" w:rsidP="0081570C">
      <w:pPr>
        <w:autoSpaceDE w:val="0"/>
        <w:ind w:right="142"/>
        <w:jc w:val="both"/>
        <w:rPr>
          <w:sz w:val="26"/>
          <w:szCs w:val="26"/>
        </w:rPr>
      </w:pPr>
      <w:proofErr w:type="spellStart"/>
      <w:r w:rsidRPr="005608A7">
        <w:rPr>
          <w:sz w:val="26"/>
          <w:szCs w:val="26"/>
        </w:rPr>
        <w:t>Preşedintele</w:t>
      </w:r>
      <w:proofErr w:type="spellEnd"/>
      <w:r w:rsidRPr="005608A7">
        <w:rPr>
          <w:sz w:val="26"/>
          <w:szCs w:val="26"/>
        </w:rPr>
        <w:t xml:space="preserve"> organizaţiei                                      Responsabilul financiar al </w:t>
      </w:r>
      <w:proofErr w:type="spellStart"/>
      <w:r w:rsidRPr="005608A7">
        <w:rPr>
          <w:sz w:val="26"/>
          <w:szCs w:val="26"/>
        </w:rPr>
        <w:t>organizaţiei</w:t>
      </w:r>
      <w:proofErr w:type="spellEnd"/>
    </w:p>
    <w:p w14:paraId="42E2D994" w14:textId="77777777" w:rsidR="0081570C" w:rsidRPr="005608A7" w:rsidRDefault="0081570C" w:rsidP="0081570C">
      <w:pPr>
        <w:autoSpaceDE w:val="0"/>
        <w:ind w:right="142"/>
        <w:jc w:val="both"/>
        <w:rPr>
          <w:sz w:val="26"/>
          <w:szCs w:val="26"/>
        </w:rPr>
      </w:pPr>
      <w:r w:rsidRPr="005608A7">
        <w:rPr>
          <w:sz w:val="26"/>
          <w:szCs w:val="26"/>
        </w:rPr>
        <w:t>..............................</w:t>
      </w:r>
      <w:r w:rsidRPr="005608A7">
        <w:rPr>
          <w:sz w:val="26"/>
          <w:szCs w:val="26"/>
        </w:rPr>
        <w:tab/>
      </w:r>
      <w:r w:rsidRPr="005608A7">
        <w:rPr>
          <w:sz w:val="26"/>
          <w:szCs w:val="26"/>
        </w:rPr>
        <w:tab/>
      </w:r>
      <w:r w:rsidRPr="005608A7">
        <w:rPr>
          <w:sz w:val="26"/>
          <w:szCs w:val="26"/>
        </w:rPr>
        <w:tab/>
      </w:r>
      <w:r w:rsidRPr="005608A7">
        <w:rPr>
          <w:sz w:val="26"/>
          <w:szCs w:val="26"/>
        </w:rPr>
        <w:tab/>
        <w:t xml:space="preserve">            .................................</w:t>
      </w:r>
    </w:p>
    <w:p w14:paraId="13C1EB25" w14:textId="77777777" w:rsidR="0081570C" w:rsidRPr="005608A7" w:rsidRDefault="0081570C" w:rsidP="0081570C">
      <w:pPr>
        <w:autoSpaceDE w:val="0"/>
        <w:ind w:right="142"/>
        <w:jc w:val="both"/>
        <w:rPr>
          <w:sz w:val="26"/>
          <w:szCs w:val="26"/>
        </w:rPr>
      </w:pPr>
      <w:r w:rsidRPr="005608A7">
        <w:rPr>
          <w:sz w:val="26"/>
          <w:szCs w:val="26"/>
        </w:rPr>
        <w:t xml:space="preserve">(numele, prenumele </w:t>
      </w:r>
      <w:proofErr w:type="spellStart"/>
      <w:r w:rsidRPr="005608A7">
        <w:rPr>
          <w:sz w:val="26"/>
          <w:szCs w:val="26"/>
        </w:rPr>
        <w:t>şi</w:t>
      </w:r>
      <w:proofErr w:type="spellEnd"/>
      <w:r w:rsidRPr="005608A7">
        <w:rPr>
          <w:sz w:val="26"/>
          <w:szCs w:val="26"/>
        </w:rPr>
        <w:t xml:space="preserve"> semnătura)                       (numele, prenumele </w:t>
      </w:r>
      <w:proofErr w:type="spellStart"/>
      <w:r w:rsidRPr="005608A7">
        <w:rPr>
          <w:sz w:val="26"/>
          <w:szCs w:val="26"/>
        </w:rPr>
        <w:t>şi</w:t>
      </w:r>
      <w:proofErr w:type="spellEnd"/>
      <w:r w:rsidRPr="005608A7">
        <w:rPr>
          <w:sz w:val="26"/>
          <w:szCs w:val="26"/>
        </w:rPr>
        <w:t xml:space="preserve"> semnătura)</w:t>
      </w:r>
    </w:p>
    <w:p w14:paraId="11669EE5" w14:textId="77777777" w:rsidR="0081570C" w:rsidRPr="005608A7" w:rsidRDefault="0081570C" w:rsidP="0081570C">
      <w:pPr>
        <w:autoSpaceDE w:val="0"/>
        <w:ind w:right="142"/>
        <w:jc w:val="both"/>
        <w:rPr>
          <w:sz w:val="26"/>
          <w:szCs w:val="26"/>
        </w:rPr>
      </w:pPr>
      <w:r w:rsidRPr="005608A7">
        <w:rPr>
          <w:sz w:val="26"/>
          <w:szCs w:val="26"/>
        </w:rPr>
        <w:t>Data ...................</w:t>
      </w:r>
    </w:p>
    <w:p w14:paraId="28EA705D" w14:textId="77777777" w:rsidR="0081570C" w:rsidRPr="005608A7" w:rsidRDefault="0081570C" w:rsidP="0081570C">
      <w:pPr>
        <w:pStyle w:val="DefaultText"/>
        <w:ind w:right="142"/>
        <w:rPr>
          <w:b/>
          <w:sz w:val="26"/>
          <w:szCs w:val="26"/>
        </w:rPr>
      </w:pPr>
    </w:p>
    <w:p w14:paraId="44E569F7" w14:textId="77777777" w:rsidR="0081570C" w:rsidRPr="005608A7" w:rsidRDefault="0081570C" w:rsidP="0081570C">
      <w:pPr>
        <w:pStyle w:val="DefaultText"/>
        <w:ind w:right="142"/>
        <w:rPr>
          <w:b/>
          <w:sz w:val="28"/>
          <w:szCs w:val="28"/>
        </w:rPr>
      </w:pPr>
    </w:p>
    <w:p w14:paraId="017B1FB9" w14:textId="77777777" w:rsidR="00896209" w:rsidRDefault="00896209"/>
    <w:sectPr w:rsidR="00896209" w:rsidSect="006E7487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0C"/>
    <w:rsid w:val="005067B5"/>
    <w:rsid w:val="00612682"/>
    <w:rsid w:val="006E7487"/>
    <w:rsid w:val="00750537"/>
    <w:rsid w:val="0081570C"/>
    <w:rsid w:val="00896209"/>
    <w:rsid w:val="00CA7C3D"/>
    <w:rsid w:val="00D4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1CA4"/>
  <w15:chartTrackingRefBased/>
  <w15:docId w15:val="{A4EAF21F-AC22-4F80-BC47-49F86709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7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81570C"/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627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AXON OANA-ANDREEA</dc:creator>
  <cp:keywords/>
  <dc:description/>
  <cp:lastModifiedBy>Axon Oana-Andreea</cp:lastModifiedBy>
  <cp:revision>2</cp:revision>
  <dcterms:created xsi:type="dcterms:W3CDTF">2023-02-09T11:16:00Z</dcterms:created>
  <dcterms:modified xsi:type="dcterms:W3CDTF">2025-02-20T12:44:00Z</dcterms:modified>
</cp:coreProperties>
</file>