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3B335E52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ul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4703A7">
        <w:rPr>
          <w:rFonts w:ascii="Arial" w:hAnsi="Arial" w:cs="Arial"/>
          <w:b/>
          <w:bCs/>
          <w:sz w:val="20"/>
          <w:szCs w:val="20"/>
        </w:rPr>
        <w:t>18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4703A7">
        <w:rPr>
          <w:rFonts w:ascii="Arial" w:hAnsi="Arial" w:cs="Arial"/>
          <w:b/>
          <w:bCs/>
          <w:sz w:val="20"/>
          <w:szCs w:val="20"/>
        </w:rPr>
        <w:t>3</w:t>
      </w:r>
      <w:r w:rsidR="00CE5BFA">
        <w:rPr>
          <w:rFonts w:ascii="Arial" w:hAnsi="Arial" w:cs="Arial"/>
          <w:b/>
          <w:bCs/>
          <w:sz w:val="20"/>
          <w:szCs w:val="20"/>
        </w:rPr>
        <w:t>.202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03F8DA30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DB598D">
        <w:rPr>
          <w:rFonts w:ascii="Arial" w:hAnsi="Arial" w:cs="Arial"/>
          <w:b/>
          <w:bCs/>
          <w:sz w:val="20"/>
          <w:szCs w:val="20"/>
        </w:rPr>
        <w:t>desfiintare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4703A7">
        <w:rPr>
          <w:rFonts w:ascii="Arial" w:hAnsi="Arial" w:cs="Arial"/>
          <w:b/>
          <w:bCs/>
          <w:sz w:val="20"/>
          <w:szCs w:val="20"/>
        </w:rPr>
        <w:t>1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AF1ED6">
        <w:rPr>
          <w:rFonts w:ascii="Arial" w:hAnsi="Arial" w:cs="Arial"/>
          <w:b/>
          <w:bCs/>
          <w:sz w:val="20"/>
          <w:szCs w:val="20"/>
        </w:rPr>
        <w:t>21.02.2025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7"/>
        <w:gridCol w:w="2020"/>
        <w:gridCol w:w="1680"/>
        <w:gridCol w:w="3643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785B7B91" w:rsidR="00464DC8" w:rsidRPr="00D969D9" w:rsidRDefault="00AF1ED6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2371A726" w:rsidR="00D24F10" w:rsidRPr="00D969D9" w:rsidRDefault="00877D9E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>Intrare</w:t>
            </w:r>
            <w:proofErr w:type="spellEnd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>legalitate</w:t>
            </w:r>
            <w:proofErr w:type="spellEnd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>lucrari</w:t>
            </w:r>
            <w:proofErr w:type="spellEnd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>executate</w:t>
            </w:r>
            <w:proofErr w:type="spellEnd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 xml:space="preserve"> cu </w:t>
            </w:r>
            <w:proofErr w:type="spellStart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>nerespectarea</w:t>
            </w:r>
            <w:proofErr w:type="spellEnd"/>
            <w:r w:rsidR="00C975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6E4E">
              <w:rPr>
                <w:rFonts w:ascii="Arial" w:hAnsi="Arial" w:cs="Arial"/>
                <w:sz w:val="20"/>
                <w:szCs w:val="20"/>
                <w:lang w:val="en-GB"/>
              </w:rPr>
              <w:t>autorizatiei</w:t>
            </w:r>
            <w:proofErr w:type="spellEnd"/>
            <w:r w:rsidR="00DE6E4E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DE6E4E">
              <w:rPr>
                <w:rFonts w:ascii="Arial" w:hAnsi="Arial" w:cs="Arial"/>
                <w:sz w:val="20"/>
                <w:szCs w:val="20"/>
                <w:lang w:val="en-GB"/>
              </w:rPr>
              <w:t>construire</w:t>
            </w:r>
            <w:proofErr w:type="spellEnd"/>
            <w:r w:rsidR="00DE6E4E">
              <w:rPr>
                <w:rFonts w:ascii="Arial" w:hAnsi="Arial" w:cs="Arial"/>
                <w:sz w:val="20"/>
                <w:szCs w:val="20"/>
                <w:lang w:val="en-GB"/>
              </w:rPr>
              <w:t xml:space="preserve"> nr. 20/*22.02.2021</w:t>
            </w:r>
            <w:r w:rsidR="00A368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1F1A">
              <w:rPr>
                <w:rFonts w:ascii="Arial" w:hAnsi="Arial" w:cs="Arial"/>
                <w:sz w:val="20"/>
                <w:szCs w:val="20"/>
                <w:lang w:val="en-GB"/>
              </w:rPr>
              <w:t xml:space="preserve">“CONSTRUIRE RETEA </w:t>
            </w:r>
            <w:r w:rsidR="00A77EB3">
              <w:rPr>
                <w:rFonts w:ascii="Arial" w:hAnsi="Arial" w:cs="Arial"/>
                <w:sz w:val="20"/>
                <w:szCs w:val="20"/>
                <w:lang w:val="en-GB"/>
              </w:rPr>
              <w:t xml:space="preserve"> SUBTERANA SI AERIANA DE FIBRA OPTICA  INTERURBANA </w:t>
            </w:r>
            <w:r w:rsidR="00D114C5">
              <w:rPr>
                <w:rFonts w:ascii="Arial" w:hAnsi="Arial" w:cs="Arial"/>
                <w:sz w:val="20"/>
                <w:szCs w:val="20"/>
                <w:lang w:val="en-GB"/>
              </w:rPr>
              <w:t xml:space="preserve"> PENTRU CONECTARE SITE – URI ORANGE”</w:t>
            </w:r>
            <w:r w:rsidR="000F4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48F526A" w:rsidR="00873F1E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5D7B0912" w:rsidR="009C4206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7A463799" w:rsidR="00A0288F" w:rsidRPr="00D969D9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4C725134" w:rsidR="00464DC8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6E21ED7D" w:rsidR="00647D75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037584DC" w:rsidR="00647D75" w:rsidRPr="00D969D9" w:rsidRDefault="00647D7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3F092C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3F09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v</w:t>
      </w:r>
      <w:r w:rsidR="008F2CDB">
        <w:rPr>
          <w:rFonts w:ascii="Arial" w:hAnsi="Arial" w:cs="Arial"/>
          <w:sz w:val="20"/>
          <w:szCs w:val="20"/>
        </w:rPr>
        <w:t>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B324A"/>
    <w:rsid w:val="000C5F57"/>
    <w:rsid w:val="000E42C9"/>
    <w:rsid w:val="000F4801"/>
    <w:rsid w:val="00114652"/>
    <w:rsid w:val="00145269"/>
    <w:rsid w:val="00157A7C"/>
    <w:rsid w:val="001630AB"/>
    <w:rsid w:val="00163BA2"/>
    <w:rsid w:val="00173460"/>
    <w:rsid w:val="001904DE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5E9B"/>
    <w:rsid w:val="002D16BB"/>
    <w:rsid w:val="002D21DF"/>
    <w:rsid w:val="002F65AD"/>
    <w:rsid w:val="00301BD3"/>
    <w:rsid w:val="0032127D"/>
    <w:rsid w:val="00324A80"/>
    <w:rsid w:val="00332E19"/>
    <w:rsid w:val="003375CD"/>
    <w:rsid w:val="00355498"/>
    <w:rsid w:val="00361A1E"/>
    <w:rsid w:val="00362550"/>
    <w:rsid w:val="003D2021"/>
    <w:rsid w:val="003D5EB5"/>
    <w:rsid w:val="003D62FD"/>
    <w:rsid w:val="003F092C"/>
    <w:rsid w:val="00416261"/>
    <w:rsid w:val="00422A2C"/>
    <w:rsid w:val="00423570"/>
    <w:rsid w:val="00435F40"/>
    <w:rsid w:val="004442CB"/>
    <w:rsid w:val="004513F7"/>
    <w:rsid w:val="0045632C"/>
    <w:rsid w:val="00462B7D"/>
    <w:rsid w:val="00464DC8"/>
    <w:rsid w:val="004703A7"/>
    <w:rsid w:val="004A0771"/>
    <w:rsid w:val="004A3E44"/>
    <w:rsid w:val="004D31AD"/>
    <w:rsid w:val="004D4676"/>
    <w:rsid w:val="004D4AEC"/>
    <w:rsid w:val="004E0C78"/>
    <w:rsid w:val="004F04B8"/>
    <w:rsid w:val="004F47A6"/>
    <w:rsid w:val="00531A7C"/>
    <w:rsid w:val="00596496"/>
    <w:rsid w:val="005A18A0"/>
    <w:rsid w:val="005A475B"/>
    <w:rsid w:val="00615D3D"/>
    <w:rsid w:val="006242C8"/>
    <w:rsid w:val="00630C91"/>
    <w:rsid w:val="00647D75"/>
    <w:rsid w:val="007006D2"/>
    <w:rsid w:val="0073207E"/>
    <w:rsid w:val="00734A90"/>
    <w:rsid w:val="0073539B"/>
    <w:rsid w:val="00750F87"/>
    <w:rsid w:val="00757A60"/>
    <w:rsid w:val="007A249C"/>
    <w:rsid w:val="007A6161"/>
    <w:rsid w:val="007D7C24"/>
    <w:rsid w:val="007F5E6F"/>
    <w:rsid w:val="008032A0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3770"/>
    <w:rsid w:val="0099027B"/>
    <w:rsid w:val="009918DD"/>
    <w:rsid w:val="00995BBB"/>
    <w:rsid w:val="009A230C"/>
    <w:rsid w:val="009B1F82"/>
    <w:rsid w:val="009C4206"/>
    <w:rsid w:val="009E5EC6"/>
    <w:rsid w:val="00A0288F"/>
    <w:rsid w:val="00A135E9"/>
    <w:rsid w:val="00A3259F"/>
    <w:rsid w:val="00A3684C"/>
    <w:rsid w:val="00A44DC1"/>
    <w:rsid w:val="00A51D56"/>
    <w:rsid w:val="00A64191"/>
    <w:rsid w:val="00A77EB3"/>
    <w:rsid w:val="00A819AF"/>
    <w:rsid w:val="00A9277F"/>
    <w:rsid w:val="00AA77F4"/>
    <w:rsid w:val="00AB19B8"/>
    <w:rsid w:val="00AF0F88"/>
    <w:rsid w:val="00AF1ED6"/>
    <w:rsid w:val="00B06D8F"/>
    <w:rsid w:val="00B17052"/>
    <w:rsid w:val="00B35A02"/>
    <w:rsid w:val="00B62707"/>
    <w:rsid w:val="00B72979"/>
    <w:rsid w:val="00B861AF"/>
    <w:rsid w:val="00B92375"/>
    <w:rsid w:val="00B927E2"/>
    <w:rsid w:val="00BA1870"/>
    <w:rsid w:val="00BC5939"/>
    <w:rsid w:val="00BD5B83"/>
    <w:rsid w:val="00BE40A7"/>
    <w:rsid w:val="00C07CCC"/>
    <w:rsid w:val="00C202E4"/>
    <w:rsid w:val="00C20478"/>
    <w:rsid w:val="00C54FD2"/>
    <w:rsid w:val="00C62F53"/>
    <w:rsid w:val="00C67686"/>
    <w:rsid w:val="00C876BA"/>
    <w:rsid w:val="00C9756E"/>
    <w:rsid w:val="00CE1DC8"/>
    <w:rsid w:val="00CE5BFA"/>
    <w:rsid w:val="00D106F9"/>
    <w:rsid w:val="00D114C5"/>
    <w:rsid w:val="00D2165C"/>
    <w:rsid w:val="00D24F10"/>
    <w:rsid w:val="00D41A40"/>
    <w:rsid w:val="00D9305F"/>
    <w:rsid w:val="00D969D9"/>
    <w:rsid w:val="00DA3543"/>
    <w:rsid w:val="00DB0B31"/>
    <w:rsid w:val="00DB598D"/>
    <w:rsid w:val="00DB6CFB"/>
    <w:rsid w:val="00DC0430"/>
    <w:rsid w:val="00DC57A3"/>
    <w:rsid w:val="00DE6E4E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E65E7"/>
    <w:rsid w:val="00F13F80"/>
    <w:rsid w:val="00F15847"/>
    <w:rsid w:val="00F20F9A"/>
    <w:rsid w:val="00F639CC"/>
    <w:rsid w:val="00F81F1A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2024-09-25T06:08:00Z</cp:lastPrinted>
  <dcterms:created xsi:type="dcterms:W3CDTF">2025-03-18T13:28:00Z</dcterms:created>
  <dcterms:modified xsi:type="dcterms:W3CDTF">2025-03-18T13:28:00Z</dcterms:modified>
</cp:coreProperties>
</file>