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0CB1" w14:textId="77777777" w:rsidR="004F4063" w:rsidRPr="005608A7" w:rsidRDefault="004F4063" w:rsidP="004F4063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    Anexa nr. 6</w:t>
      </w:r>
      <w:r>
        <w:rPr>
          <w:b/>
          <w:sz w:val="28"/>
          <w:szCs w:val="28"/>
        </w:rPr>
        <w:t xml:space="preserve"> la Regulament</w:t>
      </w:r>
    </w:p>
    <w:p w14:paraId="300EA164" w14:textId="77777777" w:rsidR="004F4063" w:rsidRPr="005608A7" w:rsidRDefault="004F4063" w:rsidP="004F4063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3C5250EB" w14:textId="77777777" w:rsidR="004F4063" w:rsidRPr="005608A7" w:rsidRDefault="004F4063" w:rsidP="004F4063">
      <w:pPr>
        <w:ind w:right="142"/>
        <w:rPr>
          <w:b/>
          <w:bCs/>
          <w:sz w:val="28"/>
          <w:szCs w:val="28"/>
        </w:rPr>
      </w:pPr>
    </w:p>
    <w:p w14:paraId="3CF72E2C" w14:textId="77777777" w:rsidR="004F4063" w:rsidRPr="005608A7" w:rsidRDefault="004F4063" w:rsidP="004F4063">
      <w:pPr>
        <w:ind w:right="142"/>
        <w:jc w:val="right"/>
        <w:rPr>
          <w:b/>
          <w:sz w:val="28"/>
          <w:szCs w:val="28"/>
        </w:rPr>
      </w:pPr>
    </w:p>
    <w:p w14:paraId="71B32FEA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</w:p>
    <w:p w14:paraId="02420D5C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  <w:r w:rsidRPr="005608A7">
        <w:rPr>
          <w:b/>
          <w:bCs/>
          <w:sz w:val="28"/>
          <w:szCs w:val="28"/>
        </w:rPr>
        <w:t>DECLARAŢIE</w:t>
      </w:r>
    </w:p>
    <w:p w14:paraId="3B0744E2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  <w:r w:rsidRPr="005608A7">
        <w:rPr>
          <w:b/>
          <w:bCs/>
          <w:sz w:val="28"/>
          <w:szCs w:val="28"/>
        </w:rPr>
        <w:t>contribuţie solicitant</w:t>
      </w:r>
    </w:p>
    <w:p w14:paraId="20EA705E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</w:p>
    <w:p w14:paraId="5CE57D98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6B1019F1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63C017B4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>Subsemnatul ............................................................., domiciliat  în  mun.  ……………… localitatea ..........................., str……………..................... nr. ......., bl. ......, ap. ......,  et...…., sc……….,  sectorul/judeţul ..........................., codul poştal ..................., posesor al actului de identitate ........ seria ........ nr. ..................., codul numeric personal ...................................., în calitate de reprezentant al....................................................……</w:t>
      </w:r>
    </w:p>
    <w:p w14:paraId="5B5A369F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 xml:space="preserve">declar pe propria răspundere că valoarea contribuţiei proprii va fi de minim 10% din valoarea </w:t>
      </w:r>
      <w:r>
        <w:rPr>
          <w:sz w:val="28"/>
          <w:szCs w:val="28"/>
        </w:rPr>
        <w:t>totală a proiectului</w:t>
      </w:r>
      <w:r w:rsidRPr="005608A7">
        <w:rPr>
          <w:sz w:val="28"/>
          <w:szCs w:val="28"/>
        </w:rPr>
        <w:t xml:space="preserve"> ……………………………………………................</w:t>
      </w:r>
    </w:p>
    <w:p w14:paraId="2EEE509F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0797BBF5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63125176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>Cunoscând pedeapsa prevăzută de art. 326 din Codul penal pentru infracţiunea de fals în declaraţii, am verificat datele din prezenta declaraţie, care este completă şi corectă.</w:t>
      </w:r>
    </w:p>
    <w:p w14:paraId="50CC0331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3DA35B26" w14:textId="77777777" w:rsidR="004F4063" w:rsidRPr="005608A7" w:rsidRDefault="004F4063" w:rsidP="004F4063">
      <w:pPr>
        <w:autoSpaceDE w:val="0"/>
        <w:autoSpaceDN w:val="0"/>
        <w:adjustRightInd w:val="0"/>
        <w:ind w:right="142"/>
        <w:rPr>
          <w:sz w:val="28"/>
          <w:szCs w:val="28"/>
        </w:rPr>
      </w:pPr>
      <w:r w:rsidRPr="005608A7">
        <w:rPr>
          <w:sz w:val="28"/>
          <w:szCs w:val="28"/>
        </w:rPr>
        <w:t>Denumirea solicitantului................................................................................</w:t>
      </w:r>
    </w:p>
    <w:p w14:paraId="3EEC8D4F" w14:textId="77777777" w:rsidR="004F4063" w:rsidRPr="005608A7" w:rsidRDefault="004F4063" w:rsidP="004F4063">
      <w:pPr>
        <w:autoSpaceDE w:val="0"/>
        <w:autoSpaceDN w:val="0"/>
        <w:adjustRightInd w:val="0"/>
        <w:ind w:right="142"/>
        <w:rPr>
          <w:sz w:val="28"/>
          <w:szCs w:val="28"/>
        </w:rPr>
      </w:pPr>
      <w:r w:rsidRPr="005608A7">
        <w:rPr>
          <w:sz w:val="28"/>
          <w:szCs w:val="28"/>
        </w:rPr>
        <w:t>Numele reprezentantului legal .............................</w:t>
      </w:r>
    </w:p>
    <w:p w14:paraId="13F5D4A3" w14:textId="77777777" w:rsidR="004F4063" w:rsidRPr="005608A7" w:rsidRDefault="004F4063" w:rsidP="004F4063">
      <w:pPr>
        <w:autoSpaceDE w:val="0"/>
        <w:autoSpaceDN w:val="0"/>
        <w:adjustRightInd w:val="0"/>
        <w:ind w:right="142"/>
        <w:rPr>
          <w:sz w:val="28"/>
          <w:szCs w:val="28"/>
        </w:rPr>
      </w:pPr>
      <w:r w:rsidRPr="005608A7">
        <w:rPr>
          <w:sz w:val="28"/>
          <w:szCs w:val="28"/>
        </w:rPr>
        <w:t>Semnătura reprezentantului legal ........................</w:t>
      </w:r>
    </w:p>
    <w:p w14:paraId="58EB28E3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>Data .......................</w:t>
      </w:r>
    </w:p>
    <w:p w14:paraId="508C64BB" w14:textId="77777777" w:rsidR="004F4063" w:rsidRPr="005608A7" w:rsidRDefault="004F4063" w:rsidP="004F4063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350132BA" w14:textId="77777777" w:rsidR="004F4063" w:rsidRPr="005608A7" w:rsidRDefault="004F4063" w:rsidP="004F4063">
      <w:pPr>
        <w:ind w:right="142"/>
        <w:rPr>
          <w:sz w:val="28"/>
          <w:szCs w:val="28"/>
        </w:rPr>
      </w:pPr>
    </w:p>
    <w:p w14:paraId="0A03C66A" w14:textId="77777777" w:rsidR="004F4063" w:rsidRPr="005608A7" w:rsidRDefault="004F4063" w:rsidP="004F4063">
      <w:pPr>
        <w:ind w:right="142"/>
        <w:rPr>
          <w:sz w:val="28"/>
          <w:szCs w:val="28"/>
        </w:rPr>
      </w:pPr>
    </w:p>
    <w:p w14:paraId="4DDF96DD" w14:textId="77777777" w:rsidR="004F4063" w:rsidRPr="005608A7" w:rsidRDefault="004F4063" w:rsidP="004F4063">
      <w:pPr>
        <w:ind w:right="142"/>
        <w:rPr>
          <w:sz w:val="28"/>
          <w:szCs w:val="28"/>
        </w:rPr>
      </w:pPr>
      <w:r w:rsidRPr="005608A7">
        <w:rPr>
          <w:sz w:val="28"/>
          <w:szCs w:val="28"/>
        </w:rPr>
        <w:t xml:space="preserve">* Datele cuprinse în prezenta declaraţie trebuie să fie, în mod obligatoriu, cele ale reprezentantului legal al solicitantului. </w:t>
      </w:r>
    </w:p>
    <w:p w14:paraId="15AB8BA2" w14:textId="77777777" w:rsidR="004F4063" w:rsidRPr="005608A7" w:rsidRDefault="004F4063" w:rsidP="004F4063">
      <w:pPr>
        <w:ind w:right="142"/>
        <w:rPr>
          <w:sz w:val="28"/>
          <w:szCs w:val="28"/>
        </w:rPr>
      </w:pPr>
    </w:p>
    <w:p w14:paraId="7118762D" w14:textId="77777777" w:rsidR="004F4063" w:rsidRPr="005608A7" w:rsidRDefault="004F4063" w:rsidP="004F4063">
      <w:pPr>
        <w:ind w:right="142"/>
        <w:jc w:val="center"/>
        <w:rPr>
          <w:b/>
          <w:bCs/>
          <w:sz w:val="28"/>
          <w:szCs w:val="28"/>
        </w:rPr>
      </w:pPr>
    </w:p>
    <w:p w14:paraId="32235026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63"/>
    <w:rsid w:val="001A2CCD"/>
    <w:rsid w:val="004F4063"/>
    <w:rsid w:val="005067B5"/>
    <w:rsid w:val="00612682"/>
    <w:rsid w:val="00750537"/>
    <w:rsid w:val="00896209"/>
    <w:rsid w:val="00C56470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55F5"/>
  <w15:chartTrackingRefBased/>
  <w15:docId w15:val="{5C05E859-B4E5-4562-AEA7-0B908536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Tulbure Mihaela</cp:lastModifiedBy>
  <cp:revision>2</cp:revision>
  <dcterms:created xsi:type="dcterms:W3CDTF">2025-03-06T07:12:00Z</dcterms:created>
  <dcterms:modified xsi:type="dcterms:W3CDTF">2025-03-06T07:12:00Z</dcterms:modified>
</cp:coreProperties>
</file>