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8EE8" w14:textId="77777777" w:rsidR="0081570C" w:rsidRPr="005608A7" w:rsidRDefault="0081570C" w:rsidP="0081570C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 xml:space="preserve">     Anexa nr. 3</w:t>
      </w:r>
      <w:r>
        <w:rPr>
          <w:b/>
          <w:sz w:val="28"/>
          <w:szCs w:val="28"/>
        </w:rPr>
        <w:t xml:space="preserve"> la Regulament</w:t>
      </w:r>
    </w:p>
    <w:p w14:paraId="5216426E" w14:textId="77777777" w:rsidR="0081570C" w:rsidRPr="005608A7" w:rsidRDefault="0081570C" w:rsidP="0081570C">
      <w:pPr>
        <w:pStyle w:val="DefaultText"/>
        <w:ind w:right="142"/>
        <w:rPr>
          <w:b/>
          <w:bCs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  <w:t xml:space="preserve">                </w:t>
      </w:r>
    </w:p>
    <w:p w14:paraId="3AFF6262" w14:textId="77777777" w:rsidR="0081570C" w:rsidRPr="005608A7" w:rsidRDefault="0081570C" w:rsidP="0081570C">
      <w:pPr>
        <w:tabs>
          <w:tab w:val="left" w:pos="1080"/>
        </w:tabs>
        <w:ind w:right="142"/>
        <w:jc w:val="both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</w:p>
    <w:p w14:paraId="726E1D12" w14:textId="77777777" w:rsidR="0081570C" w:rsidRPr="005608A7" w:rsidRDefault="0081570C" w:rsidP="0081570C">
      <w:pPr>
        <w:pStyle w:val="DefaultText"/>
        <w:ind w:right="142"/>
        <w:jc w:val="right"/>
        <w:rPr>
          <w:b/>
          <w:bCs/>
          <w:sz w:val="28"/>
          <w:szCs w:val="28"/>
        </w:rPr>
      </w:pPr>
    </w:p>
    <w:p w14:paraId="055E22B8" w14:textId="77777777" w:rsidR="0081570C" w:rsidRPr="005608A7" w:rsidRDefault="0081570C" w:rsidP="0081570C">
      <w:pPr>
        <w:pStyle w:val="DefaultText"/>
        <w:ind w:right="142"/>
        <w:jc w:val="center"/>
        <w:rPr>
          <w:b/>
          <w:bCs/>
          <w:sz w:val="28"/>
          <w:szCs w:val="28"/>
        </w:rPr>
      </w:pPr>
    </w:p>
    <w:p w14:paraId="0766A4F8" w14:textId="77777777" w:rsidR="0081570C" w:rsidRPr="005608A7" w:rsidRDefault="0081570C" w:rsidP="0081570C">
      <w:pPr>
        <w:pStyle w:val="DefaultText"/>
        <w:ind w:right="142"/>
        <w:jc w:val="center"/>
        <w:rPr>
          <w:b/>
          <w:bCs/>
          <w:sz w:val="28"/>
          <w:szCs w:val="28"/>
        </w:rPr>
      </w:pPr>
      <w:r w:rsidRPr="005608A7">
        <w:rPr>
          <w:b/>
          <w:bCs/>
          <w:sz w:val="28"/>
          <w:szCs w:val="28"/>
        </w:rPr>
        <w:t xml:space="preserve">Fundamentarea categoriilor de cheltuieli </w:t>
      </w:r>
    </w:p>
    <w:p w14:paraId="07D37372" w14:textId="77777777" w:rsidR="0081570C" w:rsidRPr="005608A7" w:rsidRDefault="0081570C" w:rsidP="0081570C">
      <w:pPr>
        <w:pStyle w:val="DefaultText"/>
        <w:ind w:right="142"/>
        <w:jc w:val="both"/>
        <w:rPr>
          <w:b/>
          <w:bCs/>
          <w:sz w:val="28"/>
          <w:szCs w:val="28"/>
        </w:rPr>
      </w:pPr>
    </w:p>
    <w:p w14:paraId="56009C7A" w14:textId="77777777" w:rsidR="0081570C" w:rsidRPr="005608A7" w:rsidRDefault="0081570C" w:rsidP="0081570C">
      <w:pPr>
        <w:pStyle w:val="DefaultText"/>
        <w:ind w:right="142"/>
        <w:jc w:val="both"/>
        <w:rPr>
          <w:b/>
          <w:bCs/>
          <w:sz w:val="28"/>
          <w:szCs w:val="28"/>
        </w:rPr>
      </w:pPr>
    </w:p>
    <w:p w14:paraId="707FD9C5" w14:textId="195D1E68" w:rsidR="0081570C" w:rsidRPr="005608A7" w:rsidRDefault="0081570C" w:rsidP="0081570C">
      <w:pPr>
        <w:autoSpaceDE w:val="0"/>
        <w:ind w:right="142"/>
        <w:jc w:val="both"/>
        <w:rPr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2126"/>
        <w:gridCol w:w="1559"/>
        <w:gridCol w:w="1701"/>
        <w:gridCol w:w="1102"/>
        <w:gridCol w:w="1024"/>
      </w:tblGrid>
      <w:tr w:rsidR="0081570C" w:rsidRPr="005608A7" w14:paraId="33E61325" w14:textId="77777777" w:rsidTr="00A42571">
        <w:trPr>
          <w:cantSplit/>
          <w:trHeight w:val="974"/>
        </w:trPr>
        <w:tc>
          <w:tcPr>
            <w:tcW w:w="851" w:type="dxa"/>
            <w:shd w:val="clear" w:color="auto" w:fill="auto"/>
            <w:vAlign w:val="center"/>
          </w:tcPr>
          <w:p w14:paraId="73D25885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Nr. crt.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9ACD31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 xml:space="preserve">Categoria </w:t>
            </w:r>
          </w:p>
          <w:p w14:paraId="38BEB9C7" w14:textId="77777777" w:rsidR="0081570C" w:rsidRPr="005608A7" w:rsidRDefault="0081570C" w:rsidP="00A42571">
            <w:pPr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bugetară</w:t>
            </w:r>
          </w:p>
        </w:tc>
        <w:tc>
          <w:tcPr>
            <w:tcW w:w="2126" w:type="dxa"/>
          </w:tcPr>
          <w:p w14:paraId="07E9CD21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  <w:proofErr w:type="spellStart"/>
            <w:r w:rsidRPr="005608A7">
              <w:rPr>
                <w:b/>
              </w:rPr>
              <w:t>Informatii</w:t>
            </w:r>
            <w:proofErr w:type="spellEnd"/>
            <w:r w:rsidRPr="005608A7">
              <w:rPr>
                <w:b/>
              </w:rPr>
              <w:t xml:space="preserve"> detaliate privind cheltuielile</w:t>
            </w:r>
          </w:p>
        </w:tc>
        <w:tc>
          <w:tcPr>
            <w:tcW w:w="1559" w:type="dxa"/>
            <w:shd w:val="clear" w:color="auto" w:fill="auto"/>
          </w:tcPr>
          <w:p w14:paraId="2F6F298E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Cantitate</w:t>
            </w:r>
          </w:p>
          <w:p w14:paraId="5699F9C3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C0F8B20" w14:textId="77777777" w:rsidR="0081570C" w:rsidRPr="005608A7" w:rsidRDefault="0081570C" w:rsidP="00A42571">
            <w:pPr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 xml:space="preserve">Unitate de </w:t>
            </w:r>
            <w:proofErr w:type="spellStart"/>
            <w:r w:rsidRPr="005608A7">
              <w:rPr>
                <w:b/>
              </w:rPr>
              <w:t>masura</w:t>
            </w:r>
            <w:proofErr w:type="spellEnd"/>
          </w:p>
          <w:p w14:paraId="2B5929EF" w14:textId="77777777" w:rsidR="0081570C" w:rsidRPr="005608A7" w:rsidRDefault="0081570C" w:rsidP="00A42571">
            <w:pPr>
              <w:ind w:right="142"/>
              <w:jc w:val="center"/>
              <w:rPr>
                <w:b/>
              </w:rPr>
            </w:pPr>
          </w:p>
        </w:tc>
        <w:tc>
          <w:tcPr>
            <w:tcW w:w="1102" w:type="dxa"/>
          </w:tcPr>
          <w:p w14:paraId="16AA9177" w14:textId="77777777" w:rsidR="0081570C" w:rsidRPr="005608A7" w:rsidRDefault="0081570C" w:rsidP="00A42571">
            <w:pPr>
              <w:spacing w:before="1"/>
              <w:ind w:right="142"/>
              <w:jc w:val="center"/>
              <w:rPr>
                <w:b/>
              </w:rPr>
            </w:pPr>
            <w:proofErr w:type="spellStart"/>
            <w:r w:rsidRPr="005608A7">
              <w:rPr>
                <w:b/>
              </w:rPr>
              <w:t>Pret</w:t>
            </w:r>
            <w:proofErr w:type="spellEnd"/>
            <w:r w:rsidRPr="005608A7">
              <w:rPr>
                <w:b/>
              </w:rPr>
              <w:t xml:space="preserve"> unitar</w:t>
            </w:r>
          </w:p>
          <w:p w14:paraId="289B3B54" w14:textId="77777777" w:rsidR="0081570C" w:rsidRPr="005608A7" w:rsidRDefault="0081570C" w:rsidP="00A42571">
            <w:pPr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(lei)</w:t>
            </w:r>
          </w:p>
        </w:tc>
        <w:tc>
          <w:tcPr>
            <w:tcW w:w="1024" w:type="dxa"/>
            <w:shd w:val="clear" w:color="auto" w:fill="auto"/>
          </w:tcPr>
          <w:p w14:paraId="663FC8B9" w14:textId="77777777" w:rsidR="0081570C" w:rsidRPr="005608A7" w:rsidRDefault="0081570C" w:rsidP="00A42571">
            <w:pPr>
              <w:spacing w:before="1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Total</w:t>
            </w:r>
          </w:p>
          <w:p w14:paraId="38045ECA" w14:textId="77777777" w:rsidR="0081570C" w:rsidRPr="005608A7" w:rsidRDefault="0081570C" w:rsidP="00A42571">
            <w:pPr>
              <w:ind w:right="142"/>
              <w:jc w:val="center"/>
            </w:pPr>
            <w:r w:rsidRPr="005608A7">
              <w:rPr>
                <w:b/>
              </w:rPr>
              <w:t>(lei)</w:t>
            </w:r>
          </w:p>
          <w:p w14:paraId="1AB52F58" w14:textId="77777777" w:rsidR="0081570C" w:rsidRPr="005608A7" w:rsidRDefault="0081570C" w:rsidP="00A42571">
            <w:pPr>
              <w:ind w:right="142"/>
              <w:jc w:val="center"/>
            </w:pPr>
          </w:p>
        </w:tc>
      </w:tr>
      <w:tr w:rsidR="0081570C" w:rsidRPr="005608A7" w14:paraId="0ED9960F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C79338E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 w:rsidRPr="005608A7"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BBA281" w14:textId="77777777" w:rsidR="0081570C" w:rsidRPr="005608A7" w:rsidRDefault="0081570C" w:rsidP="00A42571">
            <w:pPr>
              <w:snapToGrid w:val="0"/>
              <w:ind w:right="142"/>
              <w:jc w:val="center"/>
            </w:pPr>
            <w:r>
              <w:t>Bunuri</w:t>
            </w:r>
          </w:p>
        </w:tc>
        <w:tc>
          <w:tcPr>
            <w:tcW w:w="2126" w:type="dxa"/>
          </w:tcPr>
          <w:p w14:paraId="6956197C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71C962C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0EB9CD96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09109E6E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</w:tcPr>
          <w:p w14:paraId="5D9A9882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5957A2DB" w14:textId="77777777" w:rsidTr="00A42571">
        <w:trPr>
          <w:cantSplit/>
          <w:trHeight w:val="354"/>
        </w:trPr>
        <w:tc>
          <w:tcPr>
            <w:tcW w:w="851" w:type="dxa"/>
            <w:shd w:val="clear" w:color="auto" w:fill="auto"/>
            <w:vAlign w:val="center"/>
          </w:tcPr>
          <w:p w14:paraId="4C5E8754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1.1</w:t>
            </w:r>
            <w:r w:rsidRPr="005608A7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7A7F19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336ADD4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B744DC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02D96685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693EB17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252A0D9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23EA4CB9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20F9F53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1.2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5FFEFA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09C5B622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E8ECD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02D23685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558233F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F100059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0352B6E3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6E8E0861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E473C3" w14:textId="77777777" w:rsidR="0081570C" w:rsidRPr="005608A7" w:rsidRDefault="0081570C" w:rsidP="00A42571">
            <w:pPr>
              <w:snapToGrid w:val="0"/>
              <w:ind w:right="142"/>
              <w:jc w:val="center"/>
            </w:pPr>
            <w:r>
              <w:t>Servicii</w:t>
            </w:r>
          </w:p>
        </w:tc>
        <w:tc>
          <w:tcPr>
            <w:tcW w:w="2126" w:type="dxa"/>
          </w:tcPr>
          <w:p w14:paraId="2C39E9DD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CD9DF3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1F3144E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402C17CC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699BF7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29EB77EA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73ECBC1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2.1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1B61D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388449F8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168E07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6A5381B3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20A3A418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0DAEE0E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2198410B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96403E7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2.2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F6A217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3CB518C8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8494FD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1B5469B5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1067F649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F600477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27C8BECD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6904078E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A2B424" w14:textId="77777777" w:rsidR="0081570C" w:rsidRPr="005608A7" w:rsidRDefault="0081570C" w:rsidP="00A42571">
            <w:pPr>
              <w:snapToGrid w:val="0"/>
              <w:ind w:right="142"/>
              <w:jc w:val="center"/>
            </w:pPr>
            <w:r>
              <w:t>Mijloace fixe</w:t>
            </w:r>
          </w:p>
        </w:tc>
        <w:tc>
          <w:tcPr>
            <w:tcW w:w="2126" w:type="dxa"/>
          </w:tcPr>
          <w:p w14:paraId="2EE5B5F3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820232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3F9B069D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395995B2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CD08D47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493E2845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5B4C886D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3.1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1AA227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72CB82DD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684A2E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2FF27DC9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04D04EE8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66FC75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42F33B39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709BC198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5EDEF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2C9BFE8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7F2F6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654A06B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63EF7569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478376D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10561E64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0833BF78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51631" w14:textId="77777777" w:rsidR="0081570C" w:rsidRPr="005608A7" w:rsidRDefault="0081570C" w:rsidP="00A42571">
            <w:pPr>
              <w:snapToGrid w:val="0"/>
              <w:ind w:right="142"/>
              <w:jc w:val="center"/>
            </w:pPr>
            <w:r w:rsidRPr="005608A7">
              <w:t>Alte cheltuieli (se vor nominaliza)</w:t>
            </w:r>
          </w:p>
        </w:tc>
        <w:tc>
          <w:tcPr>
            <w:tcW w:w="2126" w:type="dxa"/>
          </w:tcPr>
          <w:p w14:paraId="2971271A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F5C6FD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13DFE11B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0ECB92C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2CA2765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7F96DD9E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52D8ADDB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287FE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59780885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EBA9B6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27DA8B5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061FD1B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DBBFAF2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378A29BB" w14:textId="77777777" w:rsidTr="00A42571">
        <w:trPr>
          <w:cantSplit/>
        </w:trPr>
        <w:tc>
          <w:tcPr>
            <w:tcW w:w="2978" w:type="dxa"/>
            <w:gridSpan w:val="2"/>
            <w:vMerge w:val="restart"/>
            <w:shd w:val="clear" w:color="auto" w:fill="auto"/>
            <w:vAlign w:val="center"/>
          </w:tcPr>
          <w:p w14:paraId="59C0F015" w14:textId="77777777" w:rsidR="0081570C" w:rsidRPr="005608A7" w:rsidRDefault="0081570C" w:rsidP="00A42571">
            <w:pPr>
              <w:pBdr>
                <w:bottom w:val="single" w:sz="4" w:space="1" w:color="000000"/>
              </w:pBd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TOTAL</w:t>
            </w:r>
          </w:p>
          <w:p w14:paraId="59C72EDE" w14:textId="77777777" w:rsidR="0081570C" w:rsidRPr="005608A7" w:rsidRDefault="0081570C" w:rsidP="00A42571">
            <w:pPr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%</w:t>
            </w:r>
          </w:p>
        </w:tc>
        <w:tc>
          <w:tcPr>
            <w:tcW w:w="2126" w:type="dxa"/>
          </w:tcPr>
          <w:p w14:paraId="495DE14D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991AF8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9AC6752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102" w:type="dxa"/>
          </w:tcPr>
          <w:p w14:paraId="46049CB7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9FCEFD9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</w:tr>
      <w:tr w:rsidR="0081570C" w:rsidRPr="005608A7" w14:paraId="5B1CBAAA" w14:textId="77777777" w:rsidTr="00A42571">
        <w:trPr>
          <w:cantSplit/>
        </w:trPr>
        <w:tc>
          <w:tcPr>
            <w:tcW w:w="2978" w:type="dxa"/>
            <w:gridSpan w:val="2"/>
            <w:vMerge/>
            <w:shd w:val="clear" w:color="auto" w:fill="auto"/>
            <w:vAlign w:val="center"/>
          </w:tcPr>
          <w:p w14:paraId="4A6FB2DD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A2DB083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D95E78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F09E301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102" w:type="dxa"/>
          </w:tcPr>
          <w:p w14:paraId="39568D28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87211AB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</w:tr>
    </w:tbl>
    <w:p w14:paraId="7831FB06" w14:textId="77777777" w:rsidR="0081570C" w:rsidRPr="005608A7" w:rsidRDefault="0081570C" w:rsidP="0081570C">
      <w:pPr>
        <w:autoSpaceDE w:val="0"/>
        <w:ind w:right="142"/>
        <w:jc w:val="both"/>
        <w:rPr>
          <w:sz w:val="28"/>
          <w:szCs w:val="28"/>
        </w:rPr>
      </w:pPr>
    </w:p>
    <w:p w14:paraId="30780B45" w14:textId="77777777" w:rsidR="0081570C" w:rsidRPr="005608A7" w:rsidRDefault="0081570C" w:rsidP="0081570C">
      <w:pPr>
        <w:autoSpaceDE w:val="0"/>
        <w:ind w:right="142"/>
        <w:jc w:val="both"/>
        <w:rPr>
          <w:sz w:val="28"/>
          <w:szCs w:val="28"/>
        </w:rPr>
      </w:pPr>
    </w:p>
    <w:p w14:paraId="085513BC" w14:textId="77777777" w:rsidR="0081570C" w:rsidRPr="005608A7" w:rsidRDefault="0081570C" w:rsidP="0081570C">
      <w:pPr>
        <w:autoSpaceDE w:val="0"/>
        <w:ind w:right="142"/>
        <w:jc w:val="both"/>
        <w:rPr>
          <w:sz w:val="26"/>
          <w:szCs w:val="26"/>
        </w:rPr>
      </w:pPr>
      <w:proofErr w:type="spellStart"/>
      <w:r w:rsidRPr="005608A7">
        <w:rPr>
          <w:sz w:val="26"/>
          <w:szCs w:val="26"/>
        </w:rPr>
        <w:t>Preşedintele</w:t>
      </w:r>
      <w:proofErr w:type="spellEnd"/>
      <w:r w:rsidRPr="005608A7">
        <w:rPr>
          <w:sz w:val="26"/>
          <w:szCs w:val="26"/>
        </w:rPr>
        <w:t xml:space="preserve"> </w:t>
      </w:r>
      <w:proofErr w:type="spellStart"/>
      <w:r w:rsidRPr="005608A7">
        <w:rPr>
          <w:sz w:val="26"/>
          <w:szCs w:val="26"/>
        </w:rPr>
        <w:t>organizaţiei</w:t>
      </w:r>
      <w:proofErr w:type="spellEnd"/>
      <w:r w:rsidRPr="005608A7">
        <w:rPr>
          <w:sz w:val="26"/>
          <w:szCs w:val="26"/>
        </w:rPr>
        <w:t xml:space="preserve">                                      Responsabilul financiar al </w:t>
      </w:r>
      <w:proofErr w:type="spellStart"/>
      <w:r w:rsidRPr="005608A7">
        <w:rPr>
          <w:sz w:val="26"/>
          <w:szCs w:val="26"/>
        </w:rPr>
        <w:t>organizaţiei</w:t>
      </w:r>
      <w:proofErr w:type="spellEnd"/>
    </w:p>
    <w:p w14:paraId="42E2D994" w14:textId="77777777" w:rsidR="0081570C" w:rsidRPr="005608A7" w:rsidRDefault="0081570C" w:rsidP="0081570C">
      <w:pPr>
        <w:autoSpaceDE w:val="0"/>
        <w:ind w:right="142"/>
        <w:jc w:val="both"/>
        <w:rPr>
          <w:sz w:val="26"/>
          <w:szCs w:val="26"/>
        </w:rPr>
      </w:pPr>
      <w:r w:rsidRPr="005608A7">
        <w:rPr>
          <w:sz w:val="26"/>
          <w:szCs w:val="26"/>
        </w:rPr>
        <w:t>..............................</w:t>
      </w:r>
      <w:r w:rsidRPr="005608A7">
        <w:rPr>
          <w:sz w:val="26"/>
          <w:szCs w:val="26"/>
        </w:rPr>
        <w:tab/>
      </w:r>
      <w:r w:rsidRPr="005608A7">
        <w:rPr>
          <w:sz w:val="26"/>
          <w:szCs w:val="26"/>
        </w:rPr>
        <w:tab/>
      </w:r>
      <w:r w:rsidRPr="005608A7">
        <w:rPr>
          <w:sz w:val="26"/>
          <w:szCs w:val="26"/>
        </w:rPr>
        <w:tab/>
      </w:r>
      <w:r w:rsidRPr="005608A7">
        <w:rPr>
          <w:sz w:val="26"/>
          <w:szCs w:val="26"/>
        </w:rPr>
        <w:tab/>
        <w:t xml:space="preserve">            .................................</w:t>
      </w:r>
    </w:p>
    <w:p w14:paraId="13C1EB25" w14:textId="77777777" w:rsidR="0081570C" w:rsidRPr="005608A7" w:rsidRDefault="0081570C" w:rsidP="0081570C">
      <w:pPr>
        <w:autoSpaceDE w:val="0"/>
        <w:ind w:right="142"/>
        <w:jc w:val="both"/>
        <w:rPr>
          <w:sz w:val="26"/>
          <w:szCs w:val="26"/>
        </w:rPr>
      </w:pPr>
      <w:r w:rsidRPr="005608A7">
        <w:rPr>
          <w:sz w:val="26"/>
          <w:szCs w:val="26"/>
        </w:rPr>
        <w:t xml:space="preserve">(numele, prenumele </w:t>
      </w:r>
      <w:proofErr w:type="spellStart"/>
      <w:r w:rsidRPr="005608A7">
        <w:rPr>
          <w:sz w:val="26"/>
          <w:szCs w:val="26"/>
        </w:rPr>
        <w:t>şi</w:t>
      </w:r>
      <w:proofErr w:type="spellEnd"/>
      <w:r w:rsidRPr="005608A7">
        <w:rPr>
          <w:sz w:val="26"/>
          <w:szCs w:val="26"/>
        </w:rPr>
        <w:t xml:space="preserve"> semnătura)                       (numele, prenumele </w:t>
      </w:r>
      <w:proofErr w:type="spellStart"/>
      <w:r w:rsidRPr="005608A7">
        <w:rPr>
          <w:sz w:val="26"/>
          <w:szCs w:val="26"/>
        </w:rPr>
        <w:t>şi</w:t>
      </w:r>
      <w:proofErr w:type="spellEnd"/>
      <w:r w:rsidRPr="005608A7">
        <w:rPr>
          <w:sz w:val="26"/>
          <w:szCs w:val="26"/>
        </w:rPr>
        <w:t xml:space="preserve"> semnătura)</w:t>
      </w:r>
    </w:p>
    <w:p w14:paraId="11669EE5" w14:textId="77777777" w:rsidR="0081570C" w:rsidRPr="005608A7" w:rsidRDefault="0081570C" w:rsidP="0081570C">
      <w:pPr>
        <w:autoSpaceDE w:val="0"/>
        <w:ind w:right="142"/>
        <w:jc w:val="both"/>
        <w:rPr>
          <w:sz w:val="26"/>
          <w:szCs w:val="26"/>
        </w:rPr>
      </w:pPr>
      <w:r w:rsidRPr="005608A7">
        <w:rPr>
          <w:sz w:val="26"/>
          <w:szCs w:val="26"/>
        </w:rPr>
        <w:t>Data ...................</w:t>
      </w:r>
    </w:p>
    <w:p w14:paraId="28EA705D" w14:textId="77777777" w:rsidR="0081570C" w:rsidRPr="005608A7" w:rsidRDefault="0081570C" w:rsidP="0081570C">
      <w:pPr>
        <w:pStyle w:val="DefaultText"/>
        <w:ind w:right="142"/>
        <w:rPr>
          <w:b/>
          <w:sz w:val="26"/>
          <w:szCs w:val="26"/>
        </w:rPr>
      </w:pPr>
    </w:p>
    <w:p w14:paraId="44E569F7" w14:textId="77777777" w:rsidR="0081570C" w:rsidRPr="005608A7" w:rsidRDefault="0081570C" w:rsidP="0081570C">
      <w:pPr>
        <w:pStyle w:val="DefaultText"/>
        <w:ind w:right="142"/>
        <w:rPr>
          <w:b/>
          <w:sz w:val="28"/>
          <w:szCs w:val="28"/>
        </w:rPr>
      </w:pPr>
    </w:p>
    <w:p w14:paraId="017B1FB9" w14:textId="77777777" w:rsidR="00896209" w:rsidRDefault="00896209"/>
    <w:sectPr w:rsidR="00896209" w:rsidSect="006E748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0C"/>
    <w:rsid w:val="005067B5"/>
    <w:rsid w:val="00612682"/>
    <w:rsid w:val="006E7487"/>
    <w:rsid w:val="00750537"/>
    <w:rsid w:val="0081570C"/>
    <w:rsid w:val="00894101"/>
    <w:rsid w:val="00896209"/>
    <w:rsid w:val="008F27B9"/>
    <w:rsid w:val="00CA7C3D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1CA4"/>
  <w15:chartTrackingRefBased/>
  <w15:docId w15:val="{A4EAF21F-AC22-4F80-BC47-49F86709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1570C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627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Tulbure Mihaela</cp:lastModifiedBy>
  <cp:revision>2</cp:revision>
  <dcterms:created xsi:type="dcterms:W3CDTF">2025-03-06T07:11:00Z</dcterms:created>
  <dcterms:modified xsi:type="dcterms:W3CDTF">2025-03-06T07:11:00Z</dcterms:modified>
</cp:coreProperties>
</file>