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6DF8" w14:textId="7C9FA8C4" w:rsidR="00C462E9" w:rsidRPr="00630C91" w:rsidRDefault="00C462E9" w:rsidP="00C462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afișării</w:t>
      </w:r>
      <w:proofErr w:type="spellEnd"/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 pe site-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ul</w:t>
      </w:r>
      <w:proofErr w:type="spellEnd"/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Consilului</w:t>
      </w:r>
      <w:proofErr w:type="spellEnd"/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Județean</w:t>
      </w:r>
      <w:proofErr w:type="spellEnd"/>
      <w:r w:rsidRPr="0063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0C91">
        <w:rPr>
          <w:rFonts w:ascii="Times New Roman" w:hAnsi="Times New Roman" w:cs="Times New Roman"/>
          <w:b/>
          <w:bCs/>
          <w:sz w:val="28"/>
          <w:szCs w:val="28"/>
        </w:rPr>
        <w:t>Vrancea</w:t>
      </w:r>
      <w:proofErr w:type="spellEnd"/>
      <w:r w:rsidR="00507A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07A06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="00513D6C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F418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13D6C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F4188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513D6C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</w:p>
    <w:p w14:paraId="03C6B42A" w14:textId="7947CD47" w:rsidR="00C462E9" w:rsidRDefault="00C462E9" w:rsidP="00C46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50/1991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EC6"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 w:rsidRPr="009E5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EC6">
        <w:rPr>
          <w:rFonts w:ascii="Times New Roman" w:hAnsi="Times New Roman" w:cs="Times New Roman"/>
          <w:sz w:val="28"/>
          <w:szCs w:val="28"/>
        </w:rPr>
        <w:t>executării</w:t>
      </w:r>
      <w:proofErr w:type="spellEnd"/>
      <w:r w:rsidRPr="009E5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EC6"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 w:rsidRPr="009E5EC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E5EC6"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 w:rsidRPr="009E5EC6">
        <w:rPr>
          <w:rFonts w:ascii="Times New Roman" w:hAnsi="Times New Roman" w:cs="Times New Roman"/>
          <w:sz w:val="28"/>
          <w:szCs w:val="28"/>
        </w:rPr>
        <w:t xml:space="preserve">, art. 7, </w:t>
      </w:r>
      <w:proofErr w:type="spellStart"/>
      <w:r w:rsidRPr="009E5EC6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9E5EC6">
        <w:rPr>
          <w:rFonts w:ascii="Times New Roman" w:hAnsi="Times New Roman" w:cs="Times New Roman"/>
          <w:sz w:val="28"/>
          <w:szCs w:val="28"/>
        </w:rPr>
        <w:t xml:space="preserve"> (23</w:t>
      </w:r>
      <w:r w:rsidRPr="009E5E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E5E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Consilulul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Vrancea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r w:rsidR="00513D6C">
        <w:rPr>
          <w:rFonts w:ascii="Times New Roman" w:hAnsi="Times New Roman" w:cs="Times New Roman"/>
          <w:sz w:val="28"/>
          <w:szCs w:val="28"/>
        </w:rPr>
        <w:t>32</w:t>
      </w:r>
      <w:r w:rsidR="00056F3C">
        <w:rPr>
          <w:rFonts w:ascii="Times New Roman" w:hAnsi="Times New Roman" w:cs="Times New Roman"/>
          <w:sz w:val="28"/>
          <w:szCs w:val="28"/>
        </w:rPr>
        <w:t>/</w:t>
      </w:r>
      <w:r w:rsidR="00513D6C">
        <w:rPr>
          <w:rFonts w:ascii="Times New Roman" w:hAnsi="Times New Roman" w:cs="Times New Roman"/>
          <w:sz w:val="28"/>
          <w:szCs w:val="28"/>
        </w:rPr>
        <w:t>24</w:t>
      </w:r>
      <w:r w:rsidR="00056F3C">
        <w:rPr>
          <w:rFonts w:ascii="Times New Roman" w:hAnsi="Times New Roman" w:cs="Times New Roman"/>
          <w:sz w:val="28"/>
          <w:szCs w:val="28"/>
        </w:rPr>
        <w:t>.</w:t>
      </w:r>
      <w:r w:rsidR="00513D6C">
        <w:rPr>
          <w:rFonts w:ascii="Times New Roman" w:hAnsi="Times New Roman" w:cs="Times New Roman"/>
          <w:sz w:val="28"/>
          <w:szCs w:val="28"/>
        </w:rPr>
        <w:t>12</w:t>
      </w:r>
      <w:r w:rsidR="00056F3C">
        <w:rPr>
          <w:rFonts w:ascii="Times New Roman" w:hAnsi="Times New Roman" w:cs="Times New Roman"/>
          <w:sz w:val="28"/>
          <w:szCs w:val="28"/>
        </w:rPr>
        <w:t>.202</w:t>
      </w:r>
      <w:r w:rsidR="000532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solicitanți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8FA6667" w14:textId="77777777" w:rsidR="00C462E9" w:rsidRDefault="00C462E9" w:rsidP="00C462E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2025"/>
        <w:gridCol w:w="1628"/>
        <w:gridCol w:w="3686"/>
      </w:tblGrid>
      <w:tr w:rsidR="00C462E9" w:rsidRPr="00AF0F88" w14:paraId="22C64315" w14:textId="77777777" w:rsidTr="00562CC8">
        <w:trPr>
          <w:trHeight w:val="692"/>
        </w:trPr>
        <w:tc>
          <w:tcPr>
            <w:tcW w:w="4036" w:type="dxa"/>
            <w:gridSpan w:val="2"/>
          </w:tcPr>
          <w:p w14:paraId="393771A2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NUMĂR AUTORIZAȚIE DE CONSTRUIRE/ DATA EMITERII</w:t>
            </w:r>
          </w:p>
        </w:tc>
        <w:tc>
          <w:tcPr>
            <w:tcW w:w="5314" w:type="dxa"/>
            <w:gridSpan w:val="2"/>
          </w:tcPr>
          <w:p w14:paraId="1F0F2334" w14:textId="37B1E1D3" w:rsidR="00C462E9" w:rsidRPr="00AF0F88" w:rsidRDefault="00513D6C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32/24.12.2024</w:t>
            </w:r>
          </w:p>
        </w:tc>
      </w:tr>
      <w:tr w:rsidR="00C462E9" w:rsidRPr="00AF0F88" w14:paraId="1DC50B8B" w14:textId="77777777" w:rsidTr="00562CC8">
        <w:trPr>
          <w:trHeight w:val="500"/>
        </w:trPr>
        <w:tc>
          <w:tcPr>
            <w:tcW w:w="4036" w:type="dxa"/>
            <w:gridSpan w:val="2"/>
          </w:tcPr>
          <w:p w14:paraId="2B083128" w14:textId="77777777" w:rsidR="00C462E9" w:rsidRPr="008A7C36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C36">
              <w:rPr>
                <w:rFonts w:ascii="Times New Roman" w:hAnsi="Times New Roman" w:cs="Times New Roman"/>
                <w:sz w:val="20"/>
                <w:szCs w:val="20"/>
              </w:rPr>
              <w:t>TITLUL/ DESCRIEREA PROIECTULUI</w:t>
            </w:r>
          </w:p>
        </w:tc>
        <w:tc>
          <w:tcPr>
            <w:tcW w:w="5314" w:type="dxa"/>
            <w:gridSpan w:val="2"/>
          </w:tcPr>
          <w:p w14:paraId="74528BAB" w14:textId="20D9E9E2" w:rsidR="00C462E9" w:rsidRPr="008A7C36" w:rsidRDefault="00513D6C" w:rsidP="00513D6C">
            <w:pPr>
              <w:pStyle w:val="Heading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DESFIINȚARE CORP C1 ȘI C2 ȘI CONSTRUIRE LOCUINȚĂ P+1E, ÎMPREJMUIRE</w:t>
            </w:r>
          </w:p>
        </w:tc>
      </w:tr>
      <w:tr w:rsidR="00C462E9" w:rsidRPr="00AF0F88" w14:paraId="287C6495" w14:textId="77777777" w:rsidTr="00562CC8">
        <w:trPr>
          <w:trHeight w:val="692"/>
        </w:trPr>
        <w:tc>
          <w:tcPr>
            <w:tcW w:w="4036" w:type="dxa"/>
            <w:gridSpan w:val="2"/>
          </w:tcPr>
          <w:p w14:paraId="2B58A70B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 xml:space="preserve">PROCENTUL DE OCUPARE AL TERENULUI </w:t>
            </w:r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  <w:proofErr w:type="gramStart"/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O.T</w:t>
            </w:r>
            <w:proofErr w:type="gramEnd"/>
          </w:p>
        </w:tc>
        <w:tc>
          <w:tcPr>
            <w:tcW w:w="5314" w:type="dxa"/>
            <w:gridSpan w:val="2"/>
          </w:tcPr>
          <w:p w14:paraId="030D18C8" w14:textId="4A0A4B9F" w:rsidR="00C462E9" w:rsidRPr="00AF0F88" w:rsidRDefault="008734D1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  <w:r w:rsidR="00960F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462E9" w:rsidRPr="00AF0F88" w14:paraId="061819C8" w14:textId="77777777" w:rsidTr="00562CC8">
        <w:trPr>
          <w:trHeight w:val="642"/>
        </w:trPr>
        <w:tc>
          <w:tcPr>
            <w:tcW w:w="4036" w:type="dxa"/>
            <w:gridSpan w:val="2"/>
          </w:tcPr>
          <w:p w14:paraId="472B7D40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COEFICENTUL DE UTILIZARE AL TERENULUI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</w:t>
            </w:r>
            <w:proofErr w:type="gramStart"/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</w:tcPr>
          <w:p w14:paraId="6A70D7EA" w14:textId="47CECF26" w:rsidR="00C462E9" w:rsidRPr="00AF0F88" w:rsidRDefault="00960FFF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C462E9" w:rsidRPr="00AF0F88" w14:paraId="72A44002" w14:textId="77777777" w:rsidTr="00562CC8">
        <w:trPr>
          <w:trHeight w:val="460"/>
        </w:trPr>
        <w:tc>
          <w:tcPr>
            <w:tcW w:w="4036" w:type="dxa"/>
            <w:gridSpan w:val="2"/>
            <w:vMerge w:val="restart"/>
          </w:tcPr>
          <w:p w14:paraId="65A1C51A" w14:textId="77777777" w:rsidR="00C462E9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3602C" w14:textId="77777777" w:rsidR="00C462E9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D36C7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270B2C03" w14:textId="410D4AA4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FRONT</w:t>
            </w:r>
            <w:r w:rsidR="00C63AD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C207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63A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E2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6466">
              <w:rPr>
                <w:rFonts w:ascii="Times New Roman" w:hAnsi="Times New Roman" w:cs="Times New Roman"/>
                <w:sz w:val="20"/>
                <w:szCs w:val="20"/>
              </w:rPr>
              <w:t xml:space="preserve"> 3,18m</w:t>
            </w:r>
          </w:p>
        </w:tc>
      </w:tr>
      <w:tr w:rsidR="00C462E9" w:rsidRPr="00AF0F88" w14:paraId="28102FFE" w14:textId="77777777" w:rsidTr="00562CC8">
        <w:trPr>
          <w:trHeight w:val="507"/>
        </w:trPr>
        <w:tc>
          <w:tcPr>
            <w:tcW w:w="4036" w:type="dxa"/>
            <w:gridSpan w:val="2"/>
            <w:vMerge/>
          </w:tcPr>
          <w:p w14:paraId="22389386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F804CD3" w14:textId="24BDFD5B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 w:rsidR="00254CA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C207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54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2456">
              <w:rPr>
                <w:rFonts w:ascii="Times New Roman" w:hAnsi="Times New Roman" w:cs="Times New Roman"/>
                <w:sz w:val="20"/>
                <w:szCs w:val="20"/>
              </w:rPr>
              <w:t>4,02m</w:t>
            </w:r>
          </w:p>
        </w:tc>
      </w:tr>
      <w:tr w:rsidR="00C462E9" w:rsidRPr="00AF0F88" w14:paraId="114DE043" w14:textId="77777777" w:rsidTr="00562CC8">
        <w:trPr>
          <w:trHeight w:val="397"/>
        </w:trPr>
        <w:tc>
          <w:tcPr>
            <w:tcW w:w="4036" w:type="dxa"/>
            <w:gridSpan w:val="2"/>
            <w:vMerge/>
          </w:tcPr>
          <w:p w14:paraId="100DE823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008F376C" w14:textId="5C7F2989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 w:rsidR="00254CA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C207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54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4448">
              <w:rPr>
                <w:rFonts w:ascii="Times New Roman" w:hAnsi="Times New Roman" w:cs="Times New Roman"/>
                <w:sz w:val="20"/>
                <w:szCs w:val="20"/>
              </w:rPr>
              <w:t>3,48m</w:t>
            </w:r>
          </w:p>
        </w:tc>
      </w:tr>
      <w:tr w:rsidR="00C462E9" w:rsidRPr="00AF0F88" w14:paraId="38C6A34F" w14:textId="77777777" w:rsidTr="00562CC8">
        <w:trPr>
          <w:trHeight w:val="443"/>
        </w:trPr>
        <w:tc>
          <w:tcPr>
            <w:tcW w:w="4036" w:type="dxa"/>
            <w:gridSpan w:val="2"/>
            <w:vMerge/>
          </w:tcPr>
          <w:p w14:paraId="73A11C64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06CB1A8F" w14:textId="41080020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POSTERIOARĂ</w:t>
            </w:r>
            <w:r w:rsidR="00254CA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E6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4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546B">
              <w:rPr>
                <w:rFonts w:ascii="Times New Roman" w:hAnsi="Times New Roman" w:cs="Times New Roman"/>
                <w:sz w:val="20"/>
                <w:szCs w:val="20"/>
              </w:rPr>
              <w:t>42,47m</w:t>
            </w:r>
          </w:p>
        </w:tc>
      </w:tr>
      <w:tr w:rsidR="00C462E9" w:rsidRPr="00AF0F88" w14:paraId="0C7A85F0" w14:textId="77777777" w:rsidTr="00562CC8">
        <w:trPr>
          <w:trHeight w:val="112"/>
        </w:trPr>
        <w:tc>
          <w:tcPr>
            <w:tcW w:w="2011" w:type="dxa"/>
            <w:vMerge w:val="restart"/>
          </w:tcPr>
          <w:p w14:paraId="3773F2DA" w14:textId="77777777" w:rsidR="00C462E9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87746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F44AFB7" w14:textId="77777777" w:rsidR="00C462E9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5DFEA" w14:textId="5E283845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 xml:space="preserve">CONSTRUCȚIA </w:t>
            </w:r>
          </w:p>
        </w:tc>
        <w:tc>
          <w:tcPr>
            <w:tcW w:w="1628" w:type="dxa"/>
          </w:tcPr>
          <w:p w14:paraId="173BE528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05D1FAE4" w14:textId="0FDB0603" w:rsidR="00DF6F25" w:rsidRDefault="00254CA1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17A">
              <w:rPr>
                <w:rFonts w:ascii="Times New Roman" w:hAnsi="Times New Roman" w:cs="Times New Roman"/>
                <w:sz w:val="20"/>
                <w:szCs w:val="20"/>
              </w:rPr>
              <w:t>115,17</w:t>
            </w:r>
            <w:r w:rsidR="00FB60B3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  <w:p w14:paraId="0E098BEF" w14:textId="77777777" w:rsidR="00DF6F25" w:rsidRDefault="00DF6F25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56A7" w14:textId="77777777" w:rsidR="00DF6F25" w:rsidRDefault="00DF6F25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CBDF8" w14:textId="7D4C9064" w:rsidR="00DF6F25" w:rsidRDefault="00D24673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115,17mp</w:t>
            </w:r>
            <w:r w:rsidR="002E58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2E58C7">
              <w:rPr>
                <w:rFonts w:ascii="Times New Roman" w:hAnsi="Times New Roman" w:cs="Times New Roman"/>
                <w:sz w:val="20"/>
                <w:szCs w:val="20"/>
              </w:rPr>
              <w:t>parter</w:t>
            </w:r>
            <w:proofErr w:type="spellEnd"/>
          </w:p>
          <w:p w14:paraId="2B33D3CD" w14:textId="3574CD4B" w:rsidR="00A6417A" w:rsidRDefault="002E58C7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115,17mp-etaj1</w:t>
            </w:r>
          </w:p>
          <w:p w14:paraId="0C714E39" w14:textId="77777777" w:rsidR="002E58C7" w:rsidRDefault="002E58C7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4B363" w14:textId="35AD6520" w:rsidR="00A6417A" w:rsidRDefault="00FB60B3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230,34mp</w:t>
            </w:r>
          </w:p>
          <w:p w14:paraId="6FD2FE81" w14:textId="5DFDFF68" w:rsidR="00DF6F25" w:rsidRPr="00AF0F88" w:rsidRDefault="00D233E5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C462E9" w:rsidRPr="00AF0F88" w14:paraId="7147237E" w14:textId="77777777" w:rsidTr="00562CC8">
        <w:trPr>
          <w:trHeight w:val="110"/>
        </w:trPr>
        <w:tc>
          <w:tcPr>
            <w:tcW w:w="2011" w:type="dxa"/>
            <w:vMerge/>
          </w:tcPr>
          <w:p w14:paraId="53711164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33B514ED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4F09BA5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5D8FD0B9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E9" w:rsidRPr="00AF0F88" w14:paraId="0A81C88E" w14:textId="77777777" w:rsidTr="00562CC8">
        <w:trPr>
          <w:trHeight w:val="110"/>
        </w:trPr>
        <w:tc>
          <w:tcPr>
            <w:tcW w:w="2011" w:type="dxa"/>
            <w:vMerge/>
          </w:tcPr>
          <w:p w14:paraId="51299441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432968A4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6A02C0E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69C6CBB5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E9" w:rsidRPr="00AF0F88" w14:paraId="66B351C2" w14:textId="77777777" w:rsidTr="00562CC8">
        <w:trPr>
          <w:trHeight w:val="399"/>
        </w:trPr>
        <w:tc>
          <w:tcPr>
            <w:tcW w:w="4036" w:type="dxa"/>
            <w:gridSpan w:val="2"/>
          </w:tcPr>
          <w:p w14:paraId="2FF7B558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4CF4CEEE" w14:textId="17F4F8C8" w:rsidR="00C462E9" w:rsidRPr="00AF0F88" w:rsidRDefault="003C2A36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=1,80m</w:t>
            </w:r>
          </w:p>
        </w:tc>
      </w:tr>
      <w:tr w:rsidR="00C462E9" w:rsidRPr="00AF0F88" w14:paraId="07B56FFE" w14:textId="77777777" w:rsidTr="00562CC8">
        <w:trPr>
          <w:trHeight w:val="960"/>
        </w:trPr>
        <w:tc>
          <w:tcPr>
            <w:tcW w:w="4036" w:type="dxa"/>
            <w:gridSpan w:val="2"/>
          </w:tcPr>
          <w:p w14:paraId="08545C64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276924CC" w14:textId="3DA3FE86" w:rsidR="00C462E9" w:rsidRPr="00AF0F88" w:rsidRDefault="003B2F0A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2E9" w:rsidRPr="00AF0F88" w14:paraId="6378D828" w14:textId="77777777" w:rsidTr="00562CC8">
        <w:trPr>
          <w:trHeight w:val="686"/>
        </w:trPr>
        <w:tc>
          <w:tcPr>
            <w:tcW w:w="4036" w:type="dxa"/>
            <w:gridSpan w:val="2"/>
          </w:tcPr>
          <w:p w14:paraId="56961A7F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</w:tcPr>
          <w:p w14:paraId="57834EF4" w14:textId="0CBC3BDD" w:rsidR="00C462E9" w:rsidRPr="00AF0F88" w:rsidRDefault="00D00306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BC6F2E"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  <w:r w:rsidR="004704C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462E9" w:rsidRPr="00AF0F88" w14:paraId="197D1614" w14:textId="77777777" w:rsidTr="00562CC8">
        <w:trPr>
          <w:trHeight w:val="650"/>
        </w:trPr>
        <w:tc>
          <w:tcPr>
            <w:tcW w:w="4036" w:type="dxa"/>
            <w:gridSpan w:val="2"/>
          </w:tcPr>
          <w:p w14:paraId="2E09577D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376E31E6" w14:textId="33344629" w:rsidR="00C462E9" w:rsidRPr="00AF0F88" w:rsidRDefault="00A618B2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471/</w:t>
            </w:r>
            <w:r w:rsidR="00E40AEC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</w:tr>
      <w:tr w:rsidR="00C462E9" w:rsidRPr="00AF0F88" w14:paraId="7085F537" w14:textId="77777777" w:rsidTr="00562CC8">
        <w:trPr>
          <w:trHeight w:val="884"/>
        </w:trPr>
        <w:tc>
          <w:tcPr>
            <w:tcW w:w="4036" w:type="dxa"/>
            <w:gridSpan w:val="2"/>
          </w:tcPr>
          <w:p w14:paraId="6EC4C8B7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0E551150" w14:textId="6BC49B80" w:rsidR="00C462E9" w:rsidRPr="00AF0F88" w:rsidRDefault="00227461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F4E7224" w14:textId="536D133A" w:rsidR="00B3495A" w:rsidRPr="00E618E5" w:rsidRDefault="00C462E9" w:rsidP="00E61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*Se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fațadelor</w:t>
      </w:r>
      <w:proofErr w:type="spellEnd"/>
    </w:p>
    <w:sectPr w:rsidR="00B3495A" w:rsidRPr="00E618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B2"/>
    <w:rsid w:val="00027F27"/>
    <w:rsid w:val="00053275"/>
    <w:rsid w:val="00056F3C"/>
    <w:rsid w:val="00084962"/>
    <w:rsid w:val="000C3572"/>
    <w:rsid w:val="000D31EE"/>
    <w:rsid w:val="001D2456"/>
    <w:rsid w:val="002173EC"/>
    <w:rsid w:val="00227461"/>
    <w:rsid w:val="00254CA1"/>
    <w:rsid w:val="00265A9C"/>
    <w:rsid w:val="002E58C7"/>
    <w:rsid w:val="0033660E"/>
    <w:rsid w:val="00384D57"/>
    <w:rsid w:val="003A721C"/>
    <w:rsid w:val="003B2F0A"/>
    <w:rsid w:val="003C2A36"/>
    <w:rsid w:val="004704CB"/>
    <w:rsid w:val="004719A5"/>
    <w:rsid w:val="004A3177"/>
    <w:rsid w:val="00507A06"/>
    <w:rsid w:val="00513D6C"/>
    <w:rsid w:val="00565891"/>
    <w:rsid w:val="005C051A"/>
    <w:rsid w:val="006320CC"/>
    <w:rsid w:val="006B4D17"/>
    <w:rsid w:val="006C0496"/>
    <w:rsid w:val="006C207E"/>
    <w:rsid w:val="006E3D2C"/>
    <w:rsid w:val="007A67AA"/>
    <w:rsid w:val="007C1DB2"/>
    <w:rsid w:val="008301A6"/>
    <w:rsid w:val="008734D1"/>
    <w:rsid w:val="008A7C36"/>
    <w:rsid w:val="008E2C52"/>
    <w:rsid w:val="00960FFF"/>
    <w:rsid w:val="009D0228"/>
    <w:rsid w:val="009E670A"/>
    <w:rsid w:val="00A035F8"/>
    <w:rsid w:val="00A2135C"/>
    <w:rsid w:val="00A27F61"/>
    <w:rsid w:val="00A4469F"/>
    <w:rsid w:val="00A618B2"/>
    <w:rsid w:val="00A6417A"/>
    <w:rsid w:val="00A75456"/>
    <w:rsid w:val="00B3495A"/>
    <w:rsid w:val="00B5130B"/>
    <w:rsid w:val="00B66466"/>
    <w:rsid w:val="00BC6F2E"/>
    <w:rsid w:val="00BD45EA"/>
    <w:rsid w:val="00BE7F39"/>
    <w:rsid w:val="00C24448"/>
    <w:rsid w:val="00C462E9"/>
    <w:rsid w:val="00C63AD6"/>
    <w:rsid w:val="00CE2076"/>
    <w:rsid w:val="00D00306"/>
    <w:rsid w:val="00D233E5"/>
    <w:rsid w:val="00D24673"/>
    <w:rsid w:val="00D84D83"/>
    <w:rsid w:val="00D92155"/>
    <w:rsid w:val="00D95AEF"/>
    <w:rsid w:val="00DE5772"/>
    <w:rsid w:val="00DF6F25"/>
    <w:rsid w:val="00E40AEC"/>
    <w:rsid w:val="00E4546B"/>
    <w:rsid w:val="00E454AB"/>
    <w:rsid w:val="00E618E5"/>
    <w:rsid w:val="00EF0B89"/>
    <w:rsid w:val="00F4188B"/>
    <w:rsid w:val="00FB60B3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1154"/>
  <w15:chartTrackingRefBased/>
  <w15:docId w15:val="{236C5486-5DD6-4AEB-8D61-1FCD743B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2E9"/>
  </w:style>
  <w:style w:type="paragraph" w:styleId="Heading4">
    <w:name w:val="heading 4"/>
    <w:basedOn w:val="Normal"/>
    <w:next w:val="Normal"/>
    <w:link w:val="Heading4Char"/>
    <w:qFormat/>
    <w:rsid w:val="004A3177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kern w:val="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A3177"/>
    <w:rPr>
      <w:rFonts w:ascii="Times New Roman" w:eastAsia="Times New Roman" w:hAnsi="Times New Roman" w:cs="Times New Roman"/>
      <w:b/>
      <w:bCs/>
      <w:kern w:val="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201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POTORAC TATIANA-MARIA</dc:creator>
  <cp:keywords/>
  <dc:description/>
  <cp:lastModifiedBy>Bobeică Iuliana</cp:lastModifiedBy>
  <cp:revision>74</cp:revision>
  <dcterms:created xsi:type="dcterms:W3CDTF">2023-05-22T06:39:00Z</dcterms:created>
  <dcterms:modified xsi:type="dcterms:W3CDTF">2025-01-14T07:51:00Z</dcterms:modified>
</cp:coreProperties>
</file>