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71E4" w14:textId="4F66331E" w:rsidR="00AB0FB4" w:rsidRDefault="00F01331" w:rsidP="00F01331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CONSILIUL JUDEłEAN VRANCEA</w:t>
      </w:r>
    </w:p>
    <w:p w14:paraId="4D0D2CA4" w14:textId="1EC3D4F3" w:rsidR="00AB0FB4" w:rsidRDefault="00AB0FB4" w:rsidP="00F01331">
      <w:pPr>
        <w:spacing w:after="0"/>
        <w:jc w:val="center"/>
      </w:pPr>
    </w:p>
    <w:p w14:paraId="13BC93C7" w14:textId="31353104" w:rsidR="00AB0FB4" w:rsidRDefault="00F01331" w:rsidP="00F013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0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Program Audiențe</w:t>
      </w:r>
    </w:p>
    <w:p w14:paraId="06F14074" w14:textId="77777777" w:rsidR="00F01331" w:rsidRDefault="00F01331" w:rsidP="00F01331">
      <w:pPr>
        <w:spacing w:after="0"/>
        <w:jc w:val="center"/>
      </w:pPr>
    </w:p>
    <w:p w14:paraId="447DF4F0" w14:textId="60A62517" w:rsidR="00AB0FB4" w:rsidRDefault="00AB0FB4" w:rsidP="00F01331">
      <w:pPr>
        <w:spacing w:after="0"/>
        <w:jc w:val="center"/>
      </w:pPr>
    </w:p>
    <w:p w14:paraId="2F2A6525" w14:textId="77777777" w:rsidR="00AB0FB4" w:rsidRDefault="00F01331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6892" w:type="dxa"/>
        <w:jc w:val="center"/>
        <w:tblInd w:w="0" w:type="dxa"/>
        <w:tblCellMar>
          <w:top w:w="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93"/>
        <w:gridCol w:w="2199"/>
      </w:tblGrid>
      <w:tr w:rsidR="00AB0FB4" w14:paraId="7B0191BF" w14:textId="77777777" w:rsidTr="00F01331">
        <w:trPr>
          <w:trHeight w:val="312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FAA3" w14:textId="763B92AF" w:rsidR="00AB0FB4" w:rsidRDefault="00AB0FB4">
            <w:pPr>
              <w:spacing w:after="0"/>
              <w:ind w:left="1"/>
              <w:jc w:val="center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79E98C" w14:textId="6C5E3C48" w:rsidR="00AB0FB4" w:rsidRDefault="00AB0FB4">
            <w:pPr>
              <w:spacing w:after="0"/>
              <w:ind w:right="4"/>
              <w:jc w:val="center"/>
            </w:pPr>
          </w:p>
        </w:tc>
      </w:tr>
      <w:tr w:rsidR="00AB0FB4" w14:paraId="3984E50E" w14:textId="77777777" w:rsidTr="00F01331">
        <w:trPr>
          <w:trHeight w:val="311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415030" w14:textId="10D14C72" w:rsidR="00AB0FB4" w:rsidRDefault="00F01331">
            <w:pPr>
              <w:spacing w:after="0"/>
              <w:ind w:left="1"/>
              <w:jc w:val="center"/>
            </w:pPr>
            <w:r w:rsidRPr="00F0133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MARȚI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-a doua zi de marți din lună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AE0866" w14:textId="1CE85557" w:rsidR="00AB0FB4" w:rsidRDefault="00F01331" w:rsidP="00F0133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Ora 11</w:t>
            </w:r>
            <w:r>
              <w:rPr>
                <w:rFonts w:ascii="Times New Roman" w:eastAsia="Times New Roman" w:hAnsi="Times New Roman" w:cs="Times New Roman"/>
                <w:sz w:val="26"/>
              </w:rPr>
              <w:t>°°</w:t>
            </w:r>
          </w:p>
        </w:tc>
      </w:tr>
      <w:tr w:rsidR="00AB0FB4" w14:paraId="1B7E23AE" w14:textId="77777777" w:rsidTr="00F01331">
        <w:trPr>
          <w:trHeight w:val="313"/>
          <w:jc w:val="center"/>
        </w:trPr>
        <w:tc>
          <w:tcPr>
            <w:tcW w:w="469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262C" w14:textId="07CF0249" w:rsidR="00AB0FB4" w:rsidRDefault="00AB0FB4">
            <w:pPr>
              <w:spacing w:after="0"/>
              <w:ind w:right="1"/>
              <w:jc w:val="center"/>
            </w:pPr>
          </w:p>
        </w:tc>
        <w:tc>
          <w:tcPr>
            <w:tcW w:w="21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4948E4" w14:textId="66773F94" w:rsidR="00AB0FB4" w:rsidRDefault="00AB0FB4">
            <w:pPr>
              <w:spacing w:after="0"/>
              <w:ind w:right="4"/>
              <w:jc w:val="center"/>
            </w:pPr>
          </w:p>
        </w:tc>
      </w:tr>
    </w:tbl>
    <w:p w14:paraId="14398DAA" w14:textId="77777777" w:rsidR="00AB0FB4" w:rsidRDefault="00F01331">
      <w:pPr>
        <w:spacing w:after="0"/>
        <w:ind w:left="10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EFC6C39" w14:textId="77777777" w:rsidR="00AB0FB4" w:rsidRDefault="00F01331">
      <w:pPr>
        <w:spacing w:after="0"/>
        <w:ind w:left="10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4D0D320" w14:textId="77777777" w:rsidR="00AB0FB4" w:rsidRDefault="00F01331">
      <w:pPr>
        <w:spacing w:after="0"/>
        <w:ind w:left="10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A403563" w14:textId="77777777" w:rsidR="00AB0FB4" w:rsidRDefault="00F01331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C4CEABD" w14:textId="77777777" w:rsidR="00AB0FB4" w:rsidRDefault="00F0133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sectPr w:rsidR="00AB0FB4" w:rsidSect="00F01331">
      <w:pgSz w:w="12240" w:h="15840"/>
      <w:pgMar w:top="1440" w:right="1440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B4"/>
    <w:rsid w:val="0036736F"/>
    <w:rsid w:val="00AB0FB4"/>
    <w:rsid w:val="00F0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7F34"/>
  <w15:docId w15:val="{9CBB49AA-F717-4C8D-A231-882135B9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Programul de functionare.doc</dc:title>
  <dc:subject/>
  <dc:creator>dumbrava.costel</dc:creator>
  <cp:keywords/>
  <cp:lastModifiedBy>Bobeica Iuliana</cp:lastModifiedBy>
  <cp:revision>2</cp:revision>
  <dcterms:created xsi:type="dcterms:W3CDTF">2024-12-12T07:50:00Z</dcterms:created>
  <dcterms:modified xsi:type="dcterms:W3CDTF">2024-12-12T07:50:00Z</dcterms:modified>
</cp:coreProperties>
</file>