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65F6D" w14:textId="466949EE" w:rsidR="00011E2F" w:rsidRDefault="00011E2F" w:rsidP="00F66733">
      <w:pPr>
        <w:keepNext/>
        <w:spacing w:after="0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o-RO"/>
        </w:rPr>
      </w:pPr>
      <w:bookmarkStart w:id="0" w:name="_Hlk34130586"/>
      <w:r w:rsidRPr="00D340C5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Consiliul Județean Vrancea a derulat</w:t>
      </w:r>
      <w:r w:rsidRPr="00982002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5</w:t>
      </w:r>
      <w:r w:rsidRPr="00D340C5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campanii de conștientizare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a populației </w:t>
      </w:r>
      <w:r w:rsidRPr="00D340C5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asupra calității aerului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realizate în municipiile și orașele din județ, cu titlul generic: „</w:t>
      </w:r>
      <w:r w:rsidRPr="004B65B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o-RO"/>
        </w:rPr>
        <w:t>Aer curat pentru orașele din Vranceaˮ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o-RO"/>
        </w:rPr>
        <w:t>. Fiecare campanie a cuprins următoarele etape:</w:t>
      </w:r>
    </w:p>
    <w:p w14:paraId="56A93506" w14:textId="77777777" w:rsidR="00F66733" w:rsidRDefault="00F66733" w:rsidP="00F66733">
      <w:pPr>
        <w:keepNext/>
        <w:spacing w:after="0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o-RO"/>
        </w:rPr>
      </w:pPr>
    </w:p>
    <w:p w14:paraId="23F22AAF" w14:textId="77777777" w:rsidR="004B65B0" w:rsidRPr="004B65B0" w:rsidRDefault="004B65B0" w:rsidP="00F66733">
      <w:pPr>
        <w:keepNext/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o-RO"/>
        </w:rPr>
      </w:pPr>
    </w:p>
    <w:p w14:paraId="3AD05B48" w14:textId="19AB676A" w:rsidR="00DD1760" w:rsidRPr="00DD1760" w:rsidRDefault="00DD1760" w:rsidP="00F66733">
      <w:pPr>
        <w:pStyle w:val="ListParagraph"/>
        <w:numPr>
          <w:ilvl w:val="0"/>
          <w:numId w:val="2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 w:val="0"/>
          <w:lang w:eastAsia="ro-RO"/>
        </w:rPr>
      </w:pPr>
      <w:r w:rsidRPr="00DD1760">
        <w:rPr>
          <w:rFonts w:ascii="Times New Roman" w:eastAsia="Times New Roman" w:hAnsi="Times New Roman" w:cs="Times New Roman"/>
          <w:noProof w:val="0"/>
          <w:lang w:eastAsia="ro-RO"/>
        </w:rPr>
        <w:t xml:space="preserve">Susținerea </w:t>
      </w:r>
      <w:r w:rsidR="004D3F81">
        <w:rPr>
          <w:rFonts w:ascii="Times New Roman" w:eastAsia="Times New Roman" w:hAnsi="Times New Roman" w:cs="Times New Roman"/>
          <w:noProof w:val="0"/>
          <w:lang w:eastAsia="ro-RO"/>
        </w:rPr>
        <w:t>unui</w:t>
      </w:r>
      <w:r w:rsidRPr="00DD1760">
        <w:rPr>
          <w:rFonts w:ascii="Times New Roman" w:eastAsia="Times New Roman" w:hAnsi="Times New Roman" w:cs="Times New Roman"/>
          <w:noProof w:val="0"/>
          <w:lang w:eastAsia="ro-RO"/>
        </w:rPr>
        <w:t xml:space="preserve"> webinar online</w:t>
      </w:r>
      <w:r w:rsidR="004D3F81">
        <w:rPr>
          <w:rFonts w:ascii="Times New Roman" w:eastAsia="Times New Roman" w:hAnsi="Times New Roman" w:cs="Times New Roman"/>
          <w:noProof w:val="0"/>
          <w:lang w:eastAsia="ro-RO"/>
        </w:rPr>
        <w:t xml:space="preserve"> </w:t>
      </w:r>
      <w:r w:rsidRPr="00DD1760">
        <w:rPr>
          <w:rFonts w:ascii="Times New Roman" w:eastAsia="Times New Roman" w:hAnsi="Times New Roman" w:cs="Times New Roman"/>
          <w:noProof w:val="0"/>
          <w:lang w:eastAsia="ro-RO"/>
        </w:rPr>
        <w:t xml:space="preserve">pentru fiecare dintre reprezentanții celor cinci municipii/orașe cu tema: </w:t>
      </w:r>
      <w:r w:rsidR="001F0683">
        <w:rPr>
          <w:rFonts w:ascii="Times New Roman" w:eastAsia="Times New Roman" w:hAnsi="Times New Roman" w:cs="Times New Roman"/>
          <w:noProof w:val="0"/>
          <w:lang w:eastAsia="ro-RO"/>
        </w:rPr>
        <w:t>„</w:t>
      </w:r>
      <w:r w:rsidRPr="00DD1760">
        <w:rPr>
          <w:rFonts w:ascii="Times New Roman" w:eastAsia="Times New Roman" w:hAnsi="Times New Roman" w:cs="Times New Roman"/>
          <w:i/>
          <w:iCs/>
          <w:noProof w:val="0"/>
          <w:lang w:eastAsia="ro-RO"/>
        </w:rPr>
        <w:t>Soluții și provocări legate de îmbunătățirea calității aerului la nivelul</w:t>
      </w:r>
      <w:r w:rsidR="004D3F81">
        <w:rPr>
          <w:rFonts w:ascii="Times New Roman" w:eastAsia="Times New Roman" w:hAnsi="Times New Roman" w:cs="Times New Roman"/>
          <w:i/>
          <w:iCs/>
          <w:noProof w:val="0"/>
          <w:lang w:eastAsia="ro-RO"/>
        </w:rPr>
        <w:t xml:space="preserve"> orașelor</w:t>
      </w:r>
      <w:r w:rsidR="001F0683">
        <w:rPr>
          <w:rFonts w:ascii="Times New Roman" w:eastAsia="Times New Roman" w:hAnsi="Times New Roman" w:cs="Times New Roman"/>
          <w:i/>
          <w:iCs/>
          <w:noProof w:val="0"/>
          <w:lang w:eastAsia="ro-RO"/>
        </w:rPr>
        <w:t>ˮ</w:t>
      </w:r>
      <w:r w:rsidRPr="00DD1760">
        <w:rPr>
          <w:rFonts w:ascii="Times New Roman" w:eastAsia="Times New Roman" w:hAnsi="Times New Roman" w:cs="Times New Roman"/>
          <w:i/>
          <w:iCs/>
          <w:noProof w:val="0"/>
          <w:lang w:eastAsia="ro-RO"/>
        </w:rPr>
        <w:t xml:space="preserve">.                              </w:t>
      </w:r>
      <w:r w:rsidRPr="00DD1760">
        <w:rPr>
          <w:rFonts w:ascii="Times New Roman" w:eastAsia="Times New Roman" w:hAnsi="Times New Roman" w:cs="Times New Roman"/>
          <w:noProof w:val="0"/>
          <w:lang w:eastAsia="ro-RO"/>
        </w:rPr>
        <w:t xml:space="preserve">                 </w:t>
      </w:r>
    </w:p>
    <w:p w14:paraId="664AA0A3" w14:textId="77777777" w:rsidR="00DD1760" w:rsidRDefault="00DD1760" w:rsidP="00F66733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lang w:val="es-ES_tradnl"/>
        </w:rPr>
      </w:pPr>
    </w:p>
    <w:p w14:paraId="50541797" w14:textId="77777777" w:rsidR="000263AE" w:rsidRDefault="000263AE" w:rsidP="00F66733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lang w:val="es-ES_tradnl"/>
        </w:rPr>
        <w:sectPr w:rsidR="000263AE" w:rsidSect="00F66733">
          <w:pgSz w:w="11906" w:h="16838"/>
          <w:pgMar w:top="1135" w:right="1440" w:bottom="0" w:left="1259" w:header="709" w:footer="709" w:gutter="0"/>
          <w:cols w:space="708"/>
          <w:docGrid w:linePitch="360"/>
        </w:sectPr>
      </w:pPr>
    </w:p>
    <w:p w14:paraId="4519CE34" w14:textId="1E95FDA0" w:rsidR="000263AE" w:rsidRDefault="00F66733" w:rsidP="00F66733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  <w:lang w:val="es-ES_tradnl"/>
        </w:rPr>
        <w:sectPr w:rsidR="000263AE" w:rsidSect="00B33FE5">
          <w:type w:val="continuous"/>
          <w:pgSz w:w="11906" w:h="16838"/>
          <w:pgMar w:top="902" w:right="1440" w:bottom="851" w:left="125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lang w:val="es-ES_tradnl"/>
        </w:rPr>
        <w:t xml:space="preserve">      </w:t>
      </w:r>
      <w:r w:rsidR="000263AE">
        <w:rPr>
          <w:rFonts w:ascii="Times New Roman" w:hAnsi="Times New Roman" w:cs="Times New Roman"/>
          <w:bCs/>
          <w:lang w:val="es-ES_tradnl"/>
        </w:rPr>
        <w:drawing>
          <wp:inline distT="0" distB="0" distL="0" distR="0" wp14:anchorId="16B4541D" wp14:editId="025C4AB5">
            <wp:extent cx="3000375" cy="1547942"/>
            <wp:effectExtent l="0" t="0" r="0" b="0"/>
            <wp:docPr id="1980508070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32" cy="163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BD9A" w14:textId="77777777" w:rsidR="000263AE" w:rsidRDefault="000263AE" w:rsidP="00F66733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  <w:lang w:val="es-ES_tradnl"/>
        </w:rPr>
      </w:pPr>
    </w:p>
    <w:p w14:paraId="0EA92B47" w14:textId="413184D2" w:rsidR="000263AE" w:rsidRDefault="000263AE" w:rsidP="00F66733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  <w:lang w:val="es-ES_tradnl"/>
        </w:rPr>
      </w:pPr>
      <w:r>
        <w:rPr>
          <w:rFonts w:ascii="Times New Roman" w:hAnsi="Times New Roman" w:cs="Times New Roman"/>
          <w:bCs/>
          <w:lang w:val="es-ES_tradnl"/>
        </w:rPr>
        <w:drawing>
          <wp:inline distT="0" distB="0" distL="0" distR="0" wp14:anchorId="2B6E5360" wp14:editId="0D366A8A">
            <wp:extent cx="3038475" cy="1790483"/>
            <wp:effectExtent l="0" t="0" r="0" b="635"/>
            <wp:docPr id="2004438271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98" cy="184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F167E" w14:textId="4AA27CF5" w:rsidR="000263AE" w:rsidRDefault="000263AE" w:rsidP="00F66733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lang w:val="es-ES_tradnl"/>
        </w:rPr>
      </w:pPr>
    </w:p>
    <w:p w14:paraId="1027DF13" w14:textId="3699ECCD" w:rsidR="00D33B21" w:rsidRPr="00D33B21" w:rsidRDefault="00DD1760" w:rsidP="00F66733">
      <w:pPr>
        <w:pStyle w:val="ListParagraph"/>
        <w:numPr>
          <w:ilvl w:val="0"/>
          <w:numId w:val="27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FF0000"/>
          <w:lang w:val="es-ES_tradnl"/>
        </w:rPr>
      </w:pPr>
      <w:r>
        <w:rPr>
          <w:rFonts w:ascii="Times New Roman" w:eastAsia="Times New Roman" w:hAnsi="Times New Roman" w:cs="Times New Roman"/>
          <w:noProof w:val="0"/>
          <w:lang w:eastAsia="ro-RO"/>
        </w:rPr>
        <w:t xml:space="preserve">Informarea cetățenilor prin intermediul unor flyere tip A5 distribuite în școlile și liceele din cele cinci municipii/orașe ale județului. Pliantele au conținut mesaje legate de importanța calității aerului și preocuparea Consiliului Județean Vrancea cu privire la sănătatea populației. </w:t>
      </w:r>
    </w:p>
    <w:p w14:paraId="5F915BC7" w14:textId="77777777" w:rsidR="00F66733" w:rsidRDefault="00F66733" w:rsidP="00F66733">
      <w:pPr>
        <w:pStyle w:val="ListParagraph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 w:val="0"/>
          <w:lang w:eastAsia="ro-RO"/>
        </w:rPr>
      </w:pPr>
    </w:p>
    <w:p w14:paraId="3F7462A9" w14:textId="3E913485" w:rsidR="00D33B21" w:rsidRDefault="00DD1760" w:rsidP="00F66733">
      <w:pPr>
        <w:pStyle w:val="ListParagraph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 w:val="0"/>
          <w:lang w:eastAsia="ro-RO"/>
        </w:rPr>
      </w:pPr>
      <w:r>
        <w:rPr>
          <w:rFonts w:ascii="Times New Roman" w:eastAsia="Times New Roman" w:hAnsi="Times New Roman" w:cs="Times New Roman"/>
          <w:noProof w:val="0"/>
          <w:lang w:eastAsia="ro-RO"/>
        </w:rPr>
        <w:t>Pentru municipiul Focșani au fost distribuite 1</w:t>
      </w:r>
      <w:r w:rsidR="00D33B21">
        <w:rPr>
          <w:rFonts w:ascii="Times New Roman" w:eastAsia="Times New Roman" w:hAnsi="Times New Roman" w:cs="Times New Roman"/>
          <w:noProof w:val="0"/>
          <w:lang w:eastAsia="ro-RO"/>
        </w:rPr>
        <w:t>.</w:t>
      </w:r>
      <w:r>
        <w:rPr>
          <w:rFonts w:ascii="Times New Roman" w:eastAsia="Times New Roman" w:hAnsi="Times New Roman" w:cs="Times New Roman"/>
          <w:noProof w:val="0"/>
          <w:lang w:eastAsia="ro-RO"/>
        </w:rPr>
        <w:t xml:space="preserve">500 de flyere. </w:t>
      </w:r>
    </w:p>
    <w:p w14:paraId="0930CC13" w14:textId="3EA0E662" w:rsidR="00FE751A" w:rsidRDefault="00DD1760" w:rsidP="00F66733">
      <w:pPr>
        <w:pStyle w:val="ListParagraph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 w:val="0"/>
          <w:lang w:eastAsia="ro-RO"/>
        </w:rPr>
      </w:pPr>
      <w:r>
        <w:rPr>
          <w:rFonts w:ascii="Times New Roman" w:eastAsia="Times New Roman" w:hAnsi="Times New Roman" w:cs="Times New Roman"/>
          <w:noProof w:val="0"/>
          <w:lang w:eastAsia="ro-RO"/>
        </w:rPr>
        <w:t>Pentru Adjud, Panciu, Odobești și Mărășești au fost distribuite câte 1.000 de flyere</w:t>
      </w:r>
      <w:r w:rsidR="004D3F81">
        <w:rPr>
          <w:rFonts w:ascii="Times New Roman" w:eastAsia="Times New Roman" w:hAnsi="Times New Roman" w:cs="Times New Roman"/>
          <w:noProof w:val="0"/>
          <w:lang w:eastAsia="ro-RO"/>
        </w:rPr>
        <w:t>.</w:t>
      </w:r>
    </w:p>
    <w:p w14:paraId="11EB870D" w14:textId="776D496E" w:rsidR="00F66733" w:rsidRDefault="00F66733" w:rsidP="00F66733">
      <w:pPr>
        <w:pStyle w:val="ListParagraph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 w:val="0"/>
          <w:lang w:eastAsia="ro-RO"/>
        </w:rPr>
      </w:pPr>
    </w:p>
    <w:p w14:paraId="14164BF1" w14:textId="08C9C84D" w:rsidR="00F66733" w:rsidRDefault="00F66733" w:rsidP="00F66733">
      <w:pPr>
        <w:pStyle w:val="ListParagraph"/>
        <w:spacing w:after="0" w:line="240" w:lineRule="auto"/>
        <w:jc w:val="both"/>
        <w:outlineLvl w:val="0"/>
        <w:sectPr w:rsidR="00F66733" w:rsidSect="00F66733">
          <w:type w:val="continuous"/>
          <w:pgSz w:w="11906" w:h="16838"/>
          <w:pgMar w:top="1418" w:right="1440" w:bottom="851" w:left="125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FF0000"/>
          <w:lang w:val="es-ES_tradnl"/>
        </w:rPr>
        <w:t xml:space="preserve">            </w:t>
      </w:r>
      <w:r>
        <w:rPr>
          <w:rFonts w:ascii="Times New Roman" w:hAnsi="Times New Roman" w:cs="Times New Roman"/>
          <w:b/>
          <w:color w:val="FF0000"/>
          <w:lang w:val="es-ES_tradnl"/>
        </w:rPr>
        <w:drawing>
          <wp:inline distT="0" distB="0" distL="0" distR="0" wp14:anchorId="03F8D22A" wp14:editId="6ACBC55A">
            <wp:extent cx="1915757" cy="3190875"/>
            <wp:effectExtent l="0" t="0" r="8890" b="0"/>
            <wp:docPr id="1183807816" name="Imagine 6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07816" name="Imagine 6" descr="A poster with text and im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63" cy="324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lang w:val="es-ES_tradnl"/>
        </w:rPr>
        <w:drawing>
          <wp:anchor distT="0" distB="0" distL="114300" distR="114300" simplePos="0" relativeHeight="251667456" behindDoc="0" locked="0" layoutInCell="1" allowOverlap="1" wp14:anchorId="60647E1F" wp14:editId="6D8C7E1F">
            <wp:simplePos x="0" y="0"/>
            <wp:positionH relativeFrom="column">
              <wp:posOffset>438785</wp:posOffset>
            </wp:positionH>
            <wp:positionV relativeFrom="paragraph">
              <wp:posOffset>8890</wp:posOffset>
            </wp:positionV>
            <wp:extent cx="2261870" cy="3295650"/>
            <wp:effectExtent l="0" t="0" r="5080" b="0"/>
            <wp:wrapSquare wrapText="bothSides"/>
            <wp:docPr id="568758146" name="Imagine 5" descr="A blue and orange post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58146" name="Imagine 5" descr="A blue and orange poster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A969C" w14:textId="77777777" w:rsidR="00BB21E3" w:rsidRPr="00F66733" w:rsidRDefault="00BB21E3" w:rsidP="00F6673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FF0000"/>
          <w:lang w:val="es-ES_tradnl"/>
        </w:rPr>
      </w:pPr>
    </w:p>
    <w:p w14:paraId="20C6EC7B" w14:textId="77777777" w:rsidR="00DD1760" w:rsidRPr="00267A14" w:rsidRDefault="00DD1760" w:rsidP="00F66733">
      <w:pPr>
        <w:pStyle w:val="ListParagraph"/>
        <w:numPr>
          <w:ilvl w:val="0"/>
          <w:numId w:val="27"/>
        </w:numPr>
        <w:spacing w:after="0" w:line="240" w:lineRule="auto"/>
        <w:jc w:val="both"/>
        <w:outlineLvl w:val="0"/>
        <w:rPr>
          <w:rFonts w:ascii="Times New Roman" w:hAnsi="Times New Roman" w:cs="Times New Roman"/>
          <w:bCs/>
          <w:lang w:val="es-ES_tradnl"/>
        </w:rPr>
      </w:pPr>
      <w:r w:rsidRPr="00267A14">
        <w:rPr>
          <w:rFonts w:ascii="Times New Roman" w:hAnsi="Times New Roman" w:cs="Times New Roman"/>
          <w:bCs/>
          <w:lang w:val="es-ES_tradnl"/>
        </w:rPr>
        <w:t>Publicarea în presa locală online a cinci materiale diferite, contra-cost, care să reamintească cetățenilor din fiecare municipiu/oraș despre accesarea website-ului cu informații de la senzorii care monitorizează calitatea aerului, despre importanța calității aerului în general și despre preocuparea permanentă a Consiliului Județean Vrancea pentru sănătatea cetățenilor din județ.</w:t>
      </w:r>
    </w:p>
    <w:p w14:paraId="0A6AE701" w14:textId="77777777" w:rsidR="00DD1760" w:rsidRDefault="00DD1760" w:rsidP="00F6673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 w:val="0"/>
          <w:lang w:eastAsia="ro-RO"/>
        </w:rPr>
      </w:pPr>
    </w:p>
    <w:bookmarkEnd w:id="0"/>
    <w:p w14:paraId="1927DD2F" w14:textId="77777777" w:rsidR="00FA1DE8" w:rsidRDefault="00676B66" w:rsidP="00F66733">
      <w:pPr>
        <w:tabs>
          <w:tab w:val="left" w:pos="3000"/>
        </w:tabs>
        <w:spacing w:line="600" w:lineRule="auto"/>
        <w:jc w:val="both"/>
      </w:pPr>
      <w:r>
        <w:tab/>
      </w:r>
    </w:p>
    <w:sectPr w:rsidR="00FA1DE8" w:rsidSect="00F66733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DA1705" w14:textId="77777777" w:rsidR="00B33FE5" w:rsidRDefault="00B33FE5" w:rsidP="00B939CF">
      <w:pPr>
        <w:spacing w:after="0" w:line="240" w:lineRule="auto"/>
      </w:pPr>
      <w:r>
        <w:separator/>
      </w:r>
    </w:p>
  </w:endnote>
  <w:endnote w:type="continuationSeparator" w:id="0">
    <w:p w14:paraId="7C8AE822" w14:textId="77777777" w:rsidR="00B33FE5" w:rsidRDefault="00B33FE5" w:rsidP="00B93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F49BF2" w14:textId="77777777" w:rsidR="00B33FE5" w:rsidRDefault="00B33FE5" w:rsidP="00B939CF">
      <w:pPr>
        <w:spacing w:after="0" w:line="240" w:lineRule="auto"/>
      </w:pPr>
      <w:r>
        <w:separator/>
      </w:r>
    </w:p>
  </w:footnote>
  <w:footnote w:type="continuationSeparator" w:id="0">
    <w:p w14:paraId="11ABD8AE" w14:textId="77777777" w:rsidR="00B33FE5" w:rsidRDefault="00B33FE5" w:rsidP="00B939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E0491"/>
    <w:multiLevelType w:val="hybridMultilevel"/>
    <w:tmpl w:val="7D860356"/>
    <w:lvl w:ilvl="0" w:tplc="18C6B1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282714"/>
    <w:multiLevelType w:val="hybridMultilevel"/>
    <w:tmpl w:val="1EFAD6DA"/>
    <w:lvl w:ilvl="0" w:tplc="E444A6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  <w:color w:val="ED0000"/>
        <w:sz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C1F6A"/>
    <w:multiLevelType w:val="hybridMultilevel"/>
    <w:tmpl w:val="F4E6ABFC"/>
    <w:lvl w:ilvl="0" w:tplc="64E4103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E178A"/>
    <w:multiLevelType w:val="hybridMultilevel"/>
    <w:tmpl w:val="8C5A0100"/>
    <w:lvl w:ilvl="0" w:tplc="BF0477A0">
      <w:start w:val="1"/>
      <w:numFmt w:val="decimal"/>
      <w:lvlText w:val="%1."/>
      <w:lvlJc w:val="left"/>
      <w:pPr>
        <w:ind w:left="398" w:hanging="360"/>
      </w:pPr>
      <w:rPr>
        <w:rFonts w:hint="default"/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118" w:hanging="360"/>
      </w:pPr>
    </w:lvl>
    <w:lvl w:ilvl="2" w:tplc="0418001B" w:tentative="1">
      <w:start w:val="1"/>
      <w:numFmt w:val="lowerRoman"/>
      <w:lvlText w:val="%3."/>
      <w:lvlJc w:val="right"/>
      <w:pPr>
        <w:ind w:left="1838" w:hanging="180"/>
      </w:pPr>
    </w:lvl>
    <w:lvl w:ilvl="3" w:tplc="0418000F" w:tentative="1">
      <w:start w:val="1"/>
      <w:numFmt w:val="decimal"/>
      <w:lvlText w:val="%4."/>
      <w:lvlJc w:val="left"/>
      <w:pPr>
        <w:ind w:left="2558" w:hanging="360"/>
      </w:pPr>
    </w:lvl>
    <w:lvl w:ilvl="4" w:tplc="04180019" w:tentative="1">
      <w:start w:val="1"/>
      <w:numFmt w:val="lowerLetter"/>
      <w:lvlText w:val="%5."/>
      <w:lvlJc w:val="left"/>
      <w:pPr>
        <w:ind w:left="3278" w:hanging="360"/>
      </w:pPr>
    </w:lvl>
    <w:lvl w:ilvl="5" w:tplc="0418001B" w:tentative="1">
      <w:start w:val="1"/>
      <w:numFmt w:val="lowerRoman"/>
      <w:lvlText w:val="%6."/>
      <w:lvlJc w:val="right"/>
      <w:pPr>
        <w:ind w:left="3998" w:hanging="180"/>
      </w:pPr>
    </w:lvl>
    <w:lvl w:ilvl="6" w:tplc="0418000F" w:tentative="1">
      <w:start w:val="1"/>
      <w:numFmt w:val="decimal"/>
      <w:lvlText w:val="%7."/>
      <w:lvlJc w:val="left"/>
      <w:pPr>
        <w:ind w:left="4718" w:hanging="360"/>
      </w:pPr>
    </w:lvl>
    <w:lvl w:ilvl="7" w:tplc="04180019" w:tentative="1">
      <w:start w:val="1"/>
      <w:numFmt w:val="lowerLetter"/>
      <w:lvlText w:val="%8."/>
      <w:lvlJc w:val="left"/>
      <w:pPr>
        <w:ind w:left="5438" w:hanging="360"/>
      </w:pPr>
    </w:lvl>
    <w:lvl w:ilvl="8" w:tplc="0418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4" w15:restartNumberingAfterBreak="0">
    <w:nsid w:val="092C0CD1"/>
    <w:multiLevelType w:val="hybridMultilevel"/>
    <w:tmpl w:val="E90647A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238B2"/>
    <w:multiLevelType w:val="hybridMultilevel"/>
    <w:tmpl w:val="87A41398"/>
    <w:lvl w:ilvl="0" w:tplc="7EF61EF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078F7"/>
    <w:multiLevelType w:val="hybridMultilevel"/>
    <w:tmpl w:val="7D20DB4A"/>
    <w:lvl w:ilvl="0" w:tplc="52D298EA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bCs w:val="0"/>
        <w:color w:val="FFFFFF" w:themeColor="background1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8354CD"/>
    <w:multiLevelType w:val="multilevel"/>
    <w:tmpl w:val="85884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1D83A08"/>
    <w:multiLevelType w:val="hybridMultilevel"/>
    <w:tmpl w:val="A5645A6C"/>
    <w:lvl w:ilvl="0" w:tplc="3FC247C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D96A45"/>
    <w:multiLevelType w:val="hybridMultilevel"/>
    <w:tmpl w:val="5668574E"/>
    <w:lvl w:ilvl="0" w:tplc="A838113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D4367D"/>
    <w:multiLevelType w:val="hybridMultilevel"/>
    <w:tmpl w:val="8C728CBA"/>
    <w:lvl w:ilvl="0" w:tplc="F99A32F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70379F"/>
    <w:multiLevelType w:val="hybridMultilevel"/>
    <w:tmpl w:val="0380B652"/>
    <w:lvl w:ilvl="0" w:tplc="F786612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234ACF"/>
    <w:multiLevelType w:val="hybridMultilevel"/>
    <w:tmpl w:val="492436FC"/>
    <w:lvl w:ilvl="0" w:tplc="BE8A4E8C">
      <w:start w:val="1"/>
      <w:numFmt w:val="decimal"/>
      <w:lvlText w:val="%1."/>
      <w:lvlJc w:val="left"/>
      <w:pPr>
        <w:ind w:left="458" w:hanging="36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178" w:hanging="360"/>
      </w:pPr>
    </w:lvl>
    <w:lvl w:ilvl="2" w:tplc="0418001B" w:tentative="1">
      <w:start w:val="1"/>
      <w:numFmt w:val="lowerRoman"/>
      <w:lvlText w:val="%3."/>
      <w:lvlJc w:val="right"/>
      <w:pPr>
        <w:ind w:left="1898" w:hanging="180"/>
      </w:pPr>
    </w:lvl>
    <w:lvl w:ilvl="3" w:tplc="0418000F" w:tentative="1">
      <w:start w:val="1"/>
      <w:numFmt w:val="decimal"/>
      <w:lvlText w:val="%4."/>
      <w:lvlJc w:val="left"/>
      <w:pPr>
        <w:ind w:left="2618" w:hanging="360"/>
      </w:pPr>
    </w:lvl>
    <w:lvl w:ilvl="4" w:tplc="04180019" w:tentative="1">
      <w:start w:val="1"/>
      <w:numFmt w:val="lowerLetter"/>
      <w:lvlText w:val="%5."/>
      <w:lvlJc w:val="left"/>
      <w:pPr>
        <w:ind w:left="3338" w:hanging="360"/>
      </w:pPr>
    </w:lvl>
    <w:lvl w:ilvl="5" w:tplc="0418001B" w:tentative="1">
      <w:start w:val="1"/>
      <w:numFmt w:val="lowerRoman"/>
      <w:lvlText w:val="%6."/>
      <w:lvlJc w:val="right"/>
      <w:pPr>
        <w:ind w:left="4058" w:hanging="180"/>
      </w:pPr>
    </w:lvl>
    <w:lvl w:ilvl="6" w:tplc="0418000F" w:tentative="1">
      <w:start w:val="1"/>
      <w:numFmt w:val="decimal"/>
      <w:lvlText w:val="%7."/>
      <w:lvlJc w:val="left"/>
      <w:pPr>
        <w:ind w:left="4778" w:hanging="360"/>
      </w:pPr>
    </w:lvl>
    <w:lvl w:ilvl="7" w:tplc="04180019" w:tentative="1">
      <w:start w:val="1"/>
      <w:numFmt w:val="lowerLetter"/>
      <w:lvlText w:val="%8."/>
      <w:lvlJc w:val="left"/>
      <w:pPr>
        <w:ind w:left="5498" w:hanging="360"/>
      </w:pPr>
    </w:lvl>
    <w:lvl w:ilvl="8" w:tplc="0418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13" w15:restartNumberingAfterBreak="0">
    <w:nsid w:val="2B7E4A9D"/>
    <w:multiLevelType w:val="hybridMultilevel"/>
    <w:tmpl w:val="0996FCB0"/>
    <w:lvl w:ilvl="0" w:tplc="90F0B9D8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6E35C43"/>
    <w:multiLevelType w:val="hybridMultilevel"/>
    <w:tmpl w:val="D340C236"/>
    <w:lvl w:ilvl="0" w:tplc="3F5AEE30">
      <w:start w:val="1"/>
      <w:numFmt w:val="lowerLetter"/>
      <w:lvlText w:val="%1)"/>
      <w:lvlJc w:val="left"/>
      <w:pPr>
        <w:ind w:left="1080" w:hanging="360"/>
      </w:pPr>
      <w:rPr>
        <w:rFonts w:hint="default"/>
        <w:i/>
        <w:iCs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EE5D15"/>
    <w:multiLevelType w:val="hybridMultilevel"/>
    <w:tmpl w:val="64266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251C8"/>
    <w:multiLevelType w:val="hybridMultilevel"/>
    <w:tmpl w:val="96A6DD40"/>
    <w:lvl w:ilvl="0" w:tplc="F74250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24E9F"/>
    <w:multiLevelType w:val="hybridMultilevel"/>
    <w:tmpl w:val="849A9AE0"/>
    <w:lvl w:ilvl="0" w:tplc="F786612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0E42B9"/>
    <w:multiLevelType w:val="hybridMultilevel"/>
    <w:tmpl w:val="617C4264"/>
    <w:lvl w:ilvl="0" w:tplc="B96C1D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C359BD"/>
    <w:multiLevelType w:val="hybridMultilevel"/>
    <w:tmpl w:val="1A78D82A"/>
    <w:lvl w:ilvl="0" w:tplc="1AE64C8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D63B08"/>
    <w:multiLevelType w:val="hybridMultilevel"/>
    <w:tmpl w:val="60C86DB6"/>
    <w:lvl w:ilvl="0" w:tplc="A0D0B9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B2259A"/>
    <w:multiLevelType w:val="hybridMultilevel"/>
    <w:tmpl w:val="9E00E2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1B2CA3"/>
    <w:multiLevelType w:val="hybridMultilevel"/>
    <w:tmpl w:val="D7E40192"/>
    <w:lvl w:ilvl="0" w:tplc="0D84EEF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A7B67ED"/>
    <w:multiLevelType w:val="hybridMultilevel"/>
    <w:tmpl w:val="29261DA6"/>
    <w:lvl w:ilvl="0" w:tplc="AF7A783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ED000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073F55"/>
    <w:multiLevelType w:val="hybridMultilevel"/>
    <w:tmpl w:val="84A05EB2"/>
    <w:lvl w:ilvl="0" w:tplc="4DCCF25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60" w:hanging="360"/>
      </w:pPr>
    </w:lvl>
    <w:lvl w:ilvl="2" w:tplc="0418001B" w:tentative="1">
      <w:start w:val="1"/>
      <w:numFmt w:val="lowerRoman"/>
      <w:lvlText w:val="%3."/>
      <w:lvlJc w:val="right"/>
      <w:pPr>
        <w:ind w:left="1980" w:hanging="180"/>
      </w:pPr>
    </w:lvl>
    <w:lvl w:ilvl="3" w:tplc="0418000F" w:tentative="1">
      <w:start w:val="1"/>
      <w:numFmt w:val="decimal"/>
      <w:lvlText w:val="%4."/>
      <w:lvlJc w:val="left"/>
      <w:pPr>
        <w:ind w:left="2700" w:hanging="360"/>
      </w:pPr>
    </w:lvl>
    <w:lvl w:ilvl="4" w:tplc="04180019" w:tentative="1">
      <w:start w:val="1"/>
      <w:numFmt w:val="lowerLetter"/>
      <w:lvlText w:val="%5."/>
      <w:lvlJc w:val="left"/>
      <w:pPr>
        <w:ind w:left="3420" w:hanging="360"/>
      </w:pPr>
    </w:lvl>
    <w:lvl w:ilvl="5" w:tplc="0418001B" w:tentative="1">
      <w:start w:val="1"/>
      <w:numFmt w:val="lowerRoman"/>
      <w:lvlText w:val="%6."/>
      <w:lvlJc w:val="right"/>
      <w:pPr>
        <w:ind w:left="4140" w:hanging="180"/>
      </w:pPr>
    </w:lvl>
    <w:lvl w:ilvl="6" w:tplc="0418000F" w:tentative="1">
      <w:start w:val="1"/>
      <w:numFmt w:val="decimal"/>
      <w:lvlText w:val="%7."/>
      <w:lvlJc w:val="left"/>
      <w:pPr>
        <w:ind w:left="4860" w:hanging="360"/>
      </w:pPr>
    </w:lvl>
    <w:lvl w:ilvl="7" w:tplc="04180019" w:tentative="1">
      <w:start w:val="1"/>
      <w:numFmt w:val="lowerLetter"/>
      <w:lvlText w:val="%8."/>
      <w:lvlJc w:val="left"/>
      <w:pPr>
        <w:ind w:left="5580" w:hanging="360"/>
      </w:pPr>
    </w:lvl>
    <w:lvl w:ilvl="8" w:tplc="0418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5" w15:restartNumberingAfterBreak="0">
    <w:nsid w:val="5E3264A1"/>
    <w:multiLevelType w:val="hybridMultilevel"/>
    <w:tmpl w:val="B38A5ED8"/>
    <w:lvl w:ilvl="0" w:tplc="F99A32F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246A85"/>
    <w:multiLevelType w:val="hybridMultilevel"/>
    <w:tmpl w:val="8688A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A47F55"/>
    <w:multiLevelType w:val="hybridMultilevel"/>
    <w:tmpl w:val="E0022A6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266AC4"/>
    <w:multiLevelType w:val="hybridMultilevel"/>
    <w:tmpl w:val="76A88BDA"/>
    <w:lvl w:ilvl="0" w:tplc="F8544FF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54" w:hanging="360"/>
      </w:pPr>
    </w:lvl>
    <w:lvl w:ilvl="2" w:tplc="0418001B" w:tentative="1">
      <w:start w:val="1"/>
      <w:numFmt w:val="lowerRoman"/>
      <w:lvlText w:val="%3."/>
      <w:lvlJc w:val="right"/>
      <w:pPr>
        <w:ind w:left="1374" w:hanging="180"/>
      </w:pPr>
    </w:lvl>
    <w:lvl w:ilvl="3" w:tplc="0418000F" w:tentative="1">
      <w:start w:val="1"/>
      <w:numFmt w:val="decimal"/>
      <w:lvlText w:val="%4."/>
      <w:lvlJc w:val="left"/>
      <w:pPr>
        <w:ind w:left="2094" w:hanging="360"/>
      </w:pPr>
    </w:lvl>
    <w:lvl w:ilvl="4" w:tplc="04180019" w:tentative="1">
      <w:start w:val="1"/>
      <w:numFmt w:val="lowerLetter"/>
      <w:lvlText w:val="%5."/>
      <w:lvlJc w:val="left"/>
      <w:pPr>
        <w:ind w:left="2814" w:hanging="360"/>
      </w:pPr>
    </w:lvl>
    <w:lvl w:ilvl="5" w:tplc="0418001B" w:tentative="1">
      <w:start w:val="1"/>
      <w:numFmt w:val="lowerRoman"/>
      <w:lvlText w:val="%6."/>
      <w:lvlJc w:val="right"/>
      <w:pPr>
        <w:ind w:left="3534" w:hanging="180"/>
      </w:pPr>
    </w:lvl>
    <w:lvl w:ilvl="6" w:tplc="0418000F" w:tentative="1">
      <w:start w:val="1"/>
      <w:numFmt w:val="decimal"/>
      <w:lvlText w:val="%7."/>
      <w:lvlJc w:val="left"/>
      <w:pPr>
        <w:ind w:left="4254" w:hanging="360"/>
      </w:pPr>
    </w:lvl>
    <w:lvl w:ilvl="7" w:tplc="04180019" w:tentative="1">
      <w:start w:val="1"/>
      <w:numFmt w:val="lowerLetter"/>
      <w:lvlText w:val="%8."/>
      <w:lvlJc w:val="left"/>
      <w:pPr>
        <w:ind w:left="4974" w:hanging="360"/>
      </w:pPr>
    </w:lvl>
    <w:lvl w:ilvl="8" w:tplc="0418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9" w15:restartNumberingAfterBreak="0">
    <w:nsid w:val="69180748"/>
    <w:multiLevelType w:val="hybridMultilevel"/>
    <w:tmpl w:val="1974E946"/>
    <w:lvl w:ilvl="0" w:tplc="F786612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C5308F5"/>
    <w:multiLevelType w:val="hybridMultilevel"/>
    <w:tmpl w:val="D8386B5A"/>
    <w:lvl w:ilvl="0" w:tplc="F99A32F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E077E6"/>
    <w:multiLevelType w:val="hybridMultilevel"/>
    <w:tmpl w:val="8FBE090E"/>
    <w:lvl w:ilvl="0" w:tplc="FAB497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1886199">
    <w:abstractNumId w:val="6"/>
  </w:num>
  <w:num w:numId="2" w16cid:durableId="985007320">
    <w:abstractNumId w:val="8"/>
  </w:num>
  <w:num w:numId="3" w16cid:durableId="1136680738">
    <w:abstractNumId w:val="27"/>
  </w:num>
  <w:num w:numId="4" w16cid:durableId="115375211">
    <w:abstractNumId w:val="4"/>
  </w:num>
  <w:num w:numId="5" w16cid:durableId="1612980009">
    <w:abstractNumId w:val="9"/>
  </w:num>
  <w:num w:numId="6" w16cid:durableId="33359768">
    <w:abstractNumId w:val="10"/>
  </w:num>
  <w:num w:numId="7" w16cid:durableId="613439126">
    <w:abstractNumId w:val="22"/>
  </w:num>
  <w:num w:numId="8" w16cid:durableId="1003241406">
    <w:abstractNumId w:val="29"/>
  </w:num>
  <w:num w:numId="9" w16cid:durableId="1529952295">
    <w:abstractNumId w:val="14"/>
  </w:num>
  <w:num w:numId="10" w16cid:durableId="399796267">
    <w:abstractNumId w:val="13"/>
  </w:num>
  <w:num w:numId="11" w16cid:durableId="1795363984">
    <w:abstractNumId w:val="30"/>
  </w:num>
  <w:num w:numId="12" w16cid:durableId="777259920">
    <w:abstractNumId w:val="5"/>
  </w:num>
  <w:num w:numId="13" w16cid:durableId="202720130">
    <w:abstractNumId w:val="12"/>
  </w:num>
  <w:num w:numId="14" w16cid:durableId="520824514">
    <w:abstractNumId w:val="25"/>
  </w:num>
  <w:num w:numId="15" w16cid:durableId="1020813168">
    <w:abstractNumId w:val="24"/>
  </w:num>
  <w:num w:numId="16" w16cid:durableId="717122453">
    <w:abstractNumId w:val="17"/>
  </w:num>
  <w:num w:numId="17" w16cid:durableId="977956238">
    <w:abstractNumId w:val="3"/>
  </w:num>
  <w:num w:numId="18" w16cid:durableId="620577619">
    <w:abstractNumId w:val="11"/>
  </w:num>
  <w:num w:numId="19" w16cid:durableId="19211120">
    <w:abstractNumId w:val="31"/>
  </w:num>
  <w:num w:numId="20" w16cid:durableId="59713005">
    <w:abstractNumId w:val="19"/>
  </w:num>
  <w:num w:numId="21" w16cid:durableId="1453547622">
    <w:abstractNumId w:val="18"/>
  </w:num>
  <w:num w:numId="22" w16cid:durableId="1695111479">
    <w:abstractNumId w:val="7"/>
  </w:num>
  <w:num w:numId="23" w16cid:durableId="1569682336">
    <w:abstractNumId w:val="21"/>
  </w:num>
  <w:num w:numId="24" w16cid:durableId="550851271">
    <w:abstractNumId w:val="15"/>
  </w:num>
  <w:num w:numId="25" w16cid:durableId="445806312">
    <w:abstractNumId w:val="16"/>
  </w:num>
  <w:num w:numId="26" w16cid:durableId="219288032">
    <w:abstractNumId w:val="28"/>
  </w:num>
  <w:num w:numId="27" w16cid:durableId="1860240480">
    <w:abstractNumId w:val="2"/>
  </w:num>
  <w:num w:numId="28" w16cid:durableId="1420834869">
    <w:abstractNumId w:val="0"/>
  </w:num>
  <w:num w:numId="29" w16cid:durableId="1316716360">
    <w:abstractNumId w:val="20"/>
  </w:num>
  <w:num w:numId="30" w16cid:durableId="13774238">
    <w:abstractNumId w:val="26"/>
  </w:num>
  <w:num w:numId="31" w16cid:durableId="698046158">
    <w:abstractNumId w:val="1"/>
  </w:num>
  <w:num w:numId="32" w16cid:durableId="175408657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0DD"/>
    <w:rsid w:val="00001D0A"/>
    <w:rsid w:val="000025ED"/>
    <w:rsid w:val="0000500A"/>
    <w:rsid w:val="0000548A"/>
    <w:rsid w:val="000063DD"/>
    <w:rsid w:val="00011E2F"/>
    <w:rsid w:val="0001749C"/>
    <w:rsid w:val="000232C9"/>
    <w:rsid w:val="00023DFC"/>
    <w:rsid w:val="00025DCE"/>
    <w:rsid w:val="000263AE"/>
    <w:rsid w:val="00026D04"/>
    <w:rsid w:val="00031788"/>
    <w:rsid w:val="00031C08"/>
    <w:rsid w:val="00032703"/>
    <w:rsid w:val="00034BE5"/>
    <w:rsid w:val="0003506E"/>
    <w:rsid w:val="00035670"/>
    <w:rsid w:val="00036068"/>
    <w:rsid w:val="000379FA"/>
    <w:rsid w:val="00040DA5"/>
    <w:rsid w:val="00045F3C"/>
    <w:rsid w:val="00046A8E"/>
    <w:rsid w:val="000471FD"/>
    <w:rsid w:val="00047E65"/>
    <w:rsid w:val="00050F72"/>
    <w:rsid w:val="00052D7F"/>
    <w:rsid w:val="00054A45"/>
    <w:rsid w:val="000573F6"/>
    <w:rsid w:val="0006543F"/>
    <w:rsid w:val="000873F2"/>
    <w:rsid w:val="00093FB3"/>
    <w:rsid w:val="000A0AB0"/>
    <w:rsid w:val="000A1682"/>
    <w:rsid w:val="000A2A1D"/>
    <w:rsid w:val="000B1158"/>
    <w:rsid w:val="000B1D8C"/>
    <w:rsid w:val="000B6285"/>
    <w:rsid w:val="000B7000"/>
    <w:rsid w:val="000C08FB"/>
    <w:rsid w:val="000C4930"/>
    <w:rsid w:val="000C4EAF"/>
    <w:rsid w:val="000C51D1"/>
    <w:rsid w:val="000C7449"/>
    <w:rsid w:val="000D23FF"/>
    <w:rsid w:val="000D795F"/>
    <w:rsid w:val="000E0AED"/>
    <w:rsid w:val="000E2EB5"/>
    <w:rsid w:val="000E2F48"/>
    <w:rsid w:val="000E5488"/>
    <w:rsid w:val="000F165A"/>
    <w:rsid w:val="000F21E5"/>
    <w:rsid w:val="000F6FCB"/>
    <w:rsid w:val="00100D92"/>
    <w:rsid w:val="00102B6F"/>
    <w:rsid w:val="001052F0"/>
    <w:rsid w:val="0010608C"/>
    <w:rsid w:val="001061CD"/>
    <w:rsid w:val="00107CAD"/>
    <w:rsid w:val="00110192"/>
    <w:rsid w:val="00110C6A"/>
    <w:rsid w:val="001145B6"/>
    <w:rsid w:val="00121BD5"/>
    <w:rsid w:val="001221EB"/>
    <w:rsid w:val="001238B2"/>
    <w:rsid w:val="001257BD"/>
    <w:rsid w:val="00132084"/>
    <w:rsid w:val="00132785"/>
    <w:rsid w:val="0013423F"/>
    <w:rsid w:val="00134627"/>
    <w:rsid w:val="00135A69"/>
    <w:rsid w:val="0013767C"/>
    <w:rsid w:val="001401BD"/>
    <w:rsid w:val="00143E08"/>
    <w:rsid w:val="001528EA"/>
    <w:rsid w:val="00160B9E"/>
    <w:rsid w:val="00164249"/>
    <w:rsid w:val="001674CF"/>
    <w:rsid w:val="001708AF"/>
    <w:rsid w:val="001717AB"/>
    <w:rsid w:val="00176367"/>
    <w:rsid w:val="00177CB9"/>
    <w:rsid w:val="00181456"/>
    <w:rsid w:val="001822E6"/>
    <w:rsid w:val="00183CE4"/>
    <w:rsid w:val="00190B73"/>
    <w:rsid w:val="00191CA4"/>
    <w:rsid w:val="00192107"/>
    <w:rsid w:val="001934C1"/>
    <w:rsid w:val="0019588B"/>
    <w:rsid w:val="001A2B3F"/>
    <w:rsid w:val="001A3D2F"/>
    <w:rsid w:val="001A4BC2"/>
    <w:rsid w:val="001B13D2"/>
    <w:rsid w:val="001B2988"/>
    <w:rsid w:val="001B5780"/>
    <w:rsid w:val="001B7EF9"/>
    <w:rsid w:val="001C0142"/>
    <w:rsid w:val="001C2928"/>
    <w:rsid w:val="001C2FDD"/>
    <w:rsid w:val="001C4A91"/>
    <w:rsid w:val="001C6E68"/>
    <w:rsid w:val="001D4042"/>
    <w:rsid w:val="001E32C7"/>
    <w:rsid w:val="001E6DA9"/>
    <w:rsid w:val="001E7CB8"/>
    <w:rsid w:val="001F0683"/>
    <w:rsid w:val="001F2FDF"/>
    <w:rsid w:val="00202778"/>
    <w:rsid w:val="002040BE"/>
    <w:rsid w:val="00211D2E"/>
    <w:rsid w:val="00214D76"/>
    <w:rsid w:val="00216453"/>
    <w:rsid w:val="002203D9"/>
    <w:rsid w:val="00220B85"/>
    <w:rsid w:val="002234CA"/>
    <w:rsid w:val="002249E7"/>
    <w:rsid w:val="00231E87"/>
    <w:rsid w:val="002366CC"/>
    <w:rsid w:val="0023674B"/>
    <w:rsid w:val="00242769"/>
    <w:rsid w:val="00244A35"/>
    <w:rsid w:val="00247D36"/>
    <w:rsid w:val="002566B5"/>
    <w:rsid w:val="0025726A"/>
    <w:rsid w:val="00260E1D"/>
    <w:rsid w:val="0026148F"/>
    <w:rsid w:val="00261CFF"/>
    <w:rsid w:val="002628F4"/>
    <w:rsid w:val="0026303D"/>
    <w:rsid w:val="002652CA"/>
    <w:rsid w:val="00266DA6"/>
    <w:rsid w:val="00267307"/>
    <w:rsid w:val="00267A14"/>
    <w:rsid w:val="00267CAA"/>
    <w:rsid w:val="00271E6A"/>
    <w:rsid w:val="002804DA"/>
    <w:rsid w:val="002809DC"/>
    <w:rsid w:val="0028137E"/>
    <w:rsid w:val="00281514"/>
    <w:rsid w:val="002834E3"/>
    <w:rsid w:val="00293CC1"/>
    <w:rsid w:val="002A4B22"/>
    <w:rsid w:val="002A7D8B"/>
    <w:rsid w:val="002B0059"/>
    <w:rsid w:val="002B07E6"/>
    <w:rsid w:val="002B0E4C"/>
    <w:rsid w:val="002B13D1"/>
    <w:rsid w:val="002B17E3"/>
    <w:rsid w:val="002B38C0"/>
    <w:rsid w:val="002C2962"/>
    <w:rsid w:val="002C30B6"/>
    <w:rsid w:val="002D0383"/>
    <w:rsid w:val="002D4AEC"/>
    <w:rsid w:val="002D577D"/>
    <w:rsid w:val="002E018C"/>
    <w:rsid w:val="002E4050"/>
    <w:rsid w:val="002E4F37"/>
    <w:rsid w:val="002E5F94"/>
    <w:rsid w:val="002E6219"/>
    <w:rsid w:val="002E7A7C"/>
    <w:rsid w:val="002F0960"/>
    <w:rsid w:val="003008EC"/>
    <w:rsid w:val="00302789"/>
    <w:rsid w:val="00302E4A"/>
    <w:rsid w:val="00303ECE"/>
    <w:rsid w:val="0031032D"/>
    <w:rsid w:val="003109C6"/>
    <w:rsid w:val="003133A5"/>
    <w:rsid w:val="0031453D"/>
    <w:rsid w:val="0031461F"/>
    <w:rsid w:val="0031625D"/>
    <w:rsid w:val="00316D10"/>
    <w:rsid w:val="003231EE"/>
    <w:rsid w:val="00327AC3"/>
    <w:rsid w:val="003341D7"/>
    <w:rsid w:val="00335E81"/>
    <w:rsid w:val="00336BD9"/>
    <w:rsid w:val="00345B1B"/>
    <w:rsid w:val="003461FE"/>
    <w:rsid w:val="003466DD"/>
    <w:rsid w:val="00346D8F"/>
    <w:rsid w:val="00347285"/>
    <w:rsid w:val="00347E0D"/>
    <w:rsid w:val="00350C30"/>
    <w:rsid w:val="0035462F"/>
    <w:rsid w:val="003610DF"/>
    <w:rsid w:val="0036204A"/>
    <w:rsid w:val="00362F9A"/>
    <w:rsid w:val="00364369"/>
    <w:rsid w:val="00367CD2"/>
    <w:rsid w:val="00367F46"/>
    <w:rsid w:val="00372B8D"/>
    <w:rsid w:val="0037612D"/>
    <w:rsid w:val="003817DB"/>
    <w:rsid w:val="0038250D"/>
    <w:rsid w:val="00384257"/>
    <w:rsid w:val="003844EE"/>
    <w:rsid w:val="00386377"/>
    <w:rsid w:val="00394240"/>
    <w:rsid w:val="00394949"/>
    <w:rsid w:val="00395E0D"/>
    <w:rsid w:val="0039771A"/>
    <w:rsid w:val="003A2ABA"/>
    <w:rsid w:val="003A5A9F"/>
    <w:rsid w:val="003B09BE"/>
    <w:rsid w:val="003B214F"/>
    <w:rsid w:val="003B49E0"/>
    <w:rsid w:val="003C037F"/>
    <w:rsid w:val="003C2FC4"/>
    <w:rsid w:val="003C44FD"/>
    <w:rsid w:val="003C4665"/>
    <w:rsid w:val="003C48F7"/>
    <w:rsid w:val="003C524C"/>
    <w:rsid w:val="003E210E"/>
    <w:rsid w:val="003E6782"/>
    <w:rsid w:val="003F005C"/>
    <w:rsid w:val="003F0C0B"/>
    <w:rsid w:val="003F1006"/>
    <w:rsid w:val="003F1790"/>
    <w:rsid w:val="003F1B48"/>
    <w:rsid w:val="003F4EB0"/>
    <w:rsid w:val="003F56B9"/>
    <w:rsid w:val="003F61C8"/>
    <w:rsid w:val="003F7152"/>
    <w:rsid w:val="00403D55"/>
    <w:rsid w:val="0040476A"/>
    <w:rsid w:val="00413260"/>
    <w:rsid w:val="00413966"/>
    <w:rsid w:val="00413EB3"/>
    <w:rsid w:val="004147FE"/>
    <w:rsid w:val="004154A7"/>
    <w:rsid w:val="00416BF9"/>
    <w:rsid w:val="00420744"/>
    <w:rsid w:val="00422D38"/>
    <w:rsid w:val="004235D0"/>
    <w:rsid w:val="00423AC9"/>
    <w:rsid w:val="00423D2A"/>
    <w:rsid w:val="0042715F"/>
    <w:rsid w:val="004314D4"/>
    <w:rsid w:val="004315F0"/>
    <w:rsid w:val="00432D06"/>
    <w:rsid w:val="00435221"/>
    <w:rsid w:val="00436A5B"/>
    <w:rsid w:val="00442E1E"/>
    <w:rsid w:val="004459F8"/>
    <w:rsid w:val="0045587E"/>
    <w:rsid w:val="00457BBC"/>
    <w:rsid w:val="004608A2"/>
    <w:rsid w:val="00460A40"/>
    <w:rsid w:val="00460B7A"/>
    <w:rsid w:val="0047248F"/>
    <w:rsid w:val="004867B9"/>
    <w:rsid w:val="00487AA9"/>
    <w:rsid w:val="004903A3"/>
    <w:rsid w:val="00490413"/>
    <w:rsid w:val="0049053A"/>
    <w:rsid w:val="00493DCE"/>
    <w:rsid w:val="004A04A3"/>
    <w:rsid w:val="004A0935"/>
    <w:rsid w:val="004A20F5"/>
    <w:rsid w:val="004B396F"/>
    <w:rsid w:val="004B65B0"/>
    <w:rsid w:val="004B7608"/>
    <w:rsid w:val="004B786D"/>
    <w:rsid w:val="004B793A"/>
    <w:rsid w:val="004C76AC"/>
    <w:rsid w:val="004D3F81"/>
    <w:rsid w:val="004D5DAB"/>
    <w:rsid w:val="004E0AE2"/>
    <w:rsid w:val="004E3C20"/>
    <w:rsid w:val="004E5DDE"/>
    <w:rsid w:val="004F4595"/>
    <w:rsid w:val="004F7784"/>
    <w:rsid w:val="004F7B6D"/>
    <w:rsid w:val="00503044"/>
    <w:rsid w:val="0050557B"/>
    <w:rsid w:val="00507FFE"/>
    <w:rsid w:val="00510860"/>
    <w:rsid w:val="005117D9"/>
    <w:rsid w:val="00513147"/>
    <w:rsid w:val="00515117"/>
    <w:rsid w:val="005154FA"/>
    <w:rsid w:val="005259A2"/>
    <w:rsid w:val="00527F8A"/>
    <w:rsid w:val="00531BB8"/>
    <w:rsid w:val="00535705"/>
    <w:rsid w:val="00537025"/>
    <w:rsid w:val="005411DE"/>
    <w:rsid w:val="005545BC"/>
    <w:rsid w:val="00555DAC"/>
    <w:rsid w:val="00555FA5"/>
    <w:rsid w:val="00555FBD"/>
    <w:rsid w:val="00567330"/>
    <w:rsid w:val="005723D6"/>
    <w:rsid w:val="00573012"/>
    <w:rsid w:val="00573092"/>
    <w:rsid w:val="00576411"/>
    <w:rsid w:val="005764F8"/>
    <w:rsid w:val="00580395"/>
    <w:rsid w:val="00580B6A"/>
    <w:rsid w:val="00581A4B"/>
    <w:rsid w:val="0058219F"/>
    <w:rsid w:val="00586234"/>
    <w:rsid w:val="005866B2"/>
    <w:rsid w:val="00587F28"/>
    <w:rsid w:val="00595854"/>
    <w:rsid w:val="00597933"/>
    <w:rsid w:val="005A0658"/>
    <w:rsid w:val="005A16E7"/>
    <w:rsid w:val="005A1FE9"/>
    <w:rsid w:val="005A3FA3"/>
    <w:rsid w:val="005A40B0"/>
    <w:rsid w:val="005A529E"/>
    <w:rsid w:val="005A79E9"/>
    <w:rsid w:val="005B4B1D"/>
    <w:rsid w:val="005B593C"/>
    <w:rsid w:val="005B6A0F"/>
    <w:rsid w:val="005D553B"/>
    <w:rsid w:val="005D614E"/>
    <w:rsid w:val="005E215E"/>
    <w:rsid w:val="005E25A3"/>
    <w:rsid w:val="005E642A"/>
    <w:rsid w:val="005E73C3"/>
    <w:rsid w:val="005E7DCB"/>
    <w:rsid w:val="005E7DF9"/>
    <w:rsid w:val="005F4176"/>
    <w:rsid w:val="005F4C30"/>
    <w:rsid w:val="005F50B4"/>
    <w:rsid w:val="0061012C"/>
    <w:rsid w:val="00610525"/>
    <w:rsid w:val="006121F2"/>
    <w:rsid w:val="00612BCF"/>
    <w:rsid w:val="0061361C"/>
    <w:rsid w:val="006140AA"/>
    <w:rsid w:val="00615C39"/>
    <w:rsid w:val="006244CF"/>
    <w:rsid w:val="00624DF0"/>
    <w:rsid w:val="006279A7"/>
    <w:rsid w:val="006333E2"/>
    <w:rsid w:val="00634E70"/>
    <w:rsid w:val="00635482"/>
    <w:rsid w:val="00636928"/>
    <w:rsid w:val="00637280"/>
    <w:rsid w:val="00640452"/>
    <w:rsid w:val="006454AB"/>
    <w:rsid w:val="00653171"/>
    <w:rsid w:val="006540A8"/>
    <w:rsid w:val="006568E9"/>
    <w:rsid w:val="006601B8"/>
    <w:rsid w:val="00660D7D"/>
    <w:rsid w:val="00660F01"/>
    <w:rsid w:val="00661C74"/>
    <w:rsid w:val="006620A5"/>
    <w:rsid w:val="006642EB"/>
    <w:rsid w:val="006736A7"/>
    <w:rsid w:val="00675172"/>
    <w:rsid w:val="00676281"/>
    <w:rsid w:val="00676B66"/>
    <w:rsid w:val="006811D5"/>
    <w:rsid w:val="0068502D"/>
    <w:rsid w:val="006966F1"/>
    <w:rsid w:val="0069700C"/>
    <w:rsid w:val="006B1027"/>
    <w:rsid w:val="006B2AC6"/>
    <w:rsid w:val="006B6411"/>
    <w:rsid w:val="006C3359"/>
    <w:rsid w:val="006C704B"/>
    <w:rsid w:val="006D3667"/>
    <w:rsid w:val="006D37E8"/>
    <w:rsid w:val="006D4063"/>
    <w:rsid w:val="006D786F"/>
    <w:rsid w:val="006E007D"/>
    <w:rsid w:val="006E38E7"/>
    <w:rsid w:val="006E548D"/>
    <w:rsid w:val="006E6982"/>
    <w:rsid w:val="006F188F"/>
    <w:rsid w:val="006F5D53"/>
    <w:rsid w:val="006F7DA7"/>
    <w:rsid w:val="0070025A"/>
    <w:rsid w:val="00707551"/>
    <w:rsid w:val="0071670E"/>
    <w:rsid w:val="007210EB"/>
    <w:rsid w:val="00725EAB"/>
    <w:rsid w:val="0072607D"/>
    <w:rsid w:val="00726C0F"/>
    <w:rsid w:val="007306FF"/>
    <w:rsid w:val="00730915"/>
    <w:rsid w:val="007452B8"/>
    <w:rsid w:val="0075074C"/>
    <w:rsid w:val="00750E52"/>
    <w:rsid w:val="00760F78"/>
    <w:rsid w:val="00771104"/>
    <w:rsid w:val="00775898"/>
    <w:rsid w:val="00775D56"/>
    <w:rsid w:val="007779DF"/>
    <w:rsid w:val="00780872"/>
    <w:rsid w:val="00781D34"/>
    <w:rsid w:val="00781EDF"/>
    <w:rsid w:val="00784B6B"/>
    <w:rsid w:val="00792AEB"/>
    <w:rsid w:val="007967B7"/>
    <w:rsid w:val="00796F4B"/>
    <w:rsid w:val="007B0881"/>
    <w:rsid w:val="007B123A"/>
    <w:rsid w:val="007B1E24"/>
    <w:rsid w:val="007B2770"/>
    <w:rsid w:val="007B5077"/>
    <w:rsid w:val="007B5327"/>
    <w:rsid w:val="007C14D3"/>
    <w:rsid w:val="007C1C04"/>
    <w:rsid w:val="007C5EE6"/>
    <w:rsid w:val="007C7150"/>
    <w:rsid w:val="007C7A52"/>
    <w:rsid w:val="007D0143"/>
    <w:rsid w:val="007D072F"/>
    <w:rsid w:val="007D19FD"/>
    <w:rsid w:val="007D5467"/>
    <w:rsid w:val="007E454B"/>
    <w:rsid w:val="007E4954"/>
    <w:rsid w:val="007E5DDE"/>
    <w:rsid w:val="007F2671"/>
    <w:rsid w:val="007F5703"/>
    <w:rsid w:val="008007BE"/>
    <w:rsid w:val="00800A79"/>
    <w:rsid w:val="008045E8"/>
    <w:rsid w:val="008055A8"/>
    <w:rsid w:val="00805CC6"/>
    <w:rsid w:val="00805DB2"/>
    <w:rsid w:val="0080742F"/>
    <w:rsid w:val="008138B7"/>
    <w:rsid w:val="00814F89"/>
    <w:rsid w:val="00815D8E"/>
    <w:rsid w:val="00816782"/>
    <w:rsid w:val="00823B47"/>
    <w:rsid w:val="00823B96"/>
    <w:rsid w:val="00824E4F"/>
    <w:rsid w:val="008341A6"/>
    <w:rsid w:val="0083585C"/>
    <w:rsid w:val="00835C67"/>
    <w:rsid w:val="0084041D"/>
    <w:rsid w:val="0084109C"/>
    <w:rsid w:val="00841D7A"/>
    <w:rsid w:val="00841DFF"/>
    <w:rsid w:val="00845BA6"/>
    <w:rsid w:val="008469AE"/>
    <w:rsid w:val="008476BD"/>
    <w:rsid w:val="008478D1"/>
    <w:rsid w:val="00847A7E"/>
    <w:rsid w:val="008528FE"/>
    <w:rsid w:val="00852AE0"/>
    <w:rsid w:val="00853EB2"/>
    <w:rsid w:val="00856B3E"/>
    <w:rsid w:val="00861DAB"/>
    <w:rsid w:val="00861F69"/>
    <w:rsid w:val="00864683"/>
    <w:rsid w:val="00865D87"/>
    <w:rsid w:val="00871D85"/>
    <w:rsid w:val="00872AFD"/>
    <w:rsid w:val="00880B05"/>
    <w:rsid w:val="0088305B"/>
    <w:rsid w:val="00884A05"/>
    <w:rsid w:val="00885CEA"/>
    <w:rsid w:val="00886793"/>
    <w:rsid w:val="00893BF5"/>
    <w:rsid w:val="0089618D"/>
    <w:rsid w:val="00896EF8"/>
    <w:rsid w:val="00897E7A"/>
    <w:rsid w:val="008A709C"/>
    <w:rsid w:val="008B727D"/>
    <w:rsid w:val="008C1E3C"/>
    <w:rsid w:val="008C1EB5"/>
    <w:rsid w:val="008C2244"/>
    <w:rsid w:val="008D223D"/>
    <w:rsid w:val="008D6216"/>
    <w:rsid w:val="008D7476"/>
    <w:rsid w:val="008E120A"/>
    <w:rsid w:val="008E2541"/>
    <w:rsid w:val="008E2CCF"/>
    <w:rsid w:val="008E2EFA"/>
    <w:rsid w:val="008F08FF"/>
    <w:rsid w:val="008F1B5C"/>
    <w:rsid w:val="008F1F66"/>
    <w:rsid w:val="008F6B70"/>
    <w:rsid w:val="008F6B7B"/>
    <w:rsid w:val="008F6FF3"/>
    <w:rsid w:val="00900003"/>
    <w:rsid w:val="00902341"/>
    <w:rsid w:val="00903774"/>
    <w:rsid w:val="00904C61"/>
    <w:rsid w:val="009070B4"/>
    <w:rsid w:val="00912CA0"/>
    <w:rsid w:val="00913750"/>
    <w:rsid w:val="009144F1"/>
    <w:rsid w:val="00915127"/>
    <w:rsid w:val="0092730F"/>
    <w:rsid w:val="00933F72"/>
    <w:rsid w:val="009349C8"/>
    <w:rsid w:val="0093763D"/>
    <w:rsid w:val="00941174"/>
    <w:rsid w:val="0094348B"/>
    <w:rsid w:val="0095475B"/>
    <w:rsid w:val="00954C4F"/>
    <w:rsid w:val="009563FB"/>
    <w:rsid w:val="00962A6D"/>
    <w:rsid w:val="0096488D"/>
    <w:rsid w:val="00964F42"/>
    <w:rsid w:val="0096542B"/>
    <w:rsid w:val="00965A28"/>
    <w:rsid w:val="00967253"/>
    <w:rsid w:val="0097070D"/>
    <w:rsid w:val="00973562"/>
    <w:rsid w:val="00976999"/>
    <w:rsid w:val="00976E31"/>
    <w:rsid w:val="00977F73"/>
    <w:rsid w:val="00982002"/>
    <w:rsid w:val="0098279C"/>
    <w:rsid w:val="00987181"/>
    <w:rsid w:val="0098755C"/>
    <w:rsid w:val="009908E7"/>
    <w:rsid w:val="00992ED4"/>
    <w:rsid w:val="009961F8"/>
    <w:rsid w:val="00996921"/>
    <w:rsid w:val="00997082"/>
    <w:rsid w:val="009A280C"/>
    <w:rsid w:val="009A7C78"/>
    <w:rsid w:val="009B299F"/>
    <w:rsid w:val="009B6C3B"/>
    <w:rsid w:val="009C1F7C"/>
    <w:rsid w:val="009D204A"/>
    <w:rsid w:val="009D3211"/>
    <w:rsid w:val="009D4384"/>
    <w:rsid w:val="009D5946"/>
    <w:rsid w:val="009E0FDD"/>
    <w:rsid w:val="009E10F4"/>
    <w:rsid w:val="009E3C20"/>
    <w:rsid w:val="009E4C4E"/>
    <w:rsid w:val="009E540D"/>
    <w:rsid w:val="009E56F3"/>
    <w:rsid w:val="009F139D"/>
    <w:rsid w:val="009F35AA"/>
    <w:rsid w:val="009F5DE8"/>
    <w:rsid w:val="009F5F5E"/>
    <w:rsid w:val="009F7FC0"/>
    <w:rsid w:val="00A025C2"/>
    <w:rsid w:val="00A026A9"/>
    <w:rsid w:val="00A035F7"/>
    <w:rsid w:val="00A07E92"/>
    <w:rsid w:val="00A16E52"/>
    <w:rsid w:val="00A21E53"/>
    <w:rsid w:val="00A23C64"/>
    <w:rsid w:val="00A26277"/>
    <w:rsid w:val="00A26B32"/>
    <w:rsid w:val="00A26D51"/>
    <w:rsid w:val="00A309D8"/>
    <w:rsid w:val="00A34B7D"/>
    <w:rsid w:val="00A35239"/>
    <w:rsid w:val="00A35DED"/>
    <w:rsid w:val="00A3728A"/>
    <w:rsid w:val="00A503C7"/>
    <w:rsid w:val="00A51129"/>
    <w:rsid w:val="00A52F6F"/>
    <w:rsid w:val="00A558FA"/>
    <w:rsid w:val="00A57181"/>
    <w:rsid w:val="00A571C9"/>
    <w:rsid w:val="00A61298"/>
    <w:rsid w:val="00A61597"/>
    <w:rsid w:val="00A616F8"/>
    <w:rsid w:val="00A65230"/>
    <w:rsid w:val="00A66AA4"/>
    <w:rsid w:val="00A72729"/>
    <w:rsid w:val="00A7527B"/>
    <w:rsid w:val="00A76668"/>
    <w:rsid w:val="00A76AD4"/>
    <w:rsid w:val="00A82278"/>
    <w:rsid w:val="00A84139"/>
    <w:rsid w:val="00A918EE"/>
    <w:rsid w:val="00A91DD5"/>
    <w:rsid w:val="00A92B82"/>
    <w:rsid w:val="00A96979"/>
    <w:rsid w:val="00A96C3E"/>
    <w:rsid w:val="00AB26BB"/>
    <w:rsid w:val="00AB3D5D"/>
    <w:rsid w:val="00AB48FB"/>
    <w:rsid w:val="00AB4A4C"/>
    <w:rsid w:val="00AB5B5D"/>
    <w:rsid w:val="00AB6018"/>
    <w:rsid w:val="00AC49B0"/>
    <w:rsid w:val="00AE356B"/>
    <w:rsid w:val="00AE6C4A"/>
    <w:rsid w:val="00AF1689"/>
    <w:rsid w:val="00AF436D"/>
    <w:rsid w:val="00B01858"/>
    <w:rsid w:val="00B068AC"/>
    <w:rsid w:val="00B07411"/>
    <w:rsid w:val="00B076D9"/>
    <w:rsid w:val="00B11BE0"/>
    <w:rsid w:val="00B124F0"/>
    <w:rsid w:val="00B16548"/>
    <w:rsid w:val="00B30E8B"/>
    <w:rsid w:val="00B33FE5"/>
    <w:rsid w:val="00B36192"/>
    <w:rsid w:val="00B40C77"/>
    <w:rsid w:val="00B41FBA"/>
    <w:rsid w:val="00B424B4"/>
    <w:rsid w:val="00B50252"/>
    <w:rsid w:val="00B523D2"/>
    <w:rsid w:val="00B53902"/>
    <w:rsid w:val="00B542FF"/>
    <w:rsid w:val="00B5553A"/>
    <w:rsid w:val="00B5743E"/>
    <w:rsid w:val="00B6144E"/>
    <w:rsid w:val="00B619DD"/>
    <w:rsid w:val="00B61FD4"/>
    <w:rsid w:val="00B63546"/>
    <w:rsid w:val="00B63A76"/>
    <w:rsid w:val="00B63FFC"/>
    <w:rsid w:val="00B7140D"/>
    <w:rsid w:val="00B72454"/>
    <w:rsid w:val="00B75CC5"/>
    <w:rsid w:val="00B763E1"/>
    <w:rsid w:val="00B77311"/>
    <w:rsid w:val="00B777C0"/>
    <w:rsid w:val="00B801BF"/>
    <w:rsid w:val="00B80CDD"/>
    <w:rsid w:val="00B828FA"/>
    <w:rsid w:val="00B82C4E"/>
    <w:rsid w:val="00B85615"/>
    <w:rsid w:val="00B85DC1"/>
    <w:rsid w:val="00B87A5C"/>
    <w:rsid w:val="00B9106F"/>
    <w:rsid w:val="00B939CF"/>
    <w:rsid w:val="00BA4E09"/>
    <w:rsid w:val="00BB21E3"/>
    <w:rsid w:val="00BB29BD"/>
    <w:rsid w:val="00BB61BC"/>
    <w:rsid w:val="00BC5A3D"/>
    <w:rsid w:val="00BE2EBB"/>
    <w:rsid w:val="00BE6B50"/>
    <w:rsid w:val="00BF0F5D"/>
    <w:rsid w:val="00BF1DCB"/>
    <w:rsid w:val="00BF2168"/>
    <w:rsid w:val="00BF3C45"/>
    <w:rsid w:val="00C02FD8"/>
    <w:rsid w:val="00C06E78"/>
    <w:rsid w:val="00C07DED"/>
    <w:rsid w:val="00C14846"/>
    <w:rsid w:val="00C14F45"/>
    <w:rsid w:val="00C3076E"/>
    <w:rsid w:val="00C31BE5"/>
    <w:rsid w:val="00C435B3"/>
    <w:rsid w:val="00C44586"/>
    <w:rsid w:val="00C46DC3"/>
    <w:rsid w:val="00C47DA3"/>
    <w:rsid w:val="00C54119"/>
    <w:rsid w:val="00C5741F"/>
    <w:rsid w:val="00C6667A"/>
    <w:rsid w:val="00C73532"/>
    <w:rsid w:val="00C8210B"/>
    <w:rsid w:val="00C855C8"/>
    <w:rsid w:val="00C9044F"/>
    <w:rsid w:val="00C931D1"/>
    <w:rsid w:val="00C95688"/>
    <w:rsid w:val="00C97088"/>
    <w:rsid w:val="00CA1420"/>
    <w:rsid w:val="00CA577A"/>
    <w:rsid w:val="00CB1EA7"/>
    <w:rsid w:val="00CB6F00"/>
    <w:rsid w:val="00CC3C90"/>
    <w:rsid w:val="00CC407D"/>
    <w:rsid w:val="00CC41B9"/>
    <w:rsid w:val="00CC478B"/>
    <w:rsid w:val="00CC7BBD"/>
    <w:rsid w:val="00CD0A41"/>
    <w:rsid w:val="00CD0E8D"/>
    <w:rsid w:val="00CD54B0"/>
    <w:rsid w:val="00CD7E43"/>
    <w:rsid w:val="00CE1BA3"/>
    <w:rsid w:val="00CE394D"/>
    <w:rsid w:val="00CE57AF"/>
    <w:rsid w:val="00CE79A7"/>
    <w:rsid w:val="00CF7137"/>
    <w:rsid w:val="00D0247B"/>
    <w:rsid w:val="00D028A3"/>
    <w:rsid w:val="00D0306A"/>
    <w:rsid w:val="00D061A0"/>
    <w:rsid w:val="00D1514B"/>
    <w:rsid w:val="00D17895"/>
    <w:rsid w:val="00D2292F"/>
    <w:rsid w:val="00D22FEA"/>
    <w:rsid w:val="00D24E99"/>
    <w:rsid w:val="00D257C6"/>
    <w:rsid w:val="00D268F9"/>
    <w:rsid w:val="00D269E1"/>
    <w:rsid w:val="00D310B4"/>
    <w:rsid w:val="00D31C6D"/>
    <w:rsid w:val="00D33B21"/>
    <w:rsid w:val="00D340C5"/>
    <w:rsid w:val="00D34149"/>
    <w:rsid w:val="00D42DCC"/>
    <w:rsid w:val="00D4359C"/>
    <w:rsid w:val="00D4410C"/>
    <w:rsid w:val="00D4447E"/>
    <w:rsid w:val="00D458CA"/>
    <w:rsid w:val="00D519CE"/>
    <w:rsid w:val="00D529FE"/>
    <w:rsid w:val="00D5542A"/>
    <w:rsid w:val="00D55960"/>
    <w:rsid w:val="00D6388A"/>
    <w:rsid w:val="00D64F99"/>
    <w:rsid w:val="00D70FBD"/>
    <w:rsid w:val="00D749D0"/>
    <w:rsid w:val="00D75113"/>
    <w:rsid w:val="00D7774A"/>
    <w:rsid w:val="00D81F89"/>
    <w:rsid w:val="00D82CE3"/>
    <w:rsid w:val="00D85536"/>
    <w:rsid w:val="00D856EC"/>
    <w:rsid w:val="00D87808"/>
    <w:rsid w:val="00D9479E"/>
    <w:rsid w:val="00DA1194"/>
    <w:rsid w:val="00DA1DF9"/>
    <w:rsid w:val="00DA4AC8"/>
    <w:rsid w:val="00DC185E"/>
    <w:rsid w:val="00DC4D7C"/>
    <w:rsid w:val="00DD1760"/>
    <w:rsid w:val="00DD504E"/>
    <w:rsid w:val="00DD73A3"/>
    <w:rsid w:val="00DD7678"/>
    <w:rsid w:val="00DE0FDF"/>
    <w:rsid w:val="00DE48C9"/>
    <w:rsid w:val="00DE6FCF"/>
    <w:rsid w:val="00DF3B60"/>
    <w:rsid w:val="00DF4FD3"/>
    <w:rsid w:val="00E016EC"/>
    <w:rsid w:val="00E063B4"/>
    <w:rsid w:val="00E13186"/>
    <w:rsid w:val="00E148DE"/>
    <w:rsid w:val="00E276BA"/>
    <w:rsid w:val="00E36508"/>
    <w:rsid w:val="00E42084"/>
    <w:rsid w:val="00E43084"/>
    <w:rsid w:val="00E47757"/>
    <w:rsid w:val="00E547F0"/>
    <w:rsid w:val="00E55081"/>
    <w:rsid w:val="00E62AE8"/>
    <w:rsid w:val="00E6366D"/>
    <w:rsid w:val="00E659D0"/>
    <w:rsid w:val="00E65E96"/>
    <w:rsid w:val="00E65F14"/>
    <w:rsid w:val="00E71500"/>
    <w:rsid w:val="00E761D1"/>
    <w:rsid w:val="00E8401B"/>
    <w:rsid w:val="00E87ABC"/>
    <w:rsid w:val="00E9093D"/>
    <w:rsid w:val="00E914D0"/>
    <w:rsid w:val="00E923DE"/>
    <w:rsid w:val="00E93B38"/>
    <w:rsid w:val="00E974F0"/>
    <w:rsid w:val="00E97599"/>
    <w:rsid w:val="00EA412F"/>
    <w:rsid w:val="00EA6416"/>
    <w:rsid w:val="00EA64BD"/>
    <w:rsid w:val="00EA676E"/>
    <w:rsid w:val="00EA71D8"/>
    <w:rsid w:val="00EA71E8"/>
    <w:rsid w:val="00EB045F"/>
    <w:rsid w:val="00EB069C"/>
    <w:rsid w:val="00EB1402"/>
    <w:rsid w:val="00EB2F98"/>
    <w:rsid w:val="00EB3A17"/>
    <w:rsid w:val="00EB3FA1"/>
    <w:rsid w:val="00EB42A9"/>
    <w:rsid w:val="00EB453D"/>
    <w:rsid w:val="00EB4EFC"/>
    <w:rsid w:val="00EB59AD"/>
    <w:rsid w:val="00EB6E49"/>
    <w:rsid w:val="00EB7FD5"/>
    <w:rsid w:val="00EC3B7A"/>
    <w:rsid w:val="00ED216A"/>
    <w:rsid w:val="00EF2173"/>
    <w:rsid w:val="00EF43E2"/>
    <w:rsid w:val="00F01F08"/>
    <w:rsid w:val="00F032CA"/>
    <w:rsid w:val="00F105B8"/>
    <w:rsid w:val="00F16E82"/>
    <w:rsid w:val="00F26663"/>
    <w:rsid w:val="00F266E8"/>
    <w:rsid w:val="00F318C7"/>
    <w:rsid w:val="00F3374E"/>
    <w:rsid w:val="00F3609D"/>
    <w:rsid w:val="00F36501"/>
    <w:rsid w:val="00F36574"/>
    <w:rsid w:val="00F37257"/>
    <w:rsid w:val="00F41819"/>
    <w:rsid w:val="00F444F9"/>
    <w:rsid w:val="00F44C36"/>
    <w:rsid w:val="00F451E1"/>
    <w:rsid w:val="00F46115"/>
    <w:rsid w:val="00F47286"/>
    <w:rsid w:val="00F502F3"/>
    <w:rsid w:val="00F57243"/>
    <w:rsid w:val="00F57707"/>
    <w:rsid w:val="00F62160"/>
    <w:rsid w:val="00F66733"/>
    <w:rsid w:val="00F66756"/>
    <w:rsid w:val="00F674D7"/>
    <w:rsid w:val="00F67AAA"/>
    <w:rsid w:val="00F71FA2"/>
    <w:rsid w:val="00F725BE"/>
    <w:rsid w:val="00F72720"/>
    <w:rsid w:val="00F72C2C"/>
    <w:rsid w:val="00F72F01"/>
    <w:rsid w:val="00F73669"/>
    <w:rsid w:val="00F75676"/>
    <w:rsid w:val="00F81B11"/>
    <w:rsid w:val="00F85ADC"/>
    <w:rsid w:val="00F85C43"/>
    <w:rsid w:val="00F906A4"/>
    <w:rsid w:val="00F922C5"/>
    <w:rsid w:val="00F94453"/>
    <w:rsid w:val="00FA1DE8"/>
    <w:rsid w:val="00FA65E8"/>
    <w:rsid w:val="00FA6CBD"/>
    <w:rsid w:val="00FB16C3"/>
    <w:rsid w:val="00FB469D"/>
    <w:rsid w:val="00FB79A5"/>
    <w:rsid w:val="00FC09EB"/>
    <w:rsid w:val="00FC3215"/>
    <w:rsid w:val="00FC429A"/>
    <w:rsid w:val="00FC5CC9"/>
    <w:rsid w:val="00FD0192"/>
    <w:rsid w:val="00FD0EE2"/>
    <w:rsid w:val="00FD10DD"/>
    <w:rsid w:val="00FD1547"/>
    <w:rsid w:val="00FD25A7"/>
    <w:rsid w:val="00FE01BC"/>
    <w:rsid w:val="00FE308C"/>
    <w:rsid w:val="00FE3B24"/>
    <w:rsid w:val="00FE46BF"/>
    <w:rsid w:val="00FE751A"/>
    <w:rsid w:val="00FE75E6"/>
    <w:rsid w:val="00FF2108"/>
    <w:rsid w:val="00FF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AFBEE7"/>
  <w15:chartTrackingRefBased/>
  <w15:docId w15:val="{EEB52D25-6A98-4D71-9B28-E78D5A7B2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0DD"/>
    <w:pPr>
      <w:spacing w:after="200" w:line="27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0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B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B7A"/>
    <w:rPr>
      <w:rFonts w:ascii="Segoe UI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4E0AE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39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9C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939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9CF"/>
    <w:rPr>
      <w:lang w:val="en-US"/>
    </w:rPr>
  </w:style>
  <w:style w:type="paragraph" w:styleId="NormalWeb">
    <w:name w:val="Normal (Web)"/>
    <w:basedOn w:val="Normal"/>
    <w:uiPriority w:val="99"/>
    <w:unhideWhenUsed/>
    <w:rsid w:val="00513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513147"/>
    <w:rPr>
      <w:b/>
      <w:bCs/>
    </w:rPr>
  </w:style>
  <w:style w:type="paragraph" w:styleId="BodyText">
    <w:name w:val="Body Text"/>
    <w:basedOn w:val="Normal"/>
    <w:link w:val="BodyTextChar"/>
    <w:semiHidden/>
    <w:rsid w:val="003C48F7"/>
    <w:pPr>
      <w:spacing w:after="120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o-RO"/>
    </w:rPr>
  </w:style>
  <w:style w:type="character" w:customStyle="1" w:styleId="BodyTextChar">
    <w:name w:val="Body Text Char"/>
    <w:basedOn w:val="DefaultParagraphFont"/>
    <w:link w:val="BodyText"/>
    <w:semiHidden/>
    <w:rsid w:val="003C48F7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yperlink">
    <w:name w:val="Hyperlink"/>
    <w:uiPriority w:val="99"/>
    <w:unhideWhenUsed/>
    <w:rsid w:val="003C48F7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38C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EB42A9"/>
    <w:pPr>
      <w:spacing w:after="0" w:line="240" w:lineRule="auto"/>
    </w:pPr>
    <w:rPr>
      <w:rFonts w:ascii="Calibri" w:eastAsia="Times New Roman" w:hAnsi="Calibri"/>
      <w:noProof w:val="0"/>
      <w:kern w:val="2"/>
      <w:szCs w:val="21"/>
      <w:lang w:val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EB42A9"/>
    <w:rPr>
      <w:rFonts w:ascii="Calibri" w:eastAsia="Times New Roman" w:hAnsi="Calibri"/>
      <w:kern w:val="2"/>
      <w:szCs w:val="21"/>
      <w:lang w:val="en-US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B3619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0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5D0E4-FFCE-400B-86E0-51A0650AD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198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 Florentin</dc:creator>
  <cp:keywords/>
  <dc:description/>
  <cp:lastModifiedBy>Bobeică Iuliana</cp:lastModifiedBy>
  <cp:revision>2</cp:revision>
  <cp:lastPrinted>2024-01-17T09:41:00Z</cp:lastPrinted>
  <dcterms:created xsi:type="dcterms:W3CDTF">2024-10-02T12:36:00Z</dcterms:created>
  <dcterms:modified xsi:type="dcterms:W3CDTF">2024-10-02T12:36:00Z</dcterms:modified>
</cp:coreProperties>
</file>