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A993" w14:textId="77777777" w:rsidR="00226E28" w:rsidRDefault="00226E28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A1BF1" w14:textId="1E1156E8" w:rsidR="00AD5E0C" w:rsidRPr="00FB230B" w:rsidRDefault="00AD5E0C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ROM</w:t>
      </w:r>
      <w:r w:rsidR="004C5031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NIA</w:t>
      </w:r>
    </w:p>
    <w:p w14:paraId="2E5ED8C0" w14:textId="77777777" w:rsidR="006E2FA1" w:rsidRPr="00FB230B" w:rsidRDefault="006E2FA1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JUDEȚUL VRANCEA</w:t>
      </w:r>
    </w:p>
    <w:p w14:paraId="07ADFC52" w14:textId="77777777" w:rsidR="00F0249A" w:rsidRPr="00FB230B" w:rsidRDefault="001F0A80" w:rsidP="00ED1608">
      <w:pPr>
        <w:pStyle w:val="Heading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CONSILIUL JUDEȚEAN </w:t>
      </w:r>
    </w:p>
    <w:p w14:paraId="38B57C9A" w14:textId="646B17C7" w:rsidR="00ED1608" w:rsidRPr="00FB230B" w:rsidRDefault="008C54E4" w:rsidP="00ED16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3A0">
        <w:rPr>
          <w:rFonts w:ascii="Times New Roman" w:hAnsi="Times New Roman" w:cs="Times New Roman"/>
          <w:b/>
          <w:bCs/>
          <w:sz w:val="28"/>
          <w:szCs w:val="28"/>
        </w:rPr>
        <w:t>17031</w:t>
      </w:r>
      <w:r w:rsidR="00485F13"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44B55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36B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C32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24AC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0076769" w14:textId="77777777" w:rsidR="00307E02" w:rsidRPr="00FB230B" w:rsidRDefault="00307E02" w:rsidP="00ED16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A8BE3" w14:textId="77777777" w:rsidR="00C574C6" w:rsidRPr="00FB230B" w:rsidRDefault="00C574C6" w:rsidP="00ED16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117A9" w14:textId="562AF8AE" w:rsidR="00F0249A" w:rsidRPr="00FB230B" w:rsidRDefault="001F0A80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PROCES VERBAL</w:t>
      </w:r>
      <w:r w:rsidR="00753B5E"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 DE LICITAȚIE</w:t>
      </w:r>
    </w:p>
    <w:p w14:paraId="49931FB9" w14:textId="77777777" w:rsidR="00307E02" w:rsidRPr="00FB230B" w:rsidRDefault="00307E02" w:rsidP="00307E02">
      <w:pPr>
        <w:rPr>
          <w:rFonts w:ascii="Times New Roman" w:hAnsi="Times New Roman" w:cs="Times New Roman"/>
          <w:sz w:val="28"/>
          <w:szCs w:val="28"/>
        </w:rPr>
      </w:pPr>
    </w:p>
    <w:p w14:paraId="41158DDA" w14:textId="77777777" w:rsidR="00E90C77" w:rsidRPr="00FB230B" w:rsidRDefault="00E90C77" w:rsidP="00E90C77">
      <w:pPr>
        <w:rPr>
          <w:rFonts w:ascii="Times New Roman" w:hAnsi="Times New Roman" w:cs="Times New Roman"/>
          <w:sz w:val="28"/>
          <w:szCs w:val="28"/>
        </w:rPr>
      </w:pPr>
    </w:p>
    <w:p w14:paraId="1F78BF79" w14:textId="1EFFC02E" w:rsidR="00944B55" w:rsidRDefault="008C54E4" w:rsidP="00944B55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>Încheiat astăzi</w:t>
      </w:r>
      <w:r w:rsidR="007516DF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944B55">
        <w:rPr>
          <w:rFonts w:ascii="Times New Roman" w:hAnsi="Times New Roman" w:cs="Times New Roman"/>
          <w:sz w:val="28"/>
          <w:szCs w:val="28"/>
        </w:rPr>
        <w:t>23</w:t>
      </w:r>
      <w:r w:rsidR="007516DF" w:rsidRPr="00FB230B">
        <w:rPr>
          <w:rFonts w:ascii="Times New Roman" w:hAnsi="Times New Roman" w:cs="Times New Roman"/>
          <w:sz w:val="28"/>
          <w:szCs w:val="28"/>
        </w:rPr>
        <w:t>.</w:t>
      </w:r>
      <w:r w:rsidR="00F31929" w:rsidRPr="00FB230B">
        <w:rPr>
          <w:rFonts w:ascii="Times New Roman" w:hAnsi="Times New Roman" w:cs="Times New Roman"/>
          <w:sz w:val="28"/>
          <w:szCs w:val="28"/>
        </w:rPr>
        <w:t>0</w:t>
      </w:r>
      <w:r w:rsidR="00D36BB0">
        <w:rPr>
          <w:rFonts w:ascii="Times New Roman" w:hAnsi="Times New Roman" w:cs="Times New Roman"/>
          <w:sz w:val="28"/>
          <w:szCs w:val="28"/>
        </w:rPr>
        <w:t>9</w:t>
      </w:r>
      <w:r w:rsidR="007516DF" w:rsidRPr="00FB230B">
        <w:rPr>
          <w:rFonts w:ascii="Times New Roman" w:hAnsi="Times New Roman" w:cs="Times New Roman"/>
          <w:sz w:val="28"/>
          <w:szCs w:val="28"/>
        </w:rPr>
        <w:t>.202</w:t>
      </w:r>
      <w:r w:rsidR="00724AC1">
        <w:rPr>
          <w:rFonts w:ascii="Times New Roman" w:hAnsi="Times New Roman" w:cs="Times New Roman"/>
          <w:sz w:val="28"/>
          <w:szCs w:val="28"/>
        </w:rPr>
        <w:t>4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Pr="00FB230B">
        <w:rPr>
          <w:rFonts w:ascii="Times New Roman" w:hAnsi="Times New Roman" w:cs="Times New Roman"/>
          <w:sz w:val="28"/>
          <w:szCs w:val="28"/>
        </w:rPr>
        <w:t xml:space="preserve"> la sediul Consiliului Județean Vrancea, str. Dimitrie Cantemir nr.1, Focșani cu ocazia desfășurării </w:t>
      </w:r>
      <w:r w:rsidR="00293E37" w:rsidRPr="00FB230B">
        <w:rPr>
          <w:rFonts w:ascii="Times New Roman" w:hAnsi="Times New Roman" w:cs="Times New Roman"/>
          <w:sz w:val="28"/>
          <w:szCs w:val="28"/>
        </w:rPr>
        <w:t>ședinței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0A2197" w:rsidRPr="00FB230B">
        <w:rPr>
          <w:rFonts w:ascii="Times New Roman" w:hAnsi="Times New Roman" w:cs="Times New Roman"/>
          <w:sz w:val="28"/>
          <w:szCs w:val="28"/>
        </w:rPr>
        <w:t xml:space="preserve">publice </w:t>
      </w:r>
      <w:r w:rsidR="001F0A80" w:rsidRPr="00FB230B">
        <w:rPr>
          <w:rFonts w:ascii="Times New Roman" w:hAnsi="Times New Roman" w:cs="Times New Roman"/>
          <w:sz w:val="28"/>
          <w:szCs w:val="28"/>
        </w:rPr>
        <w:t>de licitație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712B22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strigare, </w:t>
      </w:r>
      <w:bookmarkStart w:id="0" w:name="_Hlk86737045"/>
      <w:r w:rsidR="001F0A80" w:rsidRPr="00FB230B">
        <w:rPr>
          <w:rFonts w:ascii="Times New Roman" w:hAnsi="Times New Roman" w:cs="Times New Roman"/>
          <w:sz w:val="28"/>
          <w:szCs w:val="28"/>
        </w:rPr>
        <w:t xml:space="preserve">privind </w:t>
      </w:r>
      <w:bookmarkEnd w:id="0"/>
      <w:r w:rsidR="00944B55">
        <w:rPr>
          <w:rFonts w:ascii="Times New Roman" w:hAnsi="Times New Roman" w:cs="Times New Roman"/>
          <w:sz w:val="28"/>
          <w:szCs w:val="28"/>
        </w:rPr>
        <w:t>v</w:t>
      </w:r>
      <w:r w:rsidR="00944B55" w:rsidRPr="00944B55">
        <w:rPr>
          <w:rFonts w:ascii="Times New Roman" w:hAnsi="Times New Roman" w:cs="Times New Roman"/>
          <w:sz w:val="28"/>
          <w:szCs w:val="28"/>
        </w:rPr>
        <w:t>alorificarea prin vânzare la licitație a masei lemnoase din zona Crâng Petrești: Lotul I, format din 74 de arbori cu un volum brut de 36,65 m.c. și Lotul II, format din 127 de arbori cu un volum brut de 39, 85 m.c.</w:t>
      </w:r>
    </w:p>
    <w:p w14:paraId="671E50B5" w14:textId="77777777" w:rsidR="00944B55" w:rsidRDefault="00944B55" w:rsidP="00944B55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</w:p>
    <w:p w14:paraId="7ED743FA" w14:textId="7656483D" w:rsidR="00F0249A" w:rsidRPr="00FB230B" w:rsidRDefault="001F0A80" w:rsidP="00944B55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>Comisia de licitație</w:t>
      </w:r>
      <w:r w:rsidR="00AD5E0C" w:rsidRPr="00FB230B">
        <w:rPr>
          <w:rFonts w:ascii="Times New Roman" w:hAnsi="Times New Roman" w:cs="Times New Roman"/>
          <w:sz w:val="28"/>
          <w:szCs w:val="28"/>
        </w:rPr>
        <w:t>/negociere,</w:t>
      </w:r>
      <w:r w:rsidRPr="00FB230B">
        <w:rPr>
          <w:rFonts w:ascii="Times New Roman" w:hAnsi="Times New Roman" w:cs="Times New Roman"/>
          <w:sz w:val="28"/>
          <w:szCs w:val="28"/>
        </w:rPr>
        <w:t xml:space="preserve"> constituită prin </w:t>
      </w:r>
      <w:bookmarkStart w:id="1" w:name="_Hlk54591455"/>
      <w:r w:rsidRPr="00FB230B">
        <w:rPr>
          <w:rFonts w:ascii="Times New Roman" w:hAnsi="Times New Roman" w:cs="Times New Roman"/>
          <w:sz w:val="28"/>
          <w:szCs w:val="28"/>
        </w:rPr>
        <w:t xml:space="preserve">Dispoziția Președintelui Consiliului Județean </w:t>
      </w:r>
      <w:r w:rsidR="00293E37" w:rsidRPr="00FB230B">
        <w:rPr>
          <w:rFonts w:ascii="Times New Roman" w:hAnsi="Times New Roman" w:cs="Times New Roman"/>
          <w:sz w:val="28"/>
          <w:szCs w:val="28"/>
        </w:rPr>
        <w:t>Vrancea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31929" w:rsidRPr="00FB230B">
        <w:rPr>
          <w:rFonts w:ascii="Times New Roman" w:hAnsi="Times New Roman" w:cs="Times New Roman"/>
          <w:sz w:val="28"/>
          <w:szCs w:val="28"/>
        </w:rPr>
        <w:t>nr.</w:t>
      </w:r>
      <w:r w:rsidR="00944B55">
        <w:rPr>
          <w:rFonts w:ascii="Times New Roman" w:hAnsi="Times New Roman" w:cs="Times New Roman"/>
          <w:sz w:val="28"/>
          <w:szCs w:val="28"/>
        </w:rPr>
        <w:t>370</w:t>
      </w:r>
      <w:r w:rsidR="00D36BB0">
        <w:rPr>
          <w:rFonts w:ascii="Times New Roman" w:hAnsi="Times New Roman" w:cs="Times New Roman"/>
          <w:sz w:val="28"/>
          <w:szCs w:val="28"/>
        </w:rPr>
        <w:t xml:space="preserve"> din 08.07.2024</w:t>
      </w:r>
      <w:r w:rsidR="00F31929" w:rsidRPr="00FB230B">
        <w:rPr>
          <w:rFonts w:ascii="Times New Roman" w:hAnsi="Times New Roman" w:cs="Times New Roman"/>
          <w:sz w:val="28"/>
          <w:szCs w:val="28"/>
        </w:rPr>
        <w:t xml:space="preserve">,  </w:t>
      </w:r>
      <w:r w:rsidRPr="00FB230B">
        <w:rPr>
          <w:rFonts w:ascii="Times New Roman" w:hAnsi="Times New Roman" w:cs="Times New Roman"/>
          <w:sz w:val="28"/>
          <w:szCs w:val="28"/>
        </w:rPr>
        <w:t>formată din:</w:t>
      </w:r>
    </w:p>
    <w:p w14:paraId="1CCDE226" w14:textId="77777777" w:rsidR="00C946AC" w:rsidRPr="00C946AC" w:rsidRDefault="00C946AC" w:rsidP="00C946AC">
      <w:pPr>
        <w:pStyle w:val="ListParagraph"/>
        <w:tabs>
          <w:tab w:val="left" w:pos="1311"/>
        </w:tabs>
        <w:kinsoku w:val="0"/>
        <w:overflowPunct w:val="0"/>
        <w:spacing w:line="242" w:lineRule="auto"/>
        <w:ind w:right="142"/>
        <w:rPr>
          <w:rFonts w:ascii="Times New Roman" w:hAnsi="Times New Roman" w:cs="Times New Roman"/>
          <w:bCs/>
          <w:sz w:val="16"/>
          <w:szCs w:val="16"/>
        </w:rPr>
      </w:pPr>
    </w:p>
    <w:p w14:paraId="038751C0" w14:textId="77777777" w:rsidR="00F7027D" w:rsidRPr="00F7027D" w:rsidRDefault="00F7027D" w:rsidP="00F7027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b/>
          <w:sz w:val="28"/>
          <w:szCs w:val="28"/>
          <w:lang w:val="it-IT"/>
        </w:rPr>
        <w:t>Președinte: -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bookmarkStart w:id="2" w:name="_Hlk92185931"/>
      <w:r w:rsidRPr="00F7027D">
        <w:rPr>
          <w:rFonts w:ascii="Times New Roman" w:hAnsi="Times New Roman" w:cs="Times New Roman"/>
          <w:sz w:val="28"/>
          <w:szCs w:val="28"/>
        </w:rPr>
        <w:t>Sandu Sebastian Constantin– șef serviciu la Serviciul Administrativ și Logistic din cadrul 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957F4FC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3" w:name="_Hlk94875208"/>
      <w:bookmarkEnd w:id="2"/>
    </w:p>
    <w:p w14:paraId="3E5E5744" w14:textId="77777777" w:rsidR="00F7027D" w:rsidRPr="00F7027D" w:rsidRDefault="00F7027D" w:rsidP="00F7027D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Membri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</w:p>
    <w:p w14:paraId="44469EF3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4" w:name="_Hlk44569226"/>
      <w:bookmarkEnd w:id="3"/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-  Balcan Marian Alin –inspector </w:t>
      </w:r>
      <w:r w:rsidRPr="00F7027D">
        <w:rPr>
          <w:rFonts w:ascii="Times New Roman" w:hAnsi="Times New Roman" w:cs="Times New Roman"/>
          <w:sz w:val="28"/>
          <w:szCs w:val="28"/>
        </w:rPr>
        <w:t>clasa I, grad profesional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 superior la Compartiment Monitorizare Contracte din cadrul </w:t>
      </w:r>
      <w:r w:rsidRPr="00F7027D">
        <w:rPr>
          <w:rFonts w:ascii="Times New Roman" w:hAnsi="Times New Roman" w:cs="Times New Roman"/>
          <w:sz w:val="28"/>
          <w:szCs w:val="28"/>
        </w:rPr>
        <w:t>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644CA28C" w14:textId="77777777" w:rsidR="00F7027D" w:rsidRPr="00F7027D" w:rsidRDefault="00F7027D" w:rsidP="00F7027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sz w:val="28"/>
          <w:szCs w:val="28"/>
        </w:rPr>
        <w:t>- Guguianu Camelia Georgiana- consilier clasa I, grad, grad profesional superior la Compartiment Programe, Servicii Sociale și Guvernanță Corporativă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  <w:r w:rsidRPr="00F70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4BFA1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sz w:val="28"/>
          <w:szCs w:val="28"/>
        </w:rPr>
        <w:t xml:space="preserve">- Ion Luminița Elena- inspector clasa I, grad profesional superior la Serviciul </w:t>
      </w:r>
      <w:r w:rsidRPr="00F7027D">
        <w:rPr>
          <w:rFonts w:ascii="Times New Roman" w:hAnsi="Times New Roman" w:cs="Times New Roman"/>
          <w:bCs/>
          <w:sz w:val="28"/>
          <w:szCs w:val="28"/>
          <w:lang w:val="it-IT"/>
        </w:rPr>
        <w:t>Evidența Patrimoniului Public și Privat din cadrul Direcției Arhitect Șef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30387D79" w14:textId="13704408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-  ing. </w:t>
      </w:r>
      <w:r w:rsidR="00EB2FD0">
        <w:rPr>
          <w:rFonts w:ascii="Times New Roman" w:hAnsi="Times New Roman" w:cs="Times New Roman"/>
          <w:sz w:val="28"/>
          <w:szCs w:val="28"/>
          <w:lang w:val="it-IT"/>
        </w:rPr>
        <w:t>Ionuț Bogdan</w:t>
      </w:r>
      <w:r w:rsidR="001510E4">
        <w:rPr>
          <w:rFonts w:ascii="Times New Roman" w:hAnsi="Times New Roman" w:cs="Times New Roman"/>
          <w:sz w:val="28"/>
          <w:szCs w:val="28"/>
          <w:lang w:val="it-IT"/>
        </w:rPr>
        <w:t xml:space="preserve"> Moțoc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– responsabil producție în cadrul Ocolului Silvic </w:t>
      </w:r>
      <w:bookmarkEnd w:id="4"/>
      <w:r w:rsidR="00EB2FD0">
        <w:rPr>
          <w:rFonts w:ascii="Times New Roman" w:hAnsi="Times New Roman" w:cs="Times New Roman"/>
          <w:sz w:val="28"/>
          <w:szCs w:val="28"/>
          <w:lang w:val="it-IT"/>
        </w:rPr>
        <w:t>Focșani</w:t>
      </w:r>
    </w:p>
    <w:p w14:paraId="4BA3B833" w14:textId="77777777" w:rsidR="00FB230B" w:rsidRDefault="00FB230B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08F0B88D" w14:textId="714FBF2F" w:rsidR="00F31929" w:rsidRPr="00391024" w:rsidRDefault="001F0A80" w:rsidP="00391024">
      <w:pPr>
        <w:rPr>
          <w:rFonts w:ascii="Times New Roman" w:hAnsi="Times New Roman" w:cs="Times New Roman"/>
          <w:sz w:val="28"/>
          <w:szCs w:val="28"/>
        </w:rPr>
      </w:pPr>
      <w:r w:rsidRPr="00391024">
        <w:rPr>
          <w:rFonts w:ascii="Times New Roman" w:hAnsi="Times New Roman" w:cs="Times New Roman"/>
          <w:sz w:val="28"/>
          <w:szCs w:val="28"/>
        </w:rPr>
        <w:t>A procedat astăzi</w:t>
      </w:r>
      <w:r w:rsidR="007B28B4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data de mai sus, la deschiderea lucrărilor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0A2197" w:rsidRPr="00391024">
        <w:rPr>
          <w:rFonts w:ascii="Times New Roman" w:hAnsi="Times New Roman" w:cs="Times New Roman"/>
          <w:sz w:val="28"/>
          <w:szCs w:val="28"/>
        </w:rPr>
        <w:t xml:space="preserve">publice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de </w:t>
      </w:r>
      <w:r w:rsidRPr="00391024">
        <w:rPr>
          <w:rFonts w:ascii="Times New Roman" w:hAnsi="Times New Roman" w:cs="Times New Roman"/>
          <w:sz w:val="28"/>
          <w:szCs w:val="28"/>
        </w:rPr>
        <w:t>licitație</w:t>
      </w:r>
      <w:r w:rsidR="00AD5E0C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A81E60" w:rsidRPr="00391024">
        <w:rPr>
          <w:rFonts w:ascii="Times New Roman" w:hAnsi="Times New Roman" w:cs="Times New Roman"/>
          <w:sz w:val="28"/>
          <w:szCs w:val="28"/>
        </w:rPr>
        <w:t>,</w:t>
      </w:r>
      <w:r w:rsidRPr="00391024">
        <w:rPr>
          <w:rFonts w:ascii="Times New Roman" w:hAnsi="Times New Roman" w:cs="Times New Roman"/>
          <w:sz w:val="28"/>
          <w:szCs w:val="28"/>
        </w:rPr>
        <w:t xml:space="preserve"> cu strigare, </w:t>
      </w:r>
      <w:r w:rsidR="004A754B" w:rsidRPr="00391024">
        <w:rPr>
          <w:rFonts w:ascii="Times New Roman" w:hAnsi="Times New Roman" w:cs="Times New Roman"/>
          <w:sz w:val="28"/>
          <w:szCs w:val="28"/>
        </w:rPr>
        <w:t xml:space="preserve">privind valorificarea masei lemnoase </w:t>
      </w:r>
      <w:r w:rsidR="00EB2FD0" w:rsidRPr="00EB2FD0">
        <w:rPr>
          <w:rFonts w:ascii="Times New Roman" w:hAnsi="Times New Roman" w:cs="Times New Roman"/>
          <w:sz w:val="28"/>
          <w:szCs w:val="28"/>
        </w:rPr>
        <w:t>din zona Crâng Petrești: Lotul I, format din 74 de arbori cu un volum brut de 36,65 m.c. și Lotul II, format din 127 de arbori cu un volum brut de 39, 85 m.c.</w:t>
      </w:r>
    </w:p>
    <w:p w14:paraId="09DA62E4" w14:textId="77777777" w:rsidR="00FB230B" w:rsidRPr="00FB230B" w:rsidRDefault="00FB230B" w:rsidP="007B28B4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4C305337" w14:textId="59B4E82D" w:rsidR="00F0249A" w:rsidRPr="00DB24FD" w:rsidRDefault="001F0A80" w:rsidP="00DB24FD">
      <w:pPr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Prin </w:t>
      </w:r>
      <w:r w:rsidR="000B791A" w:rsidRPr="00DB24FD">
        <w:rPr>
          <w:rFonts w:ascii="Times New Roman" w:hAnsi="Times New Roman" w:cs="Times New Roman"/>
          <w:sz w:val="28"/>
          <w:szCs w:val="28"/>
        </w:rPr>
        <w:t>Hotărârea Consiliului Județean Vrancea nr.</w:t>
      </w:r>
      <w:r w:rsidR="00C47786" w:rsidRPr="00DB24FD">
        <w:rPr>
          <w:rFonts w:ascii="Times New Roman" w:hAnsi="Times New Roman" w:cs="Times New Roman"/>
          <w:sz w:val="28"/>
          <w:szCs w:val="28"/>
        </w:rPr>
        <w:t>15</w:t>
      </w:r>
      <w:r w:rsidR="00EB2FD0">
        <w:rPr>
          <w:rFonts w:ascii="Times New Roman" w:hAnsi="Times New Roman" w:cs="Times New Roman"/>
          <w:sz w:val="28"/>
          <w:szCs w:val="28"/>
        </w:rPr>
        <w:t>3</w:t>
      </w:r>
      <w:r w:rsidR="00F31929" w:rsidRPr="00DB24FD">
        <w:rPr>
          <w:rFonts w:ascii="Times New Roman" w:hAnsi="Times New Roman" w:cs="Times New Roman"/>
          <w:sz w:val="28"/>
          <w:szCs w:val="28"/>
        </w:rPr>
        <w:t xml:space="preserve"> din </w:t>
      </w:r>
      <w:r w:rsidR="00FB230B" w:rsidRPr="00DB24FD">
        <w:rPr>
          <w:rFonts w:ascii="Times New Roman" w:hAnsi="Times New Roman" w:cs="Times New Roman"/>
          <w:sz w:val="28"/>
          <w:szCs w:val="28"/>
        </w:rPr>
        <w:t>2</w:t>
      </w:r>
      <w:r w:rsidR="00C47786" w:rsidRPr="00DB24FD">
        <w:rPr>
          <w:rFonts w:ascii="Times New Roman" w:hAnsi="Times New Roman" w:cs="Times New Roman"/>
          <w:sz w:val="28"/>
          <w:szCs w:val="28"/>
        </w:rPr>
        <w:t>1</w:t>
      </w:r>
      <w:r w:rsidR="00F31929" w:rsidRPr="00DB24FD">
        <w:rPr>
          <w:rFonts w:ascii="Times New Roman" w:hAnsi="Times New Roman" w:cs="Times New Roman"/>
          <w:sz w:val="28"/>
          <w:szCs w:val="28"/>
        </w:rPr>
        <w:t>.</w:t>
      </w:r>
      <w:r w:rsidR="00F24E69" w:rsidRPr="00DB24FD">
        <w:rPr>
          <w:rFonts w:ascii="Times New Roman" w:hAnsi="Times New Roman" w:cs="Times New Roman"/>
          <w:sz w:val="28"/>
          <w:szCs w:val="28"/>
        </w:rPr>
        <w:t>0</w:t>
      </w:r>
      <w:r w:rsidR="00C47786" w:rsidRPr="00DB24FD">
        <w:rPr>
          <w:rFonts w:ascii="Times New Roman" w:hAnsi="Times New Roman" w:cs="Times New Roman"/>
          <w:sz w:val="28"/>
          <w:szCs w:val="28"/>
        </w:rPr>
        <w:t>6</w:t>
      </w:r>
      <w:r w:rsidR="00F31929" w:rsidRPr="00DB24FD">
        <w:rPr>
          <w:rFonts w:ascii="Times New Roman" w:hAnsi="Times New Roman" w:cs="Times New Roman"/>
          <w:sz w:val="28"/>
          <w:szCs w:val="28"/>
        </w:rPr>
        <w:t>.202</w:t>
      </w:r>
      <w:r w:rsidR="00C47786" w:rsidRPr="00DB24FD">
        <w:rPr>
          <w:rFonts w:ascii="Times New Roman" w:hAnsi="Times New Roman" w:cs="Times New Roman"/>
          <w:sz w:val="28"/>
          <w:szCs w:val="28"/>
        </w:rPr>
        <w:t>4</w:t>
      </w:r>
      <w:r w:rsidR="00F31929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>au fost aprobate</w:t>
      </w:r>
      <w:r w:rsidR="00F24E69" w:rsidRPr="00DB24FD">
        <w:rPr>
          <w:rFonts w:ascii="Times New Roman" w:hAnsi="Times New Roman" w:cs="Times New Roman"/>
          <w:sz w:val="28"/>
          <w:szCs w:val="28"/>
        </w:rPr>
        <w:t>:</w:t>
      </w:r>
      <w:r w:rsidRPr="00DB24FD">
        <w:rPr>
          <w:rFonts w:ascii="Times New Roman" w:hAnsi="Times New Roman" w:cs="Times New Roman"/>
          <w:sz w:val="28"/>
          <w:szCs w:val="28"/>
        </w:rPr>
        <w:t xml:space="preserve"> Caietul de sarcini</w:t>
      </w:r>
      <w:r w:rsidR="000B791A" w:rsidRPr="00DB24FD">
        <w:rPr>
          <w:rFonts w:ascii="Times New Roman" w:hAnsi="Times New Roman" w:cs="Times New Roman"/>
          <w:sz w:val="28"/>
          <w:szCs w:val="28"/>
        </w:rPr>
        <w:t xml:space="preserve"> și Documentația de atribuire</w:t>
      </w:r>
      <w:r w:rsidR="005C0302" w:rsidRPr="00DB24FD">
        <w:rPr>
          <w:rFonts w:ascii="Times New Roman" w:hAnsi="Times New Roman" w:cs="Times New Roman"/>
          <w:sz w:val="28"/>
          <w:szCs w:val="28"/>
        </w:rPr>
        <w:t xml:space="preserve"> și</w:t>
      </w:r>
      <w:r w:rsidRPr="00DB24FD">
        <w:rPr>
          <w:rFonts w:ascii="Times New Roman" w:hAnsi="Times New Roman" w:cs="Times New Roman"/>
          <w:sz w:val="28"/>
          <w:szCs w:val="28"/>
        </w:rPr>
        <w:t xml:space="preserve"> au fost stabilite datele desfășurării preselecției și licitației cu strigare</w:t>
      </w:r>
      <w:r w:rsidR="00F31929" w:rsidRPr="00DB24FD">
        <w:rPr>
          <w:rFonts w:ascii="Times New Roman" w:hAnsi="Times New Roman" w:cs="Times New Roman"/>
          <w:sz w:val="28"/>
          <w:szCs w:val="28"/>
        </w:rPr>
        <w:t>, p</w:t>
      </w:r>
      <w:r w:rsidRPr="00DB24FD">
        <w:rPr>
          <w:rFonts w:ascii="Times New Roman" w:hAnsi="Times New Roman" w:cs="Times New Roman"/>
          <w:sz w:val="28"/>
          <w:szCs w:val="28"/>
        </w:rPr>
        <w:t>rețul de pornire al licitației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în </w:t>
      </w:r>
      <w:r w:rsidRPr="00DB24FD">
        <w:rPr>
          <w:rFonts w:ascii="Times New Roman" w:hAnsi="Times New Roman" w:cs="Times New Roman"/>
          <w:sz w:val="28"/>
          <w:szCs w:val="28"/>
        </w:rPr>
        <w:t>lei/mc f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>r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 xml:space="preserve"> TVA,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 xml:space="preserve">garanția de contractare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 xml:space="preserve"> 5% din valoarea totală a </w:t>
      </w:r>
      <w:r w:rsidR="00086692" w:rsidRPr="00DB24FD">
        <w:rPr>
          <w:rFonts w:ascii="Times New Roman" w:hAnsi="Times New Roman" w:cs="Times New Roman"/>
          <w:sz w:val="28"/>
          <w:szCs w:val="28"/>
        </w:rPr>
        <w:t>masei lemnoase</w:t>
      </w:r>
      <w:r w:rsidRPr="00DB24FD">
        <w:rPr>
          <w:rFonts w:ascii="Times New Roman" w:hAnsi="Times New Roman" w:cs="Times New Roman"/>
          <w:sz w:val="28"/>
          <w:szCs w:val="28"/>
        </w:rPr>
        <w:t xml:space="preserve">, precum și pasul licitației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 xml:space="preserve"> 5% din prețul de pornire.</w:t>
      </w:r>
    </w:p>
    <w:p w14:paraId="04FAB8F7" w14:textId="77777777" w:rsidR="00FB230B" w:rsidRPr="00FB230B" w:rsidRDefault="00FB230B" w:rsidP="007B28B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ED293E3" w14:textId="378101C6" w:rsidR="00597DFB" w:rsidRDefault="00D36BB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Au fost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publicate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patru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>anunțuri publicitare</w:t>
      </w:r>
      <w:r w:rsidR="00A81E60" w:rsidRPr="00A8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care au fost afișate la 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 și publicat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bookmarkStart w:id="5" w:name="_Hlk41297368"/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"http://www.cjvrancea.ro" </w:instrTex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A81E60" w:rsidRPr="002E0AA7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www.cjvrancea.ro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8" w:history="1">
        <w:r w:rsidR="00A81E60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bookmarkEnd w:id="5"/>
      <w:r w:rsidR="002B7A1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P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rimul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anunț </w:t>
      </w:r>
      <w:r>
        <w:rPr>
          <w:rFonts w:ascii="Times New Roman" w:hAnsi="Times New Roman" w:cs="Times New Roman"/>
          <w:color w:val="auto"/>
          <w:sz w:val="28"/>
          <w:szCs w:val="28"/>
        </w:rPr>
        <w:t>cu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nr.</w:t>
      </w:r>
      <w:r w:rsidR="002542FE">
        <w:rPr>
          <w:rFonts w:ascii="Times New Roman" w:hAnsi="Times New Roman" w:cs="Times New Roman"/>
          <w:color w:val="auto"/>
          <w:sz w:val="28"/>
          <w:szCs w:val="28"/>
        </w:rPr>
        <w:t xml:space="preserve"> 12134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din data de </w:t>
      </w:r>
      <w:r w:rsidR="002B7A1E" w:rsidRPr="002542FE">
        <w:rPr>
          <w:rFonts w:ascii="Times New Roman" w:hAnsi="Times New Roman" w:cs="Times New Roman"/>
          <w:color w:val="auto"/>
          <w:sz w:val="28"/>
          <w:szCs w:val="28"/>
        </w:rPr>
        <w:t>01.07.2024</w:t>
      </w:r>
      <w:r w:rsidR="00EB2FD0" w:rsidRPr="002542F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al doilea cu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nr.</w:t>
      </w:r>
      <w:r w:rsidR="000D6CAD">
        <w:rPr>
          <w:rFonts w:ascii="Times New Roman" w:hAnsi="Times New Roman" w:cs="Times New Roman"/>
          <w:color w:val="auto"/>
          <w:sz w:val="28"/>
          <w:szCs w:val="28"/>
        </w:rPr>
        <w:t>13554</w:t>
      </w:r>
      <w:r w:rsidR="00062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63A0">
        <w:rPr>
          <w:rFonts w:ascii="Times New Roman" w:hAnsi="Times New Roman" w:cs="Times New Roman"/>
          <w:color w:val="auto"/>
          <w:sz w:val="28"/>
          <w:szCs w:val="28"/>
        </w:rPr>
        <w:t xml:space="preserve">din data de 23.07.2024,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al treilea cu nr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EB7">
        <w:rPr>
          <w:rFonts w:ascii="Times New Roman" w:hAnsi="Times New Roman" w:cs="Times New Roman"/>
          <w:color w:val="auto"/>
          <w:sz w:val="28"/>
          <w:szCs w:val="28"/>
        </w:rPr>
        <w:t>14708 din data de</w:t>
      </w:r>
      <w:r w:rsidR="005A60A6">
        <w:rPr>
          <w:rFonts w:ascii="Times New Roman" w:hAnsi="Times New Roman" w:cs="Times New Roman"/>
          <w:color w:val="auto"/>
          <w:sz w:val="28"/>
          <w:szCs w:val="28"/>
        </w:rPr>
        <w:t xml:space="preserve"> 12.08.2024</w:t>
      </w:r>
      <w:r w:rsidR="009405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Nu au fost depuse oferte la primele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94052D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 xml:space="preserve">ei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anunțur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i,</w:t>
      </w:r>
      <w:r w:rsidR="00940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consemnându-se acest aspect în proce</w:t>
      </w:r>
      <w:r w:rsidR="006D790C">
        <w:rPr>
          <w:rFonts w:ascii="Times New Roman" w:hAnsi="Times New Roman" w:cs="Times New Roman"/>
          <w:color w:val="auto"/>
          <w:sz w:val="28"/>
          <w:szCs w:val="28"/>
        </w:rPr>
        <w:t>sul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 xml:space="preserve"> verbal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nr.</w:t>
      </w:r>
      <w:r w:rsidR="00FB13C8">
        <w:rPr>
          <w:rFonts w:ascii="Times New Roman" w:hAnsi="Times New Roman" w:cs="Times New Roman"/>
          <w:color w:val="auto"/>
          <w:sz w:val="28"/>
          <w:szCs w:val="28"/>
        </w:rPr>
        <w:t xml:space="preserve"> 15321 din data de </w:t>
      </w:r>
      <w:r w:rsidR="000F3BED">
        <w:rPr>
          <w:rFonts w:ascii="Times New Roman" w:hAnsi="Times New Roman" w:cs="Times New Roman"/>
          <w:color w:val="auto"/>
          <w:sz w:val="28"/>
          <w:szCs w:val="28"/>
        </w:rPr>
        <w:t>26.08.2024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publicat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hyperlink r:id="rId9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www.cjvrancea.ro</w:t>
        </w:r>
      </w:hyperlink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10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r w:rsidR="00AA1A0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AA1A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și afișate la</w:t>
      </w:r>
      <w:r w:rsidR="00AA1A0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7DE9B4" w14:textId="780A18CF" w:rsidR="00597DFB" w:rsidRDefault="00D36BB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La al 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patrulea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anun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ț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publicitar înregistrat la Consiliul Județean Vrancea cu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nr. </w:t>
      </w:r>
      <w:r w:rsidR="00572B9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014B67">
        <w:rPr>
          <w:rFonts w:ascii="Times New Roman" w:hAnsi="Times New Roman" w:cs="Times New Roman"/>
          <w:color w:val="auto"/>
          <w:sz w:val="28"/>
          <w:szCs w:val="28"/>
        </w:rPr>
        <w:t>636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din</w:t>
      </w:r>
      <w:r w:rsidR="00014B67">
        <w:rPr>
          <w:rFonts w:ascii="Times New Roman" w:hAnsi="Times New Roman" w:cs="Times New Roman"/>
          <w:color w:val="auto"/>
          <w:sz w:val="28"/>
          <w:szCs w:val="28"/>
        </w:rPr>
        <w:t xml:space="preserve"> data de 30.08.2024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s-au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înscris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doi ofertanți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7871C1" w14:textId="77777777" w:rsidR="00226E28" w:rsidRDefault="00226E28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419EB2" w14:textId="77777777" w:rsidR="00226E28" w:rsidRDefault="00226E28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EF6405" w14:textId="0866AE83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Prin urmare, în data de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septembrie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2024, ora </w:t>
      </w:r>
      <w:r w:rsidR="00B1235D" w:rsidRPr="00B1235D">
        <w:rPr>
          <w:rFonts w:ascii="Times New Roman" w:hAnsi="Times New Roman" w:cs="Times New Roman"/>
          <w:color w:val="auto"/>
          <w:sz w:val="28"/>
          <w:szCs w:val="28"/>
        </w:rPr>
        <w:t>12.00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s-a întrunit comisia de preselecție,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constituită prin Dispoziția Președintelui Consiliului Județean Vrancea nr.3</w:t>
      </w:r>
      <w:r w:rsidR="00EB2FD0">
        <w:rPr>
          <w:rFonts w:ascii="Times New Roman" w:hAnsi="Times New Roman" w:cs="Times New Roman"/>
          <w:color w:val="auto"/>
          <w:sz w:val="28"/>
          <w:szCs w:val="28"/>
        </w:rPr>
        <w:t>70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din 08.07.2024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FB230B">
        <w:rPr>
          <w:rFonts w:ascii="Times New Roman" w:hAnsi="Times New Roman" w:cs="Times New Roman"/>
          <w:sz w:val="28"/>
          <w:szCs w:val="28"/>
        </w:rPr>
        <w:t>n urma analizării documentelor depuse, au fost admiși pentru participarea la licitați</w:t>
      </w:r>
      <w:r>
        <w:rPr>
          <w:rFonts w:ascii="Times New Roman" w:hAnsi="Times New Roman" w:cs="Times New Roman"/>
          <w:sz w:val="28"/>
          <w:szCs w:val="28"/>
        </w:rPr>
        <w:t xml:space="preserve">a din </w:t>
      </w:r>
      <w:r w:rsidR="00EB2FD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.09.2024</w:t>
      </w:r>
      <w:r w:rsidRPr="00FB2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doi</w:t>
      </w:r>
      <w:r w:rsidRPr="00FB230B">
        <w:rPr>
          <w:rFonts w:ascii="Times New Roman" w:hAnsi="Times New Roman" w:cs="Times New Roman"/>
          <w:sz w:val="28"/>
          <w:szCs w:val="28"/>
        </w:rPr>
        <w:t>) ofertanți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6DB70C" w14:textId="77777777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960"/>
        <w:gridCol w:w="5760"/>
      </w:tblGrid>
      <w:tr w:rsidR="00597DFB" w14:paraId="17B26A60" w14:textId="77777777" w:rsidTr="00E33BCD">
        <w:trPr>
          <w:trHeight w:val="30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D90A75" w14:textId="77777777" w:rsidR="00597DFB" w:rsidRDefault="00597DFB" w:rsidP="00E33B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Nr.crt.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2F732397" w14:textId="77777777" w:rsidR="00597DFB" w:rsidRDefault="00597DFB" w:rsidP="00E33B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Operatorul economic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F291FB6" w14:textId="77777777" w:rsidR="00597DFB" w:rsidRDefault="00597DFB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Număr cerere / Dată</w:t>
            </w:r>
          </w:p>
        </w:tc>
      </w:tr>
      <w:tr w:rsidR="00597DFB" w14:paraId="26B395A8" w14:textId="77777777" w:rsidTr="00E33BCD">
        <w:trPr>
          <w:trHeight w:val="30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2A7B606" w14:textId="77777777" w:rsidR="00597DFB" w:rsidRDefault="00597DFB" w:rsidP="00E33BCD">
            <w:pPr>
              <w:spacing w:after="0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FED327" w14:textId="16890D59" w:rsidR="00597DFB" w:rsidRDefault="00B12561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bookmarkStart w:id="6" w:name="_Hlk177476894"/>
            <w:r>
              <w:rPr>
                <w:rFonts w:ascii="Times New Roman" w:hAnsi="Times New Roman"/>
                <w:sz w:val="28"/>
                <w:szCs w:val="28"/>
              </w:rPr>
              <w:t>SC</w:t>
            </w:r>
            <w:r w:rsidR="001358DA">
              <w:rPr>
                <w:rFonts w:ascii="Times New Roman" w:hAnsi="Times New Roman"/>
                <w:sz w:val="28"/>
                <w:szCs w:val="28"/>
              </w:rPr>
              <w:t xml:space="preserve"> NIMALEX FOR SRL </w:t>
            </w:r>
            <w:bookmarkEnd w:id="6"/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8F76A3D" w14:textId="1C1460B6" w:rsidR="00597DFB" w:rsidRDefault="001358DA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16596/10.09.2024</w:t>
            </w:r>
          </w:p>
        </w:tc>
      </w:tr>
      <w:tr w:rsidR="00597DFB" w14:paraId="6CF2F056" w14:textId="77777777" w:rsidTr="00E33BCD">
        <w:trPr>
          <w:trHeight w:val="3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2810C4C" w14:textId="77777777" w:rsidR="00597DFB" w:rsidRDefault="00597DFB" w:rsidP="00E33BCD">
            <w:pPr>
              <w:spacing w:after="0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BC19747" w14:textId="00D3BD5E" w:rsidR="00597DFB" w:rsidRDefault="00EB2FD0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</w:t>
            </w:r>
            <w:r w:rsidR="0032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AVASILVA RUCĂRENI SRL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0CD54634" w14:textId="693F0858" w:rsidR="00597DFB" w:rsidRDefault="00B12561" w:rsidP="00E33BCD">
            <w:pPr>
              <w:spacing w:after="0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16597/16.09.2024</w:t>
            </w:r>
          </w:p>
        </w:tc>
      </w:tr>
    </w:tbl>
    <w:p w14:paraId="2D863818" w14:textId="77777777" w:rsidR="002E0AA7" w:rsidRDefault="002E0AA7" w:rsidP="00EC0B57">
      <w:pPr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09F251" w14:textId="6693F405" w:rsidR="002E0AA7" w:rsidRPr="002D3095" w:rsidRDefault="00A81E60" w:rsidP="002E0AA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2E0AA7" w:rsidRPr="002D3095">
        <w:rPr>
          <w:rFonts w:ascii="Times New Roman" w:hAnsi="Times New Roman" w:cs="Times New Roman"/>
          <w:sz w:val="28"/>
          <w:szCs w:val="28"/>
        </w:rPr>
        <w:t>ezultat</w:t>
      </w:r>
      <w:r w:rsidR="00D36BB0">
        <w:rPr>
          <w:rFonts w:ascii="Times New Roman" w:hAnsi="Times New Roman" w:cs="Times New Roman"/>
          <w:sz w:val="28"/>
          <w:szCs w:val="28"/>
        </w:rPr>
        <w:t xml:space="preserve">ul </w:t>
      </w:r>
      <w:r w:rsidR="002E0AA7" w:rsidRPr="002D3095">
        <w:rPr>
          <w:rFonts w:ascii="Times New Roman" w:hAnsi="Times New Roman" w:cs="Times New Roman"/>
          <w:sz w:val="28"/>
          <w:szCs w:val="28"/>
        </w:rPr>
        <w:t>preselecției</w:t>
      </w:r>
      <w:r>
        <w:rPr>
          <w:rFonts w:ascii="Times New Roman" w:hAnsi="Times New Roman" w:cs="Times New Roman"/>
          <w:sz w:val="28"/>
          <w:szCs w:val="28"/>
        </w:rPr>
        <w:t xml:space="preserve">, consemnat de comisia de preselecție, în </w:t>
      </w:r>
      <w:r w:rsidR="002E0AA7" w:rsidRPr="002D3095">
        <w:rPr>
          <w:rFonts w:ascii="Times New Roman" w:hAnsi="Times New Roman" w:cs="Times New Roman"/>
          <w:sz w:val="28"/>
          <w:szCs w:val="28"/>
        </w:rPr>
        <w:t>Procesul-Verbal nr</w:t>
      </w:r>
      <w:r w:rsidR="002E0AA7">
        <w:rPr>
          <w:rFonts w:ascii="Times New Roman" w:hAnsi="Times New Roman" w:cs="Times New Roman"/>
          <w:sz w:val="28"/>
          <w:szCs w:val="28"/>
        </w:rPr>
        <w:t>.</w:t>
      </w:r>
      <w:r w:rsidR="004713C9">
        <w:rPr>
          <w:rFonts w:ascii="Times New Roman" w:hAnsi="Times New Roman" w:cs="Times New Roman"/>
          <w:sz w:val="28"/>
          <w:szCs w:val="28"/>
        </w:rPr>
        <w:t>16649</w:t>
      </w:r>
      <w:r w:rsidR="00D36BB0">
        <w:rPr>
          <w:rFonts w:ascii="Times New Roman" w:hAnsi="Times New Roman" w:cs="Times New Roman"/>
          <w:sz w:val="28"/>
          <w:szCs w:val="28"/>
        </w:rPr>
        <w:t xml:space="preserve"> din </w:t>
      </w:r>
      <w:r w:rsidR="004713C9">
        <w:rPr>
          <w:rFonts w:ascii="Times New Roman" w:hAnsi="Times New Roman" w:cs="Times New Roman"/>
          <w:sz w:val="28"/>
          <w:szCs w:val="28"/>
        </w:rPr>
        <w:t>16.09.2024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, a fost </w:t>
      </w:r>
      <w:r w:rsidR="00D36BB0">
        <w:rPr>
          <w:rFonts w:ascii="Times New Roman" w:hAnsi="Times New Roman" w:cs="Times New Roman"/>
          <w:sz w:val="28"/>
          <w:szCs w:val="28"/>
        </w:rPr>
        <w:t>comunicat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 </w:t>
      </w:r>
      <w:r w:rsidR="00D36BB0">
        <w:rPr>
          <w:rFonts w:ascii="Times New Roman" w:hAnsi="Times New Roman" w:cs="Times New Roman"/>
          <w:sz w:val="28"/>
          <w:szCs w:val="28"/>
        </w:rPr>
        <w:t xml:space="preserve">telefonic </w:t>
      </w:r>
      <w:r w:rsidR="002E0AA7" w:rsidRPr="002D3095">
        <w:rPr>
          <w:rFonts w:ascii="Times New Roman" w:hAnsi="Times New Roman" w:cs="Times New Roman"/>
          <w:sz w:val="28"/>
          <w:szCs w:val="28"/>
        </w:rPr>
        <w:t>ofertanților</w:t>
      </w:r>
      <w:r w:rsidR="00D36BB0">
        <w:rPr>
          <w:rFonts w:ascii="Times New Roman" w:hAnsi="Times New Roman" w:cs="Times New Roman"/>
          <w:sz w:val="28"/>
          <w:szCs w:val="28"/>
        </w:rPr>
        <w:t xml:space="preserve"> în data de </w:t>
      </w:r>
      <w:r w:rsidR="00EB2FD0">
        <w:rPr>
          <w:rFonts w:ascii="Times New Roman" w:hAnsi="Times New Roman" w:cs="Times New Roman"/>
          <w:sz w:val="28"/>
          <w:szCs w:val="28"/>
        </w:rPr>
        <w:t>16</w:t>
      </w:r>
      <w:r w:rsidR="00D36BB0">
        <w:rPr>
          <w:rFonts w:ascii="Times New Roman" w:hAnsi="Times New Roman" w:cs="Times New Roman"/>
          <w:sz w:val="28"/>
          <w:szCs w:val="28"/>
        </w:rPr>
        <w:t>.0</w:t>
      </w:r>
      <w:r w:rsidR="00EB2FD0">
        <w:rPr>
          <w:rFonts w:ascii="Times New Roman" w:hAnsi="Times New Roman" w:cs="Times New Roman"/>
          <w:sz w:val="28"/>
          <w:szCs w:val="28"/>
        </w:rPr>
        <w:t>9</w:t>
      </w:r>
      <w:r w:rsidR="00D36BB0">
        <w:rPr>
          <w:rFonts w:ascii="Times New Roman" w:hAnsi="Times New Roman" w:cs="Times New Roman"/>
          <w:sz w:val="28"/>
          <w:szCs w:val="28"/>
        </w:rPr>
        <w:t xml:space="preserve">.2024 întrucât nu au </w:t>
      </w:r>
      <w:r w:rsidR="002B7A1E">
        <w:rPr>
          <w:rFonts w:ascii="Times New Roman" w:hAnsi="Times New Roman" w:cs="Times New Roman"/>
          <w:sz w:val="28"/>
          <w:szCs w:val="28"/>
        </w:rPr>
        <w:t>menționat adrese de email,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 și a fost publicat pe site-ul: </w:t>
      </w:r>
      <w:hyperlink r:id="rId11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www.cjvrancea.ro</w:t>
        </w:r>
      </w:hyperlink>
      <w:r w:rsidR="002E0AA7" w:rsidRPr="002D3095">
        <w:rPr>
          <w:rFonts w:ascii="Times New Roman" w:hAnsi="Times New Roman" w:cs="Times New Roman"/>
          <w:sz w:val="28"/>
          <w:szCs w:val="28"/>
        </w:rPr>
        <w:t xml:space="preserve"> și </w:t>
      </w:r>
      <w:hyperlink r:id="rId12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www.produselepadurii.ro</w:t>
        </w:r>
      </w:hyperlink>
      <w:r w:rsidR="00D36B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 și</w:t>
      </w:r>
      <w:r w:rsidR="00D36BB0" w:rsidRPr="00D36BB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afișat</w:t>
      </w:r>
      <w:r w:rsidRPr="00A81E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la </w:t>
      </w:r>
      <w:r w:rsidR="00D36BB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D70FE" w14:textId="77777777" w:rsidR="00F523D0" w:rsidRDefault="00F523D0" w:rsidP="00753B5E">
      <w:pPr>
        <w:spacing w:after="0" w:line="240" w:lineRule="auto"/>
        <w:ind w:left="187" w:right="52" w:firstLine="710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ab/>
      </w:r>
    </w:p>
    <w:p w14:paraId="5EF57467" w14:textId="66875C68" w:rsidR="00DD5772" w:rsidRPr="00597DFB" w:rsidRDefault="00753B5E" w:rsidP="00597DFB">
      <w:pPr>
        <w:spacing w:after="0" w:line="240" w:lineRule="auto"/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Ofertan</w:t>
      </w:r>
      <w:r w:rsidR="004B709A" w:rsidRPr="00597DFB">
        <w:rPr>
          <w:rFonts w:ascii="Times New Roman" w:hAnsi="Times New Roman" w:cs="Times New Roman"/>
          <w:color w:val="auto"/>
          <w:sz w:val="28"/>
          <w:szCs w:val="28"/>
        </w:rPr>
        <w:t>ț</w:t>
      </w:r>
      <w:r w:rsidR="00CA2739" w:rsidRPr="00597DFB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691">
        <w:rPr>
          <w:rFonts w:ascii="Times New Roman" w:hAnsi="Times New Roman" w:cs="Times New Roman"/>
          <w:color w:val="auto"/>
          <w:sz w:val="28"/>
          <w:szCs w:val="28"/>
        </w:rPr>
        <w:t xml:space="preserve">(licitatorii)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care s-au prezentat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în fizic la ședința de licitație din data de </w:t>
      </w:r>
      <w:r w:rsidR="006A152C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.09.2024, ora 1</w:t>
      </w:r>
      <w:r w:rsidR="006A152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.00, la sediul Consiliului Județean Vrancea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și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CA2739" w:rsidRPr="00597DFB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depus garanția de participare</w:t>
      </w:r>
      <w:r w:rsidR="00334B13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357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la licitație </w:t>
      </w:r>
      <w:r w:rsidR="001D7D22" w:rsidRPr="00597DFB">
        <w:rPr>
          <w:rFonts w:ascii="Times New Roman" w:hAnsi="Times New Roman" w:cs="Times New Roman"/>
          <w:color w:val="auto"/>
          <w:sz w:val="28"/>
          <w:szCs w:val="28"/>
        </w:rPr>
        <w:t>sunt</w:t>
      </w:r>
      <w:r w:rsidR="00334B13" w:rsidRPr="00597DF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97F8C81" w14:textId="3BBFBFFA" w:rsidR="00DD5772" w:rsidRPr="00597DFB" w:rsidRDefault="00F523D0" w:rsidP="00DD5772">
      <w:pPr>
        <w:spacing w:after="0" w:line="240" w:lineRule="auto"/>
        <w:ind w:left="0" w:firstLine="896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6316F">
        <w:rPr>
          <w:rFonts w:ascii="Times New Roman" w:hAnsi="Times New Roman"/>
          <w:sz w:val="28"/>
          <w:szCs w:val="28"/>
        </w:rPr>
        <w:t xml:space="preserve">SC NIMALEX FOR SRL 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a depus suma de </w:t>
      </w:r>
      <w:r w:rsidR="0086316F" w:rsidRPr="0087777B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76040E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lei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  <w:lang w:val="en-GB"/>
        </w:rPr>
        <w:t>;</w:t>
      </w:r>
    </w:p>
    <w:p w14:paraId="15BDE395" w14:textId="4E29FC45" w:rsidR="00DD5772" w:rsidRPr="00597DFB" w:rsidRDefault="00F523D0" w:rsidP="00DD5772">
      <w:pPr>
        <w:spacing w:after="0" w:line="240" w:lineRule="auto"/>
        <w:ind w:left="0" w:firstLine="896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6316F" w:rsidRPr="00597DFB">
        <w:rPr>
          <w:rFonts w:ascii="Times New Roman" w:hAnsi="Times New Roman"/>
          <w:color w:val="auto"/>
          <w:sz w:val="28"/>
          <w:szCs w:val="28"/>
        </w:rPr>
        <w:t>SC AVASILVA RUCĂRENI SRL</w:t>
      </w:r>
      <w:r w:rsidR="0086316F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a depus suma de </w:t>
      </w:r>
      <w:r w:rsidR="0086316F" w:rsidRPr="0087777B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76040E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</w:rPr>
        <w:t>lei</w:t>
      </w:r>
      <w:r w:rsidR="00DD5772" w:rsidRPr="00597DFB">
        <w:rPr>
          <w:rFonts w:ascii="Times New Roman" w:hAnsi="Times New Roman" w:cs="Times New Roman"/>
          <w:color w:val="auto"/>
          <w:sz w:val="28"/>
          <w:szCs w:val="28"/>
          <w:lang w:val="en-GB"/>
        </w:rPr>
        <w:t>;</w:t>
      </w:r>
    </w:p>
    <w:p w14:paraId="6E06BDBE" w14:textId="396CADB3" w:rsidR="00F0249A" w:rsidRPr="00597DFB" w:rsidRDefault="001F0A80" w:rsidP="00597DFB">
      <w:pPr>
        <w:spacing w:after="481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97DFB">
        <w:rPr>
          <w:rFonts w:ascii="Times New Roman" w:hAnsi="Times New Roman" w:cs="Times New Roman"/>
          <w:color w:val="auto"/>
          <w:sz w:val="28"/>
          <w:szCs w:val="28"/>
        </w:rPr>
        <w:t>După verificarea documentelor prezentate de participan</w:t>
      </w:r>
      <w:r w:rsidR="00DE1357" w:rsidRPr="00597DFB">
        <w:rPr>
          <w:rFonts w:ascii="Times New Roman" w:hAnsi="Times New Roman" w:cs="Times New Roman"/>
          <w:color w:val="auto"/>
          <w:sz w:val="28"/>
          <w:szCs w:val="28"/>
        </w:rPr>
        <w:t>ți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, comisia de licitație constată că sunt întrunite condițiile legale pentru desfășurarea în continuare a procedurii.</w:t>
      </w:r>
    </w:p>
    <w:p w14:paraId="13AA1797" w14:textId="73F93DF5" w:rsidR="00F0249A" w:rsidRPr="0051547D" w:rsidRDefault="001F0A80" w:rsidP="00EF1511">
      <w:pPr>
        <w:spacing w:after="138" w:line="265" w:lineRule="auto"/>
        <w:ind w:left="0" w:right="1" w:firstLine="897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DESFĂȘURAREA </w:t>
      </w:r>
      <w:r w:rsidR="00A940EB"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ȘEDINȚEI DE </w:t>
      </w:r>
      <w:r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>LICITAȚIE:</w:t>
      </w:r>
    </w:p>
    <w:p w14:paraId="6FFD8772" w14:textId="41D510F8" w:rsidR="00485613" w:rsidRPr="00443357" w:rsidRDefault="00485613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443357">
        <w:rPr>
          <w:rFonts w:ascii="Times New Roman" w:hAnsi="Times New Roman" w:cs="Times New Roman"/>
          <w:color w:val="auto"/>
          <w:sz w:val="28"/>
          <w:szCs w:val="28"/>
        </w:rPr>
        <w:t>Președintele comisiei anunță prețul de pornire al licitației:</w:t>
      </w:r>
    </w:p>
    <w:p w14:paraId="6C421A9F" w14:textId="7AC5F542" w:rsidR="00485613" w:rsidRPr="001B3BE4" w:rsidRDefault="0047762E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1B3BE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</w:t>
      </w:r>
      <w:r w:rsidR="00485613" w:rsidRPr="001B3BE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) </w:t>
      </w:r>
      <w:r w:rsidR="006A15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–</w:t>
      </w:r>
      <w:r w:rsidR="00485613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 </w:t>
      </w:r>
      <w:r w:rsidR="006A15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Lotul 1 </w:t>
      </w:r>
      <w:r w:rsidR="00485613"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Partida </w:t>
      </w:r>
      <w:r w:rsidR="00B417FA" w:rsidRPr="005A3C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459</w:t>
      </w:r>
      <w:r w:rsidR="00536E67" w:rsidRPr="005A3C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6/2400117601280/</w:t>
      </w:r>
      <w:r w:rsidR="00E414AF" w:rsidRPr="005A3C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02.04.2024</w:t>
      </w:r>
      <w:r w:rsidR="00485613" w:rsidRPr="005A3C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7067E" w:rsidRPr="005A3C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= </w:t>
      </w:r>
      <w:bookmarkStart w:id="7" w:name="_Hlk136333680"/>
      <w:r w:rsidR="00E414AF" w:rsidRPr="005A3C2C">
        <w:rPr>
          <w:rFonts w:ascii="Times New Roman" w:hAnsi="Times New Roman" w:cs="Times New Roman"/>
          <w:b/>
          <w:bCs/>
          <w:color w:val="auto"/>
          <w:sz w:val="28"/>
          <w:szCs w:val="28"/>
        </w:rPr>
        <w:t>36,65</w:t>
      </w:r>
      <w:r w:rsidR="0079664B" w:rsidRPr="005A3C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m.c</w:t>
      </w:r>
      <w:bookmarkEnd w:id="7"/>
      <w:r w:rsidR="0079664B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D4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64B" w:rsidRPr="001B3BE4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rețul de pornire este de </w:t>
      </w:r>
      <w:bookmarkStart w:id="8" w:name="_Hlk136333119"/>
      <w:r w:rsidR="00C27AD7" w:rsidRPr="001B3BE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0FB0" w:rsidRPr="005A3C2C">
        <w:rPr>
          <w:rFonts w:ascii="Times New Roman" w:hAnsi="Times New Roman" w:cs="Times New Roman"/>
          <w:color w:val="auto"/>
          <w:sz w:val="28"/>
          <w:szCs w:val="28"/>
        </w:rPr>
        <w:t>117,40</w:t>
      </w:r>
      <w:r w:rsidR="00485613" w:rsidRPr="005A3C2C">
        <w:rPr>
          <w:rFonts w:ascii="Times New Roman" w:hAnsi="Times New Roman" w:cs="Times New Roman"/>
          <w:color w:val="auto"/>
          <w:sz w:val="28"/>
          <w:szCs w:val="28"/>
        </w:rPr>
        <w:t xml:space="preserve"> lei/mc </w:t>
      </w:r>
      <w:bookmarkStart w:id="9" w:name="_Hlk54593961"/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fără TVA și pasul de licitație de 5% din prețul de pornire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, rotunjit în lei</w:t>
      </w:r>
      <w:r w:rsidR="00485613" w:rsidRPr="001B3BE4">
        <w:rPr>
          <w:rFonts w:ascii="Times New Roman" w:hAnsi="Times New Roman" w:cs="Times New Roman"/>
          <w:color w:val="auto"/>
          <w:sz w:val="28"/>
          <w:szCs w:val="28"/>
        </w:rPr>
        <w:t>, respectiv</w:t>
      </w:r>
      <w:bookmarkEnd w:id="9"/>
      <w:r w:rsidR="00485613" w:rsidRPr="00863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F9A" w:rsidRPr="0087777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777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>lei</w:t>
      </w:r>
      <w:bookmarkStart w:id="10" w:name="_Hlk54594096"/>
      <w:bookmarkEnd w:id="8"/>
      <w:r w:rsidR="00D42B1B" w:rsidRPr="001B3B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403EEF" w14:textId="63B07738" w:rsidR="00F523D0" w:rsidRPr="007F64D2" w:rsidRDefault="00592D77" w:rsidP="00F523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Hlk64457370"/>
      <w:bookmarkStart w:id="12" w:name="_Hlk94168411"/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SC </w:t>
      </w:r>
      <w:r w:rsidR="00F76B2E">
        <w:rPr>
          <w:rFonts w:ascii="Times New Roman" w:hAnsi="Times New Roman" w:cs="Times New Roman"/>
          <w:color w:val="auto"/>
          <w:sz w:val="28"/>
          <w:szCs w:val="28"/>
        </w:rPr>
        <w:t>NIMALEX</w:t>
      </w:r>
      <w:r w:rsidR="00351797">
        <w:rPr>
          <w:rFonts w:ascii="Times New Roman" w:hAnsi="Times New Roman" w:cs="Times New Roman"/>
          <w:color w:val="auto"/>
          <w:sz w:val="28"/>
          <w:szCs w:val="28"/>
        </w:rPr>
        <w:t xml:space="preserve"> FOR SRL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oferă prețul de pornire de </w:t>
      </w:r>
      <w:r w:rsidR="00582CC7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="009D392F">
        <w:rPr>
          <w:rFonts w:ascii="Times New Roman" w:hAnsi="Times New Roman" w:cs="Times New Roman"/>
          <w:color w:val="auto"/>
          <w:sz w:val="28"/>
          <w:szCs w:val="28"/>
        </w:rPr>
        <w:t xml:space="preserve">,40 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lei/mc fără TVA. </w:t>
      </w:r>
    </w:p>
    <w:p w14:paraId="7EF6C512" w14:textId="19F7D43F" w:rsidR="00C27AD7" w:rsidRPr="007F64D2" w:rsidRDefault="00592D77" w:rsidP="00F523D0">
      <w:pPr>
        <w:pStyle w:val="ListParagraph"/>
        <w:numPr>
          <w:ilvl w:val="0"/>
          <w:numId w:val="2"/>
        </w:numPr>
        <w:ind w:right="1"/>
        <w:rPr>
          <w:rFonts w:ascii="Times New Roman" w:hAnsi="Times New Roman"/>
          <w:color w:val="auto"/>
          <w:sz w:val="28"/>
          <w:szCs w:val="28"/>
        </w:rPr>
      </w:pPr>
      <w:r w:rsidRPr="007F64D2">
        <w:rPr>
          <w:rFonts w:ascii="Times New Roman" w:hAnsi="Times New Roman"/>
          <w:color w:val="auto"/>
          <w:sz w:val="28"/>
          <w:szCs w:val="28"/>
        </w:rPr>
        <w:t xml:space="preserve">SC AVASILVA RUCĂRENI SRL </w:t>
      </w:r>
      <w:r w:rsidR="003A4FDC" w:rsidRPr="007F64D2">
        <w:rPr>
          <w:rFonts w:ascii="Times New Roman" w:hAnsi="Times New Roman"/>
          <w:color w:val="auto"/>
          <w:sz w:val="28"/>
          <w:szCs w:val="28"/>
        </w:rPr>
        <w:t xml:space="preserve">licitează cu pasul de licitație peste prețul de pornire, respectiv </w:t>
      </w:r>
      <w:r w:rsidR="00771982" w:rsidRPr="0087777B">
        <w:rPr>
          <w:rFonts w:ascii="Times New Roman" w:hAnsi="Times New Roman"/>
          <w:color w:val="auto"/>
          <w:sz w:val="28"/>
          <w:szCs w:val="28"/>
        </w:rPr>
        <w:t>123</w:t>
      </w:r>
      <w:r w:rsidR="001F6A6C" w:rsidRPr="0087777B">
        <w:rPr>
          <w:rFonts w:ascii="Times New Roman" w:hAnsi="Times New Roman"/>
          <w:color w:val="auto"/>
          <w:sz w:val="28"/>
          <w:szCs w:val="28"/>
        </w:rPr>
        <w:t>,40</w:t>
      </w:r>
      <w:r w:rsidR="003A4FDC" w:rsidRPr="0087777B">
        <w:rPr>
          <w:rFonts w:ascii="Times New Roman" w:hAnsi="Times New Roman"/>
          <w:color w:val="auto"/>
          <w:sz w:val="28"/>
          <w:szCs w:val="28"/>
        </w:rPr>
        <w:t xml:space="preserve"> lei</w:t>
      </w:r>
      <w:r w:rsidR="003A4FDC" w:rsidRPr="007F64D2">
        <w:rPr>
          <w:rFonts w:ascii="Times New Roman" w:hAnsi="Times New Roman"/>
          <w:color w:val="auto"/>
          <w:sz w:val="28"/>
          <w:szCs w:val="28"/>
        </w:rPr>
        <w:t>/mc.</w:t>
      </w:r>
    </w:p>
    <w:p w14:paraId="6EE27DEB" w14:textId="619C2010" w:rsidR="00D42B1B" w:rsidRPr="007F64D2" w:rsidRDefault="00D42B1B" w:rsidP="00F523D0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După 3(trei) strigări a prețului de </w:t>
      </w:r>
      <w:r w:rsidR="003D4A48" w:rsidRPr="008777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123,40 </w:t>
      </w:r>
      <w:r w:rsidR="00F523D0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lei/mc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oferit</w:t>
      </w:r>
      <w:r w:rsidR="00592D77" w:rsidRPr="007F64D2">
        <w:rPr>
          <w:rFonts w:ascii="Times New Roman" w:hAnsi="Times New Roman"/>
          <w:color w:val="auto"/>
          <w:sz w:val="28"/>
          <w:szCs w:val="28"/>
        </w:rPr>
        <w:t xml:space="preserve"> SC AVASILVA RUCĂRENI SRL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se declară câștigător.</w:t>
      </w:r>
    </w:p>
    <w:bookmarkEnd w:id="10"/>
    <w:bookmarkEnd w:id="11"/>
    <w:bookmarkEnd w:id="12"/>
    <w:p w14:paraId="1D3D1BDC" w14:textId="1470CAF1" w:rsidR="006A152C" w:rsidRPr="001B3BE4" w:rsidRDefault="006A152C" w:rsidP="006A152C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</w:t>
      </w:r>
      <w:r w:rsidRPr="001B3BE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I)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–</w:t>
      </w:r>
      <w:r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Lotul 2 </w:t>
      </w:r>
      <w:r w:rsidRPr="001B3BE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Partida </w:t>
      </w:r>
      <w:r w:rsidR="009D392F" w:rsidRPr="00EA0A6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4597/</w:t>
      </w:r>
      <w:r w:rsidR="00712B9B" w:rsidRPr="00EA0A6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2400117601290</w:t>
      </w:r>
      <w:r w:rsidRPr="00EA0A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= </w:t>
      </w:r>
      <w:r w:rsidR="00712B9B" w:rsidRPr="00EA0A64">
        <w:rPr>
          <w:rFonts w:ascii="Times New Roman" w:hAnsi="Times New Roman" w:cs="Times New Roman"/>
          <w:b/>
          <w:bCs/>
          <w:color w:val="auto"/>
          <w:sz w:val="28"/>
          <w:szCs w:val="28"/>
        </w:rPr>
        <w:t>39,85</w:t>
      </w:r>
      <w:r w:rsidRPr="00EA0A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m.c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>: -</w:t>
      </w:r>
      <w:r w:rsidR="003D4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 xml:space="preserve">Prețul de pornire este de – </w:t>
      </w:r>
      <w:r w:rsidR="00712B9B" w:rsidRPr="00EA0A64">
        <w:rPr>
          <w:rFonts w:ascii="Times New Roman" w:hAnsi="Times New Roman" w:cs="Times New Roman"/>
          <w:color w:val="auto"/>
          <w:sz w:val="28"/>
          <w:szCs w:val="28"/>
        </w:rPr>
        <w:t>103,08</w:t>
      </w:r>
      <w:r w:rsidRPr="00EA0A64">
        <w:rPr>
          <w:rFonts w:ascii="Times New Roman" w:hAnsi="Times New Roman" w:cs="Times New Roman"/>
          <w:color w:val="auto"/>
          <w:sz w:val="28"/>
          <w:szCs w:val="28"/>
        </w:rPr>
        <w:t xml:space="preserve"> lei/mc 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>fără TVA și pasul de licitație de 5% din prețul de pornire</w:t>
      </w:r>
      <w:r>
        <w:rPr>
          <w:rFonts w:ascii="Times New Roman" w:hAnsi="Times New Roman" w:cs="Times New Roman"/>
          <w:color w:val="auto"/>
          <w:sz w:val="28"/>
          <w:szCs w:val="28"/>
        </w:rPr>
        <w:t>, rotunjit în lei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>, respectiv</w:t>
      </w:r>
      <w:r w:rsidRPr="006A1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E8F" w:rsidRPr="0087777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96E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3BE4">
        <w:rPr>
          <w:rFonts w:ascii="Times New Roman" w:hAnsi="Times New Roman" w:cs="Times New Roman"/>
          <w:color w:val="auto"/>
          <w:sz w:val="28"/>
          <w:szCs w:val="28"/>
        </w:rPr>
        <w:t>lei.</w:t>
      </w:r>
    </w:p>
    <w:p w14:paraId="4C629B24" w14:textId="6BEA0AA5" w:rsidR="006A152C" w:rsidRPr="007F64D2" w:rsidRDefault="006A152C" w:rsidP="006A15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>SC</w:t>
      </w:r>
      <w:r w:rsidR="00B27B84" w:rsidRPr="00B27B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B84">
        <w:rPr>
          <w:rFonts w:ascii="Times New Roman" w:hAnsi="Times New Roman" w:cs="Times New Roman"/>
          <w:color w:val="auto"/>
          <w:sz w:val="28"/>
          <w:szCs w:val="28"/>
        </w:rPr>
        <w:t xml:space="preserve">NIMALEX FOR SRL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 oferă prețul de pornire de </w:t>
      </w:r>
      <w:r w:rsidR="009E067E">
        <w:rPr>
          <w:rFonts w:ascii="Times New Roman" w:hAnsi="Times New Roman" w:cs="Times New Roman"/>
          <w:color w:val="auto"/>
          <w:sz w:val="28"/>
          <w:szCs w:val="28"/>
        </w:rPr>
        <w:t xml:space="preserve">103,08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lei/mc fără TVA. </w:t>
      </w:r>
    </w:p>
    <w:p w14:paraId="7DE69435" w14:textId="68D0D1AF" w:rsidR="006A152C" w:rsidRPr="007F64D2" w:rsidRDefault="006A152C" w:rsidP="006A152C">
      <w:pPr>
        <w:pStyle w:val="ListParagraph"/>
        <w:numPr>
          <w:ilvl w:val="0"/>
          <w:numId w:val="2"/>
        </w:numPr>
        <w:ind w:right="1"/>
        <w:rPr>
          <w:rFonts w:ascii="Times New Roman" w:hAnsi="Times New Roman"/>
          <w:color w:val="auto"/>
          <w:sz w:val="28"/>
          <w:szCs w:val="28"/>
        </w:rPr>
      </w:pPr>
      <w:bookmarkStart w:id="13" w:name="_Hlk177461021"/>
      <w:r w:rsidRPr="007F64D2">
        <w:rPr>
          <w:rFonts w:ascii="Times New Roman" w:hAnsi="Times New Roman"/>
          <w:color w:val="auto"/>
          <w:sz w:val="28"/>
          <w:szCs w:val="28"/>
        </w:rPr>
        <w:t xml:space="preserve">SC AVASILVA RUCĂRENI SRL </w:t>
      </w:r>
      <w:bookmarkEnd w:id="13"/>
      <w:r w:rsidRPr="007F64D2">
        <w:rPr>
          <w:rFonts w:ascii="Times New Roman" w:hAnsi="Times New Roman"/>
          <w:color w:val="auto"/>
          <w:sz w:val="28"/>
          <w:szCs w:val="28"/>
        </w:rPr>
        <w:t xml:space="preserve">licitează cu pasul de licitație peste prețul de pornire, respectiv </w:t>
      </w:r>
      <w:r w:rsidR="00C14834" w:rsidRPr="0087777B">
        <w:rPr>
          <w:rFonts w:ascii="Times New Roman" w:hAnsi="Times New Roman"/>
          <w:color w:val="auto"/>
          <w:sz w:val="28"/>
          <w:szCs w:val="28"/>
        </w:rPr>
        <w:t>108,08</w:t>
      </w:r>
      <w:r w:rsidRPr="008777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64D2">
        <w:rPr>
          <w:rFonts w:ascii="Times New Roman" w:hAnsi="Times New Roman"/>
          <w:color w:val="auto"/>
          <w:sz w:val="28"/>
          <w:szCs w:val="28"/>
        </w:rPr>
        <w:t>lei/mc.</w:t>
      </w:r>
    </w:p>
    <w:p w14:paraId="11D0B72F" w14:textId="30BE1622" w:rsidR="006A152C" w:rsidRPr="007F64D2" w:rsidRDefault="006A152C" w:rsidP="006A152C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După 3(trei) strigări a prețului de </w:t>
      </w:r>
      <w:r w:rsidR="00C14834" w:rsidRPr="0087777B">
        <w:rPr>
          <w:rFonts w:ascii="Times New Roman" w:hAnsi="Times New Roman" w:cs="Times New Roman"/>
          <w:b/>
          <w:bCs/>
          <w:color w:val="auto"/>
          <w:sz w:val="28"/>
          <w:szCs w:val="28"/>
        </w:rPr>
        <w:t>108,08</w:t>
      </w:r>
      <w:r w:rsidRPr="008777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lei/mc oferit</w:t>
      </w:r>
      <w:r w:rsidRPr="007F64D2">
        <w:rPr>
          <w:rFonts w:ascii="Times New Roman" w:hAnsi="Times New Roman"/>
          <w:color w:val="auto"/>
          <w:sz w:val="28"/>
          <w:szCs w:val="28"/>
        </w:rPr>
        <w:t xml:space="preserve"> SC AVASILVA RUCĂRENI SRL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>se declară câștigător.</w:t>
      </w:r>
    </w:p>
    <w:p w14:paraId="3322B33D" w14:textId="77777777" w:rsidR="00DD5772" w:rsidRPr="007F64D2" w:rsidRDefault="00DD5772" w:rsidP="00EF1511">
      <w:pPr>
        <w:ind w:left="0" w:right="1" w:firstLine="897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4B63370E" w14:textId="07467F42" w:rsidR="00F523D0" w:rsidRPr="007F64D2" w:rsidRDefault="00F523D0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Astfel, valoarea masei lemnoase </w:t>
      </w:r>
      <w:r w:rsidR="006A152C">
        <w:rPr>
          <w:rFonts w:ascii="Times New Roman" w:hAnsi="Times New Roman" w:cs="Times New Roman"/>
          <w:color w:val="auto"/>
          <w:sz w:val="28"/>
          <w:szCs w:val="28"/>
        </w:rPr>
        <w:t xml:space="preserve">totale </w:t>
      </w:r>
      <w:r w:rsidR="006A152C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adjudecate </w:t>
      </w:r>
      <w:r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este de </w:t>
      </w:r>
      <w:r w:rsidR="00815E1C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="00FA305F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829,59 </w:t>
      </w:r>
      <w:r w:rsidRPr="007F64D2">
        <w:rPr>
          <w:rFonts w:ascii="Times New Roman" w:hAnsi="Times New Roman" w:cs="Times New Roman"/>
          <w:b/>
          <w:bCs/>
          <w:color w:val="auto"/>
          <w:sz w:val="28"/>
          <w:szCs w:val="28"/>
        </w:rPr>
        <w:t>lei</w:t>
      </w:r>
      <w:r w:rsidR="006A15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6A152C" w:rsidRPr="006A152C">
        <w:rPr>
          <w:rFonts w:ascii="Times New Roman" w:hAnsi="Times New Roman" w:cs="Times New Roman"/>
          <w:color w:val="auto"/>
          <w:sz w:val="28"/>
          <w:szCs w:val="28"/>
        </w:rPr>
        <w:t>format</w:t>
      </w:r>
      <w:r w:rsidR="006A152C">
        <w:rPr>
          <w:rFonts w:ascii="Times New Roman" w:hAnsi="Times New Roman" w:cs="Times New Roman"/>
          <w:color w:val="auto"/>
          <w:sz w:val="28"/>
          <w:szCs w:val="28"/>
        </w:rPr>
        <w:t>ă din prețul Lotului 1 care este de</w:t>
      </w:r>
      <w:r w:rsidR="00606C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32A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A76874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3332A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522,61</w:t>
      </w:r>
      <w:r w:rsidR="00512155" w:rsidRPr="00226E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2155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lei</w:t>
      </w:r>
      <w:r w:rsidR="00B3332A" w:rsidRPr="00226E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52C">
        <w:rPr>
          <w:rFonts w:ascii="Times New Roman" w:hAnsi="Times New Roman" w:cs="Times New Roman"/>
          <w:color w:val="auto"/>
          <w:sz w:val="28"/>
          <w:szCs w:val="28"/>
        </w:rPr>
        <w:t>și prețul Lotului 2 care este de</w:t>
      </w:r>
      <w:r w:rsidR="00B333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21CC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A76874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3A21CC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512155" w:rsidRPr="00226E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06,98 </w:t>
      </w:r>
      <w:r w:rsidR="00512155">
        <w:rPr>
          <w:rFonts w:ascii="Times New Roman" w:hAnsi="Times New Roman" w:cs="Times New Roman"/>
          <w:b/>
          <w:bCs/>
          <w:color w:val="auto"/>
          <w:sz w:val="28"/>
          <w:szCs w:val="28"/>
        </w:rPr>
        <w:t>lei</w:t>
      </w:r>
      <w:r w:rsidRPr="007F64D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15DAE05" w14:textId="1A5509BC" w:rsidR="00D42B1B" w:rsidRPr="006D03C9" w:rsidRDefault="00D42B1B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6D03C9">
        <w:rPr>
          <w:rFonts w:ascii="Times New Roman" w:hAnsi="Times New Roman" w:cs="Times New Roman"/>
          <w:color w:val="auto"/>
          <w:sz w:val="28"/>
          <w:szCs w:val="28"/>
        </w:rPr>
        <w:t>Termenul de încheiere a contractului de vânzare-cumpărare, este de maxim 10 zile lucrătoare.</w:t>
      </w:r>
    </w:p>
    <w:p w14:paraId="4609F933" w14:textId="77777777" w:rsidR="00226E28" w:rsidRDefault="00226E28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</w:p>
    <w:p w14:paraId="4C546FDB" w14:textId="55375022" w:rsidR="006E2FA1" w:rsidRPr="00F523D0" w:rsidRDefault="00D42B1B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</w:pPr>
      <w:r w:rsidRPr="00F523D0">
        <w:rPr>
          <w:rFonts w:ascii="Times New Roman" w:hAnsi="Times New Roman" w:cs="Times New Roman"/>
          <w:color w:val="auto"/>
          <w:sz w:val="28"/>
          <w:szCs w:val="28"/>
        </w:rPr>
        <w:t>Nu există alte obiecțiuni.</w:t>
      </w:r>
    </w:p>
    <w:p w14:paraId="605C5D5C" w14:textId="77777777" w:rsidR="008F1288" w:rsidRDefault="008F1288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288245B5" w14:textId="77777777" w:rsidR="008F1288" w:rsidRDefault="008F1288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0C9D7089" w14:textId="28B8EBF3" w:rsidR="000F5CD7" w:rsidRDefault="001F0A80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Drept pentru care s-a 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încheiat, </w:t>
      </w: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prezentul proces verbal, în </w:t>
      </w:r>
      <w:r w:rsidR="00F523D0" w:rsidRPr="00C357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 exemplare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53B5E" w:rsidRPr="006F3C54">
        <w:rPr>
          <w:rFonts w:ascii="Times New Roman" w:hAnsi="Times New Roman" w:cs="Times New Roman"/>
          <w:color w:val="auto"/>
          <w:sz w:val="28"/>
          <w:szCs w:val="28"/>
        </w:rPr>
        <w:t>din care un exemplar rămâne la dosarul licitației iar un exemplar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 pentru </w:t>
      </w:r>
      <w:r w:rsidR="00F523D0">
        <w:rPr>
          <w:rFonts w:ascii="Times New Roman" w:hAnsi="Times New Roman" w:cs="Times New Roman"/>
          <w:color w:val="auto"/>
          <w:sz w:val="28"/>
          <w:szCs w:val="28"/>
        </w:rPr>
        <w:t>fiecare participant</w:t>
      </w:r>
      <w:r w:rsidR="00F753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DA38F1" w14:textId="77777777" w:rsidR="00F75333" w:rsidRDefault="00F75333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4718D4B0" w14:textId="77777777" w:rsidR="00226E28" w:rsidRPr="00DD5772" w:rsidRDefault="00226E28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621931B0" w14:textId="67DC9846" w:rsidR="00F0249A" w:rsidRPr="00FE7B3D" w:rsidRDefault="001F0A80" w:rsidP="00E62A16">
      <w:pPr>
        <w:pStyle w:val="Heading2"/>
        <w:ind w:right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b/>
          <w:bCs/>
          <w:color w:val="auto"/>
          <w:sz w:val="28"/>
          <w:szCs w:val="28"/>
        </w:rPr>
        <w:t>COMISIA DE LICITAȚIE</w:t>
      </w:r>
      <w:r w:rsidR="00E62A16" w:rsidRPr="00E62A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E62A16" w:rsidRPr="00E62A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75333" w:rsidRPr="00E62A16">
        <w:rPr>
          <w:rFonts w:ascii="Times New Roman" w:hAnsi="Times New Roman" w:cs="Times New Roman"/>
          <w:b/>
          <w:bCs/>
          <w:color w:val="auto"/>
          <w:sz w:val="28"/>
          <w:szCs w:val="28"/>
        </w:rPr>
        <w:t>LICITATORI</w:t>
      </w:r>
    </w:p>
    <w:p w14:paraId="5E76B364" w14:textId="77777777" w:rsidR="00FE7B3D" w:rsidRPr="00FE7B3D" w:rsidRDefault="00FE7B3D" w:rsidP="00DD79E5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8DD7193" w14:textId="77777777" w:rsidR="00F0249A" w:rsidRPr="00FE7B3D" w:rsidRDefault="00F0249A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  <w:sectPr w:rsidR="00F0249A" w:rsidRPr="00FE7B3D" w:rsidSect="00844CCD">
          <w:footerReference w:type="default" r:id="rId13"/>
          <w:pgSz w:w="11904" w:h="16838"/>
          <w:pgMar w:top="630" w:right="744" w:bottom="450" w:left="1170" w:header="540" w:footer="144" w:gutter="0"/>
          <w:cols w:space="708"/>
          <w:docGrid w:linePitch="354"/>
        </w:sectPr>
      </w:pPr>
    </w:p>
    <w:p w14:paraId="4281E2E4" w14:textId="28D90084" w:rsidR="00DD79E5" w:rsidRDefault="001F0A80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t>Președinte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2D77" w:rsidRPr="00C946AC">
        <w:rPr>
          <w:rFonts w:ascii="Times New Roman" w:hAnsi="Times New Roman" w:cs="Times New Roman"/>
          <w:sz w:val="28"/>
          <w:szCs w:val="28"/>
        </w:rPr>
        <w:t xml:space="preserve">Sandu Sebastian Constantin </w:t>
      </w:r>
      <w:r w:rsidR="002E4F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4F4A" w:rsidRPr="00592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17BC" w:rsidRPr="007F64D2">
        <w:rPr>
          <w:rFonts w:ascii="Times New Roman" w:hAnsi="Times New Roman" w:cs="Times New Roman"/>
          <w:color w:val="auto"/>
          <w:sz w:val="28"/>
          <w:szCs w:val="28"/>
        </w:rPr>
        <w:t>SC</w:t>
      </w:r>
      <w:r w:rsidR="006A17BC" w:rsidRPr="00B27B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7BC">
        <w:rPr>
          <w:rFonts w:ascii="Times New Roman" w:hAnsi="Times New Roman" w:cs="Times New Roman"/>
          <w:color w:val="auto"/>
          <w:sz w:val="28"/>
          <w:szCs w:val="28"/>
        </w:rPr>
        <w:t xml:space="preserve">NIMALEX FOR SRL </w:t>
      </w:r>
      <w:r w:rsidR="006A17BC" w:rsidRPr="007F64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25B07DD" w14:textId="6DDCBA89" w:rsidR="00F0249A" w:rsidRPr="00FE7B3D" w:rsidRDefault="00DD79E5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C4D82D4" w14:textId="1070126B" w:rsidR="00DD79E5" w:rsidRDefault="001F0A80" w:rsidP="00E62A16">
      <w:pPr>
        <w:pStyle w:val="Heading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t>Membri:</w:t>
      </w:r>
      <w:r w:rsidR="00005447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7B3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79E5" w:rsidRPr="00DD79E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  <w:lang w:val="it-IT"/>
        </w:rPr>
        <w:t>Balcan Marian Alin</w:t>
      </w:r>
      <w:r w:rsidR="002E4F4A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7BC" w:rsidRPr="007F64D2">
        <w:rPr>
          <w:rFonts w:ascii="Times New Roman" w:hAnsi="Times New Roman"/>
          <w:color w:val="auto"/>
          <w:sz w:val="28"/>
          <w:szCs w:val="28"/>
        </w:rPr>
        <w:t>SC AVASILVA RUCĂRENI SRL</w:t>
      </w:r>
    </w:p>
    <w:p w14:paraId="3289A0E2" w14:textId="47ED07FD" w:rsidR="00E62A16" w:rsidRDefault="00DD79E5" w:rsidP="00E62A16">
      <w:pPr>
        <w:pStyle w:val="Heading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</w:p>
    <w:p w14:paraId="4B40031C" w14:textId="3070D140" w:rsidR="00DD79E5" w:rsidRDefault="00005447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>Guguianu Camelia Georgiana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14:paraId="2DBE5728" w14:textId="6B58563D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14:paraId="3A45090D" w14:textId="7318492E" w:rsidR="00DD79E5" w:rsidRDefault="0051547D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</w:rPr>
        <w:t>Ion Luminița Elena</w:t>
      </w:r>
    </w:p>
    <w:p w14:paraId="1E81D95F" w14:textId="77777777" w:rsidR="005E5C30" w:rsidRDefault="0051547D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25AB90B6" w14:textId="4A54F2CD" w:rsidR="00DD79E5" w:rsidRDefault="005E5C30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124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9E5" w:rsidRPr="00C946AC">
        <w:rPr>
          <w:rFonts w:ascii="Times New Roman" w:hAnsi="Times New Roman" w:cs="Times New Roman"/>
          <w:sz w:val="28"/>
          <w:szCs w:val="28"/>
          <w:lang w:val="it-IT"/>
        </w:rPr>
        <w:t xml:space="preserve">ing. </w:t>
      </w:r>
      <w:r w:rsidR="008F7025">
        <w:rPr>
          <w:rFonts w:ascii="Times New Roman" w:hAnsi="Times New Roman" w:cs="Times New Roman"/>
          <w:sz w:val="28"/>
          <w:szCs w:val="28"/>
          <w:lang w:val="it-IT"/>
        </w:rPr>
        <w:t>Ionuț Bogdan</w:t>
      </w:r>
      <w:r w:rsidR="00DD79E5" w:rsidRPr="00C946A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10E4">
        <w:rPr>
          <w:rFonts w:ascii="Times New Roman" w:hAnsi="Times New Roman" w:cs="Times New Roman"/>
          <w:sz w:val="28"/>
          <w:szCs w:val="28"/>
          <w:lang w:val="it-IT"/>
        </w:rPr>
        <w:t>Moțoc</w:t>
      </w:r>
    </w:p>
    <w:p w14:paraId="16073CD1" w14:textId="36F1607D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14:paraId="7973B807" w14:textId="2EB4DDFE" w:rsidR="00005447" w:rsidRPr="00FE7B3D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52333B75" w14:textId="1C9A25D1" w:rsidR="007800D2" w:rsidRPr="00FB230B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</w:p>
    <w:p w14:paraId="35986C91" w14:textId="729D3382" w:rsidR="00753B5E" w:rsidRDefault="00005447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  <w:r w:rsidRPr="00FB230B">
        <w:rPr>
          <w:rFonts w:ascii="Times New Roman" w:hAnsi="Times New Roman" w:cs="Times New Roman"/>
          <w:sz w:val="28"/>
          <w:szCs w:val="28"/>
        </w:rPr>
        <w:tab/>
      </w:r>
    </w:p>
    <w:p w14:paraId="50D4865E" w14:textId="5E4CE7C5" w:rsidR="004050B8" w:rsidRPr="00FB230B" w:rsidRDefault="004050B8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</w:p>
    <w:sectPr w:rsidR="004050B8" w:rsidRPr="00FB230B" w:rsidSect="007800D2">
      <w:type w:val="continuous"/>
      <w:pgSz w:w="11904" w:h="16838"/>
      <w:pgMar w:top="667" w:right="744" w:bottom="450" w:left="98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D41F" w14:textId="77777777" w:rsidR="007B6FE5" w:rsidRDefault="007B6FE5" w:rsidP="001051EE">
      <w:pPr>
        <w:spacing w:after="0" w:line="240" w:lineRule="auto"/>
      </w:pPr>
      <w:r>
        <w:separator/>
      </w:r>
    </w:p>
  </w:endnote>
  <w:endnote w:type="continuationSeparator" w:id="0">
    <w:p w14:paraId="4F64F90E" w14:textId="77777777" w:rsidR="007B6FE5" w:rsidRDefault="007B6FE5" w:rsidP="001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682453"/>
      <w:docPartObj>
        <w:docPartGallery w:val="Page Numbers (Bottom of Page)"/>
        <w:docPartUnique/>
      </w:docPartObj>
    </w:sdtPr>
    <w:sdtContent>
      <w:p w14:paraId="3AB04475" w14:textId="6926ACB3" w:rsidR="001051EE" w:rsidRDefault="001051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D0D1F" w14:textId="77777777" w:rsidR="001051EE" w:rsidRDefault="00105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41DC" w14:textId="77777777" w:rsidR="007B6FE5" w:rsidRDefault="007B6FE5" w:rsidP="001051EE">
      <w:pPr>
        <w:spacing w:after="0" w:line="240" w:lineRule="auto"/>
      </w:pPr>
      <w:r>
        <w:separator/>
      </w:r>
    </w:p>
  </w:footnote>
  <w:footnote w:type="continuationSeparator" w:id="0">
    <w:p w14:paraId="19ABF208" w14:textId="77777777" w:rsidR="007B6FE5" w:rsidRDefault="007B6FE5" w:rsidP="001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7A5"/>
    <w:multiLevelType w:val="hybridMultilevel"/>
    <w:tmpl w:val="BAC473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4D87FAF"/>
    <w:multiLevelType w:val="hybridMultilevel"/>
    <w:tmpl w:val="4C385640"/>
    <w:lvl w:ilvl="0" w:tplc="48FC442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CA0AB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FA714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ED03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EFA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2C8EB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667D6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6CFB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86F83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CF2388"/>
    <w:multiLevelType w:val="hybridMultilevel"/>
    <w:tmpl w:val="CD4A45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3821">
    <w:abstractNumId w:val="1"/>
  </w:num>
  <w:num w:numId="2" w16cid:durableId="527379335">
    <w:abstractNumId w:val="0"/>
  </w:num>
  <w:num w:numId="3" w16cid:durableId="162295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9A"/>
    <w:rsid w:val="000008E6"/>
    <w:rsid w:val="00005447"/>
    <w:rsid w:val="000057A0"/>
    <w:rsid w:val="00014B67"/>
    <w:rsid w:val="00026A28"/>
    <w:rsid w:val="00026DF0"/>
    <w:rsid w:val="000365D4"/>
    <w:rsid w:val="000623CF"/>
    <w:rsid w:val="00067E09"/>
    <w:rsid w:val="00086692"/>
    <w:rsid w:val="00091ACC"/>
    <w:rsid w:val="00092EDB"/>
    <w:rsid w:val="000A2197"/>
    <w:rsid w:val="000A5ACE"/>
    <w:rsid w:val="000B6EA1"/>
    <w:rsid w:val="000B791A"/>
    <w:rsid w:val="000D6CAD"/>
    <w:rsid w:val="000F3BED"/>
    <w:rsid w:val="000F5CD7"/>
    <w:rsid w:val="001051EE"/>
    <w:rsid w:val="001358DA"/>
    <w:rsid w:val="00144DEC"/>
    <w:rsid w:val="001510E4"/>
    <w:rsid w:val="00164994"/>
    <w:rsid w:val="001744AE"/>
    <w:rsid w:val="00193C88"/>
    <w:rsid w:val="001A3D2D"/>
    <w:rsid w:val="001B0EF3"/>
    <w:rsid w:val="001B3BE4"/>
    <w:rsid w:val="001B6BB3"/>
    <w:rsid w:val="001D7D22"/>
    <w:rsid w:val="001F0A80"/>
    <w:rsid w:val="001F4F6B"/>
    <w:rsid w:val="001F6A6C"/>
    <w:rsid w:val="0020101B"/>
    <w:rsid w:val="00226E28"/>
    <w:rsid w:val="00227B41"/>
    <w:rsid w:val="002540B4"/>
    <w:rsid w:val="002542FE"/>
    <w:rsid w:val="0025515A"/>
    <w:rsid w:val="00284DC1"/>
    <w:rsid w:val="00293E37"/>
    <w:rsid w:val="002A08BD"/>
    <w:rsid w:val="002B7A1E"/>
    <w:rsid w:val="002E0AA7"/>
    <w:rsid w:val="002E4F4A"/>
    <w:rsid w:val="0030584B"/>
    <w:rsid w:val="00307E02"/>
    <w:rsid w:val="0031246C"/>
    <w:rsid w:val="00320C6E"/>
    <w:rsid w:val="00324D0E"/>
    <w:rsid w:val="00334B13"/>
    <w:rsid w:val="003441D0"/>
    <w:rsid w:val="00351797"/>
    <w:rsid w:val="003630DE"/>
    <w:rsid w:val="003850E1"/>
    <w:rsid w:val="00391024"/>
    <w:rsid w:val="003961F4"/>
    <w:rsid w:val="003A21CC"/>
    <w:rsid w:val="003A4FDC"/>
    <w:rsid w:val="003B0745"/>
    <w:rsid w:val="003C0B27"/>
    <w:rsid w:val="003C0FB0"/>
    <w:rsid w:val="003C5C5B"/>
    <w:rsid w:val="003D4A48"/>
    <w:rsid w:val="003D51BA"/>
    <w:rsid w:val="003F4E94"/>
    <w:rsid w:val="003F60EF"/>
    <w:rsid w:val="004050B8"/>
    <w:rsid w:val="00427073"/>
    <w:rsid w:val="004429DB"/>
    <w:rsid w:val="00443357"/>
    <w:rsid w:val="0045091E"/>
    <w:rsid w:val="00457160"/>
    <w:rsid w:val="00460752"/>
    <w:rsid w:val="004713C9"/>
    <w:rsid w:val="0047762E"/>
    <w:rsid w:val="004818D1"/>
    <w:rsid w:val="00485613"/>
    <w:rsid w:val="00485F13"/>
    <w:rsid w:val="00492757"/>
    <w:rsid w:val="004A5883"/>
    <w:rsid w:val="004A754B"/>
    <w:rsid w:val="004A7F8F"/>
    <w:rsid w:val="004B709A"/>
    <w:rsid w:val="004C5031"/>
    <w:rsid w:val="004D3163"/>
    <w:rsid w:val="004E0E3C"/>
    <w:rsid w:val="005064AB"/>
    <w:rsid w:val="00512155"/>
    <w:rsid w:val="0051547D"/>
    <w:rsid w:val="00534F75"/>
    <w:rsid w:val="00535D0F"/>
    <w:rsid w:val="00536E67"/>
    <w:rsid w:val="0054077D"/>
    <w:rsid w:val="0054445F"/>
    <w:rsid w:val="0056588D"/>
    <w:rsid w:val="00566017"/>
    <w:rsid w:val="00572B9F"/>
    <w:rsid w:val="00576BF1"/>
    <w:rsid w:val="00582CC7"/>
    <w:rsid w:val="00592D77"/>
    <w:rsid w:val="00596A1B"/>
    <w:rsid w:val="00596E8F"/>
    <w:rsid w:val="00597DFB"/>
    <w:rsid w:val="005A3C2C"/>
    <w:rsid w:val="005A60A6"/>
    <w:rsid w:val="005C0302"/>
    <w:rsid w:val="005C1207"/>
    <w:rsid w:val="005D3BA7"/>
    <w:rsid w:val="005D4264"/>
    <w:rsid w:val="005D7273"/>
    <w:rsid w:val="005E5C30"/>
    <w:rsid w:val="005F0F99"/>
    <w:rsid w:val="006033B4"/>
    <w:rsid w:val="00606C20"/>
    <w:rsid w:val="00616CE9"/>
    <w:rsid w:val="00616EF3"/>
    <w:rsid w:val="00684896"/>
    <w:rsid w:val="00697D43"/>
    <w:rsid w:val="006A0A6A"/>
    <w:rsid w:val="006A152C"/>
    <w:rsid w:val="006A17BC"/>
    <w:rsid w:val="006C109F"/>
    <w:rsid w:val="006D03C9"/>
    <w:rsid w:val="006D790C"/>
    <w:rsid w:val="006E2FA1"/>
    <w:rsid w:val="006F3C54"/>
    <w:rsid w:val="00700E2C"/>
    <w:rsid w:val="00701E47"/>
    <w:rsid w:val="00712B22"/>
    <w:rsid w:val="00712B9B"/>
    <w:rsid w:val="00724AC1"/>
    <w:rsid w:val="007516DF"/>
    <w:rsid w:val="00753B5E"/>
    <w:rsid w:val="0076040E"/>
    <w:rsid w:val="00761E4F"/>
    <w:rsid w:val="007634E0"/>
    <w:rsid w:val="00770DDF"/>
    <w:rsid w:val="00771982"/>
    <w:rsid w:val="007800D2"/>
    <w:rsid w:val="0079664B"/>
    <w:rsid w:val="007A0ED5"/>
    <w:rsid w:val="007B28B4"/>
    <w:rsid w:val="007B6FE5"/>
    <w:rsid w:val="007E739A"/>
    <w:rsid w:val="007F64D2"/>
    <w:rsid w:val="00815E1C"/>
    <w:rsid w:val="00820652"/>
    <w:rsid w:val="00832386"/>
    <w:rsid w:val="008443C9"/>
    <w:rsid w:val="00844CCD"/>
    <w:rsid w:val="00852E34"/>
    <w:rsid w:val="0086316F"/>
    <w:rsid w:val="0087067E"/>
    <w:rsid w:val="0087777B"/>
    <w:rsid w:val="00884C8E"/>
    <w:rsid w:val="008876C7"/>
    <w:rsid w:val="008963A0"/>
    <w:rsid w:val="008A5208"/>
    <w:rsid w:val="008C061E"/>
    <w:rsid w:val="008C5087"/>
    <w:rsid w:val="008C54E4"/>
    <w:rsid w:val="008D2541"/>
    <w:rsid w:val="008E4EDE"/>
    <w:rsid w:val="008F1288"/>
    <w:rsid w:val="008F7025"/>
    <w:rsid w:val="00916A7C"/>
    <w:rsid w:val="00930212"/>
    <w:rsid w:val="0094052D"/>
    <w:rsid w:val="0094258F"/>
    <w:rsid w:val="00944B55"/>
    <w:rsid w:val="009473BA"/>
    <w:rsid w:val="00966373"/>
    <w:rsid w:val="00992936"/>
    <w:rsid w:val="009A06CD"/>
    <w:rsid w:val="009A331F"/>
    <w:rsid w:val="009A7F6F"/>
    <w:rsid w:val="009D0F5D"/>
    <w:rsid w:val="009D0FAD"/>
    <w:rsid w:val="009D392F"/>
    <w:rsid w:val="009E067E"/>
    <w:rsid w:val="009E6850"/>
    <w:rsid w:val="009F6A3F"/>
    <w:rsid w:val="00A01696"/>
    <w:rsid w:val="00A26478"/>
    <w:rsid w:val="00A27691"/>
    <w:rsid w:val="00A32A3F"/>
    <w:rsid w:val="00A478CA"/>
    <w:rsid w:val="00A654EF"/>
    <w:rsid w:val="00A7057C"/>
    <w:rsid w:val="00A71EF4"/>
    <w:rsid w:val="00A74923"/>
    <w:rsid w:val="00A753A0"/>
    <w:rsid w:val="00A76874"/>
    <w:rsid w:val="00A76B7A"/>
    <w:rsid w:val="00A81E60"/>
    <w:rsid w:val="00A84EC6"/>
    <w:rsid w:val="00A90EB7"/>
    <w:rsid w:val="00A940EB"/>
    <w:rsid w:val="00AA1A0E"/>
    <w:rsid w:val="00AB44C3"/>
    <w:rsid w:val="00AC2AF1"/>
    <w:rsid w:val="00AD5E0C"/>
    <w:rsid w:val="00AE0BFB"/>
    <w:rsid w:val="00AF425C"/>
    <w:rsid w:val="00B0390D"/>
    <w:rsid w:val="00B1235D"/>
    <w:rsid w:val="00B12561"/>
    <w:rsid w:val="00B13F9A"/>
    <w:rsid w:val="00B27B84"/>
    <w:rsid w:val="00B32515"/>
    <w:rsid w:val="00B3332A"/>
    <w:rsid w:val="00B372CF"/>
    <w:rsid w:val="00B417FA"/>
    <w:rsid w:val="00B703E6"/>
    <w:rsid w:val="00BA07D5"/>
    <w:rsid w:val="00BA1156"/>
    <w:rsid w:val="00BC32EC"/>
    <w:rsid w:val="00BD2129"/>
    <w:rsid w:val="00BD3D5B"/>
    <w:rsid w:val="00BD41A3"/>
    <w:rsid w:val="00BE7129"/>
    <w:rsid w:val="00BE74E6"/>
    <w:rsid w:val="00C00CD1"/>
    <w:rsid w:val="00C07BF9"/>
    <w:rsid w:val="00C14834"/>
    <w:rsid w:val="00C20E7A"/>
    <w:rsid w:val="00C27AD7"/>
    <w:rsid w:val="00C35738"/>
    <w:rsid w:val="00C403ED"/>
    <w:rsid w:val="00C47786"/>
    <w:rsid w:val="00C5185D"/>
    <w:rsid w:val="00C574C6"/>
    <w:rsid w:val="00C75029"/>
    <w:rsid w:val="00C80DEC"/>
    <w:rsid w:val="00C836EB"/>
    <w:rsid w:val="00C879BC"/>
    <w:rsid w:val="00C90095"/>
    <w:rsid w:val="00C946AC"/>
    <w:rsid w:val="00CA2739"/>
    <w:rsid w:val="00CA27BE"/>
    <w:rsid w:val="00CC00F5"/>
    <w:rsid w:val="00D047B7"/>
    <w:rsid w:val="00D119D1"/>
    <w:rsid w:val="00D242BF"/>
    <w:rsid w:val="00D36BB0"/>
    <w:rsid w:val="00D42B1B"/>
    <w:rsid w:val="00D647B6"/>
    <w:rsid w:val="00D651C0"/>
    <w:rsid w:val="00D82ABD"/>
    <w:rsid w:val="00D861AE"/>
    <w:rsid w:val="00DA2D48"/>
    <w:rsid w:val="00DB24FD"/>
    <w:rsid w:val="00DC13B0"/>
    <w:rsid w:val="00DC334A"/>
    <w:rsid w:val="00DD5772"/>
    <w:rsid w:val="00DD79E5"/>
    <w:rsid w:val="00DE0472"/>
    <w:rsid w:val="00DE1357"/>
    <w:rsid w:val="00DF05CA"/>
    <w:rsid w:val="00E414AF"/>
    <w:rsid w:val="00E44328"/>
    <w:rsid w:val="00E520A1"/>
    <w:rsid w:val="00E613E9"/>
    <w:rsid w:val="00E62A16"/>
    <w:rsid w:val="00E63152"/>
    <w:rsid w:val="00E7018A"/>
    <w:rsid w:val="00E75213"/>
    <w:rsid w:val="00E90C77"/>
    <w:rsid w:val="00EA0A64"/>
    <w:rsid w:val="00EA124E"/>
    <w:rsid w:val="00EB2FD0"/>
    <w:rsid w:val="00EC0B57"/>
    <w:rsid w:val="00EC79A7"/>
    <w:rsid w:val="00ED1608"/>
    <w:rsid w:val="00EF1511"/>
    <w:rsid w:val="00F0249A"/>
    <w:rsid w:val="00F2341E"/>
    <w:rsid w:val="00F24E69"/>
    <w:rsid w:val="00F2652A"/>
    <w:rsid w:val="00F31929"/>
    <w:rsid w:val="00F35089"/>
    <w:rsid w:val="00F36FE3"/>
    <w:rsid w:val="00F44A1A"/>
    <w:rsid w:val="00F523D0"/>
    <w:rsid w:val="00F57777"/>
    <w:rsid w:val="00F7027D"/>
    <w:rsid w:val="00F70B6C"/>
    <w:rsid w:val="00F75333"/>
    <w:rsid w:val="00F76B2E"/>
    <w:rsid w:val="00F80D0E"/>
    <w:rsid w:val="00F85C01"/>
    <w:rsid w:val="00F929FA"/>
    <w:rsid w:val="00FA305F"/>
    <w:rsid w:val="00FB13C8"/>
    <w:rsid w:val="00FB230B"/>
    <w:rsid w:val="00FB2D28"/>
    <w:rsid w:val="00FB6E29"/>
    <w:rsid w:val="00FE7B3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639C"/>
  <w15:docId w15:val="{F6110C4C-E81D-4946-BBBF-0FF79CD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7" w:lineRule="auto"/>
      <w:ind w:left="48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4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58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B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7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2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942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EE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EE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selepadurii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uselepaduri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vrancea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duselepadurii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vrancea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6A90-4ABF-4AE8-B63C-5CD5C04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918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ȚUȚUI-PREDAN SANDU</dc:creator>
  <cp:keywords/>
  <cp:lastModifiedBy>Gîrleanu Mihaela</cp:lastModifiedBy>
  <cp:revision>14</cp:revision>
  <cp:lastPrinted>2024-09-23T05:50:00Z</cp:lastPrinted>
  <dcterms:created xsi:type="dcterms:W3CDTF">2024-09-17T07:26:00Z</dcterms:created>
  <dcterms:modified xsi:type="dcterms:W3CDTF">2024-09-23T09:57:00Z</dcterms:modified>
</cp:coreProperties>
</file>