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EA7E" w14:textId="1BC3EDC4" w:rsidR="00B3560C" w:rsidRDefault="00F018E0" w:rsidP="00F018E0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D</w:t>
      </w:r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ata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afișării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pe site-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ul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Consilului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Județean</w:t>
      </w:r>
      <w:proofErr w:type="spellEnd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b/>
          <w:bCs/>
          <w:sz w:val="28"/>
          <w:szCs w:val="28"/>
        </w:rPr>
        <w:t>Vrancea</w:t>
      </w:r>
      <w:proofErr w:type="spellEnd"/>
      <w:r w:rsidR="009501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97A3A">
        <w:rPr>
          <w:rFonts w:ascii="Times New Roman" w:eastAsia="Calibri" w:hAnsi="Times New Roman" w:cs="Times New Roman"/>
          <w:b/>
          <w:bCs/>
          <w:sz w:val="28"/>
          <w:szCs w:val="28"/>
        </w:rPr>
        <w:t>29</w:t>
      </w:r>
      <w:r w:rsidR="00B3560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4E2C27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B97A3A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B3560C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4E2C27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</w:p>
    <w:p w14:paraId="566F05FC" w14:textId="518E4A3A" w:rsidR="00F018E0" w:rsidRPr="00F018E0" w:rsidRDefault="00F018E0" w:rsidP="00F018E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temeiul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prevederilor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Legii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nr. 50/1991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autorizarea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executării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lucrărilor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construcții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, art. 7,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alin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(23</w:t>
      </w:r>
      <w:r w:rsidRPr="00F018E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Consilulul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județean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Vrancea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calitate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emitent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al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Autorizației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656F43">
        <w:rPr>
          <w:rFonts w:ascii="Times New Roman" w:eastAsia="Calibri" w:hAnsi="Times New Roman" w:cs="Times New Roman"/>
          <w:sz w:val="28"/>
          <w:szCs w:val="28"/>
        </w:rPr>
        <w:t>construire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nr. </w:t>
      </w:r>
      <w:r w:rsidR="00656F43">
        <w:rPr>
          <w:rFonts w:ascii="Times New Roman" w:eastAsia="Calibri" w:hAnsi="Times New Roman" w:cs="Times New Roman"/>
          <w:sz w:val="28"/>
          <w:szCs w:val="28"/>
        </w:rPr>
        <w:t>24</w:t>
      </w:r>
      <w:r w:rsidRPr="00F018E0">
        <w:rPr>
          <w:rFonts w:ascii="Times New Roman" w:eastAsia="Calibri" w:hAnsi="Times New Roman" w:cs="Times New Roman"/>
          <w:sz w:val="28"/>
          <w:szCs w:val="28"/>
        </w:rPr>
        <w:t>/</w:t>
      </w:r>
      <w:r w:rsidR="00656F43">
        <w:rPr>
          <w:rFonts w:ascii="Times New Roman" w:eastAsia="Calibri" w:hAnsi="Times New Roman" w:cs="Times New Roman"/>
          <w:sz w:val="28"/>
          <w:szCs w:val="28"/>
        </w:rPr>
        <w:t>08</w:t>
      </w:r>
      <w:r w:rsidR="00FF4D9F">
        <w:rPr>
          <w:rFonts w:ascii="Times New Roman" w:eastAsia="Calibri" w:hAnsi="Times New Roman" w:cs="Times New Roman"/>
          <w:sz w:val="28"/>
          <w:szCs w:val="28"/>
        </w:rPr>
        <w:t>.</w:t>
      </w:r>
      <w:r w:rsidR="004E2C27">
        <w:rPr>
          <w:rFonts w:ascii="Times New Roman" w:eastAsia="Calibri" w:hAnsi="Times New Roman" w:cs="Times New Roman"/>
          <w:sz w:val="28"/>
          <w:szCs w:val="28"/>
        </w:rPr>
        <w:t>0</w:t>
      </w:r>
      <w:r w:rsidR="00656F43">
        <w:rPr>
          <w:rFonts w:ascii="Times New Roman" w:eastAsia="Calibri" w:hAnsi="Times New Roman" w:cs="Times New Roman"/>
          <w:sz w:val="28"/>
          <w:szCs w:val="28"/>
        </w:rPr>
        <w:t>7</w:t>
      </w:r>
      <w:r w:rsidR="00FF4D9F">
        <w:rPr>
          <w:rFonts w:ascii="Times New Roman" w:eastAsia="Calibri" w:hAnsi="Times New Roman" w:cs="Times New Roman"/>
          <w:sz w:val="28"/>
          <w:szCs w:val="28"/>
        </w:rPr>
        <w:t>.202</w:t>
      </w:r>
      <w:r w:rsidR="004E2C27">
        <w:rPr>
          <w:rFonts w:ascii="Times New Roman" w:eastAsia="Calibri" w:hAnsi="Times New Roman" w:cs="Times New Roman"/>
          <w:sz w:val="28"/>
          <w:szCs w:val="28"/>
        </w:rPr>
        <w:t>4</w:t>
      </w:r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publică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următoarele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informații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referitoare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condițiile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necesar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a fi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îndeplinite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solicitanți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C458084" w14:textId="77777777" w:rsidR="00F018E0" w:rsidRPr="00F018E0" w:rsidRDefault="00F018E0" w:rsidP="00F018E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2011"/>
        <w:gridCol w:w="2025"/>
        <w:gridCol w:w="1628"/>
        <w:gridCol w:w="3686"/>
      </w:tblGrid>
      <w:tr w:rsidR="00F018E0" w:rsidRPr="00F018E0" w14:paraId="3F828C9B" w14:textId="77777777" w:rsidTr="00F018E0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3E58" w14:textId="21D166DE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 xml:space="preserve">NUMĂR AUTORIZAȚIE DE </w:t>
            </w:r>
            <w:r w:rsidR="00656F43">
              <w:rPr>
                <w:rFonts w:ascii="Times New Roman" w:hAnsi="Times New Roman"/>
                <w:sz w:val="20"/>
                <w:szCs w:val="20"/>
              </w:rPr>
              <w:t>CONSTRUIRE</w:t>
            </w:r>
            <w:r w:rsidRPr="00F018E0">
              <w:rPr>
                <w:rFonts w:ascii="Times New Roman" w:hAnsi="Times New Roman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6925" w14:textId="0DEFDFBB" w:rsidR="00F018E0" w:rsidRPr="00F018E0" w:rsidRDefault="00B42465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7530B9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262E2">
              <w:rPr>
                <w:rFonts w:ascii="Times New Roman" w:hAnsi="Times New Roman"/>
                <w:sz w:val="20"/>
                <w:szCs w:val="20"/>
              </w:rPr>
              <w:t>8</w:t>
            </w:r>
            <w:r w:rsidR="007530B9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530B9">
              <w:rPr>
                <w:rFonts w:ascii="Times New Roman" w:hAnsi="Times New Roman"/>
                <w:sz w:val="20"/>
                <w:szCs w:val="20"/>
              </w:rPr>
              <w:t>.202</w:t>
            </w:r>
            <w:r w:rsidR="004E2C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018E0" w:rsidRPr="00F018E0" w14:paraId="4F57E54B" w14:textId="77777777" w:rsidTr="00F018E0">
        <w:trPr>
          <w:trHeight w:val="50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D9D3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TITLUL/ DESCRIEREA PROIECTULUI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A05" w14:textId="4666B0A5" w:rsidR="00F018E0" w:rsidRPr="00F018E0" w:rsidRDefault="00B42465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Luc</w:t>
            </w:r>
            <w:r w:rsidR="004262E2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ări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reabilitare</w:t>
            </w:r>
            <w:proofErr w:type="spellEnd"/>
            <w:r w:rsidR="00FF0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4FD">
              <w:rPr>
                <w:rFonts w:ascii="Times New Roman" w:hAnsi="Times New Roman"/>
                <w:sz w:val="20"/>
                <w:szCs w:val="20"/>
              </w:rPr>
              <w:t>energetică</w:t>
            </w:r>
            <w:proofErr w:type="spellEnd"/>
            <w:r w:rsidR="00FF0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4FD">
              <w:rPr>
                <w:rFonts w:ascii="Times New Roman" w:hAnsi="Times New Roman"/>
                <w:sz w:val="20"/>
                <w:szCs w:val="20"/>
              </w:rPr>
              <w:t>moderată</w:t>
            </w:r>
            <w:proofErr w:type="spellEnd"/>
            <w:r w:rsidR="00FF04FD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="00FF04FD">
              <w:rPr>
                <w:rFonts w:ascii="Times New Roman" w:hAnsi="Times New Roman"/>
                <w:sz w:val="20"/>
                <w:szCs w:val="20"/>
              </w:rPr>
              <w:t>Grădiniței</w:t>
            </w:r>
            <w:proofErr w:type="spellEnd"/>
            <w:r w:rsidR="00FF04FD">
              <w:rPr>
                <w:rFonts w:ascii="Times New Roman" w:hAnsi="Times New Roman"/>
                <w:sz w:val="20"/>
                <w:szCs w:val="20"/>
              </w:rPr>
              <w:t xml:space="preserve"> nr.1 cu program normal din </w:t>
            </w:r>
            <w:proofErr w:type="spellStart"/>
            <w:r w:rsidR="00FF04FD">
              <w:rPr>
                <w:rFonts w:ascii="Times New Roman" w:hAnsi="Times New Roman"/>
                <w:sz w:val="20"/>
                <w:szCs w:val="20"/>
              </w:rPr>
              <w:t>comuna</w:t>
            </w:r>
            <w:proofErr w:type="spellEnd"/>
            <w:r w:rsidR="00FF0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4FD">
              <w:rPr>
                <w:rFonts w:ascii="Times New Roman" w:hAnsi="Times New Roman"/>
                <w:sz w:val="20"/>
                <w:szCs w:val="20"/>
              </w:rPr>
              <w:t>Popești</w:t>
            </w:r>
            <w:proofErr w:type="spellEnd"/>
            <w:r w:rsidR="00FF04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F04FD">
              <w:rPr>
                <w:rFonts w:ascii="Times New Roman" w:hAnsi="Times New Roman"/>
                <w:sz w:val="20"/>
                <w:szCs w:val="20"/>
              </w:rPr>
              <w:t>județul</w:t>
            </w:r>
            <w:proofErr w:type="spellEnd"/>
            <w:r w:rsidR="00FF0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4FD">
              <w:rPr>
                <w:rFonts w:ascii="Times New Roman" w:hAnsi="Times New Roman"/>
                <w:sz w:val="20"/>
                <w:szCs w:val="20"/>
              </w:rPr>
              <w:t>Vrancea</w:t>
            </w:r>
            <w:proofErr w:type="spellEnd"/>
          </w:p>
        </w:tc>
      </w:tr>
      <w:tr w:rsidR="00F018E0" w:rsidRPr="00F018E0" w14:paraId="10901A6E" w14:textId="77777777" w:rsidTr="00F018E0">
        <w:trPr>
          <w:trHeight w:val="69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FE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 xml:space="preserve">PROCENTUL DE OCUPARE AL TERENULUI </w:t>
            </w:r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P.O.T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F3A" w14:textId="422649F4" w:rsidR="00F018E0" w:rsidRPr="00F018E0" w:rsidRDefault="00EE0F4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18E0" w:rsidRPr="00F018E0" w14:paraId="3665B46F" w14:textId="77777777" w:rsidTr="00F018E0">
        <w:trPr>
          <w:trHeight w:val="64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B6F2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 xml:space="preserve">COEFICENTUL DE UTILIZARE AL TERENULUI </w:t>
            </w:r>
            <w:r w:rsidRPr="00F018E0">
              <w:rPr>
                <w:rFonts w:ascii="Times New Roman" w:hAnsi="Times New Roman"/>
                <w:b/>
                <w:bCs/>
                <w:sz w:val="20"/>
                <w:szCs w:val="20"/>
              </w:rPr>
              <w:t>C.U.T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23F" w14:textId="79EEB3F1" w:rsidR="00F018E0" w:rsidRPr="00F018E0" w:rsidRDefault="00EE0F4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18E0" w:rsidRPr="00F018E0" w14:paraId="4F476891" w14:textId="77777777" w:rsidTr="00F018E0">
        <w:trPr>
          <w:trHeight w:val="460"/>
        </w:trPr>
        <w:tc>
          <w:tcPr>
            <w:tcW w:w="4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3FB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821655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9FA85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46B5" w14:textId="689B8489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FRONT</w:t>
            </w:r>
            <w:r w:rsidR="00F706C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</w:tc>
      </w:tr>
      <w:tr w:rsidR="00F018E0" w:rsidRPr="00F018E0" w14:paraId="58A91434" w14:textId="77777777" w:rsidTr="00F018E0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6237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7BCC" w14:textId="3138663E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LATERALĂ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F018E0" w:rsidRPr="00F018E0" w14:paraId="3F347661" w14:textId="77777777" w:rsidTr="00F018E0"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0516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1E9E" w14:textId="5BB736A2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LATERALĂ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F018E0" w:rsidRPr="00F018E0" w14:paraId="7F303E87" w14:textId="77777777" w:rsidTr="00F018E0">
        <w:trPr>
          <w:trHeight w:val="4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F0E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D16D" w14:textId="1EB7C416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POSTERIOARĂ</w:t>
            </w:r>
            <w:r w:rsidR="005D01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18E0" w:rsidRPr="00F018E0" w14:paraId="018C84E3" w14:textId="77777777" w:rsidTr="00F018E0">
        <w:trPr>
          <w:trHeight w:val="112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B83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4FC524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5FD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34A8CA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CONSTRUCȚIA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2D37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0D3A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C737D4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85D09A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06B0B5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FF482" w14:textId="77777777" w:rsidR="006A3256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9F7D09" w14:textId="33F84C7A" w:rsidR="006A3256" w:rsidRPr="00F018E0" w:rsidRDefault="006A3256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23F991E0" w14:textId="77777777" w:rsidTr="00F018E0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97F1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9C40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2E72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PE FIECARE NIVEL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9B10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75D6E6BC" w14:textId="77777777" w:rsidTr="00F018E0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08C8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A24C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F594" w14:textId="77777777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CONSTRUITĂ DESFĂȘURATĂ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22E7" w14:textId="77777777" w:rsidR="00F018E0" w:rsidRPr="00F018E0" w:rsidRDefault="00F018E0" w:rsidP="00F018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0DA25CE9" w14:textId="77777777" w:rsidTr="00F018E0">
        <w:trPr>
          <w:trHeight w:val="39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ACF0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9BA" w14:textId="579AC32E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75F8FE2D" w14:textId="77777777" w:rsidTr="00F018E0">
        <w:trPr>
          <w:trHeight w:val="96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FF2F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BD1" w14:textId="673E93E6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19F0AF2F" w14:textId="77777777" w:rsidTr="00F018E0">
        <w:trPr>
          <w:trHeight w:val="686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E899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748" w14:textId="66BCD6BD" w:rsidR="00F018E0" w:rsidRPr="00F018E0" w:rsidRDefault="00F018E0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8E0" w:rsidRPr="00F018E0" w14:paraId="1CA83A61" w14:textId="77777777" w:rsidTr="00F018E0">
        <w:trPr>
          <w:trHeight w:val="65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5260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E78" w14:textId="64A8061D" w:rsidR="00F018E0" w:rsidRPr="00F018E0" w:rsidRDefault="00A03B93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</w:t>
            </w:r>
            <w:r w:rsidR="002D550F">
              <w:rPr>
                <w:rFonts w:ascii="Times New Roman" w:hAnsi="Times New Roman"/>
                <w:sz w:val="20"/>
                <w:szCs w:val="20"/>
              </w:rPr>
              <w:t>/</w:t>
            </w:r>
            <w:r w:rsidR="004262E2">
              <w:rPr>
                <w:rFonts w:ascii="Times New Roman" w:hAnsi="Times New Roman"/>
                <w:sz w:val="20"/>
                <w:szCs w:val="20"/>
              </w:rPr>
              <w:t>26</w:t>
            </w:r>
            <w:r w:rsidR="002D550F">
              <w:rPr>
                <w:rFonts w:ascii="Times New Roman" w:hAnsi="Times New Roman"/>
                <w:sz w:val="20"/>
                <w:szCs w:val="20"/>
              </w:rPr>
              <w:t>.</w:t>
            </w:r>
            <w:r w:rsidR="004262E2">
              <w:rPr>
                <w:rFonts w:ascii="Times New Roman" w:hAnsi="Times New Roman"/>
                <w:sz w:val="20"/>
                <w:szCs w:val="20"/>
              </w:rPr>
              <w:t>05</w:t>
            </w:r>
            <w:r w:rsidR="002D550F"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</w:tr>
      <w:tr w:rsidR="00F018E0" w:rsidRPr="00F018E0" w14:paraId="5D7EE0A9" w14:textId="77777777" w:rsidTr="00F018E0">
        <w:trPr>
          <w:trHeight w:val="884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6D95" w14:textId="77777777" w:rsidR="00F018E0" w:rsidRPr="00F018E0" w:rsidRDefault="00F018E0" w:rsidP="00F018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8E0">
              <w:rPr>
                <w:rFonts w:ascii="Times New Roman" w:hAnsi="Times New Roman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EDE" w14:textId="49F631B1" w:rsidR="00F018E0" w:rsidRPr="00F018E0" w:rsidRDefault="002D550F" w:rsidP="00F018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5B2C9997" w14:textId="44397449" w:rsidR="00BD5D08" w:rsidRDefault="00F018E0" w:rsidP="00F018E0">
      <w:pPr>
        <w:spacing w:line="256" w:lineRule="auto"/>
        <w:jc w:val="both"/>
      </w:pPr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*Se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vor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anexa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planul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situație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planul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tuturor</w:t>
      </w:r>
      <w:proofErr w:type="spellEnd"/>
      <w:r w:rsidRPr="00F0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18E0">
        <w:rPr>
          <w:rFonts w:ascii="Times New Roman" w:eastAsia="Calibri" w:hAnsi="Times New Roman" w:cs="Times New Roman"/>
          <w:sz w:val="28"/>
          <w:szCs w:val="28"/>
        </w:rPr>
        <w:t>fațadelor</w:t>
      </w:r>
      <w:proofErr w:type="spellEnd"/>
    </w:p>
    <w:sectPr w:rsidR="00BD5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DC"/>
    <w:rsid w:val="000C66DC"/>
    <w:rsid w:val="001464C9"/>
    <w:rsid w:val="00182AC5"/>
    <w:rsid w:val="001F1691"/>
    <w:rsid w:val="00210CE2"/>
    <w:rsid w:val="002D550F"/>
    <w:rsid w:val="002F323B"/>
    <w:rsid w:val="003D013B"/>
    <w:rsid w:val="004262E2"/>
    <w:rsid w:val="00490AAB"/>
    <w:rsid w:val="004E2C27"/>
    <w:rsid w:val="005650BF"/>
    <w:rsid w:val="005751FA"/>
    <w:rsid w:val="005D0121"/>
    <w:rsid w:val="006066C0"/>
    <w:rsid w:val="00656F43"/>
    <w:rsid w:val="006A3256"/>
    <w:rsid w:val="007517EE"/>
    <w:rsid w:val="007530B9"/>
    <w:rsid w:val="0077766D"/>
    <w:rsid w:val="00812629"/>
    <w:rsid w:val="00817BE9"/>
    <w:rsid w:val="00877576"/>
    <w:rsid w:val="008E1448"/>
    <w:rsid w:val="009501C9"/>
    <w:rsid w:val="009D231D"/>
    <w:rsid w:val="00A03B93"/>
    <w:rsid w:val="00B3560C"/>
    <w:rsid w:val="00B42465"/>
    <w:rsid w:val="00B97A3A"/>
    <w:rsid w:val="00BB2CCD"/>
    <w:rsid w:val="00BD5D08"/>
    <w:rsid w:val="00C536F6"/>
    <w:rsid w:val="00C9126F"/>
    <w:rsid w:val="00D85BB3"/>
    <w:rsid w:val="00E45CF0"/>
    <w:rsid w:val="00E46778"/>
    <w:rsid w:val="00E52231"/>
    <w:rsid w:val="00E85DA0"/>
    <w:rsid w:val="00E870B6"/>
    <w:rsid w:val="00EE0F40"/>
    <w:rsid w:val="00EF4F5F"/>
    <w:rsid w:val="00F018E0"/>
    <w:rsid w:val="00F706CF"/>
    <w:rsid w:val="00FB4571"/>
    <w:rsid w:val="00FF04FD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8891"/>
  <w15:chartTrackingRefBased/>
  <w15:docId w15:val="{DF3E88F9-0755-4336-86DC-08F81EA3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018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Ocheselu Angela</dc:creator>
  <cp:keywords/>
  <dc:description/>
  <cp:lastModifiedBy>Ocheșelu Angela</cp:lastModifiedBy>
  <cp:revision>8</cp:revision>
  <dcterms:created xsi:type="dcterms:W3CDTF">2024-07-29T07:05:00Z</dcterms:created>
  <dcterms:modified xsi:type="dcterms:W3CDTF">2024-07-29T07:13:00Z</dcterms:modified>
</cp:coreProperties>
</file>