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58F9" w14:textId="77822BAC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>Data afișării pe site-ul 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 Județean Vrancea</w:t>
      </w:r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4A0771">
        <w:rPr>
          <w:rFonts w:ascii="Arial" w:hAnsi="Arial" w:cs="Arial"/>
          <w:b/>
          <w:bCs/>
          <w:sz w:val="20"/>
          <w:szCs w:val="20"/>
        </w:rPr>
        <w:t>17</w:t>
      </w:r>
      <w:r w:rsidR="00E058C8" w:rsidRPr="00D969D9">
        <w:rPr>
          <w:rFonts w:ascii="Arial" w:hAnsi="Arial" w:cs="Arial"/>
          <w:b/>
          <w:bCs/>
          <w:sz w:val="20"/>
          <w:szCs w:val="20"/>
        </w:rPr>
        <w:t>.0</w:t>
      </w:r>
      <w:r w:rsidR="004A0771">
        <w:rPr>
          <w:rFonts w:ascii="Arial" w:hAnsi="Arial" w:cs="Arial"/>
          <w:b/>
          <w:bCs/>
          <w:sz w:val="20"/>
          <w:szCs w:val="20"/>
        </w:rPr>
        <w:t>6</w:t>
      </w:r>
      <w:r w:rsidR="00E058C8" w:rsidRPr="00D969D9">
        <w:rPr>
          <w:rFonts w:ascii="Arial" w:hAnsi="Arial" w:cs="Arial"/>
          <w:b/>
          <w:bCs/>
          <w:sz w:val="20"/>
          <w:szCs w:val="20"/>
        </w:rPr>
        <w:t>.202</w:t>
      </w:r>
      <w:r w:rsidR="004A0771">
        <w:rPr>
          <w:rFonts w:ascii="Arial" w:hAnsi="Arial" w:cs="Arial"/>
          <w:b/>
          <w:bCs/>
          <w:sz w:val="20"/>
          <w:szCs w:val="20"/>
        </w:rPr>
        <w:t>4</w:t>
      </w:r>
    </w:p>
    <w:p w14:paraId="33076B29" w14:textId="639C6CA1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 xml:space="preserve">În temeiul prevederilor Legii nr. 50/1991 privind </w:t>
      </w:r>
      <w:r w:rsidR="009E5EC6" w:rsidRPr="00D969D9">
        <w:rPr>
          <w:rFonts w:ascii="Arial" w:hAnsi="Arial" w:cs="Arial"/>
          <w:sz w:val="20"/>
          <w:szCs w:val="20"/>
        </w:rPr>
        <w:t>autorizarea executării lucrărilor de construcții, art. 7, alin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>, 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 xml:space="preserve">ulul </w:t>
      </w:r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 xml:space="preserve">udețean Vrancea, în calitate de emitent al 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Autorizației de </w:t>
      </w:r>
      <w:r w:rsidR="00DB598D">
        <w:rPr>
          <w:rFonts w:ascii="Arial" w:hAnsi="Arial" w:cs="Arial"/>
          <w:b/>
          <w:bCs/>
          <w:sz w:val="20"/>
          <w:szCs w:val="20"/>
        </w:rPr>
        <w:t>desfiintare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nr.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DB598D">
        <w:rPr>
          <w:rFonts w:ascii="Arial" w:hAnsi="Arial" w:cs="Arial"/>
          <w:b/>
          <w:bCs/>
          <w:sz w:val="20"/>
          <w:szCs w:val="20"/>
        </w:rPr>
        <w:t>15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F940C6" w:rsidRPr="002F65AD">
        <w:rPr>
          <w:rFonts w:ascii="Arial" w:hAnsi="Arial" w:cs="Arial"/>
          <w:b/>
          <w:bCs/>
          <w:sz w:val="20"/>
          <w:szCs w:val="20"/>
        </w:rPr>
        <w:t>0</w:t>
      </w:r>
      <w:r w:rsidR="00DB598D">
        <w:rPr>
          <w:rFonts w:ascii="Arial" w:hAnsi="Arial" w:cs="Arial"/>
          <w:b/>
          <w:bCs/>
          <w:sz w:val="20"/>
          <w:szCs w:val="20"/>
        </w:rPr>
        <w:t>3</w:t>
      </w:r>
      <w:r w:rsidR="00DC0430" w:rsidRPr="002F65AD">
        <w:rPr>
          <w:rFonts w:ascii="Arial" w:hAnsi="Arial" w:cs="Arial"/>
          <w:b/>
          <w:bCs/>
          <w:sz w:val="20"/>
          <w:szCs w:val="20"/>
        </w:rPr>
        <w:t>.0</w:t>
      </w:r>
      <w:r w:rsidR="00DB598D">
        <w:rPr>
          <w:rFonts w:ascii="Arial" w:hAnsi="Arial" w:cs="Arial"/>
          <w:b/>
          <w:bCs/>
          <w:sz w:val="20"/>
          <w:szCs w:val="20"/>
        </w:rPr>
        <w:t>6</w:t>
      </w:r>
      <w:r w:rsidR="00DC0430" w:rsidRPr="002F65AD">
        <w:rPr>
          <w:rFonts w:ascii="Arial" w:hAnsi="Arial" w:cs="Arial"/>
          <w:b/>
          <w:bCs/>
          <w:sz w:val="20"/>
          <w:szCs w:val="20"/>
        </w:rPr>
        <w:t>.202</w:t>
      </w:r>
      <w:r w:rsidR="00DB598D">
        <w:rPr>
          <w:rFonts w:ascii="Arial" w:hAnsi="Arial" w:cs="Arial"/>
          <w:b/>
          <w:bCs/>
          <w:sz w:val="20"/>
          <w:szCs w:val="20"/>
        </w:rPr>
        <w:t>4</w:t>
      </w:r>
      <w:r w:rsidR="0024188E" w:rsidRPr="00D969D9">
        <w:rPr>
          <w:rFonts w:ascii="Arial" w:hAnsi="Arial" w:cs="Arial"/>
          <w:sz w:val="20"/>
          <w:szCs w:val="20"/>
        </w:rPr>
        <w:t>, publică următoarele informații referitoare la condițiile 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r w:rsidR="0024188E" w:rsidRPr="00D969D9">
        <w:rPr>
          <w:rFonts w:ascii="Arial" w:hAnsi="Arial" w:cs="Arial"/>
          <w:sz w:val="20"/>
          <w:szCs w:val="20"/>
        </w:rPr>
        <w:t xml:space="preserve"> a fi îndeplini</w:t>
      </w:r>
      <w:r w:rsidR="00630C91" w:rsidRPr="00D969D9">
        <w:rPr>
          <w:rFonts w:ascii="Arial" w:hAnsi="Arial" w:cs="Arial"/>
          <w:sz w:val="20"/>
          <w:szCs w:val="20"/>
        </w:rPr>
        <w:t>te de solicitanți: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5"/>
        <w:gridCol w:w="2020"/>
        <w:gridCol w:w="1680"/>
        <w:gridCol w:w="3645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70A45079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DB598D">
              <w:rPr>
                <w:rFonts w:ascii="Arial" w:hAnsi="Arial" w:cs="Arial"/>
                <w:sz w:val="20"/>
                <w:szCs w:val="20"/>
              </w:rPr>
              <w:t>DESFIINTARE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12A251A9" w:rsidR="00464DC8" w:rsidRPr="00D969D9" w:rsidRDefault="00BD5B8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 w:rsidR="00F940C6" w:rsidRPr="00D969D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39C513BE" w14:textId="77777777" w:rsidR="00464DC8" w:rsidRDefault="00877D9E" w:rsidP="00734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sz w:val="20"/>
                <w:szCs w:val="20"/>
                <w:lang w:val="en-GB"/>
              </w:rPr>
              <w:t xml:space="preserve">“ </w:t>
            </w:r>
            <w:r w:rsidR="00A3684C">
              <w:rPr>
                <w:rFonts w:ascii="Arial" w:hAnsi="Arial" w:cs="Arial"/>
                <w:sz w:val="20"/>
                <w:szCs w:val="20"/>
                <w:lang w:val="en-GB"/>
              </w:rPr>
              <w:t xml:space="preserve">DEMOLARE / DESFIINTARE CAMIN CULTURAL </w:t>
            </w:r>
            <w:r w:rsidR="00462B7D" w:rsidRPr="00D969D9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</w:p>
          <w:p w14:paraId="49C81FDF" w14:textId="333A0F34" w:rsidR="00D24F10" w:rsidRPr="00D969D9" w:rsidRDefault="00D24F10" w:rsidP="00734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COMUNA NEGRILESTI, JUDETUL VRANCEA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314" w:type="dxa"/>
            <w:gridSpan w:val="2"/>
          </w:tcPr>
          <w:p w14:paraId="357503D8" w14:textId="61613474" w:rsidR="00464DC8" w:rsidRPr="00EE65E7" w:rsidRDefault="00422A2C" w:rsidP="00EE65E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C.U.T</w:t>
            </w:r>
          </w:p>
        </w:tc>
        <w:tc>
          <w:tcPr>
            <w:tcW w:w="5314" w:type="dxa"/>
            <w:gridSpan w:val="2"/>
          </w:tcPr>
          <w:p w14:paraId="6BF3DDEA" w14:textId="533984C1" w:rsidR="00464DC8" w:rsidRPr="00F15847" w:rsidRDefault="00422A2C" w:rsidP="00F1584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2F1C4F14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0D194A77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26D5CA0C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70A7DA0F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72656669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0C6EA2D0" w14:textId="35D3606A" w:rsidR="00873F1E" w:rsidRDefault="004F47A6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  <w:r w:rsidR="00145269">
              <w:rPr>
                <w:rFonts w:ascii="Arial" w:hAnsi="Arial" w:cs="Arial"/>
                <w:sz w:val="20"/>
                <w:szCs w:val="20"/>
              </w:rPr>
              <w:t>,00</w:t>
            </w:r>
            <w:r w:rsidR="00D9305F">
              <w:rPr>
                <w:rFonts w:ascii="Arial" w:hAnsi="Arial" w:cs="Arial"/>
                <w:sz w:val="20"/>
                <w:szCs w:val="20"/>
              </w:rPr>
              <w:t xml:space="preserve"> mp</w:t>
            </w:r>
            <w:r w:rsidR="00C202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FCDC1" w14:textId="77777777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60054" w14:textId="48336B75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89DF5" w14:textId="118B3FBA" w:rsidR="009C4206" w:rsidRDefault="004F47A6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424,00</w:t>
            </w:r>
            <w:r w:rsidR="001C33D7"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  <w:p w14:paraId="4878758B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9CB05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6CA85DF1" w:rsidR="00A0288F" w:rsidRPr="00D969D9" w:rsidRDefault="00145269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424,00</w:t>
            </w:r>
            <w:r w:rsidR="00435F40"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120BC49C" w:rsidR="00464DC8" w:rsidRPr="00D969D9" w:rsidRDefault="008D451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41A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17FAC27C" w:rsidR="00464DC8" w:rsidRPr="00D969D9" w:rsidRDefault="00422A2C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parter</w:t>
            </w:r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0BFC2821" w:rsidR="00647D75" w:rsidRPr="00D969D9" w:rsidRDefault="00F13F80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27D">
              <w:rPr>
                <w:rFonts w:ascii="Arial" w:hAnsi="Arial" w:cs="Arial"/>
                <w:sz w:val="20"/>
                <w:szCs w:val="20"/>
              </w:rPr>
              <w:t>3,00 m</w:t>
            </w:r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037584DC" w:rsidR="00647D75" w:rsidRPr="00D969D9" w:rsidRDefault="00647D75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2D692E73" w:rsidR="00647D75" w:rsidRPr="00D969D9" w:rsidRDefault="00157A7C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 Nu este cazul</w:t>
            </w:r>
          </w:p>
        </w:tc>
      </w:tr>
    </w:tbl>
    <w:p w14:paraId="391A3DA3" w14:textId="7DA6C899" w:rsidR="008274B6" w:rsidRPr="00D969D9" w:rsidRDefault="008278AB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>*</w:t>
      </w:r>
      <w:r w:rsidR="0045632C" w:rsidRPr="00D969D9">
        <w:rPr>
          <w:rFonts w:ascii="Arial" w:hAnsi="Arial" w:cs="Arial"/>
          <w:sz w:val="20"/>
          <w:szCs w:val="20"/>
        </w:rPr>
        <w:t xml:space="preserve">Se vor anexa </w:t>
      </w:r>
      <w:r w:rsidR="0000016A" w:rsidRPr="00D969D9">
        <w:rPr>
          <w:rFonts w:ascii="Arial" w:hAnsi="Arial" w:cs="Arial"/>
          <w:sz w:val="20"/>
          <w:szCs w:val="20"/>
        </w:rPr>
        <w:t>planul de situație</w:t>
      </w:r>
      <w:r w:rsidR="00B17052">
        <w:rPr>
          <w:rFonts w:ascii="Arial" w:hAnsi="Arial" w:cs="Arial"/>
          <w:sz w:val="20"/>
          <w:szCs w:val="20"/>
        </w:rPr>
        <w:t xml:space="preserve"> </w:t>
      </w:r>
      <w:r w:rsidR="008164FF">
        <w:rPr>
          <w:rFonts w:ascii="Arial" w:hAnsi="Arial" w:cs="Arial"/>
          <w:sz w:val="20"/>
          <w:szCs w:val="20"/>
        </w:rPr>
        <w:t>ș</w:t>
      </w:r>
      <w:r w:rsidR="00B17052">
        <w:rPr>
          <w:rFonts w:ascii="Arial" w:hAnsi="Arial" w:cs="Arial"/>
          <w:sz w:val="20"/>
          <w:szCs w:val="20"/>
        </w:rPr>
        <w:t>i</w:t>
      </w:r>
      <w:r w:rsidR="008164FF">
        <w:rPr>
          <w:rFonts w:ascii="Arial" w:hAnsi="Arial" w:cs="Arial"/>
          <w:sz w:val="20"/>
          <w:szCs w:val="20"/>
        </w:rPr>
        <w:t xml:space="preserve"> planul tuturor fatadelor</w:t>
      </w:r>
      <w:r w:rsidR="0000016A" w:rsidRPr="00D969D9">
        <w:rPr>
          <w:rFonts w:ascii="Arial" w:hAnsi="Arial" w:cs="Arial"/>
          <w:sz w:val="20"/>
          <w:szCs w:val="20"/>
        </w:rPr>
        <w:t xml:space="preserve"> </w:t>
      </w: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2"/>
  </w:num>
  <w:num w:numId="2" w16cid:durableId="2061857316">
    <w:abstractNumId w:val="1"/>
  </w:num>
  <w:num w:numId="3" w16cid:durableId="7751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37C6F"/>
    <w:rsid w:val="00047A46"/>
    <w:rsid w:val="0006713D"/>
    <w:rsid w:val="00067271"/>
    <w:rsid w:val="000B324A"/>
    <w:rsid w:val="000E42C9"/>
    <w:rsid w:val="00114652"/>
    <w:rsid w:val="00145269"/>
    <w:rsid w:val="00157A7C"/>
    <w:rsid w:val="001630AB"/>
    <w:rsid w:val="00173460"/>
    <w:rsid w:val="001B099E"/>
    <w:rsid w:val="001C0D52"/>
    <w:rsid w:val="001C33D7"/>
    <w:rsid w:val="001F006B"/>
    <w:rsid w:val="00202081"/>
    <w:rsid w:val="002037F2"/>
    <w:rsid w:val="00216635"/>
    <w:rsid w:val="0024188E"/>
    <w:rsid w:val="00255E9B"/>
    <w:rsid w:val="002D16BB"/>
    <w:rsid w:val="002D21DF"/>
    <w:rsid w:val="002F65AD"/>
    <w:rsid w:val="00301BD3"/>
    <w:rsid w:val="0032127D"/>
    <w:rsid w:val="00324A80"/>
    <w:rsid w:val="00332E19"/>
    <w:rsid w:val="003375CD"/>
    <w:rsid w:val="00355498"/>
    <w:rsid w:val="00361A1E"/>
    <w:rsid w:val="00362550"/>
    <w:rsid w:val="003D2021"/>
    <w:rsid w:val="003D5EB5"/>
    <w:rsid w:val="003D62FD"/>
    <w:rsid w:val="00416261"/>
    <w:rsid w:val="00422A2C"/>
    <w:rsid w:val="00435F40"/>
    <w:rsid w:val="004513F7"/>
    <w:rsid w:val="0045632C"/>
    <w:rsid w:val="00462B7D"/>
    <w:rsid w:val="00464DC8"/>
    <w:rsid w:val="004A0771"/>
    <w:rsid w:val="004A3E44"/>
    <w:rsid w:val="004D31AD"/>
    <w:rsid w:val="004D4676"/>
    <w:rsid w:val="004D4AEC"/>
    <w:rsid w:val="004E0C78"/>
    <w:rsid w:val="004F47A6"/>
    <w:rsid w:val="00531A7C"/>
    <w:rsid w:val="00596496"/>
    <w:rsid w:val="005A18A0"/>
    <w:rsid w:val="005A475B"/>
    <w:rsid w:val="00615D3D"/>
    <w:rsid w:val="006242C8"/>
    <w:rsid w:val="00630C91"/>
    <w:rsid w:val="00647D75"/>
    <w:rsid w:val="007006D2"/>
    <w:rsid w:val="00734A90"/>
    <w:rsid w:val="0073539B"/>
    <w:rsid w:val="00757A60"/>
    <w:rsid w:val="007A249C"/>
    <w:rsid w:val="007A6161"/>
    <w:rsid w:val="007D7C24"/>
    <w:rsid w:val="007F5E6F"/>
    <w:rsid w:val="008164FF"/>
    <w:rsid w:val="008171C1"/>
    <w:rsid w:val="00822198"/>
    <w:rsid w:val="008274B6"/>
    <w:rsid w:val="008278AB"/>
    <w:rsid w:val="008450F3"/>
    <w:rsid w:val="00873F1E"/>
    <w:rsid w:val="00877D9E"/>
    <w:rsid w:val="00886216"/>
    <w:rsid w:val="008974C4"/>
    <w:rsid w:val="008B3159"/>
    <w:rsid w:val="008C7E06"/>
    <w:rsid w:val="008D4513"/>
    <w:rsid w:val="008F5CA8"/>
    <w:rsid w:val="00901B80"/>
    <w:rsid w:val="009023CA"/>
    <w:rsid w:val="00940630"/>
    <w:rsid w:val="00963770"/>
    <w:rsid w:val="009918DD"/>
    <w:rsid w:val="00995BBB"/>
    <w:rsid w:val="009B1F82"/>
    <w:rsid w:val="009C4206"/>
    <w:rsid w:val="009E5EC6"/>
    <w:rsid w:val="00A0288F"/>
    <w:rsid w:val="00A135E9"/>
    <w:rsid w:val="00A3259F"/>
    <w:rsid w:val="00A3684C"/>
    <w:rsid w:val="00A819AF"/>
    <w:rsid w:val="00A9277F"/>
    <w:rsid w:val="00AA77F4"/>
    <w:rsid w:val="00AB19B8"/>
    <w:rsid w:val="00AF0F88"/>
    <w:rsid w:val="00B17052"/>
    <w:rsid w:val="00B35A02"/>
    <w:rsid w:val="00B62707"/>
    <w:rsid w:val="00B927E2"/>
    <w:rsid w:val="00BA1870"/>
    <w:rsid w:val="00BC5939"/>
    <w:rsid w:val="00BD5B83"/>
    <w:rsid w:val="00BE40A7"/>
    <w:rsid w:val="00C07CCC"/>
    <w:rsid w:val="00C202E4"/>
    <w:rsid w:val="00C54FD2"/>
    <w:rsid w:val="00C67686"/>
    <w:rsid w:val="00C876BA"/>
    <w:rsid w:val="00D106F9"/>
    <w:rsid w:val="00D2165C"/>
    <w:rsid w:val="00D24F10"/>
    <w:rsid w:val="00D41A40"/>
    <w:rsid w:val="00D9305F"/>
    <w:rsid w:val="00D969D9"/>
    <w:rsid w:val="00DA3543"/>
    <w:rsid w:val="00DB598D"/>
    <w:rsid w:val="00DB6CFB"/>
    <w:rsid w:val="00DC0430"/>
    <w:rsid w:val="00DC57A3"/>
    <w:rsid w:val="00DF2687"/>
    <w:rsid w:val="00E0493A"/>
    <w:rsid w:val="00E058C8"/>
    <w:rsid w:val="00E14057"/>
    <w:rsid w:val="00E57134"/>
    <w:rsid w:val="00E757C3"/>
    <w:rsid w:val="00E85DE4"/>
    <w:rsid w:val="00E9700F"/>
    <w:rsid w:val="00EA6936"/>
    <w:rsid w:val="00EE65E7"/>
    <w:rsid w:val="00F13F80"/>
    <w:rsid w:val="00F15847"/>
    <w:rsid w:val="00F84424"/>
    <w:rsid w:val="00F940C6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GROZAVU PETRICĂ</cp:lastModifiedBy>
  <cp:revision>4</cp:revision>
  <cp:lastPrinted>2024-06-17T06:06:00Z</cp:lastPrinted>
  <dcterms:created xsi:type="dcterms:W3CDTF">2024-06-17T06:05:00Z</dcterms:created>
  <dcterms:modified xsi:type="dcterms:W3CDTF">2024-06-17T06:17:00Z</dcterms:modified>
</cp:coreProperties>
</file>