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B6DF8" w14:textId="012E2345" w:rsidR="00C462E9" w:rsidRPr="00630C91" w:rsidRDefault="00C462E9" w:rsidP="00C462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DE577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F4188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E577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4188B">
        <w:rPr>
          <w:rFonts w:ascii="Times New Roman" w:hAnsi="Times New Roman" w:cs="Times New Roman"/>
          <w:b/>
          <w:bCs/>
          <w:sz w:val="28"/>
          <w:szCs w:val="28"/>
        </w:rPr>
        <w:t>.2024</w:t>
      </w:r>
      <w:proofErr w:type="gramEnd"/>
    </w:p>
    <w:p w14:paraId="03C6B42A" w14:textId="5EB23C15" w:rsidR="00C462E9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5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027F27">
        <w:rPr>
          <w:rFonts w:ascii="Times New Roman" w:hAnsi="Times New Roman" w:cs="Times New Roman"/>
          <w:sz w:val="28"/>
          <w:szCs w:val="28"/>
        </w:rPr>
        <w:t>6</w:t>
      </w:r>
      <w:r w:rsidR="00056F3C">
        <w:rPr>
          <w:rFonts w:ascii="Times New Roman" w:hAnsi="Times New Roman" w:cs="Times New Roman"/>
          <w:sz w:val="28"/>
          <w:szCs w:val="28"/>
        </w:rPr>
        <w:t>/</w:t>
      </w:r>
      <w:r w:rsidR="00F4188B">
        <w:rPr>
          <w:rFonts w:ascii="Times New Roman" w:hAnsi="Times New Roman" w:cs="Times New Roman"/>
          <w:sz w:val="28"/>
          <w:szCs w:val="28"/>
        </w:rPr>
        <w:t>1</w:t>
      </w:r>
      <w:r w:rsidR="00DE5772">
        <w:rPr>
          <w:rFonts w:ascii="Times New Roman" w:hAnsi="Times New Roman" w:cs="Times New Roman"/>
          <w:sz w:val="28"/>
          <w:szCs w:val="28"/>
        </w:rPr>
        <w:t>2</w:t>
      </w:r>
      <w:r w:rsidR="00056F3C">
        <w:rPr>
          <w:rFonts w:ascii="Times New Roman" w:hAnsi="Times New Roman" w:cs="Times New Roman"/>
          <w:sz w:val="28"/>
          <w:szCs w:val="28"/>
        </w:rPr>
        <w:t>.0</w:t>
      </w:r>
      <w:r w:rsidR="00DE5772">
        <w:rPr>
          <w:rFonts w:ascii="Times New Roman" w:hAnsi="Times New Roman" w:cs="Times New Roman"/>
          <w:sz w:val="28"/>
          <w:szCs w:val="28"/>
        </w:rPr>
        <w:t>3</w:t>
      </w:r>
      <w:r w:rsidR="00056F3C">
        <w:rPr>
          <w:rFonts w:ascii="Times New Roman" w:hAnsi="Times New Roman" w:cs="Times New Roman"/>
          <w:sz w:val="28"/>
          <w:szCs w:val="28"/>
        </w:rPr>
        <w:t>.202</w:t>
      </w:r>
      <w:r w:rsidR="000532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8FA6667" w14:textId="77777777" w:rsidR="00C462E9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C462E9" w:rsidRPr="00AF0F88" w14:paraId="22C64315" w14:textId="77777777" w:rsidTr="00562CC8">
        <w:trPr>
          <w:trHeight w:val="692"/>
        </w:trPr>
        <w:tc>
          <w:tcPr>
            <w:tcW w:w="4036" w:type="dxa"/>
            <w:gridSpan w:val="2"/>
          </w:tcPr>
          <w:p w14:paraId="393771A2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1F0F2334" w14:textId="76B7D74E" w:rsidR="00C462E9" w:rsidRPr="00AF0F88" w:rsidRDefault="00027F27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418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7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57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418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62E9" w:rsidRPr="00AF0F88" w14:paraId="1DC50B8B" w14:textId="77777777" w:rsidTr="00562CC8">
        <w:trPr>
          <w:trHeight w:val="500"/>
        </w:trPr>
        <w:tc>
          <w:tcPr>
            <w:tcW w:w="4036" w:type="dxa"/>
            <w:gridSpan w:val="2"/>
          </w:tcPr>
          <w:p w14:paraId="2B08312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</w:tcPr>
          <w:p w14:paraId="74528BAB" w14:textId="593DDB17" w:rsidR="00C462E9" w:rsidRPr="00A4469F" w:rsidRDefault="008301A6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3793">
              <w:rPr>
                <w:b/>
                <w:sz w:val="18"/>
                <w:szCs w:val="18"/>
              </w:rPr>
              <w:t xml:space="preserve">DEZVOLTARE REȚEA DE TELECOMUNICAȚII ORANGE ÎNTRE BB ORO ȘI SITE GA0121, UAT SLOBOZIA BRADULUI, UAT TÂMBOEȘTI, UAT </w:t>
            </w:r>
            <w:proofErr w:type="gramStart"/>
            <w:r w:rsidRPr="00B03793">
              <w:rPr>
                <w:b/>
                <w:sz w:val="18"/>
                <w:szCs w:val="18"/>
              </w:rPr>
              <w:t>OBREJIȚA,  JUDEȚUL</w:t>
            </w:r>
            <w:proofErr w:type="gramEnd"/>
            <w:r w:rsidRPr="00B03793">
              <w:rPr>
                <w:b/>
                <w:sz w:val="18"/>
                <w:szCs w:val="18"/>
              </w:rPr>
              <w:t xml:space="preserve"> VRANCEA</w:t>
            </w:r>
          </w:p>
        </w:tc>
      </w:tr>
      <w:tr w:rsidR="00C462E9" w:rsidRPr="00AF0F88" w14:paraId="287C6495" w14:textId="77777777" w:rsidTr="00562CC8">
        <w:trPr>
          <w:trHeight w:val="692"/>
        </w:trPr>
        <w:tc>
          <w:tcPr>
            <w:tcW w:w="4036" w:type="dxa"/>
            <w:gridSpan w:val="2"/>
          </w:tcPr>
          <w:p w14:paraId="2B58A70B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</w:tcPr>
          <w:p w14:paraId="030D18C8" w14:textId="5C03B075" w:rsidR="00C462E9" w:rsidRPr="00AF0F88" w:rsidRDefault="00BD45E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61819C8" w14:textId="77777777" w:rsidTr="00562CC8">
        <w:trPr>
          <w:trHeight w:val="642"/>
        </w:trPr>
        <w:tc>
          <w:tcPr>
            <w:tcW w:w="4036" w:type="dxa"/>
            <w:gridSpan w:val="2"/>
          </w:tcPr>
          <w:p w14:paraId="472B7D40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A70D7EA" w14:textId="2A3032D6" w:rsidR="00C462E9" w:rsidRPr="00AF0F88" w:rsidRDefault="00BD45E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72A44002" w14:textId="77777777" w:rsidTr="00562CC8">
        <w:trPr>
          <w:trHeight w:val="460"/>
        </w:trPr>
        <w:tc>
          <w:tcPr>
            <w:tcW w:w="4036" w:type="dxa"/>
            <w:gridSpan w:val="2"/>
            <w:vMerge w:val="restart"/>
          </w:tcPr>
          <w:p w14:paraId="65A1C51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3602C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36C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270B2C03" w14:textId="35F0E59E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63A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28102FFE" w14:textId="77777777" w:rsidTr="00562CC8">
        <w:trPr>
          <w:trHeight w:val="507"/>
        </w:trPr>
        <w:tc>
          <w:tcPr>
            <w:tcW w:w="4036" w:type="dxa"/>
            <w:gridSpan w:val="2"/>
            <w:vMerge/>
          </w:tcPr>
          <w:p w14:paraId="2238938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F804CD3" w14:textId="005C627C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114DE043" w14:textId="77777777" w:rsidTr="00562CC8">
        <w:trPr>
          <w:trHeight w:val="397"/>
        </w:trPr>
        <w:tc>
          <w:tcPr>
            <w:tcW w:w="4036" w:type="dxa"/>
            <w:gridSpan w:val="2"/>
            <w:vMerge/>
          </w:tcPr>
          <w:p w14:paraId="100DE823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08F376C" w14:textId="5112A263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38C6A34F" w14:textId="77777777" w:rsidTr="00562CC8">
        <w:trPr>
          <w:trHeight w:val="443"/>
        </w:trPr>
        <w:tc>
          <w:tcPr>
            <w:tcW w:w="4036" w:type="dxa"/>
            <w:gridSpan w:val="2"/>
            <w:vMerge/>
          </w:tcPr>
          <w:p w14:paraId="73A11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6CB1A8F" w14:textId="2DC9672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C7A85F0" w14:textId="77777777" w:rsidTr="00562CC8">
        <w:trPr>
          <w:trHeight w:val="112"/>
        </w:trPr>
        <w:tc>
          <w:tcPr>
            <w:tcW w:w="2011" w:type="dxa"/>
            <w:vMerge w:val="restart"/>
          </w:tcPr>
          <w:p w14:paraId="3773F2D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774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F44AFB7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5DFEA" w14:textId="5E283845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CONSTRUCȚIA </w:t>
            </w:r>
          </w:p>
        </w:tc>
        <w:tc>
          <w:tcPr>
            <w:tcW w:w="1628" w:type="dxa"/>
          </w:tcPr>
          <w:p w14:paraId="173BE528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100F62B7" w14:textId="72F91A90" w:rsidR="00C462E9" w:rsidRDefault="00254CA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5D1FAE4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8BEF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56A7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CBDF8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2FE81" w14:textId="5DFDFF68" w:rsidR="00DF6F25" w:rsidRPr="00AF0F88" w:rsidRDefault="00D233E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462E9" w:rsidRPr="00AF0F88" w14:paraId="7147237E" w14:textId="77777777" w:rsidTr="00562CC8">
        <w:trPr>
          <w:trHeight w:val="110"/>
        </w:trPr>
        <w:tc>
          <w:tcPr>
            <w:tcW w:w="2011" w:type="dxa"/>
            <w:vMerge/>
          </w:tcPr>
          <w:p w14:paraId="537111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33B514E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4F09BA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5D8FD0B9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0A81C88E" w14:textId="77777777" w:rsidTr="00562CC8">
        <w:trPr>
          <w:trHeight w:val="110"/>
        </w:trPr>
        <w:tc>
          <w:tcPr>
            <w:tcW w:w="2011" w:type="dxa"/>
            <w:vMerge/>
          </w:tcPr>
          <w:p w14:paraId="51299441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432968A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6A02C0E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69C6CBB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66B351C2" w14:textId="77777777" w:rsidTr="00562CC8">
        <w:trPr>
          <w:trHeight w:val="399"/>
        </w:trPr>
        <w:tc>
          <w:tcPr>
            <w:tcW w:w="4036" w:type="dxa"/>
            <w:gridSpan w:val="2"/>
          </w:tcPr>
          <w:p w14:paraId="2FF7B55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4CF4CEEE" w14:textId="7FD73DB4" w:rsidR="00C462E9" w:rsidRPr="00AF0F88" w:rsidRDefault="00CE2076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7B56FFE" w14:textId="77777777" w:rsidTr="00562CC8">
        <w:trPr>
          <w:trHeight w:val="960"/>
        </w:trPr>
        <w:tc>
          <w:tcPr>
            <w:tcW w:w="4036" w:type="dxa"/>
            <w:gridSpan w:val="2"/>
          </w:tcPr>
          <w:p w14:paraId="08545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276924CC" w14:textId="3DA3FE86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6378D828" w14:textId="77777777" w:rsidTr="00562CC8">
        <w:trPr>
          <w:trHeight w:val="686"/>
        </w:trPr>
        <w:tc>
          <w:tcPr>
            <w:tcW w:w="4036" w:type="dxa"/>
            <w:gridSpan w:val="2"/>
          </w:tcPr>
          <w:p w14:paraId="56961A7F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</w:tcPr>
          <w:p w14:paraId="57834EF4" w14:textId="788358B2" w:rsidR="00C462E9" w:rsidRPr="00AF0F88" w:rsidRDefault="00D84D83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197D1614" w14:textId="77777777" w:rsidTr="00562CC8">
        <w:trPr>
          <w:trHeight w:val="650"/>
        </w:trPr>
        <w:tc>
          <w:tcPr>
            <w:tcW w:w="4036" w:type="dxa"/>
            <w:gridSpan w:val="2"/>
          </w:tcPr>
          <w:p w14:paraId="2E09577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376E31E6" w14:textId="57682E99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7085F537" w14:textId="77777777" w:rsidTr="00562CC8">
        <w:trPr>
          <w:trHeight w:val="884"/>
        </w:trPr>
        <w:tc>
          <w:tcPr>
            <w:tcW w:w="4036" w:type="dxa"/>
            <w:gridSpan w:val="2"/>
          </w:tcPr>
          <w:p w14:paraId="6EC4C8B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0E551150" w14:textId="52D08E34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F4E7224" w14:textId="69D97C11" w:rsidR="00B3495A" w:rsidRDefault="00C462E9" w:rsidP="00BD47E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B34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B2"/>
    <w:rsid w:val="00027F27"/>
    <w:rsid w:val="00053275"/>
    <w:rsid w:val="00056F3C"/>
    <w:rsid w:val="000C3572"/>
    <w:rsid w:val="002173EC"/>
    <w:rsid w:val="00254CA1"/>
    <w:rsid w:val="0033660E"/>
    <w:rsid w:val="00384D57"/>
    <w:rsid w:val="003B2F0A"/>
    <w:rsid w:val="00507A06"/>
    <w:rsid w:val="005C051A"/>
    <w:rsid w:val="006320CC"/>
    <w:rsid w:val="006C0496"/>
    <w:rsid w:val="006E3D2C"/>
    <w:rsid w:val="007C1DB2"/>
    <w:rsid w:val="008301A6"/>
    <w:rsid w:val="008E2C52"/>
    <w:rsid w:val="009D0228"/>
    <w:rsid w:val="00A27F61"/>
    <w:rsid w:val="00A4469F"/>
    <w:rsid w:val="00B3495A"/>
    <w:rsid w:val="00BD45EA"/>
    <w:rsid w:val="00BD47E4"/>
    <w:rsid w:val="00C462E9"/>
    <w:rsid w:val="00C63AD6"/>
    <w:rsid w:val="00CE2076"/>
    <w:rsid w:val="00D233E5"/>
    <w:rsid w:val="00D84D83"/>
    <w:rsid w:val="00D92155"/>
    <w:rsid w:val="00D95AEF"/>
    <w:rsid w:val="00DE5772"/>
    <w:rsid w:val="00DF6F25"/>
    <w:rsid w:val="00E454AB"/>
    <w:rsid w:val="00F4188B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1154"/>
  <w15:chartTrackingRefBased/>
  <w15:docId w15:val="{236C5486-5DD6-4AEB-8D61-1FCD743B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POTORAC TATIANA-MARIA</dc:creator>
  <cp:keywords/>
  <dc:description/>
  <cp:lastModifiedBy>Bobeica Iuliana</cp:lastModifiedBy>
  <cp:revision>2</cp:revision>
  <dcterms:created xsi:type="dcterms:W3CDTF">2024-03-27T08:22:00Z</dcterms:created>
  <dcterms:modified xsi:type="dcterms:W3CDTF">2024-03-27T08:22:00Z</dcterms:modified>
</cp:coreProperties>
</file>