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33331FD5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6A21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3549">
        <w:rPr>
          <w:rFonts w:ascii="Times New Roman" w:hAnsi="Times New Roman" w:cs="Times New Roman"/>
          <w:b/>
          <w:bCs/>
          <w:sz w:val="28"/>
          <w:szCs w:val="28"/>
        </w:rPr>
        <w:t>15.11.2023</w:t>
      </w:r>
      <w:proofErr w:type="gramEnd"/>
    </w:p>
    <w:p w14:paraId="0773D582" w14:textId="6A197745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C72F2E">
        <w:rPr>
          <w:rFonts w:ascii="Times New Roman" w:hAnsi="Times New Roman" w:cs="Times New Roman"/>
          <w:sz w:val="28"/>
          <w:szCs w:val="28"/>
        </w:rPr>
        <w:t>99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72F2E">
        <w:rPr>
          <w:rFonts w:ascii="Times New Roman" w:hAnsi="Times New Roman" w:cs="Times New Roman"/>
          <w:sz w:val="28"/>
          <w:szCs w:val="28"/>
        </w:rPr>
        <w:t>16</w:t>
      </w:r>
      <w:r w:rsidR="00B77E10">
        <w:rPr>
          <w:rFonts w:ascii="Times New Roman" w:hAnsi="Times New Roman" w:cs="Times New Roman"/>
          <w:sz w:val="28"/>
          <w:szCs w:val="28"/>
        </w:rPr>
        <w:t>.10.2023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784585A9" w:rsidR="00464DC8" w:rsidRPr="00AF0F88" w:rsidRDefault="00C72F2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B77E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77E10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7D81D14" w:rsidR="00464DC8" w:rsidRPr="00AF0F88" w:rsidRDefault="00C72F2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REALIZARE </w:t>
            </w:r>
            <w:r w:rsidR="0075371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UCR</w:t>
            </w:r>
            <w:r w:rsidR="00753716">
              <w:rPr>
                <w:rFonts w:ascii="Times New Roman" w:hAnsi="Times New Roman" w:cs="Times New Roman"/>
                <w:sz w:val="20"/>
                <w:szCs w:val="20"/>
              </w:rPr>
              <w:t>ĂRI DE RAMBLEIERE ÎN VEDEREA ADUCERII TERENULUI LA STAREA INIȚIALĂ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49D028DA" w:rsidR="00464DC8" w:rsidRPr="00AF0F88" w:rsidRDefault="006C0E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51BC077D" w:rsidR="00464DC8" w:rsidRPr="00AF0F88" w:rsidRDefault="006C0EA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0F6455C6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1495220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77EEA71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14CC83F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6C0EA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3D8FC905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E00C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0C36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7CAC" w14:textId="77777777" w:rsidR="00EA3880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419965E3" w:rsidR="00EA3880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BFFB4B6" w:rsidR="00464DC8" w:rsidRPr="00AF0F88" w:rsidRDefault="00EA388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E8E1B7E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EE3C78C" w:rsidR="00647D75" w:rsidRPr="00AF0F88" w:rsidRDefault="0051147D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388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5A3FD47A" w14:textId="77777777" w:rsidR="00647D75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122D0" w14:textId="5DC7233C" w:rsidR="00061C68" w:rsidRPr="00AF0F88" w:rsidRDefault="00061C6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145C072" w14:textId="77777777" w:rsidR="00945BEA" w:rsidRDefault="00945BEA" w:rsidP="0094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88F98" w14:textId="1793A90E" w:rsidR="0045632C" w:rsidRPr="0073539B" w:rsidRDefault="0045632C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32C" w:rsidRPr="0073539B" w:rsidSect="00C7523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1C68"/>
    <w:rsid w:val="0006713D"/>
    <w:rsid w:val="00114652"/>
    <w:rsid w:val="001B099E"/>
    <w:rsid w:val="001B1D37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51147D"/>
    <w:rsid w:val="005A55B1"/>
    <w:rsid w:val="00630C91"/>
    <w:rsid w:val="00647D75"/>
    <w:rsid w:val="006A21F1"/>
    <w:rsid w:val="006C0EA2"/>
    <w:rsid w:val="007006D2"/>
    <w:rsid w:val="00734A90"/>
    <w:rsid w:val="0073539B"/>
    <w:rsid w:val="00753716"/>
    <w:rsid w:val="00757A60"/>
    <w:rsid w:val="008278AB"/>
    <w:rsid w:val="00873F1E"/>
    <w:rsid w:val="00893549"/>
    <w:rsid w:val="008C7E06"/>
    <w:rsid w:val="009023CA"/>
    <w:rsid w:val="00940630"/>
    <w:rsid w:val="00945BEA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B77E10"/>
    <w:rsid w:val="00C247DD"/>
    <w:rsid w:val="00C67686"/>
    <w:rsid w:val="00C72F2E"/>
    <w:rsid w:val="00C75233"/>
    <w:rsid w:val="00D106F9"/>
    <w:rsid w:val="00DC57A3"/>
    <w:rsid w:val="00E0493A"/>
    <w:rsid w:val="00E14057"/>
    <w:rsid w:val="00E757C3"/>
    <w:rsid w:val="00E85DE4"/>
    <w:rsid w:val="00EA388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5</cp:revision>
  <dcterms:created xsi:type="dcterms:W3CDTF">2023-11-23T12:39:00Z</dcterms:created>
  <dcterms:modified xsi:type="dcterms:W3CDTF">2023-11-23T12:45:00Z</dcterms:modified>
</cp:coreProperties>
</file>