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53884061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 Județean Vrancea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E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11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311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7936343E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>, 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 xml:space="preserve">ulul </w:t>
      </w:r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 xml:space="preserve">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C4668B">
        <w:rPr>
          <w:rFonts w:ascii="Times New Roman" w:hAnsi="Times New Roman" w:cs="Times New Roman"/>
          <w:sz w:val="28"/>
          <w:szCs w:val="28"/>
        </w:rPr>
        <w:t>88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4668B">
        <w:rPr>
          <w:rFonts w:ascii="Times New Roman" w:hAnsi="Times New Roman" w:cs="Times New Roman"/>
          <w:sz w:val="28"/>
          <w:szCs w:val="28"/>
        </w:rPr>
        <w:t>08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C4668B">
        <w:rPr>
          <w:rFonts w:ascii="Times New Roman" w:hAnsi="Times New Roman" w:cs="Times New Roman"/>
          <w:sz w:val="28"/>
          <w:szCs w:val="28"/>
        </w:rPr>
        <w:t>9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r w:rsidR="0024188E">
        <w:rPr>
          <w:rFonts w:ascii="Times New Roman" w:hAnsi="Times New Roman" w:cs="Times New Roman"/>
          <w:sz w:val="28"/>
          <w:szCs w:val="28"/>
        </w:rPr>
        <w:t xml:space="preserve">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EF59E6E" w:rsidR="00464DC8" w:rsidRPr="00AF0F88" w:rsidRDefault="00C4668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2F45BF6E" w:rsidR="00464DC8" w:rsidRPr="00AF0F88" w:rsidRDefault="00F55A5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890632">
              <w:rPr>
                <w:rFonts w:ascii="Times New Roman" w:hAnsi="Times New Roman" w:cs="Times New Roman"/>
                <w:sz w:val="20"/>
                <w:szCs w:val="20"/>
              </w:rPr>
              <w:t>NSTRUIRE GARAJ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4E5C45AD" w:rsidR="00464DC8" w:rsidRPr="00AF0F88" w:rsidRDefault="00CF314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  <w:r w:rsidR="00164F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77AE2AC6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314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E009022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A226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9DA5CD2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E47">
              <w:rPr>
                <w:rFonts w:ascii="Times New Roman" w:hAnsi="Times New Roman" w:cs="Times New Roman"/>
                <w:sz w:val="20"/>
                <w:szCs w:val="20"/>
              </w:rPr>
              <w:t>5,45/6,20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75771E2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83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BE6E783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83E47">
              <w:rPr>
                <w:rFonts w:ascii="Times New Roman" w:hAnsi="Times New Roman" w:cs="Times New Roman"/>
                <w:sz w:val="20"/>
                <w:szCs w:val="20"/>
              </w:rPr>
              <w:t>44,75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00DDE7B7" w:rsidR="00873F1E" w:rsidRDefault="00CF314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49,25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183ECDE3" w:rsidR="00372B25" w:rsidRPr="00372B25" w:rsidRDefault="00CF314A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49,25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mp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0ABD9FFC" w:rsidR="00464DC8" w:rsidRPr="00AF0F88" w:rsidRDefault="002E5C1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3A957087" w:rsidR="00647D75" w:rsidRPr="00AF0F88" w:rsidRDefault="001F53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D4DD0BE" w:rsidR="00647D75" w:rsidRPr="00AF0F88" w:rsidRDefault="00AA6C9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este cazul</w:t>
            </w:r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vor anexa </w:t>
      </w:r>
      <w:r w:rsidR="0000016A">
        <w:rPr>
          <w:rFonts w:ascii="Times New Roman" w:hAnsi="Times New Roman" w:cs="Times New Roman"/>
          <w:sz w:val="28"/>
          <w:szCs w:val="28"/>
        </w:rPr>
        <w:t xml:space="preserve">planul de situație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6A">
        <w:rPr>
          <w:rFonts w:ascii="Times New Roman" w:hAnsi="Times New Roman" w:cs="Times New Roman"/>
          <w:sz w:val="28"/>
          <w:szCs w:val="28"/>
        </w:rPr>
        <w:t>planul tuturor fațadelor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95130"/>
    <w:rsid w:val="000E42C9"/>
    <w:rsid w:val="000F1D11"/>
    <w:rsid w:val="00114652"/>
    <w:rsid w:val="00157A7C"/>
    <w:rsid w:val="001630AB"/>
    <w:rsid w:val="00164F8F"/>
    <w:rsid w:val="00173F0A"/>
    <w:rsid w:val="001908BB"/>
    <w:rsid w:val="001A00CF"/>
    <w:rsid w:val="001B099E"/>
    <w:rsid w:val="001C0D52"/>
    <w:rsid w:val="001F5355"/>
    <w:rsid w:val="00202081"/>
    <w:rsid w:val="002037F2"/>
    <w:rsid w:val="0024188E"/>
    <w:rsid w:val="002D16BB"/>
    <w:rsid w:val="002E5C1F"/>
    <w:rsid w:val="00324A80"/>
    <w:rsid w:val="00332E19"/>
    <w:rsid w:val="003375CD"/>
    <w:rsid w:val="00355498"/>
    <w:rsid w:val="00361A1E"/>
    <w:rsid w:val="00362550"/>
    <w:rsid w:val="00372B25"/>
    <w:rsid w:val="00376792"/>
    <w:rsid w:val="003963FC"/>
    <w:rsid w:val="003D2021"/>
    <w:rsid w:val="003D62FD"/>
    <w:rsid w:val="00416261"/>
    <w:rsid w:val="0045632C"/>
    <w:rsid w:val="00457A1B"/>
    <w:rsid w:val="004628F5"/>
    <w:rsid w:val="00464DC8"/>
    <w:rsid w:val="004A3E44"/>
    <w:rsid w:val="004D31AD"/>
    <w:rsid w:val="004D4676"/>
    <w:rsid w:val="004E0C78"/>
    <w:rsid w:val="005A18A0"/>
    <w:rsid w:val="005A2266"/>
    <w:rsid w:val="005A475B"/>
    <w:rsid w:val="005E4BD5"/>
    <w:rsid w:val="00614E59"/>
    <w:rsid w:val="00630C91"/>
    <w:rsid w:val="00647D75"/>
    <w:rsid w:val="006C4877"/>
    <w:rsid w:val="007006D2"/>
    <w:rsid w:val="00734A90"/>
    <w:rsid w:val="0073539B"/>
    <w:rsid w:val="00757A60"/>
    <w:rsid w:val="00760369"/>
    <w:rsid w:val="007C4BE0"/>
    <w:rsid w:val="008274B6"/>
    <w:rsid w:val="008278AB"/>
    <w:rsid w:val="008450F3"/>
    <w:rsid w:val="00873F1E"/>
    <w:rsid w:val="00883E47"/>
    <w:rsid w:val="00890632"/>
    <w:rsid w:val="008974C4"/>
    <w:rsid w:val="008A4BAF"/>
    <w:rsid w:val="008B3159"/>
    <w:rsid w:val="008C7E06"/>
    <w:rsid w:val="009023CA"/>
    <w:rsid w:val="00940630"/>
    <w:rsid w:val="00963770"/>
    <w:rsid w:val="009918DD"/>
    <w:rsid w:val="009B1F82"/>
    <w:rsid w:val="009E5EC6"/>
    <w:rsid w:val="00A3119E"/>
    <w:rsid w:val="00A3259F"/>
    <w:rsid w:val="00A74F43"/>
    <w:rsid w:val="00A819AF"/>
    <w:rsid w:val="00A83773"/>
    <w:rsid w:val="00A9277F"/>
    <w:rsid w:val="00AA6C92"/>
    <w:rsid w:val="00AA77F4"/>
    <w:rsid w:val="00AB19B8"/>
    <w:rsid w:val="00AC73DF"/>
    <w:rsid w:val="00AF0F88"/>
    <w:rsid w:val="00AF42DC"/>
    <w:rsid w:val="00B06C88"/>
    <w:rsid w:val="00B62707"/>
    <w:rsid w:val="00B74F8E"/>
    <w:rsid w:val="00BE40A7"/>
    <w:rsid w:val="00C4425B"/>
    <w:rsid w:val="00C4668B"/>
    <w:rsid w:val="00C50582"/>
    <w:rsid w:val="00C54FD2"/>
    <w:rsid w:val="00C67686"/>
    <w:rsid w:val="00C876BA"/>
    <w:rsid w:val="00CF314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55A58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PURICE VALENTIN</cp:lastModifiedBy>
  <cp:revision>65</cp:revision>
  <dcterms:created xsi:type="dcterms:W3CDTF">2023-05-19T09:05:00Z</dcterms:created>
  <dcterms:modified xsi:type="dcterms:W3CDTF">2023-09-22T09:38:00Z</dcterms:modified>
</cp:coreProperties>
</file>