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EA7E" w14:textId="2BDB6B2A" w:rsidR="00B3560C" w:rsidRDefault="00F018E0" w:rsidP="00F018E0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D</w:t>
      </w:r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ata </w:t>
      </w:r>
      <w:proofErr w:type="spellStart"/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>afișării</w:t>
      </w:r>
      <w:proofErr w:type="spellEnd"/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>ul</w:t>
      </w:r>
      <w:proofErr w:type="spellEnd"/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>Consilului</w:t>
      </w:r>
      <w:proofErr w:type="spellEnd"/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>Județean</w:t>
      </w:r>
      <w:proofErr w:type="spellEnd"/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Vrancea_</w:t>
      </w:r>
      <w:r w:rsidR="00942F61">
        <w:rPr>
          <w:rFonts w:ascii="Times New Roman" w:eastAsia="Calibri" w:hAnsi="Times New Roman" w:cs="Times New Roman"/>
          <w:b/>
          <w:bCs/>
          <w:sz w:val="28"/>
          <w:szCs w:val="28"/>
        </w:rPr>
        <w:t>06</w:t>
      </w:r>
      <w:r w:rsidR="00B3560C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 w:rsidR="00942F61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="00B3560C">
        <w:rPr>
          <w:rFonts w:ascii="Times New Roman" w:eastAsia="Calibri" w:hAnsi="Times New Roman" w:cs="Times New Roman"/>
          <w:b/>
          <w:bCs/>
          <w:sz w:val="28"/>
          <w:szCs w:val="28"/>
        </w:rPr>
        <w:t>.2023</w:t>
      </w:r>
    </w:p>
    <w:p w14:paraId="566F05FC" w14:textId="0DFA99A1" w:rsidR="00F018E0" w:rsidRPr="00F018E0" w:rsidRDefault="00F018E0" w:rsidP="00F018E0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temeiul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prevederilor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Legii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nr. 50/1991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privind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autorizarea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executării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lucrărilor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construcții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, art. 7,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alin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(23</w:t>
      </w:r>
      <w:r w:rsidRPr="00F018E0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Consilulul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județean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Vrancea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calitate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emitent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al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Autorizației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construire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nr. </w:t>
      </w:r>
      <w:r w:rsidR="00942F61">
        <w:rPr>
          <w:rFonts w:ascii="Times New Roman" w:eastAsia="Calibri" w:hAnsi="Times New Roman" w:cs="Times New Roman"/>
          <w:sz w:val="28"/>
          <w:szCs w:val="28"/>
        </w:rPr>
        <w:t>86</w:t>
      </w:r>
      <w:r w:rsidRPr="00F018E0">
        <w:rPr>
          <w:rFonts w:ascii="Times New Roman" w:eastAsia="Calibri" w:hAnsi="Times New Roman" w:cs="Times New Roman"/>
          <w:sz w:val="28"/>
          <w:szCs w:val="28"/>
        </w:rPr>
        <w:t>/</w:t>
      </w:r>
      <w:r w:rsidR="00942F61">
        <w:rPr>
          <w:rFonts w:ascii="Times New Roman" w:eastAsia="Calibri" w:hAnsi="Times New Roman" w:cs="Times New Roman"/>
          <w:sz w:val="28"/>
          <w:szCs w:val="28"/>
        </w:rPr>
        <w:t>05</w:t>
      </w:r>
      <w:r w:rsidR="00FF4D9F">
        <w:rPr>
          <w:rFonts w:ascii="Times New Roman" w:eastAsia="Calibri" w:hAnsi="Times New Roman" w:cs="Times New Roman"/>
          <w:sz w:val="28"/>
          <w:szCs w:val="28"/>
        </w:rPr>
        <w:t>.0</w:t>
      </w:r>
      <w:r w:rsidR="00942F61">
        <w:rPr>
          <w:rFonts w:ascii="Times New Roman" w:eastAsia="Calibri" w:hAnsi="Times New Roman" w:cs="Times New Roman"/>
          <w:sz w:val="28"/>
          <w:szCs w:val="28"/>
        </w:rPr>
        <w:t>9</w:t>
      </w:r>
      <w:r w:rsidR="00FF4D9F">
        <w:rPr>
          <w:rFonts w:ascii="Times New Roman" w:eastAsia="Calibri" w:hAnsi="Times New Roman" w:cs="Times New Roman"/>
          <w:sz w:val="28"/>
          <w:szCs w:val="28"/>
        </w:rPr>
        <w:t>.2023</w:t>
      </w:r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publică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următoarele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informații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referitoare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la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condițiile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necesar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a fi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îndeplinite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solicitanți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C458084" w14:textId="77777777" w:rsidR="00F018E0" w:rsidRPr="00F018E0" w:rsidRDefault="00F018E0" w:rsidP="00F018E0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F018E0" w:rsidRPr="00F018E0" w14:paraId="3F828C9B" w14:textId="77777777" w:rsidTr="00F018E0">
        <w:trPr>
          <w:trHeight w:val="69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3E58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6925" w14:textId="5D770C84" w:rsidR="00F018E0" w:rsidRPr="00F018E0" w:rsidRDefault="00942F61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 w:rsidR="007530B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7530B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530B9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</w:tr>
      <w:tr w:rsidR="00F018E0" w:rsidRPr="00F018E0" w14:paraId="4F57E54B" w14:textId="77777777" w:rsidTr="00F018E0">
        <w:trPr>
          <w:trHeight w:val="50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D9D3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TITLUL/ DESCRIEREA PROIECTULUI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1A05" w14:textId="7DE754E4" w:rsidR="00F018E0" w:rsidRPr="00F018E0" w:rsidRDefault="00A73DB3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Construire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locuință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parter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împrejmuire</w:t>
            </w:r>
            <w:proofErr w:type="spellEnd"/>
          </w:p>
        </w:tc>
      </w:tr>
      <w:tr w:rsidR="00F018E0" w:rsidRPr="00F018E0" w14:paraId="10901A6E" w14:textId="77777777" w:rsidTr="00F018E0">
        <w:trPr>
          <w:trHeight w:val="69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3FEA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 xml:space="preserve">PROCENTUL DE OCUPARE AL TERENULUI </w:t>
            </w:r>
            <w:r w:rsidRPr="00F018E0">
              <w:rPr>
                <w:rFonts w:ascii="Times New Roman" w:hAnsi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Pr="00F018E0">
              <w:rPr>
                <w:rFonts w:ascii="Times New Roman" w:hAnsi="Times New Roman"/>
                <w:b/>
                <w:bCs/>
                <w:sz w:val="20"/>
                <w:szCs w:val="20"/>
              </w:rPr>
              <w:t>O.T</w:t>
            </w:r>
            <w:proofErr w:type="gramEnd"/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FF3A" w14:textId="1D6EC623" w:rsidR="00F018E0" w:rsidRPr="00F018E0" w:rsidRDefault="000E05B7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</w:tr>
      <w:tr w:rsidR="00F018E0" w:rsidRPr="00F018E0" w14:paraId="3665B46F" w14:textId="77777777" w:rsidTr="00F018E0">
        <w:trPr>
          <w:trHeight w:val="64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B6F2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 xml:space="preserve">COEFICENTUL DE UTILIZARE AL TERENULUI </w:t>
            </w:r>
            <w:r w:rsidRPr="00F018E0">
              <w:rPr>
                <w:rFonts w:ascii="Times New Roman" w:hAnsi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F018E0">
              <w:rPr>
                <w:rFonts w:ascii="Times New Roman" w:hAnsi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123F" w14:textId="6E43B4DD" w:rsidR="00F018E0" w:rsidRPr="00F018E0" w:rsidRDefault="002F323B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="006D4C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018E0" w:rsidRPr="00F018E0" w14:paraId="4F476891" w14:textId="77777777" w:rsidTr="00F018E0">
        <w:trPr>
          <w:trHeight w:val="460"/>
        </w:trPr>
        <w:tc>
          <w:tcPr>
            <w:tcW w:w="4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E3FB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821655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9FA85A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46B5" w14:textId="18CA4618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FRONT</w:t>
            </w:r>
            <w:r w:rsidR="00F706C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E87F49">
              <w:rPr>
                <w:rFonts w:ascii="Times New Roman" w:hAnsi="Times New Roman"/>
                <w:sz w:val="20"/>
                <w:szCs w:val="20"/>
              </w:rPr>
              <w:t>60.67</w:t>
            </w:r>
          </w:p>
        </w:tc>
      </w:tr>
      <w:tr w:rsidR="00F018E0" w:rsidRPr="00F018E0" w14:paraId="58A91434" w14:textId="77777777" w:rsidTr="00F018E0">
        <w:trPr>
          <w:trHeight w:val="50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6237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7BCC" w14:textId="69A07A71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LATERALĂ</w:t>
            </w:r>
            <w:r w:rsidR="005D012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77915"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</w:tr>
      <w:tr w:rsidR="00F018E0" w:rsidRPr="00F018E0" w14:paraId="3F347661" w14:textId="77777777" w:rsidTr="00F018E0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0516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1E9E" w14:textId="0AC0084D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LATERALĂ</w:t>
            </w:r>
            <w:r w:rsidR="005D012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77915">
              <w:rPr>
                <w:rFonts w:ascii="Times New Roman" w:hAnsi="Times New Roman"/>
                <w:sz w:val="20"/>
                <w:szCs w:val="20"/>
              </w:rPr>
              <w:t>4.41</w:t>
            </w:r>
          </w:p>
        </w:tc>
      </w:tr>
      <w:tr w:rsidR="00F018E0" w:rsidRPr="00F018E0" w14:paraId="7F303E87" w14:textId="77777777" w:rsidTr="00F018E0">
        <w:trPr>
          <w:trHeight w:val="44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3F0E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D16D" w14:textId="1359745A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POSTERIOARĂ</w:t>
            </w:r>
            <w:r w:rsidR="005D0121">
              <w:rPr>
                <w:rFonts w:ascii="Times New Roman" w:hAnsi="Times New Roman"/>
                <w:sz w:val="20"/>
                <w:szCs w:val="20"/>
              </w:rPr>
              <w:t>-</w:t>
            </w:r>
            <w:r w:rsidR="00F509DE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</w:tr>
      <w:tr w:rsidR="00F018E0" w:rsidRPr="00F018E0" w14:paraId="018C84E3" w14:textId="77777777" w:rsidTr="00F018E0">
        <w:trPr>
          <w:trHeight w:val="112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AB83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4FC524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B5FD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34A8CA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2D37" w14:textId="77777777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05BA" w14:textId="6BBEFDC0" w:rsidR="00F018E0" w:rsidRDefault="004A2A4D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116.75</w:t>
            </w:r>
            <w:r w:rsidR="006A32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A3256">
              <w:rPr>
                <w:rFonts w:ascii="Times New Roman" w:hAnsi="Times New Roman"/>
                <w:sz w:val="20"/>
                <w:szCs w:val="20"/>
              </w:rPr>
              <w:t>mp</w:t>
            </w:r>
            <w:proofErr w:type="spellEnd"/>
          </w:p>
          <w:p w14:paraId="7F220D3A" w14:textId="77777777" w:rsidR="006A3256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C737D4" w14:textId="77777777" w:rsidR="006A3256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785D09A" w14:textId="77777777" w:rsidR="006A3256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D06B0B5" w14:textId="77777777" w:rsidR="006A3256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2FF482" w14:textId="77777777" w:rsidR="006A3256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09F7D09" w14:textId="75713FC7" w:rsidR="006A3256" w:rsidRPr="00F018E0" w:rsidRDefault="004A2A4D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116.75</w:t>
            </w:r>
            <w:r w:rsidR="006A32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A3256">
              <w:rPr>
                <w:rFonts w:ascii="Times New Roman" w:hAnsi="Times New Roman"/>
                <w:sz w:val="20"/>
                <w:szCs w:val="20"/>
              </w:rPr>
              <w:t>mp</w:t>
            </w:r>
            <w:proofErr w:type="spellEnd"/>
          </w:p>
        </w:tc>
      </w:tr>
      <w:tr w:rsidR="00F018E0" w:rsidRPr="00F018E0" w14:paraId="23F991E0" w14:textId="77777777" w:rsidTr="00F018E0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97F1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9C40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2E72" w14:textId="77777777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9B10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8E0" w:rsidRPr="00F018E0" w14:paraId="75D6E6BC" w14:textId="77777777" w:rsidTr="00F018E0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08C8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A24C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F594" w14:textId="77777777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CONSTRUITĂ DESFĂȘURATĂ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22E7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8E0" w:rsidRPr="00F018E0" w14:paraId="0DA25CE9" w14:textId="77777777" w:rsidTr="00F018E0">
        <w:trPr>
          <w:trHeight w:val="399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ACF0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49BA" w14:textId="6F3A5C48" w:rsidR="00F018E0" w:rsidRPr="00F018E0" w:rsidRDefault="005751FA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Teren la strada-</w:t>
            </w:r>
            <w:r w:rsidR="00C05274">
              <w:rPr>
                <w:rFonts w:ascii="Times New Roman" w:hAnsi="Times New Roman"/>
                <w:sz w:val="20"/>
                <w:szCs w:val="20"/>
              </w:rPr>
              <w:t>16.99m</w:t>
            </w:r>
          </w:p>
        </w:tc>
      </w:tr>
      <w:tr w:rsidR="00F018E0" w:rsidRPr="00F018E0" w14:paraId="75F8FE2D" w14:textId="77777777" w:rsidTr="00F018E0">
        <w:trPr>
          <w:trHeight w:val="96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FF2F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BD1" w14:textId="143558F8" w:rsidR="00F018E0" w:rsidRPr="00F018E0" w:rsidRDefault="006066C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</w:tr>
      <w:tr w:rsidR="00F018E0" w:rsidRPr="00F018E0" w14:paraId="19F0AF2F" w14:textId="77777777" w:rsidTr="00F018E0">
        <w:trPr>
          <w:trHeight w:val="686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E899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ÎNĂLȚIME LA CORNIȘĂ/ MAXIMĂ PENTRU FIECARE CONSTRUCȚIE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3748" w14:textId="3E4C67C2" w:rsidR="00F018E0" w:rsidRPr="00F018E0" w:rsidRDefault="00BC346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2.90/4.80</w:t>
            </w:r>
          </w:p>
        </w:tc>
      </w:tr>
      <w:tr w:rsidR="00F018E0" w:rsidRPr="00F018E0" w14:paraId="1CA83A61" w14:textId="77777777" w:rsidTr="00F018E0">
        <w:trPr>
          <w:trHeight w:val="65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5260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FE78" w14:textId="71888F7C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8E0" w:rsidRPr="00F018E0" w14:paraId="5D7EE0A9" w14:textId="77777777" w:rsidTr="00F018E0">
        <w:trPr>
          <w:trHeight w:val="884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6D95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DEDE" w14:textId="49F631B1" w:rsidR="00F018E0" w:rsidRPr="00F018E0" w:rsidRDefault="002D550F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5B2C9997" w14:textId="44397449" w:rsidR="00BD5D08" w:rsidRDefault="00F018E0" w:rsidP="00F018E0">
      <w:pPr>
        <w:spacing w:line="256" w:lineRule="auto"/>
        <w:jc w:val="both"/>
      </w:pPr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*Se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vor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anexa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planul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situație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și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planul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tuturor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fațadelor</w:t>
      </w:r>
      <w:proofErr w:type="spellEnd"/>
    </w:p>
    <w:sectPr w:rsidR="00BD5D08" w:rsidSect="00DF5B0B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DC"/>
    <w:rsid w:val="000C66DC"/>
    <w:rsid w:val="000E05B7"/>
    <w:rsid w:val="001464C9"/>
    <w:rsid w:val="00182AC5"/>
    <w:rsid w:val="00277915"/>
    <w:rsid w:val="002D550F"/>
    <w:rsid w:val="002F323B"/>
    <w:rsid w:val="003D013B"/>
    <w:rsid w:val="00490AAB"/>
    <w:rsid w:val="004A2A4D"/>
    <w:rsid w:val="00540C45"/>
    <w:rsid w:val="005650BF"/>
    <w:rsid w:val="005751FA"/>
    <w:rsid w:val="005D0121"/>
    <w:rsid w:val="006066C0"/>
    <w:rsid w:val="006A3256"/>
    <w:rsid w:val="006D4CD6"/>
    <w:rsid w:val="007517EE"/>
    <w:rsid w:val="007530B9"/>
    <w:rsid w:val="0077766D"/>
    <w:rsid w:val="00812629"/>
    <w:rsid w:val="00817BE9"/>
    <w:rsid w:val="00877576"/>
    <w:rsid w:val="00942F61"/>
    <w:rsid w:val="00A73DB3"/>
    <w:rsid w:val="00B3560C"/>
    <w:rsid w:val="00B43023"/>
    <w:rsid w:val="00BC3466"/>
    <w:rsid w:val="00BD5D08"/>
    <w:rsid w:val="00C05274"/>
    <w:rsid w:val="00C536F6"/>
    <w:rsid w:val="00C9126F"/>
    <w:rsid w:val="00D85BB3"/>
    <w:rsid w:val="00DF5B0B"/>
    <w:rsid w:val="00E46778"/>
    <w:rsid w:val="00E85DA0"/>
    <w:rsid w:val="00E870B6"/>
    <w:rsid w:val="00E87F49"/>
    <w:rsid w:val="00EF6BA2"/>
    <w:rsid w:val="00F018E0"/>
    <w:rsid w:val="00F509DE"/>
    <w:rsid w:val="00F706CF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8891"/>
  <w15:chartTrackingRefBased/>
  <w15:docId w15:val="{DF3E88F9-0755-4336-86DC-08F81EA3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8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Ocheselu Angela</dc:creator>
  <cp:keywords/>
  <dc:description/>
  <cp:lastModifiedBy>Bobeica Iuliana</cp:lastModifiedBy>
  <cp:revision>2</cp:revision>
  <dcterms:created xsi:type="dcterms:W3CDTF">2023-09-06T09:55:00Z</dcterms:created>
  <dcterms:modified xsi:type="dcterms:W3CDTF">2023-09-06T09:55:00Z</dcterms:modified>
</cp:coreProperties>
</file>