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6DF8" w14:textId="5E6E2712" w:rsidR="00C462E9" w:rsidRPr="00630C91" w:rsidRDefault="00C462E9" w:rsidP="00C462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D6297D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507A0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6297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07A06">
        <w:rPr>
          <w:rFonts w:ascii="Times New Roman" w:hAnsi="Times New Roman" w:cs="Times New Roman"/>
          <w:b/>
          <w:bCs/>
          <w:sz w:val="28"/>
          <w:szCs w:val="28"/>
        </w:rPr>
        <w:t>.2023</w:t>
      </w:r>
      <w:proofErr w:type="gramEnd"/>
    </w:p>
    <w:p w14:paraId="1A8675D7" w14:textId="5A68B15B" w:rsidR="00043CA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3B5DC9">
        <w:rPr>
          <w:rFonts w:ascii="Times New Roman" w:hAnsi="Times New Roman" w:cs="Times New Roman"/>
          <w:sz w:val="28"/>
          <w:szCs w:val="28"/>
        </w:rPr>
        <w:t>8</w:t>
      </w:r>
      <w:r w:rsidR="00D6297D">
        <w:rPr>
          <w:rFonts w:ascii="Times New Roman" w:hAnsi="Times New Roman" w:cs="Times New Roman"/>
          <w:sz w:val="28"/>
          <w:szCs w:val="28"/>
        </w:rPr>
        <w:t>4</w:t>
      </w:r>
      <w:r w:rsidR="00056F3C">
        <w:rPr>
          <w:rFonts w:ascii="Times New Roman" w:hAnsi="Times New Roman" w:cs="Times New Roman"/>
          <w:sz w:val="28"/>
          <w:szCs w:val="28"/>
        </w:rPr>
        <w:t>/</w:t>
      </w:r>
      <w:r w:rsidR="00195D1B">
        <w:rPr>
          <w:rFonts w:ascii="Times New Roman" w:hAnsi="Times New Roman" w:cs="Times New Roman"/>
          <w:sz w:val="28"/>
          <w:szCs w:val="28"/>
        </w:rPr>
        <w:t>25</w:t>
      </w:r>
      <w:r w:rsidR="00056F3C">
        <w:rPr>
          <w:rFonts w:ascii="Times New Roman" w:hAnsi="Times New Roman" w:cs="Times New Roman"/>
          <w:sz w:val="28"/>
          <w:szCs w:val="28"/>
        </w:rPr>
        <w:t>.0</w:t>
      </w:r>
      <w:r w:rsidR="00195D1B">
        <w:rPr>
          <w:rFonts w:ascii="Times New Roman" w:hAnsi="Times New Roman" w:cs="Times New Roman"/>
          <w:sz w:val="28"/>
          <w:szCs w:val="28"/>
        </w:rPr>
        <w:t>8</w:t>
      </w:r>
      <w:r w:rsidR="00056F3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C462E9" w:rsidRPr="00AF0F88" w14:paraId="22C64315" w14:textId="77777777" w:rsidTr="00562CC8">
        <w:trPr>
          <w:trHeight w:val="692"/>
        </w:trPr>
        <w:tc>
          <w:tcPr>
            <w:tcW w:w="4036" w:type="dxa"/>
            <w:gridSpan w:val="2"/>
          </w:tcPr>
          <w:p w14:paraId="393771A2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1F0F2334" w14:textId="3C467DFD" w:rsidR="00C462E9" w:rsidRPr="00AF0F88" w:rsidRDefault="003B5DC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2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95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C462E9" w:rsidRPr="00AF0F88" w14:paraId="1DC50B8B" w14:textId="77777777" w:rsidTr="00562CC8">
        <w:trPr>
          <w:trHeight w:val="500"/>
        </w:trPr>
        <w:tc>
          <w:tcPr>
            <w:tcW w:w="4036" w:type="dxa"/>
            <w:gridSpan w:val="2"/>
          </w:tcPr>
          <w:p w14:paraId="2B08312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4EDADA09" w14:textId="29505FCC" w:rsidR="00091DB1" w:rsidRDefault="00195D1B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DESFIINTARE LOCUINTA C1 SI ANEXA C2 SI AUTORIZARE LUCRARI EXECUTATE FARA AUTORIZATIE DE CONSTRUIRE- LOCUINTA PARTER</w:t>
            </w:r>
          </w:p>
          <w:p w14:paraId="2D75F623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2DCF31E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29282F0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71CC55E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4528BAB" w14:textId="3A21E1BB" w:rsidR="00091DB1" w:rsidRPr="00A4469F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462E9" w:rsidRPr="00AF0F88" w14:paraId="287C6495" w14:textId="77777777" w:rsidTr="00562CC8">
        <w:trPr>
          <w:trHeight w:val="692"/>
        </w:trPr>
        <w:tc>
          <w:tcPr>
            <w:tcW w:w="4036" w:type="dxa"/>
            <w:gridSpan w:val="2"/>
          </w:tcPr>
          <w:p w14:paraId="2B58A70B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030D18C8" w14:textId="1508AC35" w:rsidR="00C462E9" w:rsidRPr="00AF0F88" w:rsidRDefault="003A6F5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C462E9" w:rsidRPr="00AF0F88" w14:paraId="061819C8" w14:textId="77777777" w:rsidTr="00562CC8">
        <w:trPr>
          <w:trHeight w:val="642"/>
        </w:trPr>
        <w:tc>
          <w:tcPr>
            <w:tcW w:w="4036" w:type="dxa"/>
            <w:gridSpan w:val="2"/>
          </w:tcPr>
          <w:p w14:paraId="472B7D40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A70D7EA" w14:textId="7CBFBB57" w:rsidR="00C462E9" w:rsidRPr="00AF0F88" w:rsidRDefault="0063111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A6F5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C462E9" w:rsidRPr="00AF0F88" w14:paraId="72A44002" w14:textId="77777777" w:rsidTr="00562CC8">
        <w:trPr>
          <w:trHeight w:val="460"/>
        </w:trPr>
        <w:tc>
          <w:tcPr>
            <w:tcW w:w="4036" w:type="dxa"/>
            <w:gridSpan w:val="2"/>
            <w:vMerge w:val="restart"/>
          </w:tcPr>
          <w:p w14:paraId="65A1C51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3602C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36C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270B2C03" w14:textId="39C685EA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143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70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B70E47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</w:tr>
      <w:tr w:rsidR="00C462E9" w:rsidRPr="00AF0F88" w14:paraId="28102FFE" w14:textId="77777777" w:rsidTr="00562CC8">
        <w:trPr>
          <w:trHeight w:val="507"/>
        </w:trPr>
        <w:tc>
          <w:tcPr>
            <w:tcW w:w="4036" w:type="dxa"/>
            <w:gridSpan w:val="2"/>
            <w:vMerge/>
          </w:tcPr>
          <w:p w14:paraId="2238938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F804CD3" w14:textId="3CA8D091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7556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</w:tr>
      <w:tr w:rsidR="00C462E9" w:rsidRPr="00AF0F88" w14:paraId="114DE043" w14:textId="77777777" w:rsidTr="00562CC8">
        <w:trPr>
          <w:trHeight w:val="397"/>
        </w:trPr>
        <w:tc>
          <w:tcPr>
            <w:tcW w:w="4036" w:type="dxa"/>
            <w:gridSpan w:val="2"/>
            <w:vMerge/>
          </w:tcPr>
          <w:p w14:paraId="100DE823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08F376C" w14:textId="244065A1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7556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C462E9" w:rsidRPr="00AF0F88" w14:paraId="38C6A34F" w14:textId="77777777" w:rsidTr="00562CC8">
        <w:trPr>
          <w:trHeight w:val="443"/>
        </w:trPr>
        <w:tc>
          <w:tcPr>
            <w:tcW w:w="4036" w:type="dxa"/>
            <w:gridSpan w:val="2"/>
            <w:vMerge/>
          </w:tcPr>
          <w:p w14:paraId="73A11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6CB1A8F" w14:textId="70251E3B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0E47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462E9" w:rsidRPr="00AF0F88" w14:paraId="0C7A85F0" w14:textId="77777777" w:rsidTr="00562CC8">
        <w:trPr>
          <w:trHeight w:val="112"/>
        </w:trPr>
        <w:tc>
          <w:tcPr>
            <w:tcW w:w="2011" w:type="dxa"/>
            <w:vMerge w:val="restart"/>
          </w:tcPr>
          <w:p w14:paraId="3773F2D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774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F44AFB7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5DFEA" w14:textId="5E283845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CONSTRUCȚIA </w:t>
            </w:r>
          </w:p>
        </w:tc>
        <w:tc>
          <w:tcPr>
            <w:tcW w:w="1628" w:type="dxa"/>
          </w:tcPr>
          <w:p w14:paraId="173BE528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100F62B7" w14:textId="7196B8A6" w:rsidR="00C462E9" w:rsidRDefault="00254CA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47556">
              <w:rPr>
                <w:rFonts w:ascii="Times New Roman" w:hAnsi="Times New Roman" w:cs="Times New Roman"/>
                <w:sz w:val="20"/>
                <w:szCs w:val="20"/>
              </w:rPr>
              <w:t>138,85</w:t>
            </w:r>
            <w:r w:rsidR="00D84D83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  <w:p w14:paraId="05D1FAE4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8BEF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56A7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CBDF8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FE81" w14:textId="440B426F" w:rsidR="00DF6F25" w:rsidRPr="00AF0F88" w:rsidRDefault="00D233E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47556">
              <w:rPr>
                <w:rFonts w:ascii="Times New Roman" w:hAnsi="Times New Roman" w:cs="Times New Roman"/>
                <w:sz w:val="20"/>
                <w:szCs w:val="20"/>
              </w:rPr>
              <w:t>138,85</w:t>
            </w:r>
            <w:r w:rsidR="00334A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</w:tr>
      <w:tr w:rsidR="00C462E9" w:rsidRPr="00AF0F88" w14:paraId="7147237E" w14:textId="77777777" w:rsidTr="00562CC8">
        <w:trPr>
          <w:trHeight w:val="110"/>
        </w:trPr>
        <w:tc>
          <w:tcPr>
            <w:tcW w:w="2011" w:type="dxa"/>
            <w:vMerge/>
          </w:tcPr>
          <w:p w14:paraId="537111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3B514E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4F09BA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5D8FD0B9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0A81C88E" w14:textId="77777777" w:rsidTr="00562CC8">
        <w:trPr>
          <w:trHeight w:val="110"/>
        </w:trPr>
        <w:tc>
          <w:tcPr>
            <w:tcW w:w="2011" w:type="dxa"/>
            <w:vMerge/>
          </w:tcPr>
          <w:p w14:paraId="51299441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32968A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6A02C0E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69C6CBB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66B351C2" w14:textId="77777777" w:rsidTr="00562CC8">
        <w:trPr>
          <w:trHeight w:val="399"/>
        </w:trPr>
        <w:tc>
          <w:tcPr>
            <w:tcW w:w="4036" w:type="dxa"/>
            <w:gridSpan w:val="2"/>
          </w:tcPr>
          <w:p w14:paraId="2FF7B55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4CF4CEEE" w14:textId="7FD73DB4" w:rsidR="00C462E9" w:rsidRPr="00AF0F88" w:rsidRDefault="00CE207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7B56FFE" w14:textId="77777777" w:rsidTr="00562CC8">
        <w:trPr>
          <w:trHeight w:val="960"/>
        </w:trPr>
        <w:tc>
          <w:tcPr>
            <w:tcW w:w="4036" w:type="dxa"/>
            <w:gridSpan w:val="2"/>
          </w:tcPr>
          <w:p w14:paraId="08545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76924CC" w14:textId="3DA3FE86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6378D828" w14:textId="77777777" w:rsidTr="00562CC8">
        <w:trPr>
          <w:trHeight w:val="686"/>
        </w:trPr>
        <w:tc>
          <w:tcPr>
            <w:tcW w:w="4036" w:type="dxa"/>
            <w:gridSpan w:val="2"/>
          </w:tcPr>
          <w:p w14:paraId="56961A7F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57834EF4" w14:textId="6DA95801" w:rsidR="00C462E9" w:rsidRPr="00AF0F88" w:rsidRDefault="00F86088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  <w:r w:rsidR="008A16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6129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462E9" w:rsidRPr="00AF0F88" w14:paraId="197D1614" w14:textId="77777777" w:rsidTr="00562CC8">
        <w:trPr>
          <w:trHeight w:val="650"/>
        </w:trPr>
        <w:tc>
          <w:tcPr>
            <w:tcW w:w="4036" w:type="dxa"/>
            <w:gridSpan w:val="2"/>
          </w:tcPr>
          <w:p w14:paraId="2E09577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376E31E6" w14:textId="7FDF29C8" w:rsidR="00C462E9" w:rsidRPr="00AF0F88" w:rsidRDefault="005A533F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376/17.05.2023</w:t>
            </w:r>
          </w:p>
        </w:tc>
      </w:tr>
      <w:tr w:rsidR="00C462E9" w:rsidRPr="00AF0F88" w14:paraId="7085F537" w14:textId="77777777" w:rsidTr="00562CC8">
        <w:trPr>
          <w:trHeight w:val="884"/>
        </w:trPr>
        <w:tc>
          <w:tcPr>
            <w:tcW w:w="4036" w:type="dxa"/>
            <w:gridSpan w:val="2"/>
          </w:tcPr>
          <w:p w14:paraId="6EC4C8B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0E551150" w14:textId="52D08E34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E1D1FF0" w14:textId="77777777" w:rsidR="00C462E9" w:rsidRPr="0073539B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p w14:paraId="0F4E7224" w14:textId="77777777" w:rsidR="00B3495A" w:rsidRDefault="00B3495A"/>
    <w:sectPr w:rsidR="00B3495A" w:rsidSect="008109D8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2"/>
    <w:rsid w:val="00043CA9"/>
    <w:rsid w:val="00056F3C"/>
    <w:rsid w:val="00091DB1"/>
    <w:rsid w:val="000B4B43"/>
    <w:rsid w:val="00143675"/>
    <w:rsid w:val="00195D1B"/>
    <w:rsid w:val="002173EC"/>
    <w:rsid w:val="00254CA1"/>
    <w:rsid w:val="00334AA2"/>
    <w:rsid w:val="0033660E"/>
    <w:rsid w:val="00384D57"/>
    <w:rsid w:val="003A6F55"/>
    <w:rsid w:val="003B2F0A"/>
    <w:rsid w:val="003B5DC9"/>
    <w:rsid w:val="00437D03"/>
    <w:rsid w:val="00450273"/>
    <w:rsid w:val="00507A06"/>
    <w:rsid w:val="00584AAD"/>
    <w:rsid w:val="005A1794"/>
    <w:rsid w:val="005A533F"/>
    <w:rsid w:val="005C051A"/>
    <w:rsid w:val="005C7793"/>
    <w:rsid w:val="0063111A"/>
    <w:rsid w:val="006320CC"/>
    <w:rsid w:val="006C0496"/>
    <w:rsid w:val="006E3D2C"/>
    <w:rsid w:val="007C1DB2"/>
    <w:rsid w:val="008109D8"/>
    <w:rsid w:val="008A16C1"/>
    <w:rsid w:val="008E2C52"/>
    <w:rsid w:val="009D0228"/>
    <w:rsid w:val="009D40CA"/>
    <w:rsid w:val="00A4469F"/>
    <w:rsid w:val="00A67FBB"/>
    <w:rsid w:val="00B3495A"/>
    <w:rsid w:val="00B52DBE"/>
    <w:rsid w:val="00B70E47"/>
    <w:rsid w:val="00BD45EA"/>
    <w:rsid w:val="00C462E9"/>
    <w:rsid w:val="00C47D05"/>
    <w:rsid w:val="00C63AD6"/>
    <w:rsid w:val="00CD6922"/>
    <w:rsid w:val="00CE2076"/>
    <w:rsid w:val="00D233E5"/>
    <w:rsid w:val="00D6297D"/>
    <w:rsid w:val="00D84D83"/>
    <w:rsid w:val="00D92155"/>
    <w:rsid w:val="00D95AEF"/>
    <w:rsid w:val="00DF6F25"/>
    <w:rsid w:val="00E454AB"/>
    <w:rsid w:val="00F317F8"/>
    <w:rsid w:val="00F47556"/>
    <w:rsid w:val="00F66129"/>
    <w:rsid w:val="00F86088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154"/>
  <w15:chartTrackingRefBased/>
  <w15:docId w15:val="{236C5486-5DD6-4AEB-8D61-1FCD743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POTORAC TATIANA-MARIA</dc:creator>
  <cp:keywords/>
  <dc:description/>
  <cp:lastModifiedBy>Bobeica Iuliana</cp:lastModifiedBy>
  <cp:revision>2</cp:revision>
  <dcterms:created xsi:type="dcterms:W3CDTF">2023-09-06T09:53:00Z</dcterms:created>
  <dcterms:modified xsi:type="dcterms:W3CDTF">2023-09-06T09:53:00Z</dcterms:modified>
</cp:coreProperties>
</file>