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B6DF8" w14:textId="26EDE8CE" w:rsidR="00C462E9" w:rsidRPr="00630C91" w:rsidRDefault="00C462E9" w:rsidP="00C462E9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Data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afișării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pe site-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ul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Consilului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Județean</w:t>
      </w:r>
      <w:proofErr w:type="spellEnd"/>
      <w:r w:rsidRPr="00630C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630C91">
        <w:rPr>
          <w:rFonts w:ascii="Times New Roman" w:hAnsi="Times New Roman" w:cs="Times New Roman"/>
          <w:b/>
          <w:bCs/>
          <w:sz w:val="28"/>
          <w:szCs w:val="28"/>
        </w:rPr>
        <w:t>Vrancea</w:t>
      </w:r>
      <w:proofErr w:type="spellEnd"/>
      <w:r w:rsidR="00507A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507A06">
        <w:rPr>
          <w:rFonts w:ascii="Times New Roman" w:hAnsi="Times New Roman" w:cs="Times New Roman"/>
          <w:b/>
          <w:bCs/>
          <w:sz w:val="28"/>
          <w:szCs w:val="28"/>
        </w:rPr>
        <w:t xml:space="preserve">-  </w:t>
      </w:r>
      <w:r w:rsidR="003B5DC9"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="00507A06">
        <w:rPr>
          <w:rFonts w:ascii="Times New Roman" w:hAnsi="Times New Roman" w:cs="Times New Roman"/>
          <w:b/>
          <w:bCs/>
          <w:sz w:val="28"/>
          <w:szCs w:val="28"/>
        </w:rPr>
        <w:t>.0</w:t>
      </w:r>
      <w:r w:rsidR="003B5DC9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507A06">
        <w:rPr>
          <w:rFonts w:ascii="Times New Roman" w:hAnsi="Times New Roman" w:cs="Times New Roman"/>
          <w:b/>
          <w:bCs/>
          <w:sz w:val="28"/>
          <w:szCs w:val="28"/>
        </w:rPr>
        <w:t>.2023</w:t>
      </w:r>
      <w:proofErr w:type="gramEnd"/>
    </w:p>
    <w:p w14:paraId="1A8675D7" w14:textId="15382413" w:rsidR="00043CA9" w:rsidRDefault="00C462E9" w:rsidP="00C462E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temeiul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Legii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50/1991 </w:t>
      </w:r>
      <w:proofErr w:type="spellStart"/>
      <w:r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EC6">
        <w:rPr>
          <w:rFonts w:ascii="Times New Roman" w:hAnsi="Times New Roman" w:cs="Times New Roman"/>
          <w:sz w:val="28"/>
          <w:szCs w:val="28"/>
        </w:rPr>
        <w:t>autorizarea</w:t>
      </w:r>
      <w:proofErr w:type="spellEnd"/>
      <w:r w:rsidRPr="009E5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EC6">
        <w:rPr>
          <w:rFonts w:ascii="Times New Roman" w:hAnsi="Times New Roman" w:cs="Times New Roman"/>
          <w:sz w:val="28"/>
          <w:szCs w:val="28"/>
        </w:rPr>
        <w:t>executării</w:t>
      </w:r>
      <w:proofErr w:type="spellEnd"/>
      <w:r w:rsidRPr="009E5E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5EC6">
        <w:rPr>
          <w:rFonts w:ascii="Times New Roman" w:hAnsi="Times New Roman" w:cs="Times New Roman"/>
          <w:sz w:val="28"/>
          <w:szCs w:val="28"/>
        </w:rPr>
        <w:t>lucrărilor</w:t>
      </w:r>
      <w:proofErr w:type="spellEnd"/>
      <w:r w:rsidRPr="009E5EC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9E5EC6">
        <w:rPr>
          <w:rFonts w:ascii="Times New Roman" w:hAnsi="Times New Roman" w:cs="Times New Roman"/>
          <w:sz w:val="28"/>
          <w:szCs w:val="28"/>
        </w:rPr>
        <w:t>construcții</w:t>
      </w:r>
      <w:proofErr w:type="spellEnd"/>
      <w:r w:rsidRPr="009E5EC6">
        <w:rPr>
          <w:rFonts w:ascii="Times New Roman" w:hAnsi="Times New Roman" w:cs="Times New Roman"/>
          <w:sz w:val="28"/>
          <w:szCs w:val="28"/>
        </w:rPr>
        <w:t xml:space="preserve">, art. 7, </w:t>
      </w:r>
      <w:proofErr w:type="spellStart"/>
      <w:r w:rsidRPr="009E5EC6">
        <w:rPr>
          <w:rFonts w:ascii="Times New Roman" w:hAnsi="Times New Roman" w:cs="Times New Roman"/>
          <w:sz w:val="28"/>
          <w:szCs w:val="28"/>
        </w:rPr>
        <w:t>alin</w:t>
      </w:r>
      <w:proofErr w:type="spellEnd"/>
      <w:r w:rsidRPr="009E5EC6">
        <w:rPr>
          <w:rFonts w:ascii="Times New Roman" w:hAnsi="Times New Roman" w:cs="Times New Roman"/>
          <w:sz w:val="28"/>
          <w:szCs w:val="28"/>
        </w:rPr>
        <w:t xml:space="preserve"> (23</w:t>
      </w:r>
      <w:r w:rsidRPr="009E5EC6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E5EC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Consilulul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județean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în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calitate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emitent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sz w:val="28"/>
          <w:szCs w:val="28"/>
        </w:rPr>
        <w:t>Autorizației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construire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nr. </w:t>
      </w:r>
      <w:r w:rsidR="003B5DC9">
        <w:rPr>
          <w:rFonts w:ascii="Times New Roman" w:hAnsi="Times New Roman" w:cs="Times New Roman"/>
          <w:sz w:val="28"/>
          <w:szCs w:val="28"/>
        </w:rPr>
        <w:t>82</w:t>
      </w:r>
      <w:r w:rsidR="00056F3C">
        <w:rPr>
          <w:rFonts w:ascii="Times New Roman" w:hAnsi="Times New Roman" w:cs="Times New Roman"/>
          <w:sz w:val="28"/>
          <w:szCs w:val="28"/>
        </w:rPr>
        <w:t>/</w:t>
      </w:r>
      <w:r w:rsidR="006320CC">
        <w:rPr>
          <w:rFonts w:ascii="Times New Roman" w:hAnsi="Times New Roman" w:cs="Times New Roman"/>
          <w:sz w:val="28"/>
          <w:szCs w:val="28"/>
        </w:rPr>
        <w:t>2</w:t>
      </w:r>
      <w:r w:rsidR="003B5DC9">
        <w:rPr>
          <w:rFonts w:ascii="Times New Roman" w:hAnsi="Times New Roman" w:cs="Times New Roman"/>
          <w:sz w:val="28"/>
          <w:szCs w:val="28"/>
        </w:rPr>
        <w:t>4</w:t>
      </w:r>
      <w:r w:rsidR="00056F3C">
        <w:rPr>
          <w:rFonts w:ascii="Times New Roman" w:hAnsi="Times New Roman" w:cs="Times New Roman"/>
          <w:sz w:val="28"/>
          <w:szCs w:val="28"/>
        </w:rPr>
        <w:t>.0</w:t>
      </w:r>
      <w:r w:rsidR="003B5DC9">
        <w:rPr>
          <w:rFonts w:ascii="Times New Roman" w:hAnsi="Times New Roman" w:cs="Times New Roman"/>
          <w:sz w:val="28"/>
          <w:szCs w:val="28"/>
        </w:rPr>
        <w:t>8</w:t>
      </w:r>
      <w:r w:rsidR="00056F3C">
        <w:rPr>
          <w:rFonts w:ascii="Times New Roman" w:hAnsi="Times New Roman" w:cs="Times New Roman"/>
          <w:sz w:val="28"/>
          <w:szCs w:val="28"/>
        </w:rPr>
        <w:t>.2023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publică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următoarele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informații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referitoare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condițiile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necesar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>
        <w:rPr>
          <w:rFonts w:ascii="Times New Roman" w:hAnsi="Times New Roman" w:cs="Times New Roman"/>
          <w:sz w:val="28"/>
          <w:szCs w:val="28"/>
        </w:rPr>
        <w:t>îndeplinite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solicitanți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1"/>
        <w:gridCol w:w="2025"/>
        <w:gridCol w:w="1628"/>
        <w:gridCol w:w="3686"/>
      </w:tblGrid>
      <w:tr w:rsidR="00C462E9" w:rsidRPr="00AF0F88" w14:paraId="22C64315" w14:textId="77777777" w:rsidTr="00562CC8">
        <w:trPr>
          <w:trHeight w:val="692"/>
        </w:trPr>
        <w:tc>
          <w:tcPr>
            <w:tcW w:w="4036" w:type="dxa"/>
            <w:gridSpan w:val="2"/>
          </w:tcPr>
          <w:p w14:paraId="393771A2" w14:textId="77777777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NUMĂR AUTORIZAȚIE DE CONSTRUIRE/ DATA EMITERII</w:t>
            </w:r>
          </w:p>
        </w:tc>
        <w:tc>
          <w:tcPr>
            <w:tcW w:w="5314" w:type="dxa"/>
            <w:gridSpan w:val="2"/>
          </w:tcPr>
          <w:p w14:paraId="1F0F2334" w14:textId="49C55622" w:rsidR="00C462E9" w:rsidRPr="00AF0F88" w:rsidRDefault="003B5DC9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="006320CC">
              <w:rPr>
                <w:rFonts w:ascii="Times New Roman" w:hAnsi="Times New Roman" w:cs="Times New Roman"/>
                <w:sz w:val="20"/>
                <w:szCs w:val="20"/>
              </w:rPr>
              <w:t>/2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320CC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320CC">
              <w:rPr>
                <w:rFonts w:ascii="Times New Roman" w:hAnsi="Times New Roman" w:cs="Times New Roman"/>
                <w:sz w:val="20"/>
                <w:szCs w:val="20"/>
              </w:rPr>
              <w:t>.2023</w:t>
            </w:r>
          </w:p>
        </w:tc>
      </w:tr>
      <w:tr w:rsidR="00C462E9" w:rsidRPr="00AF0F88" w14:paraId="1DC50B8B" w14:textId="77777777" w:rsidTr="00562CC8">
        <w:trPr>
          <w:trHeight w:val="500"/>
        </w:trPr>
        <w:tc>
          <w:tcPr>
            <w:tcW w:w="4036" w:type="dxa"/>
            <w:gridSpan w:val="2"/>
          </w:tcPr>
          <w:p w14:paraId="2B083128" w14:textId="77777777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TITLUL/ DESCRIEREA PROIECTULUI</w:t>
            </w:r>
          </w:p>
        </w:tc>
        <w:tc>
          <w:tcPr>
            <w:tcW w:w="5314" w:type="dxa"/>
            <w:gridSpan w:val="2"/>
          </w:tcPr>
          <w:p w14:paraId="08A9645A" w14:textId="6EA9DD75" w:rsidR="00C462E9" w:rsidRDefault="00E454AB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CONSTRUIRE </w:t>
            </w:r>
            <w:r w:rsidR="009D40CA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HALĂ PENTRU MONTARE ULTERIOARĂ </w:t>
            </w:r>
            <w:r w:rsidR="00A67FBB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CENTRALĂ</w:t>
            </w:r>
            <w:r w:rsidR="005C7793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PRODUCȚIE ENERGIE ELECTRICĂ ȘI TERMICĂ PRIN COGENERARE</w:t>
            </w:r>
          </w:p>
          <w:p w14:paraId="4EDADA09" w14:textId="77777777" w:rsidR="00091DB1" w:rsidRDefault="00091DB1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2D75F623" w14:textId="77777777" w:rsidR="00091DB1" w:rsidRDefault="00091DB1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72DCF31E" w14:textId="77777777" w:rsidR="00091DB1" w:rsidRDefault="00091DB1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229282F0" w14:textId="77777777" w:rsidR="00091DB1" w:rsidRDefault="00091DB1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071CC55E" w14:textId="77777777" w:rsidR="00091DB1" w:rsidRDefault="00091DB1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74528BAB" w14:textId="3A21E1BB" w:rsidR="00091DB1" w:rsidRPr="00A4469F" w:rsidRDefault="00091DB1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</w:tc>
      </w:tr>
      <w:tr w:rsidR="00C462E9" w:rsidRPr="00AF0F88" w14:paraId="287C6495" w14:textId="77777777" w:rsidTr="00562CC8">
        <w:trPr>
          <w:trHeight w:val="692"/>
        </w:trPr>
        <w:tc>
          <w:tcPr>
            <w:tcW w:w="4036" w:type="dxa"/>
            <w:gridSpan w:val="2"/>
          </w:tcPr>
          <w:p w14:paraId="2B58A70B" w14:textId="77777777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 xml:space="preserve">PROCENTUL DE OCUPARE AL TERENULUI </w:t>
            </w:r>
            <w:r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P.</w:t>
            </w:r>
            <w:proofErr w:type="gramStart"/>
            <w:r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O.T</w:t>
            </w:r>
            <w:proofErr w:type="gramEnd"/>
          </w:p>
        </w:tc>
        <w:tc>
          <w:tcPr>
            <w:tcW w:w="5314" w:type="dxa"/>
            <w:gridSpan w:val="2"/>
          </w:tcPr>
          <w:p w14:paraId="030D18C8" w14:textId="6F4747D2" w:rsidR="00C462E9" w:rsidRPr="00AF0F88" w:rsidRDefault="0063111A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9,97</w:t>
            </w:r>
          </w:p>
        </w:tc>
      </w:tr>
      <w:tr w:rsidR="00C462E9" w:rsidRPr="00AF0F88" w14:paraId="061819C8" w14:textId="77777777" w:rsidTr="00562CC8">
        <w:trPr>
          <w:trHeight w:val="642"/>
        </w:trPr>
        <w:tc>
          <w:tcPr>
            <w:tcW w:w="4036" w:type="dxa"/>
            <w:gridSpan w:val="2"/>
          </w:tcPr>
          <w:p w14:paraId="472B7D40" w14:textId="77777777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COEFICENTUL DE UTILIZARE AL TERENULUI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C.</w:t>
            </w:r>
            <w:proofErr w:type="gramStart"/>
            <w:r w:rsidRPr="0045632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U.T</w:t>
            </w:r>
            <w:proofErr w:type="gramEnd"/>
          </w:p>
        </w:tc>
        <w:tc>
          <w:tcPr>
            <w:tcW w:w="5314" w:type="dxa"/>
            <w:gridSpan w:val="2"/>
          </w:tcPr>
          <w:p w14:paraId="6A70D7EA" w14:textId="4D6F4890" w:rsidR="00C462E9" w:rsidRPr="00AF0F88" w:rsidRDefault="0063111A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0,10</w:t>
            </w:r>
          </w:p>
        </w:tc>
      </w:tr>
      <w:tr w:rsidR="00C462E9" w:rsidRPr="00AF0F88" w14:paraId="72A44002" w14:textId="77777777" w:rsidTr="00562CC8">
        <w:trPr>
          <w:trHeight w:val="460"/>
        </w:trPr>
        <w:tc>
          <w:tcPr>
            <w:tcW w:w="4036" w:type="dxa"/>
            <w:gridSpan w:val="2"/>
            <w:vMerge w:val="restart"/>
          </w:tcPr>
          <w:p w14:paraId="65A1C51A" w14:textId="77777777" w:rsidR="00C462E9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13602C" w14:textId="77777777" w:rsidR="00C462E9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5D36C7" w14:textId="77777777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RETRAGERILE CONSTRUCȚIILOR DE LA LIMITELE DE PROPRIETATE</w:t>
            </w:r>
          </w:p>
        </w:tc>
        <w:tc>
          <w:tcPr>
            <w:tcW w:w="5314" w:type="dxa"/>
            <w:gridSpan w:val="2"/>
          </w:tcPr>
          <w:p w14:paraId="270B2C03" w14:textId="44B50507" w:rsidR="00C462E9" w:rsidRPr="00AF0F88" w:rsidRDefault="00C462E9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FRONT</w:t>
            </w:r>
            <w:r w:rsidR="00C63AD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 w:rsidR="0014367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63AD6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584AAD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  <w:proofErr w:type="gramEnd"/>
            <w:r w:rsidR="00143675">
              <w:rPr>
                <w:rFonts w:ascii="Times New Roman" w:hAnsi="Times New Roman" w:cs="Times New Roman"/>
                <w:sz w:val="20"/>
                <w:szCs w:val="20"/>
              </w:rPr>
              <w:t>,96</w:t>
            </w:r>
          </w:p>
        </w:tc>
      </w:tr>
      <w:tr w:rsidR="00C462E9" w:rsidRPr="00AF0F88" w14:paraId="28102FFE" w14:textId="77777777" w:rsidTr="00562CC8">
        <w:trPr>
          <w:trHeight w:val="507"/>
        </w:trPr>
        <w:tc>
          <w:tcPr>
            <w:tcW w:w="4036" w:type="dxa"/>
            <w:gridSpan w:val="2"/>
            <w:vMerge/>
          </w:tcPr>
          <w:p w14:paraId="22389386" w14:textId="77777777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6F804CD3" w14:textId="005C627C" w:rsidR="00C462E9" w:rsidRPr="00AF0F88" w:rsidRDefault="00C462E9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LATERALĂ</w:t>
            </w:r>
            <w:r w:rsidR="00254CA1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8E2C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62E9" w:rsidRPr="00AF0F88" w14:paraId="114DE043" w14:textId="77777777" w:rsidTr="00562CC8">
        <w:trPr>
          <w:trHeight w:val="397"/>
        </w:trPr>
        <w:tc>
          <w:tcPr>
            <w:tcW w:w="4036" w:type="dxa"/>
            <w:gridSpan w:val="2"/>
            <w:vMerge/>
          </w:tcPr>
          <w:p w14:paraId="100DE823" w14:textId="77777777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008F376C" w14:textId="5112A263" w:rsidR="00C462E9" w:rsidRPr="00AF0F88" w:rsidRDefault="00C462E9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LATERALĂ</w:t>
            </w:r>
            <w:r w:rsidR="00254CA1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="008E2C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62E9" w:rsidRPr="00AF0F88" w14:paraId="38C6A34F" w14:textId="77777777" w:rsidTr="00562CC8">
        <w:trPr>
          <w:trHeight w:val="443"/>
        </w:trPr>
        <w:tc>
          <w:tcPr>
            <w:tcW w:w="4036" w:type="dxa"/>
            <w:gridSpan w:val="2"/>
            <w:vMerge/>
          </w:tcPr>
          <w:p w14:paraId="73A11C64" w14:textId="77777777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14" w:type="dxa"/>
            <w:gridSpan w:val="2"/>
          </w:tcPr>
          <w:p w14:paraId="06CB1A8F" w14:textId="1B87D2F7" w:rsidR="00C462E9" w:rsidRPr="00AF0F88" w:rsidRDefault="00C462E9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POSTERIOARĂ</w:t>
            </w:r>
            <w:r w:rsidR="00254CA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8E2C5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143675">
              <w:rPr>
                <w:rFonts w:ascii="Times New Roman" w:hAnsi="Times New Roman" w:cs="Times New Roman"/>
                <w:sz w:val="20"/>
                <w:szCs w:val="20"/>
              </w:rPr>
              <w:t>38,34</w:t>
            </w:r>
          </w:p>
        </w:tc>
      </w:tr>
      <w:tr w:rsidR="00C462E9" w:rsidRPr="00AF0F88" w14:paraId="0C7A85F0" w14:textId="77777777" w:rsidTr="00562CC8">
        <w:trPr>
          <w:trHeight w:val="112"/>
        </w:trPr>
        <w:tc>
          <w:tcPr>
            <w:tcW w:w="2011" w:type="dxa"/>
            <w:vMerge w:val="restart"/>
          </w:tcPr>
          <w:p w14:paraId="3773F2DA" w14:textId="77777777" w:rsidR="00C462E9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387746" w14:textId="77777777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SUPRAFEȚE CONSTRUCȚIE</w:t>
            </w:r>
          </w:p>
        </w:tc>
        <w:tc>
          <w:tcPr>
            <w:tcW w:w="2025" w:type="dxa"/>
            <w:vMerge w:val="restart"/>
          </w:tcPr>
          <w:p w14:paraId="6F44AFB7" w14:textId="77777777" w:rsidR="00C462E9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15DFEA" w14:textId="5E283845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 xml:space="preserve">CONSTRUCȚIA </w:t>
            </w:r>
          </w:p>
        </w:tc>
        <w:tc>
          <w:tcPr>
            <w:tcW w:w="1628" w:type="dxa"/>
          </w:tcPr>
          <w:p w14:paraId="173BE528" w14:textId="77777777" w:rsidR="00C462E9" w:rsidRPr="00AF0F88" w:rsidRDefault="00C462E9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LA SOL</w:t>
            </w:r>
          </w:p>
        </w:tc>
        <w:tc>
          <w:tcPr>
            <w:tcW w:w="3686" w:type="dxa"/>
            <w:vMerge w:val="restart"/>
          </w:tcPr>
          <w:p w14:paraId="100F62B7" w14:textId="0D99E2E8" w:rsidR="00C462E9" w:rsidRDefault="00254CA1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CD6922">
              <w:rPr>
                <w:rFonts w:ascii="Times New Roman" w:hAnsi="Times New Roman" w:cs="Times New Roman"/>
                <w:sz w:val="20"/>
                <w:szCs w:val="20"/>
              </w:rPr>
              <w:t>849,29</w:t>
            </w:r>
            <w:r w:rsidR="00D84D83">
              <w:rPr>
                <w:rFonts w:ascii="Times New Roman" w:hAnsi="Times New Roman" w:cs="Times New Roman"/>
                <w:sz w:val="20"/>
                <w:szCs w:val="20"/>
              </w:rPr>
              <w:t>mp</w:t>
            </w:r>
          </w:p>
          <w:p w14:paraId="05D1FAE4" w14:textId="77777777" w:rsidR="00DF6F25" w:rsidRDefault="00DF6F25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E098BEF" w14:textId="77777777" w:rsidR="00DF6F25" w:rsidRDefault="00DF6F25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1456A7" w14:textId="77777777" w:rsidR="00DF6F25" w:rsidRDefault="00DF6F25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6CBDF8" w14:textId="77777777" w:rsidR="00DF6F25" w:rsidRDefault="00DF6F25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D2FE81" w14:textId="282AF55A" w:rsidR="00DF6F25" w:rsidRPr="00AF0F88" w:rsidRDefault="00D233E5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C47D05">
              <w:rPr>
                <w:rFonts w:ascii="Times New Roman" w:hAnsi="Times New Roman" w:cs="Times New Roman"/>
                <w:sz w:val="20"/>
                <w:szCs w:val="20"/>
              </w:rPr>
              <w:t>1083,</w:t>
            </w:r>
            <w:r w:rsidR="00334AA2">
              <w:rPr>
                <w:rFonts w:ascii="Times New Roman" w:hAnsi="Times New Roman" w:cs="Times New Roman"/>
                <w:sz w:val="20"/>
                <w:szCs w:val="20"/>
              </w:rPr>
              <w:t>89mp</w:t>
            </w:r>
          </w:p>
        </w:tc>
      </w:tr>
      <w:tr w:rsidR="00C462E9" w:rsidRPr="00AF0F88" w14:paraId="7147237E" w14:textId="77777777" w:rsidTr="00562CC8">
        <w:trPr>
          <w:trHeight w:val="110"/>
        </w:trPr>
        <w:tc>
          <w:tcPr>
            <w:tcW w:w="2011" w:type="dxa"/>
            <w:vMerge/>
          </w:tcPr>
          <w:p w14:paraId="53711164" w14:textId="77777777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14:paraId="33B514ED" w14:textId="77777777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14:paraId="44F09BA5" w14:textId="77777777" w:rsidR="00C462E9" w:rsidRPr="00AF0F88" w:rsidRDefault="00C462E9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PE FIECARE NIVEL</w:t>
            </w:r>
          </w:p>
        </w:tc>
        <w:tc>
          <w:tcPr>
            <w:tcW w:w="3686" w:type="dxa"/>
            <w:vMerge/>
          </w:tcPr>
          <w:p w14:paraId="5D8FD0B9" w14:textId="77777777" w:rsidR="00C462E9" w:rsidRPr="00AF0F88" w:rsidRDefault="00C462E9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2E9" w:rsidRPr="00AF0F88" w14:paraId="0A81C88E" w14:textId="77777777" w:rsidTr="00562CC8">
        <w:trPr>
          <w:trHeight w:val="110"/>
        </w:trPr>
        <w:tc>
          <w:tcPr>
            <w:tcW w:w="2011" w:type="dxa"/>
            <w:vMerge/>
          </w:tcPr>
          <w:p w14:paraId="51299441" w14:textId="77777777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5" w:type="dxa"/>
            <w:vMerge/>
          </w:tcPr>
          <w:p w14:paraId="432968A4" w14:textId="77777777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</w:tcPr>
          <w:p w14:paraId="26A02C0E" w14:textId="77777777" w:rsidR="00C462E9" w:rsidRPr="00AF0F88" w:rsidRDefault="00C462E9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CONSTRUITĂ DESFĂȘURATĂ</w:t>
            </w:r>
          </w:p>
        </w:tc>
        <w:tc>
          <w:tcPr>
            <w:tcW w:w="3686" w:type="dxa"/>
            <w:vMerge/>
          </w:tcPr>
          <w:p w14:paraId="69C6CBB5" w14:textId="77777777" w:rsidR="00C462E9" w:rsidRPr="00AF0F88" w:rsidRDefault="00C462E9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62E9" w:rsidRPr="00AF0F88" w14:paraId="66B351C2" w14:textId="77777777" w:rsidTr="00562CC8">
        <w:trPr>
          <w:trHeight w:val="399"/>
        </w:trPr>
        <w:tc>
          <w:tcPr>
            <w:tcW w:w="4036" w:type="dxa"/>
            <w:gridSpan w:val="2"/>
          </w:tcPr>
          <w:p w14:paraId="2FF7B558" w14:textId="77777777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ÎMPREJMUIRE</w:t>
            </w:r>
          </w:p>
        </w:tc>
        <w:tc>
          <w:tcPr>
            <w:tcW w:w="5314" w:type="dxa"/>
            <w:gridSpan w:val="2"/>
          </w:tcPr>
          <w:p w14:paraId="4CF4CEEE" w14:textId="7FD73DB4" w:rsidR="00C462E9" w:rsidRPr="00AF0F88" w:rsidRDefault="00CE2076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62E9" w:rsidRPr="00AF0F88" w14:paraId="07B56FFE" w14:textId="77777777" w:rsidTr="00562CC8">
        <w:trPr>
          <w:trHeight w:val="960"/>
        </w:trPr>
        <w:tc>
          <w:tcPr>
            <w:tcW w:w="4036" w:type="dxa"/>
            <w:gridSpan w:val="2"/>
          </w:tcPr>
          <w:p w14:paraId="08545C64" w14:textId="77777777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NUMĂR NIVELURI SUBTERANE/ SUPRATERANE PENTRU FIECARE CONSTRUCȚIE</w:t>
            </w:r>
          </w:p>
        </w:tc>
        <w:tc>
          <w:tcPr>
            <w:tcW w:w="5314" w:type="dxa"/>
            <w:gridSpan w:val="2"/>
          </w:tcPr>
          <w:p w14:paraId="276924CC" w14:textId="3DA3FE86" w:rsidR="00C462E9" w:rsidRPr="00AF0F88" w:rsidRDefault="003B2F0A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62E9" w:rsidRPr="00AF0F88" w14:paraId="6378D828" w14:textId="77777777" w:rsidTr="00562CC8">
        <w:trPr>
          <w:trHeight w:val="686"/>
        </w:trPr>
        <w:tc>
          <w:tcPr>
            <w:tcW w:w="4036" w:type="dxa"/>
            <w:gridSpan w:val="2"/>
          </w:tcPr>
          <w:p w14:paraId="56961A7F" w14:textId="77777777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ÎNĂLȚIME LA CORNIȘĂ/ MAXIMĂ PENTRU FIECARE CONSTRUCȚIE</w:t>
            </w:r>
          </w:p>
        </w:tc>
        <w:tc>
          <w:tcPr>
            <w:tcW w:w="5314" w:type="dxa"/>
            <w:gridSpan w:val="2"/>
          </w:tcPr>
          <w:p w14:paraId="57834EF4" w14:textId="674BE365" w:rsidR="00C462E9" w:rsidRPr="00AF0F88" w:rsidRDefault="008A16C1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18,05/28,00</w:t>
            </w:r>
          </w:p>
        </w:tc>
      </w:tr>
      <w:tr w:rsidR="00C462E9" w:rsidRPr="00AF0F88" w14:paraId="197D1614" w14:textId="77777777" w:rsidTr="00562CC8">
        <w:trPr>
          <w:trHeight w:val="650"/>
        </w:trPr>
        <w:tc>
          <w:tcPr>
            <w:tcW w:w="4036" w:type="dxa"/>
            <w:gridSpan w:val="2"/>
          </w:tcPr>
          <w:p w14:paraId="2E09577D" w14:textId="77777777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AVIZUL AUTORITĂȚII COMPETENTE ÎN DOMENIUL PROTEJĂRII MEDIULUI</w:t>
            </w:r>
          </w:p>
        </w:tc>
        <w:tc>
          <w:tcPr>
            <w:tcW w:w="5314" w:type="dxa"/>
            <w:gridSpan w:val="2"/>
          </w:tcPr>
          <w:p w14:paraId="376E31E6" w14:textId="5EAE61A0" w:rsidR="00C462E9" w:rsidRPr="00AF0F88" w:rsidRDefault="005A1794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7562/15.06.2023</w:t>
            </w:r>
          </w:p>
        </w:tc>
      </w:tr>
      <w:tr w:rsidR="00C462E9" w:rsidRPr="00AF0F88" w14:paraId="7085F537" w14:textId="77777777" w:rsidTr="00562CC8">
        <w:trPr>
          <w:trHeight w:val="884"/>
        </w:trPr>
        <w:tc>
          <w:tcPr>
            <w:tcW w:w="4036" w:type="dxa"/>
            <w:gridSpan w:val="2"/>
          </w:tcPr>
          <w:p w14:paraId="6EC4C8B7" w14:textId="77777777" w:rsidR="00C462E9" w:rsidRPr="00AF0F88" w:rsidRDefault="00C462E9" w:rsidP="00562C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0F88">
              <w:rPr>
                <w:rFonts w:ascii="Times New Roman" w:hAnsi="Times New Roman" w:cs="Times New Roman"/>
                <w:sz w:val="20"/>
                <w:szCs w:val="20"/>
              </w:rPr>
              <w:t>AVIZUL AUTORITĂȚII COMPETENTE ÎN DOMENIUL PROTEJĂRII PATRIMONIULUI CULTURAL</w:t>
            </w:r>
          </w:p>
        </w:tc>
        <w:tc>
          <w:tcPr>
            <w:tcW w:w="5314" w:type="dxa"/>
            <w:gridSpan w:val="2"/>
          </w:tcPr>
          <w:p w14:paraId="0E551150" w14:textId="52D08E34" w:rsidR="00C462E9" w:rsidRPr="00AF0F88" w:rsidRDefault="003B2F0A" w:rsidP="00562C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14:paraId="5E1D1FF0" w14:textId="77777777" w:rsidR="00C462E9" w:rsidRPr="0073539B" w:rsidRDefault="00C462E9" w:rsidP="00C462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*Se </w:t>
      </w:r>
      <w:proofErr w:type="spellStart"/>
      <w:r>
        <w:rPr>
          <w:rFonts w:ascii="Times New Roman" w:hAnsi="Times New Roman" w:cs="Times New Roman"/>
          <w:sz w:val="28"/>
          <w:szCs w:val="28"/>
        </w:rPr>
        <w:t>vor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anexa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sz w:val="28"/>
          <w:szCs w:val="28"/>
        </w:rPr>
        <w:t>situație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și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tuturor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fațadelor</w:t>
      </w:r>
      <w:proofErr w:type="spellEnd"/>
    </w:p>
    <w:p w14:paraId="0F4E7224" w14:textId="77777777" w:rsidR="00B3495A" w:rsidRDefault="00B3495A"/>
    <w:sectPr w:rsidR="00B3495A" w:rsidSect="00C82FE5">
      <w:pgSz w:w="12240" w:h="15840"/>
      <w:pgMar w:top="709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DB2"/>
    <w:rsid w:val="00043CA9"/>
    <w:rsid w:val="00056F3C"/>
    <w:rsid w:val="00091DB1"/>
    <w:rsid w:val="00143675"/>
    <w:rsid w:val="002173EC"/>
    <w:rsid w:val="00254CA1"/>
    <w:rsid w:val="00334AA2"/>
    <w:rsid w:val="0033660E"/>
    <w:rsid w:val="00384D57"/>
    <w:rsid w:val="003B2F0A"/>
    <w:rsid w:val="003B5DC9"/>
    <w:rsid w:val="00437D03"/>
    <w:rsid w:val="00450273"/>
    <w:rsid w:val="00507A06"/>
    <w:rsid w:val="00584AAD"/>
    <w:rsid w:val="005A1794"/>
    <w:rsid w:val="005C051A"/>
    <w:rsid w:val="005C7793"/>
    <w:rsid w:val="0063111A"/>
    <w:rsid w:val="006320CC"/>
    <w:rsid w:val="006C0496"/>
    <w:rsid w:val="006E3D2C"/>
    <w:rsid w:val="007C1DB2"/>
    <w:rsid w:val="008A16C1"/>
    <w:rsid w:val="008E2C52"/>
    <w:rsid w:val="009D0228"/>
    <w:rsid w:val="009D40CA"/>
    <w:rsid w:val="00A4469F"/>
    <w:rsid w:val="00A67FBB"/>
    <w:rsid w:val="00B3495A"/>
    <w:rsid w:val="00BD45EA"/>
    <w:rsid w:val="00C462E9"/>
    <w:rsid w:val="00C47D05"/>
    <w:rsid w:val="00C63AD6"/>
    <w:rsid w:val="00C82FE5"/>
    <w:rsid w:val="00CD6922"/>
    <w:rsid w:val="00CE2076"/>
    <w:rsid w:val="00D233E5"/>
    <w:rsid w:val="00D84D83"/>
    <w:rsid w:val="00D92155"/>
    <w:rsid w:val="00D95AEF"/>
    <w:rsid w:val="00DF6F25"/>
    <w:rsid w:val="00E454AB"/>
    <w:rsid w:val="00F317F8"/>
    <w:rsid w:val="00FD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E1154"/>
  <w15:chartTrackingRefBased/>
  <w15:docId w15:val="{236C5486-5DD6-4AEB-8D61-1FCD743B2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6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POTORAC TATIANA-MARIA</dc:creator>
  <cp:keywords/>
  <dc:description/>
  <cp:lastModifiedBy>Bobeica Iuliana</cp:lastModifiedBy>
  <cp:revision>2</cp:revision>
  <dcterms:created xsi:type="dcterms:W3CDTF">2023-09-01T08:43:00Z</dcterms:created>
  <dcterms:modified xsi:type="dcterms:W3CDTF">2023-09-01T08:43:00Z</dcterms:modified>
</cp:coreProperties>
</file>