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3F0349A4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>Data afișării pe site-ul 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 Județean Vrancea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E5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951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3076B29" w14:textId="35E9C87E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temeiul prevederilor Legii nr. 50/1991 privind </w:t>
      </w:r>
      <w:r w:rsidR="009E5EC6" w:rsidRPr="009E5EC6">
        <w:rPr>
          <w:rFonts w:ascii="Times New Roman" w:hAnsi="Times New Roman" w:cs="Times New Roman"/>
          <w:sz w:val="28"/>
          <w:szCs w:val="28"/>
        </w:rPr>
        <w:t>autorizarea executării lucrărilor de construcții, art. 7, alin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>, 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 xml:space="preserve">ulul </w:t>
      </w:r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 xml:space="preserve">udețean Vrancea, în calitate de emitent al </w:t>
      </w:r>
      <w:r w:rsidR="0024188E">
        <w:rPr>
          <w:rFonts w:ascii="Times New Roman" w:hAnsi="Times New Roman" w:cs="Times New Roman"/>
          <w:sz w:val="28"/>
          <w:szCs w:val="28"/>
        </w:rPr>
        <w:t xml:space="preserve">Autorizației de construire nr. </w:t>
      </w:r>
      <w:r w:rsidR="00614E59">
        <w:rPr>
          <w:rFonts w:ascii="Times New Roman" w:hAnsi="Times New Roman" w:cs="Times New Roman"/>
          <w:sz w:val="28"/>
          <w:szCs w:val="28"/>
        </w:rPr>
        <w:t>75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614E59">
        <w:rPr>
          <w:rFonts w:ascii="Times New Roman" w:hAnsi="Times New Roman" w:cs="Times New Roman"/>
          <w:sz w:val="28"/>
          <w:szCs w:val="28"/>
        </w:rPr>
        <w:t>21</w:t>
      </w:r>
      <w:r w:rsidR="00DC0430">
        <w:rPr>
          <w:rFonts w:ascii="Times New Roman" w:hAnsi="Times New Roman" w:cs="Times New Roman"/>
          <w:sz w:val="28"/>
          <w:szCs w:val="28"/>
        </w:rPr>
        <w:t>.0</w:t>
      </w:r>
      <w:r w:rsidR="005E4BD5">
        <w:rPr>
          <w:rFonts w:ascii="Times New Roman" w:hAnsi="Times New Roman" w:cs="Times New Roman"/>
          <w:sz w:val="28"/>
          <w:szCs w:val="28"/>
        </w:rPr>
        <w:t>7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>, publică următoarele informații referitoare la condițiile 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r w:rsidR="0024188E">
        <w:rPr>
          <w:rFonts w:ascii="Times New Roman" w:hAnsi="Times New Roman" w:cs="Times New Roman"/>
          <w:sz w:val="28"/>
          <w:szCs w:val="28"/>
        </w:rPr>
        <w:t xml:space="preserve"> a fi îndeplini</w:t>
      </w:r>
      <w:r w:rsidR="00630C91">
        <w:rPr>
          <w:rFonts w:ascii="Times New Roman" w:hAnsi="Times New Roman" w:cs="Times New Roman"/>
          <w:sz w:val="28"/>
          <w:szCs w:val="28"/>
        </w:rPr>
        <w:t>te de solicitanți: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5D9C8A6F" w:rsidR="00464DC8" w:rsidRPr="00AF0F88" w:rsidRDefault="00614E59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5651FA5D" w:rsidR="00464DC8" w:rsidRPr="00AF0F88" w:rsidRDefault="00F55A5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CONTINUARE LUCRARI CONSTRUIRE LOCUINTA P (A</w:t>
            </w:r>
            <w:r w:rsidR="00760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0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105/15.07.2021)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70BB29D4" w:rsidR="00464DC8" w:rsidRPr="00AF0F88" w:rsidRDefault="00C5058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3DF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  <w:r w:rsidR="00164F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679B0EFB" w:rsidR="00464DC8" w:rsidRPr="00AF0F88" w:rsidRDefault="00164F8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0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3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09F3F1A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57A1B">
              <w:rPr>
                <w:rFonts w:ascii="Times New Roman" w:hAnsi="Times New Roman" w:cs="Times New Roman"/>
                <w:sz w:val="20"/>
                <w:szCs w:val="20"/>
              </w:rPr>
              <w:t>7,45/10,05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0022E7B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 xml:space="preserve"> 5,70/3,15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671E79AA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696A91C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A81F23B" w14:textId="407DB9E1" w:rsidR="00873F1E" w:rsidRDefault="00173F0A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87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4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mp.</w:t>
            </w:r>
          </w:p>
          <w:p w14:paraId="37CFFF86" w14:textId="77777777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81BC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3CD7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915FF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3026F971" w:rsidR="00372B25" w:rsidRPr="00372B25" w:rsidRDefault="00376792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87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173F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4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3A429973" w:rsidR="00464DC8" w:rsidRPr="00AF0F88" w:rsidRDefault="00B74F8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3B616E09" w:rsidR="00464DC8" w:rsidRPr="00AF0F88" w:rsidRDefault="00B06C8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3F2422D5" w:rsidR="00647D75" w:rsidRPr="00AF0F88" w:rsidRDefault="000F1D1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4F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42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D4DD0BE" w:rsidR="00647D75" w:rsidRPr="00AF0F88" w:rsidRDefault="00AA6C9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este cazul</w:t>
            </w:r>
          </w:p>
        </w:tc>
      </w:tr>
    </w:tbl>
    <w:p w14:paraId="391A3DA3" w14:textId="77777777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vor anexa </w:t>
      </w:r>
      <w:r w:rsidR="0000016A">
        <w:rPr>
          <w:rFonts w:ascii="Times New Roman" w:hAnsi="Times New Roman" w:cs="Times New Roman"/>
          <w:sz w:val="28"/>
          <w:szCs w:val="28"/>
        </w:rPr>
        <w:t xml:space="preserve">planul de situație </w:t>
      </w:r>
    </w:p>
    <w:p w14:paraId="39988F98" w14:textId="07D0EEA3" w:rsidR="0045632C" w:rsidRPr="0073539B" w:rsidRDefault="008274B6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6A">
        <w:rPr>
          <w:rFonts w:ascii="Times New Roman" w:hAnsi="Times New Roman" w:cs="Times New Roman"/>
          <w:sz w:val="28"/>
          <w:szCs w:val="28"/>
        </w:rPr>
        <w:t>planul tuturor fațadelor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6DB5"/>
    <w:rsid w:val="00024CDE"/>
    <w:rsid w:val="00047A46"/>
    <w:rsid w:val="0006713D"/>
    <w:rsid w:val="00074AA0"/>
    <w:rsid w:val="00095130"/>
    <w:rsid w:val="000E42C9"/>
    <w:rsid w:val="000F1D11"/>
    <w:rsid w:val="00114652"/>
    <w:rsid w:val="00157A7C"/>
    <w:rsid w:val="001630AB"/>
    <w:rsid w:val="00164F8F"/>
    <w:rsid w:val="00173F0A"/>
    <w:rsid w:val="001908BB"/>
    <w:rsid w:val="001A00CF"/>
    <w:rsid w:val="001B099E"/>
    <w:rsid w:val="001C0D52"/>
    <w:rsid w:val="00202081"/>
    <w:rsid w:val="002037F2"/>
    <w:rsid w:val="0024188E"/>
    <w:rsid w:val="002D16BB"/>
    <w:rsid w:val="00324A80"/>
    <w:rsid w:val="00332E19"/>
    <w:rsid w:val="003375CD"/>
    <w:rsid w:val="00355498"/>
    <w:rsid w:val="00361A1E"/>
    <w:rsid w:val="00362550"/>
    <w:rsid w:val="00372B25"/>
    <w:rsid w:val="00376792"/>
    <w:rsid w:val="003963FC"/>
    <w:rsid w:val="003D2021"/>
    <w:rsid w:val="003D62FD"/>
    <w:rsid w:val="00416261"/>
    <w:rsid w:val="0045632C"/>
    <w:rsid w:val="00457A1B"/>
    <w:rsid w:val="004628F5"/>
    <w:rsid w:val="00464DC8"/>
    <w:rsid w:val="004A3E44"/>
    <w:rsid w:val="004D31AD"/>
    <w:rsid w:val="004D4676"/>
    <w:rsid w:val="004E0C78"/>
    <w:rsid w:val="005A18A0"/>
    <w:rsid w:val="005A475B"/>
    <w:rsid w:val="005E4BD5"/>
    <w:rsid w:val="00614E59"/>
    <w:rsid w:val="00630C91"/>
    <w:rsid w:val="00647D75"/>
    <w:rsid w:val="006C4877"/>
    <w:rsid w:val="007006D2"/>
    <w:rsid w:val="00734A90"/>
    <w:rsid w:val="0073539B"/>
    <w:rsid w:val="00757A60"/>
    <w:rsid w:val="00760369"/>
    <w:rsid w:val="007C4BE0"/>
    <w:rsid w:val="008274B6"/>
    <w:rsid w:val="008278AB"/>
    <w:rsid w:val="008450F3"/>
    <w:rsid w:val="00873F1E"/>
    <w:rsid w:val="008974C4"/>
    <w:rsid w:val="008A4BAF"/>
    <w:rsid w:val="008B3159"/>
    <w:rsid w:val="008C7E06"/>
    <w:rsid w:val="009023CA"/>
    <w:rsid w:val="00940630"/>
    <w:rsid w:val="00963770"/>
    <w:rsid w:val="009918DD"/>
    <w:rsid w:val="009B1F82"/>
    <w:rsid w:val="009E5EC6"/>
    <w:rsid w:val="00A3259F"/>
    <w:rsid w:val="00A74F43"/>
    <w:rsid w:val="00A819AF"/>
    <w:rsid w:val="00A83773"/>
    <w:rsid w:val="00A9277F"/>
    <w:rsid w:val="00AA6C92"/>
    <w:rsid w:val="00AA77F4"/>
    <w:rsid w:val="00AB19B8"/>
    <w:rsid w:val="00AC73DF"/>
    <w:rsid w:val="00AF0F88"/>
    <w:rsid w:val="00AF42DC"/>
    <w:rsid w:val="00B06C88"/>
    <w:rsid w:val="00B62707"/>
    <w:rsid w:val="00B74F8E"/>
    <w:rsid w:val="00BE40A7"/>
    <w:rsid w:val="00C4425B"/>
    <w:rsid w:val="00C50582"/>
    <w:rsid w:val="00C54FD2"/>
    <w:rsid w:val="00C67686"/>
    <w:rsid w:val="00C876BA"/>
    <w:rsid w:val="00D106F9"/>
    <w:rsid w:val="00DB6CFB"/>
    <w:rsid w:val="00DC0430"/>
    <w:rsid w:val="00DC57A3"/>
    <w:rsid w:val="00E0493A"/>
    <w:rsid w:val="00E058C8"/>
    <w:rsid w:val="00E14057"/>
    <w:rsid w:val="00E757C3"/>
    <w:rsid w:val="00E85DE4"/>
    <w:rsid w:val="00E9700F"/>
    <w:rsid w:val="00EA6936"/>
    <w:rsid w:val="00F55A58"/>
    <w:rsid w:val="00F8442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gril">
    <w:name w:val="Table Grid"/>
    <w:basedOn w:val="Tabel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PURICE VALENTIN</cp:lastModifiedBy>
  <cp:revision>52</cp:revision>
  <dcterms:created xsi:type="dcterms:W3CDTF">2023-05-19T09:05:00Z</dcterms:created>
  <dcterms:modified xsi:type="dcterms:W3CDTF">2023-07-24T05:49:00Z</dcterms:modified>
</cp:coreProperties>
</file>