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76EE68F3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>Data afișării pe site-ul Consilului Județean Vrancea</w:t>
      </w:r>
      <w:r w:rsidR="0021062F">
        <w:rPr>
          <w:rFonts w:ascii="Times New Roman" w:hAnsi="Times New Roman" w:cs="Times New Roman"/>
          <w:b/>
          <w:bCs/>
          <w:sz w:val="28"/>
          <w:szCs w:val="28"/>
        </w:rPr>
        <w:t xml:space="preserve"> 20.07.2023</w:t>
      </w:r>
    </w:p>
    <w:p w14:paraId="0773D582" w14:textId="333D2CA3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temeiul prevederilor Legii nr. 50/1991 privind </w:t>
      </w:r>
      <w:r w:rsidR="009E5EC6" w:rsidRPr="009E5EC6">
        <w:rPr>
          <w:rFonts w:ascii="Times New Roman" w:hAnsi="Times New Roman" w:cs="Times New Roman"/>
          <w:sz w:val="28"/>
          <w:szCs w:val="28"/>
        </w:rPr>
        <w:t>autorizarea executării lucrărilor de construcții, art. 7, alin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Consilulul județean Vrancea, în calitate de emitent al </w:t>
      </w:r>
      <w:r w:rsidR="0024188E">
        <w:rPr>
          <w:rFonts w:ascii="Times New Roman" w:hAnsi="Times New Roman" w:cs="Times New Roman"/>
          <w:sz w:val="28"/>
          <w:szCs w:val="28"/>
        </w:rPr>
        <w:t xml:space="preserve">Autorizației de construire nr. </w:t>
      </w:r>
      <w:r w:rsidR="00EF2472">
        <w:rPr>
          <w:rFonts w:ascii="Times New Roman" w:hAnsi="Times New Roman" w:cs="Times New Roman"/>
          <w:sz w:val="28"/>
          <w:szCs w:val="28"/>
        </w:rPr>
        <w:t>67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EF2472">
        <w:rPr>
          <w:rFonts w:ascii="Times New Roman" w:hAnsi="Times New Roman" w:cs="Times New Roman"/>
          <w:sz w:val="28"/>
          <w:szCs w:val="28"/>
        </w:rPr>
        <w:t>12.07</w:t>
      </w:r>
      <w:r w:rsidR="00B07F22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>, publică următoarele informații referitoare la condițiile necesar a fi îndeplini</w:t>
      </w:r>
      <w:r w:rsidR="00630C91">
        <w:rPr>
          <w:rFonts w:ascii="Times New Roman" w:hAnsi="Times New Roman" w:cs="Times New Roman"/>
          <w:sz w:val="28"/>
          <w:szCs w:val="28"/>
        </w:rPr>
        <w:t>te de solicitanți: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2E245297" w:rsidR="00464DC8" w:rsidRPr="00AF0F88" w:rsidRDefault="00EF247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67/12.07.2023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7B34C7E3" w:rsidR="00464DC8" w:rsidRPr="00AF0F88" w:rsidRDefault="00EF247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MODERNIZARE DRUMURI LOCALE, COMUNA MĂICĂNEȘTI, JUDEȚUL VRANCEA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314" w:type="dxa"/>
            <w:gridSpan w:val="2"/>
          </w:tcPr>
          <w:p w14:paraId="357503D8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C.U.T</w:t>
            </w:r>
          </w:p>
        </w:tc>
        <w:tc>
          <w:tcPr>
            <w:tcW w:w="5314" w:type="dxa"/>
            <w:gridSpan w:val="2"/>
          </w:tcPr>
          <w:p w14:paraId="6BF3DDEA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7B40668E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6E80F4C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327B1E3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795C4065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8471888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4DEC9C10" w:rsidR="00647D75" w:rsidRPr="00AF0F88" w:rsidRDefault="0044223D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36/21.02.2023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88F98" w14:textId="345745E7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vor anexa </w:t>
      </w:r>
      <w:r w:rsidR="0000016A">
        <w:rPr>
          <w:rFonts w:ascii="Times New Roman" w:hAnsi="Times New Roman" w:cs="Times New Roman"/>
          <w:sz w:val="28"/>
          <w:szCs w:val="28"/>
        </w:rPr>
        <w:t>planul de situație și planul tuturor fațadelor</w:t>
      </w:r>
    </w:p>
    <w:sectPr w:rsidR="0045632C" w:rsidRPr="00735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114652"/>
    <w:rsid w:val="001B099E"/>
    <w:rsid w:val="001C0D52"/>
    <w:rsid w:val="001D552B"/>
    <w:rsid w:val="00202081"/>
    <w:rsid w:val="0021062F"/>
    <w:rsid w:val="0024188E"/>
    <w:rsid w:val="002D16BB"/>
    <w:rsid w:val="00324A80"/>
    <w:rsid w:val="00332E19"/>
    <w:rsid w:val="003375CD"/>
    <w:rsid w:val="00355498"/>
    <w:rsid w:val="00361A1E"/>
    <w:rsid w:val="00362550"/>
    <w:rsid w:val="003D2021"/>
    <w:rsid w:val="00416261"/>
    <w:rsid w:val="0044223D"/>
    <w:rsid w:val="0045632C"/>
    <w:rsid w:val="00464DC8"/>
    <w:rsid w:val="004D4676"/>
    <w:rsid w:val="004F354D"/>
    <w:rsid w:val="00630C91"/>
    <w:rsid w:val="0064230A"/>
    <w:rsid w:val="00647D75"/>
    <w:rsid w:val="007006D2"/>
    <w:rsid w:val="00734A90"/>
    <w:rsid w:val="0073539B"/>
    <w:rsid w:val="00757A60"/>
    <w:rsid w:val="007B35E4"/>
    <w:rsid w:val="008278AB"/>
    <w:rsid w:val="00873F1E"/>
    <w:rsid w:val="008C7E06"/>
    <w:rsid w:val="008D5EE3"/>
    <w:rsid w:val="009023CA"/>
    <w:rsid w:val="00940630"/>
    <w:rsid w:val="00963770"/>
    <w:rsid w:val="009918DD"/>
    <w:rsid w:val="009E5EC6"/>
    <w:rsid w:val="00A3259F"/>
    <w:rsid w:val="00A819AF"/>
    <w:rsid w:val="00AA77F4"/>
    <w:rsid w:val="00AB19B8"/>
    <w:rsid w:val="00AF0F88"/>
    <w:rsid w:val="00B07F22"/>
    <w:rsid w:val="00B16DE8"/>
    <w:rsid w:val="00B62707"/>
    <w:rsid w:val="00C67686"/>
    <w:rsid w:val="00D106F9"/>
    <w:rsid w:val="00DC57A3"/>
    <w:rsid w:val="00E0493A"/>
    <w:rsid w:val="00E14057"/>
    <w:rsid w:val="00E757C3"/>
    <w:rsid w:val="00E85DE4"/>
    <w:rsid w:val="00EC66D1"/>
    <w:rsid w:val="00EF2472"/>
    <w:rsid w:val="00F40900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4</cp:revision>
  <dcterms:created xsi:type="dcterms:W3CDTF">2023-07-20T08:06:00Z</dcterms:created>
  <dcterms:modified xsi:type="dcterms:W3CDTF">2023-07-20T08:08:00Z</dcterms:modified>
</cp:coreProperties>
</file>