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EA7E" w14:textId="36CFFE97" w:rsidR="00B3560C" w:rsidRDefault="00F018E0" w:rsidP="00F018E0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</w:t>
      </w:r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ata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afișării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pe site-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ul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Consilului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Județean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Vrancea</w:t>
      </w:r>
      <w:proofErr w:type="spellEnd"/>
      <w:r w:rsidR="007C52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32017">
        <w:rPr>
          <w:rFonts w:ascii="Times New Roman" w:eastAsia="Calibri" w:hAnsi="Times New Roman" w:cs="Times New Roman"/>
          <w:b/>
          <w:bCs/>
          <w:sz w:val="28"/>
          <w:szCs w:val="28"/>
        </w:rPr>
        <w:t>03.07.2023</w:t>
      </w:r>
    </w:p>
    <w:p w14:paraId="566F05FC" w14:textId="02AA5744" w:rsidR="00F018E0" w:rsidRPr="00F018E0" w:rsidRDefault="00F018E0" w:rsidP="00F018E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temeiul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prevederilor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Legii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nr. 50/1991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autorizarea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executării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lucrărilor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construcții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, art. 7,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alin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(23</w:t>
      </w:r>
      <w:r w:rsidRPr="00F018E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Consilulul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județean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Vrancea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calitate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emitent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al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Autorizației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construire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nr. </w:t>
      </w:r>
      <w:r w:rsidR="009A0FD6">
        <w:rPr>
          <w:rFonts w:ascii="Times New Roman" w:eastAsia="Calibri" w:hAnsi="Times New Roman" w:cs="Times New Roman"/>
          <w:sz w:val="28"/>
          <w:szCs w:val="28"/>
        </w:rPr>
        <w:t>6</w:t>
      </w:r>
      <w:r w:rsidR="00B032DF">
        <w:rPr>
          <w:rFonts w:ascii="Times New Roman" w:eastAsia="Calibri" w:hAnsi="Times New Roman" w:cs="Times New Roman"/>
          <w:sz w:val="28"/>
          <w:szCs w:val="28"/>
        </w:rPr>
        <w:t>3</w:t>
      </w:r>
      <w:r w:rsidRPr="00F018E0">
        <w:rPr>
          <w:rFonts w:ascii="Times New Roman" w:eastAsia="Calibri" w:hAnsi="Times New Roman" w:cs="Times New Roman"/>
          <w:sz w:val="28"/>
          <w:szCs w:val="28"/>
        </w:rPr>
        <w:t>/</w:t>
      </w:r>
      <w:r w:rsidR="009A0FD6">
        <w:rPr>
          <w:rFonts w:ascii="Times New Roman" w:eastAsia="Calibri" w:hAnsi="Times New Roman" w:cs="Times New Roman"/>
          <w:sz w:val="28"/>
          <w:szCs w:val="28"/>
        </w:rPr>
        <w:t>26</w:t>
      </w:r>
      <w:r w:rsidR="00FF4D9F">
        <w:rPr>
          <w:rFonts w:ascii="Times New Roman" w:eastAsia="Calibri" w:hAnsi="Times New Roman" w:cs="Times New Roman"/>
          <w:sz w:val="28"/>
          <w:szCs w:val="28"/>
        </w:rPr>
        <w:t>.0</w:t>
      </w:r>
      <w:r w:rsidR="007C52AF">
        <w:rPr>
          <w:rFonts w:ascii="Times New Roman" w:eastAsia="Calibri" w:hAnsi="Times New Roman" w:cs="Times New Roman"/>
          <w:sz w:val="28"/>
          <w:szCs w:val="28"/>
        </w:rPr>
        <w:t>6</w:t>
      </w:r>
      <w:r w:rsidR="00FF4D9F">
        <w:rPr>
          <w:rFonts w:ascii="Times New Roman" w:eastAsia="Calibri" w:hAnsi="Times New Roman" w:cs="Times New Roman"/>
          <w:sz w:val="28"/>
          <w:szCs w:val="28"/>
        </w:rPr>
        <w:t>.2023</w:t>
      </w:r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publică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următoarele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informații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referitoare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condițiile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necesar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a fi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îndeplinite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solicitanți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2011"/>
        <w:gridCol w:w="2025"/>
        <w:gridCol w:w="1628"/>
        <w:gridCol w:w="3686"/>
      </w:tblGrid>
      <w:tr w:rsidR="00F018E0" w:rsidRPr="00F018E0" w14:paraId="3F828C9B" w14:textId="77777777" w:rsidTr="00F018E0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3E58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NUMĂR AUTORIZAȚIE DE CONSTRUIRE/ DATA EMITERII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6925" w14:textId="3E5B109B" w:rsidR="00F018E0" w:rsidRPr="00F018E0" w:rsidRDefault="00B032DF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7530B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7530B9">
              <w:rPr>
                <w:rFonts w:ascii="Times New Roman" w:hAnsi="Times New Roman"/>
                <w:sz w:val="20"/>
                <w:szCs w:val="20"/>
              </w:rPr>
              <w:t>.0</w:t>
            </w:r>
            <w:r w:rsidR="007C52AF">
              <w:rPr>
                <w:rFonts w:ascii="Times New Roman" w:hAnsi="Times New Roman"/>
                <w:sz w:val="20"/>
                <w:szCs w:val="20"/>
              </w:rPr>
              <w:t>6</w:t>
            </w:r>
            <w:r w:rsidR="007530B9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</w:tr>
      <w:tr w:rsidR="00F018E0" w:rsidRPr="00F018E0" w14:paraId="4F57E54B" w14:textId="77777777" w:rsidTr="00F018E0">
        <w:trPr>
          <w:trHeight w:val="50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D9D3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TITLUL/ DESCRIEREA PROIECTULUI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216" w14:textId="64D0299F" w:rsidR="00DA1AC1" w:rsidRPr="00DA1AC1" w:rsidRDefault="00DA1AC1" w:rsidP="00DA1AC1">
            <w:pPr>
              <w:pStyle w:val="NormalWeb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A1AC1">
              <w:rPr>
                <w:b/>
                <w:bCs/>
                <w:color w:val="000000"/>
                <w:sz w:val="18"/>
                <w:szCs w:val="18"/>
              </w:rPr>
              <w:t xml:space="preserve">“ </w:t>
            </w:r>
            <w:r w:rsidR="00B032DF">
              <w:rPr>
                <w:b/>
                <w:bCs/>
                <w:color w:val="000000"/>
                <w:sz w:val="18"/>
                <w:szCs w:val="18"/>
              </w:rPr>
              <w:t>CONSTRUIRE</w:t>
            </w:r>
            <w:proofErr w:type="gramEnd"/>
            <w:r w:rsidR="00B032DF">
              <w:rPr>
                <w:b/>
                <w:bCs/>
                <w:color w:val="000000"/>
                <w:sz w:val="18"/>
                <w:szCs w:val="18"/>
              </w:rPr>
              <w:t xml:space="preserve"> ,MONUMENTUL EROILOR ZONA CASA DE CULTURA</w:t>
            </w:r>
            <w:r w:rsidR="00A71F95">
              <w:rPr>
                <w:b/>
                <w:bCs/>
                <w:color w:val="000000"/>
                <w:sz w:val="18"/>
                <w:szCs w:val="18"/>
              </w:rPr>
              <w:t>, MUNICIPIUL ADJUD</w:t>
            </w:r>
            <w:r w:rsidR="00B032DF">
              <w:rPr>
                <w:b/>
                <w:bCs/>
                <w:color w:val="000000"/>
                <w:sz w:val="18"/>
                <w:szCs w:val="18"/>
              </w:rPr>
              <w:t>,T 69, P 2783, 2784, JUDETUL</w:t>
            </w:r>
            <w:r w:rsidR="00A71F95">
              <w:rPr>
                <w:b/>
                <w:bCs/>
                <w:color w:val="000000"/>
                <w:sz w:val="18"/>
                <w:szCs w:val="18"/>
              </w:rPr>
              <w:t xml:space="preserve"> VRANCEA”</w:t>
            </w:r>
          </w:p>
          <w:p w14:paraId="01A91A05" w14:textId="1A663794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10901A6E" w14:textId="77777777" w:rsidTr="00F018E0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FE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 xml:space="preserve">PROCENTUL DE OCUPARE AL TERENULUI </w:t>
            </w:r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P.</w:t>
            </w:r>
            <w:proofErr w:type="gramStart"/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O.T</w:t>
            </w:r>
            <w:proofErr w:type="gramEnd"/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F3A" w14:textId="3654934D" w:rsidR="00F018E0" w:rsidRPr="00F018E0" w:rsidRDefault="00D45AFB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18E0" w:rsidRPr="00F018E0" w14:paraId="3665B46F" w14:textId="77777777" w:rsidTr="00F018E0">
        <w:trPr>
          <w:trHeight w:val="64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B6F2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 xml:space="preserve">COEFICENTUL DE UTILIZARE AL TERENULUI </w:t>
            </w:r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C.</w:t>
            </w:r>
            <w:proofErr w:type="gramStart"/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23F" w14:textId="61A386BD" w:rsidR="00F018E0" w:rsidRPr="00F018E0" w:rsidRDefault="00D45AFB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18E0" w:rsidRPr="00F018E0" w14:paraId="4F476891" w14:textId="77777777" w:rsidTr="00F018E0">
        <w:trPr>
          <w:trHeight w:val="460"/>
        </w:trPr>
        <w:tc>
          <w:tcPr>
            <w:tcW w:w="4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3FB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821655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9FA85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46B5" w14:textId="0453B21B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FRONT</w:t>
            </w:r>
            <w:r w:rsidR="00F706C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B032DF">
              <w:rPr>
                <w:rFonts w:ascii="Times New Roman" w:hAnsi="Times New Roman"/>
                <w:sz w:val="20"/>
                <w:szCs w:val="20"/>
              </w:rPr>
              <w:t>32,00</w:t>
            </w:r>
            <w:r w:rsidR="002904C3">
              <w:rPr>
                <w:rFonts w:ascii="Times New Roman" w:hAnsi="Times New Roman"/>
                <w:sz w:val="20"/>
                <w:szCs w:val="20"/>
              </w:rPr>
              <w:t xml:space="preserve"> m</w:t>
            </w:r>
          </w:p>
        </w:tc>
      </w:tr>
      <w:tr w:rsidR="00F018E0" w:rsidRPr="00F018E0" w14:paraId="58A91434" w14:textId="77777777" w:rsidTr="00F018E0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6237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7BCC" w14:textId="59B29CE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LATERALĂ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>-</w:t>
            </w:r>
            <w:r w:rsidR="00B032DF">
              <w:rPr>
                <w:rFonts w:ascii="Times New Roman" w:hAnsi="Times New Roman"/>
                <w:sz w:val="20"/>
                <w:szCs w:val="20"/>
              </w:rPr>
              <w:t xml:space="preserve"> 11,4</w:t>
            </w:r>
            <w:r w:rsidR="00215434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="005D0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018E0" w:rsidRPr="00F018E0" w14:paraId="3F347661" w14:textId="77777777" w:rsidTr="00F018E0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0516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1E9E" w14:textId="2E7F4D74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LATERALĂ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>-</w:t>
            </w:r>
            <w:r w:rsidR="00B032DF">
              <w:rPr>
                <w:rFonts w:ascii="Times New Roman" w:hAnsi="Times New Roman"/>
                <w:sz w:val="20"/>
                <w:szCs w:val="20"/>
              </w:rPr>
              <w:t xml:space="preserve"> 12,00</w:t>
            </w:r>
            <w:r w:rsidR="002934A9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F018E0" w:rsidRPr="00F018E0" w14:paraId="7F303E87" w14:textId="77777777" w:rsidTr="00F018E0">
        <w:trPr>
          <w:trHeight w:val="4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F0E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D16D" w14:textId="374EECDC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POSTERIOARĂ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>-</w:t>
            </w:r>
            <w:r w:rsidR="00AB6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32DF">
              <w:rPr>
                <w:rFonts w:ascii="Times New Roman" w:hAnsi="Times New Roman"/>
                <w:sz w:val="20"/>
                <w:szCs w:val="20"/>
              </w:rPr>
              <w:t>37,1</w:t>
            </w:r>
            <w:r w:rsidR="002904C3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F018E0" w:rsidRPr="00F018E0" w14:paraId="018C84E3" w14:textId="77777777" w:rsidTr="00F018E0">
        <w:trPr>
          <w:trHeight w:val="112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B83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4FC524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5FD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34A8C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CONSTRUCȚIA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2D37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0D3A" w14:textId="48506F4A" w:rsidR="006A3256" w:rsidRDefault="00B032DF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31,72</w:t>
            </w:r>
            <w:r w:rsidR="00C9266E">
              <w:rPr>
                <w:rFonts w:ascii="Times New Roman" w:hAnsi="Times New Roman"/>
                <w:sz w:val="20"/>
                <w:szCs w:val="20"/>
              </w:rPr>
              <w:t xml:space="preserve"> m</w:t>
            </w:r>
          </w:p>
          <w:p w14:paraId="54C737D4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85D09A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06B0B5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FF482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9F7D09" w14:textId="65D9DEE7" w:rsidR="006A3256" w:rsidRPr="00F018E0" w:rsidRDefault="00B032DF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31,72 </w:t>
            </w:r>
            <w:r w:rsidR="00C9266E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F018E0" w:rsidRPr="00F018E0" w14:paraId="23F991E0" w14:textId="77777777" w:rsidTr="00F018E0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97F1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9C40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2E72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9B10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75D6E6BC" w14:textId="77777777" w:rsidTr="00F018E0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08C8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A24C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F594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DESFĂȘURATĂ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22E7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0DA25CE9" w14:textId="77777777" w:rsidTr="00F018E0">
        <w:trPr>
          <w:trHeight w:val="39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ACF0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9BA" w14:textId="7C91773D" w:rsidR="00F018E0" w:rsidRPr="00F018E0" w:rsidRDefault="00541E54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Inaltime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maxima=1,30m</w:t>
            </w:r>
          </w:p>
        </w:tc>
      </w:tr>
      <w:tr w:rsidR="00F018E0" w:rsidRPr="00F018E0" w14:paraId="75F8FE2D" w14:textId="77777777" w:rsidTr="00F018E0">
        <w:trPr>
          <w:trHeight w:val="96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FF2F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BD1" w14:textId="464EC37B" w:rsidR="00F018E0" w:rsidRPr="00F018E0" w:rsidRDefault="00C9266E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18E0" w:rsidRPr="00F018E0" w14:paraId="19F0AF2F" w14:textId="77777777" w:rsidTr="00F018E0">
        <w:trPr>
          <w:trHeight w:val="686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E899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748" w14:textId="7975C9FB" w:rsidR="00F018E0" w:rsidRPr="00F018E0" w:rsidRDefault="00B032DF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4,5m</w:t>
            </w:r>
          </w:p>
        </w:tc>
      </w:tr>
      <w:tr w:rsidR="00F018E0" w:rsidRPr="00F018E0" w14:paraId="1CA83A61" w14:textId="77777777" w:rsidTr="00F018E0">
        <w:trPr>
          <w:trHeight w:val="65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5260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E78" w14:textId="2567E08A" w:rsidR="00F018E0" w:rsidRPr="00F018E0" w:rsidRDefault="00541E54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3969</w:t>
            </w:r>
            <w:r w:rsidR="002D550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10.04.2019</w:t>
            </w:r>
          </w:p>
        </w:tc>
      </w:tr>
      <w:tr w:rsidR="00F018E0" w:rsidRPr="00F018E0" w14:paraId="5D7EE0A9" w14:textId="77777777" w:rsidTr="00F018E0">
        <w:trPr>
          <w:trHeight w:val="884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6D95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EDE" w14:textId="606FF039" w:rsidR="00F018E0" w:rsidRPr="00F018E0" w:rsidRDefault="002D550F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6A46BC">
              <w:rPr>
                <w:rFonts w:ascii="Times New Roman" w:hAnsi="Times New Roman"/>
                <w:sz w:val="20"/>
                <w:szCs w:val="20"/>
              </w:rPr>
              <w:t>Aviz</w:t>
            </w:r>
            <w:proofErr w:type="spellEnd"/>
            <w:r w:rsidR="006A46BC">
              <w:rPr>
                <w:rFonts w:ascii="Times New Roman" w:hAnsi="Times New Roman"/>
                <w:sz w:val="20"/>
                <w:szCs w:val="20"/>
              </w:rPr>
              <w:t xml:space="preserve"> nr.</w:t>
            </w:r>
            <w:r w:rsidR="00541E54">
              <w:rPr>
                <w:rFonts w:ascii="Times New Roman" w:hAnsi="Times New Roman"/>
                <w:sz w:val="20"/>
                <w:szCs w:val="20"/>
              </w:rPr>
              <w:t>23</w:t>
            </w:r>
            <w:r w:rsidR="006A46BC">
              <w:rPr>
                <w:rFonts w:ascii="Times New Roman" w:hAnsi="Times New Roman"/>
                <w:sz w:val="20"/>
                <w:szCs w:val="20"/>
              </w:rPr>
              <w:t>/</w:t>
            </w:r>
            <w:r w:rsidR="002F60AE">
              <w:rPr>
                <w:rFonts w:ascii="Times New Roman" w:hAnsi="Times New Roman"/>
                <w:sz w:val="20"/>
                <w:szCs w:val="20"/>
              </w:rPr>
              <w:t>MFP</w:t>
            </w:r>
            <w:r w:rsidR="006A46BC">
              <w:rPr>
                <w:rFonts w:ascii="Times New Roman" w:hAnsi="Times New Roman"/>
                <w:sz w:val="20"/>
                <w:szCs w:val="20"/>
              </w:rPr>
              <w:t>/2022</w:t>
            </w:r>
          </w:p>
        </w:tc>
      </w:tr>
    </w:tbl>
    <w:p w14:paraId="5B2C9997" w14:textId="44397449" w:rsidR="00BD5D08" w:rsidRDefault="00F018E0" w:rsidP="00F018E0">
      <w:pPr>
        <w:spacing w:line="256" w:lineRule="auto"/>
        <w:jc w:val="both"/>
      </w:pPr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*Se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vor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anexa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planul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situație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planul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tuturor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fațadelor</w:t>
      </w:r>
      <w:proofErr w:type="spellEnd"/>
    </w:p>
    <w:sectPr w:rsidR="00BD5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DC"/>
    <w:rsid w:val="00056FC5"/>
    <w:rsid w:val="000C66DC"/>
    <w:rsid w:val="000E70EC"/>
    <w:rsid w:val="001464C9"/>
    <w:rsid w:val="00182AC5"/>
    <w:rsid w:val="00215434"/>
    <w:rsid w:val="00247041"/>
    <w:rsid w:val="002904C3"/>
    <w:rsid w:val="002934A9"/>
    <w:rsid w:val="00296917"/>
    <w:rsid w:val="002D550F"/>
    <w:rsid w:val="002F323B"/>
    <w:rsid w:val="002F60AE"/>
    <w:rsid w:val="002F6CA5"/>
    <w:rsid w:val="003C57D1"/>
    <w:rsid w:val="003D013B"/>
    <w:rsid w:val="00490AAB"/>
    <w:rsid w:val="00541E54"/>
    <w:rsid w:val="005650BF"/>
    <w:rsid w:val="005751FA"/>
    <w:rsid w:val="005D0121"/>
    <w:rsid w:val="006066C0"/>
    <w:rsid w:val="00632017"/>
    <w:rsid w:val="006A3256"/>
    <w:rsid w:val="006A46BC"/>
    <w:rsid w:val="006C5C14"/>
    <w:rsid w:val="007517EE"/>
    <w:rsid w:val="007530B9"/>
    <w:rsid w:val="0077766D"/>
    <w:rsid w:val="0078244A"/>
    <w:rsid w:val="007B7FF6"/>
    <w:rsid w:val="007C52AF"/>
    <w:rsid w:val="00812629"/>
    <w:rsid w:val="00817BE9"/>
    <w:rsid w:val="00835ADD"/>
    <w:rsid w:val="00877576"/>
    <w:rsid w:val="0093616E"/>
    <w:rsid w:val="009A0FD6"/>
    <w:rsid w:val="00A71F95"/>
    <w:rsid w:val="00AB6AB7"/>
    <w:rsid w:val="00B032DF"/>
    <w:rsid w:val="00B2790D"/>
    <w:rsid w:val="00B3560C"/>
    <w:rsid w:val="00B45A13"/>
    <w:rsid w:val="00BD5D08"/>
    <w:rsid w:val="00C536F6"/>
    <w:rsid w:val="00C9126F"/>
    <w:rsid w:val="00C9266E"/>
    <w:rsid w:val="00D45AFB"/>
    <w:rsid w:val="00D51CE8"/>
    <w:rsid w:val="00D85BB3"/>
    <w:rsid w:val="00DA1AC1"/>
    <w:rsid w:val="00E46778"/>
    <w:rsid w:val="00E85DA0"/>
    <w:rsid w:val="00E870B6"/>
    <w:rsid w:val="00F018E0"/>
    <w:rsid w:val="00F706CF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8891"/>
  <w15:chartTrackingRefBased/>
  <w15:docId w15:val="{DF3E88F9-0755-4336-86DC-08F81EA3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018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16F1-84AD-47C3-9D80-2926BBB4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Ocheselu Angela</dc:creator>
  <cp:keywords/>
  <dc:description/>
  <cp:lastModifiedBy>POTORAC TATIANA-MARIA</cp:lastModifiedBy>
  <cp:revision>19</cp:revision>
  <dcterms:created xsi:type="dcterms:W3CDTF">2023-06-29T08:21:00Z</dcterms:created>
  <dcterms:modified xsi:type="dcterms:W3CDTF">2023-07-03T08:48:00Z</dcterms:modified>
</cp:coreProperties>
</file>