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B2FE7" w14:textId="77777777" w:rsidR="00464DC8" w:rsidRDefault="00464DC8" w:rsidP="00734A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1358F9" w14:textId="493AA424" w:rsidR="00464DC8" w:rsidRPr="00630C91" w:rsidRDefault="00416261" w:rsidP="00734A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C91">
        <w:rPr>
          <w:rFonts w:ascii="Times New Roman" w:hAnsi="Times New Roman" w:cs="Times New Roman"/>
          <w:b/>
          <w:bCs/>
          <w:sz w:val="28"/>
          <w:szCs w:val="28"/>
        </w:rPr>
        <w:t>Data afișării pe site-ul Consilului Județean Vrancea</w:t>
      </w:r>
      <w:r w:rsidR="002F13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0618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2F1383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26061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F1383">
        <w:rPr>
          <w:rFonts w:ascii="Times New Roman" w:hAnsi="Times New Roman" w:cs="Times New Roman"/>
          <w:b/>
          <w:bCs/>
          <w:sz w:val="28"/>
          <w:szCs w:val="28"/>
        </w:rPr>
        <w:t>.2023</w:t>
      </w:r>
    </w:p>
    <w:p w14:paraId="0773D582" w14:textId="5426BC3D" w:rsidR="007006D2" w:rsidRDefault="007006D2" w:rsidP="00734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În temeiul prevederilor Legii nr. 50/1991 privind </w:t>
      </w:r>
      <w:r w:rsidR="009E5EC6" w:rsidRPr="009E5EC6">
        <w:rPr>
          <w:rFonts w:ascii="Times New Roman" w:hAnsi="Times New Roman" w:cs="Times New Roman"/>
          <w:sz w:val="28"/>
          <w:szCs w:val="28"/>
        </w:rPr>
        <w:t>autorizarea executării lucrărilor de construcții, art. 7, alin (23</w:t>
      </w:r>
      <w:r w:rsidR="009E5EC6" w:rsidRPr="009E5EC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E5EC6" w:rsidRPr="009E5EC6">
        <w:rPr>
          <w:rFonts w:ascii="Times New Roman" w:hAnsi="Times New Roman" w:cs="Times New Roman"/>
          <w:sz w:val="28"/>
          <w:szCs w:val="28"/>
        </w:rPr>
        <w:t>)</w:t>
      </w:r>
      <w:r w:rsidR="00E14057">
        <w:rPr>
          <w:rFonts w:ascii="Times New Roman" w:hAnsi="Times New Roman" w:cs="Times New Roman"/>
          <w:sz w:val="28"/>
          <w:szCs w:val="28"/>
        </w:rPr>
        <w:t xml:space="preserve">, Consilulul județean Vrancea, în calitate de emitent al </w:t>
      </w:r>
      <w:r w:rsidR="0024188E">
        <w:rPr>
          <w:rFonts w:ascii="Times New Roman" w:hAnsi="Times New Roman" w:cs="Times New Roman"/>
          <w:sz w:val="28"/>
          <w:szCs w:val="28"/>
        </w:rPr>
        <w:t xml:space="preserve">Autorizației de construire nr. </w:t>
      </w:r>
      <w:r w:rsidR="00B047D0">
        <w:rPr>
          <w:rFonts w:ascii="Times New Roman" w:hAnsi="Times New Roman" w:cs="Times New Roman"/>
          <w:sz w:val="28"/>
          <w:szCs w:val="28"/>
        </w:rPr>
        <w:t>56</w:t>
      </w:r>
      <w:r w:rsidR="0024188E">
        <w:rPr>
          <w:rFonts w:ascii="Times New Roman" w:hAnsi="Times New Roman" w:cs="Times New Roman"/>
          <w:sz w:val="28"/>
          <w:szCs w:val="28"/>
        </w:rPr>
        <w:t>/</w:t>
      </w:r>
      <w:r w:rsidR="00B047D0">
        <w:rPr>
          <w:rFonts w:ascii="Times New Roman" w:hAnsi="Times New Roman" w:cs="Times New Roman"/>
          <w:sz w:val="28"/>
          <w:szCs w:val="28"/>
        </w:rPr>
        <w:t>31</w:t>
      </w:r>
      <w:r w:rsidR="002F1383">
        <w:rPr>
          <w:rFonts w:ascii="Times New Roman" w:hAnsi="Times New Roman" w:cs="Times New Roman"/>
          <w:sz w:val="28"/>
          <w:szCs w:val="28"/>
        </w:rPr>
        <w:t>.0</w:t>
      </w:r>
      <w:r w:rsidR="00B047D0">
        <w:rPr>
          <w:rFonts w:ascii="Times New Roman" w:hAnsi="Times New Roman" w:cs="Times New Roman"/>
          <w:sz w:val="28"/>
          <w:szCs w:val="28"/>
        </w:rPr>
        <w:t>5</w:t>
      </w:r>
      <w:r w:rsidR="002F1383">
        <w:rPr>
          <w:rFonts w:ascii="Times New Roman" w:hAnsi="Times New Roman" w:cs="Times New Roman"/>
          <w:sz w:val="28"/>
          <w:szCs w:val="28"/>
        </w:rPr>
        <w:t>.2023</w:t>
      </w:r>
      <w:r w:rsidR="0024188E">
        <w:rPr>
          <w:rFonts w:ascii="Times New Roman" w:hAnsi="Times New Roman" w:cs="Times New Roman"/>
          <w:sz w:val="28"/>
          <w:szCs w:val="28"/>
        </w:rPr>
        <w:t>, publică următoarele informații referitoare la condițiile necesar a fi îndeplini</w:t>
      </w:r>
      <w:r w:rsidR="00630C91">
        <w:rPr>
          <w:rFonts w:ascii="Times New Roman" w:hAnsi="Times New Roman" w:cs="Times New Roman"/>
          <w:sz w:val="28"/>
          <w:szCs w:val="28"/>
        </w:rPr>
        <w:t>te de solicitanți:</w:t>
      </w:r>
    </w:p>
    <w:p w14:paraId="33076B29" w14:textId="77777777" w:rsidR="007006D2" w:rsidRDefault="007006D2" w:rsidP="00734A9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2025"/>
        <w:gridCol w:w="1628"/>
        <w:gridCol w:w="3686"/>
      </w:tblGrid>
      <w:tr w:rsidR="00464DC8" w:rsidRPr="00AF0F88" w14:paraId="61ED29AC" w14:textId="77777777" w:rsidTr="0045632C">
        <w:trPr>
          <w:trHeight w:val="692"/>
        </w:trPr>
        <w:tc>
          <w:tcPr>
            <w:tcW w:w="4036" w:type="dxa"/>
            <w:gridSpan w:val="2"/>
          </w:tcPr>
          <w:p w14:paraId="36648AFC" w14:textId="58AA255D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AUTORIZAȚIE DE CONSTRUIRE/ DATA EMITERII</w:t>
            </w:r>
          </w:p>
        </w:tc>
        <w:tc>
          <w:tcPr>
            <w:tcW w:w="5314" w:type="dxa"/>
            <w:gridSpan w:val="2"/>
          </w:tcPr>
          <w:p w14:paraId="4A34AD67" w14:textId="0BDBDD7A" w:rsidR="00464DC8" w:rsidRPr="00AF0F88" w:rsidRDefault="00B047D0" w:rsidP="002F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2F138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2F138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F1383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</w:tr>
      <w:tr w:rsidR="00464DC8" w:rsidRPr="00AF0F88" w14:paraId="1D7B7AF7" w14:textId="77777777" w:rsidTr="00AF0F88">
        <w:trPr>
          <w:trHeight w:val="500"/>
        </w:trPr>
        <w:tc>
          <w:tcPr>
            <w:tcW w:w="4036" w:type="dxa"/>
            <w:gridSpan w:val="2"/>
          </w:tcPr>
          <w:p w14:paraId="6264A2D8" w14:textId="1E724C13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TITLUL</w:t>
            </w:r>
            <w:r w:rsidR="00B62707" w:rsidRPr="00AF0F88">
              <w:rPr>
                <w:rFonts w:ascii="Times New Roman" w:hAnsi="Times New Roman" w:cs="Times New Roman"/>
                <w:sz w:val="20"/>
                <w:szCs w:val="20"/>
              </w:rPr>
              <w:t>/ DESCRIEREA PROIECTULUI</w:t>
            </w:r>
          </w:p>
        </w:tc>
        <w:tc>
          <w:tcPr>
            <w:tcW w:w="5314" w:type="dxa"/>
            <w:gridSpan w:val="2"/>
          </w:tcPr>
          <w:p w14:paraId="49C81FDF" w14:textId="3F3AD450" w:rsidR="00464DC8" w:rsidRPr="00AF0F88" w:rsidRDefault="00F232E7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Înlocuire scări interioare, Judecătoria Panciu-Tribunalul Vrancea</w:t>
            </w:r>
            <w:r w:rsidR="00393CE3">
              <w:rPr>
                <w:rFonts w:ascii="Times New Roman" w:hAnsi="Times New Roman" w:cs="Times New Roman"/>
                <w:sz w:val="20"/>
                <w:szCs w:val="20"/>
              </w:rPr>
              <w:t>, orașul Panciu, județul Vrancea</w:t>
            </w:r>
          </w:p>
        </w:tc>
      </w:tr>
      <w:tr w:rsidR="00464DC8" w:rsidRPr="00AF0F88" w14:paraId="65214FFB" w14:textId="77777777" w:rsidTr="0045632C">
        <w:trPr>
          <w:trHeight w:val="692"/>
        </w:trPr>
        <w:tc>
          <w:tcPr>
            <w:tcW w:w="4036" w:type="dxa"/>
            <w:gridSpan w:val="2"/>
          </w:tcPr>
          <w:p w14:paraId="25291E1D" w14:textId="219C2D7F" w:rsidR="00464DC8" w:rsidRPr="00AF0F88" w:rsidRDefault="00B62707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PROCENTUL DE </w:t>
            </w:r>
            <w:r w:rsidR="003375CD"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OCUPARE AL TERENULUI 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P.O</w:t>
            </w:r>
            <w:r w:rsidR="00AF0F88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314" w:type="dxa"/>
            <w:gridSpan w:val="2"/>
          </w:tcPr>
          <w:p w14:paraId="357503D8" w14:textId="1AF2F310" w:rsidR="00464DC8" w:rsidRPr="00AF0F88" w:rsidRDefault="00295B10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B20459">
              <w:rPr>
                <w:rFonts w:ascii="Times New Roman" w:hAnsi="Times New Roman" w:cs="Times New Roman"/>
                <w:sz w:val="20"/>
                <w:szCs w:val="20"/>
              </w:rPr>
              <w:t>,54</w:t>
            </w:r>
            <w:r w:rsidR="00FB0E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64DC8" w:rsidRPr="00AF0F88" w14:paraId="059551F9" w14:textId="77777777" w:rsidTr="0045632C">
        <w:trPr>
          <w:trHeight w:val="642"/>
        </w:trPr>
        <w:tc>
          <w:tcPr>
            <w:tcW w:w="4036" w:type="dxa"/>
            <w:gridSpan w:val="2"/>
          </w:tcPr>
          <w:p w14:paraId="4A063A35" w14:textId="155B906F" w:rsidR="00464DC8" w:rsidRPr="00AF0F88" w:rsidRDefault="003375CD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COEFICENTUL DE UTILIZARE AL TERENULUI</w:t>
            </w:r>
            <w:r w:rsidR="00AF0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C.U.T</w:t>
            </w:r>
          </w:p>
        </w:tc>
        <w:tc>
          <w:tcPr>
            <w:tcW w:w="5314" w:type="dxa"/>
            <w:gridSpan w:val="2"/>
          </w:tcPr>
          <w:p w14:paraId="6BF3DDEA" w14:textId="0B2ACB34" w:rsidR="00464DC8" w:rsidRPr="00AF0F88" w:rsidRDefault="00B20459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1,74</w:t>
            </w:r>
          </w:p>
        </w:tc>
      </w:tr>
      <w:tr w:rsidR="00DC57A3" w:rsidRPr="00AF0F88" w14:paraId="0690223F" w14:textId="77777777" w:rsidTr="00AF0F88">
        <w:trPr>
          <w:trHeight w:val="460"/>
        </w:trPr>
        <w:tc>
          <w:tcPr>
            <w:tcW w:w="4036" w:type="dxa"/>
            <w:gridSpan w:val="2"/>
            <w:vMerge w:val="restart"/>
          </w:tcPr>
          <w:p w14:paraId="4D044FCC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9C6CB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66997" w14:textId="39762EAF" w:rsidR="00DC57A3" w:rsidRPr="00AF0F88" w:rsidRDefault="00DC57A3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314" w:type="dxa"/>
            <w:gridSpan w:val="2"/>
          </w:tcPr>
          <w:p w14:paraId="75BD9F2B" w14:textId="58C504C7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FRONT</w:t>
            </w:r>
            <w:r w:rsidR="00863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0F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57A3" w:rsidRPr="00AF0F88" w14:paraId="6ADE8D05" w14:textId="77777777" w:rsidTr="00AF0F88">
        <w:trPr>
          <w:trHeight w:val="507"/>
        </w:trPr>
        <w:tc>
          <w:tcPr>
            <w:tcW w:w="4036" w:type="dxa"/>
            <w:gridSpan w:val="2"/>
            <w:vMerge/>
          </w:tcPr>
          <w:p w14:paraId="5047421F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58C07893" w14:textId="0842B1AD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863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7D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57A3" w:rsidRPr="00AF0F88" w14:paraId="78107F28" w14:textId="77777777" w:rsidTr="00AF0F88">
        <w:trPr>
          <w:trHeight w:val="397"/>
        </w:trPr>
        <w:tc>
          <w:tcPr>
            <w:tcW w:w="4036" w:type="dxa"/>
            <w:gridSpan w:val="2"/>
            <w:vMerge/>
          </w:tcPr>
          <w:p w14:paraId="76D4EF0D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61E3B7D6" w14:textId="7CF0EF0D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B93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7D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57A3" w:rsidRPr="00AF0F88" w14:paraId="413F26C2" w14:textId="77777777" w:rsidTr="00AF0F88">
        <w:trPr>
          <w:trHeight w:val="443"/>
        </w:trPr>
        <w:tc>
          <w:tcPr>
            <w:tcW w:w="4036" w:type="dxa"/>
            <w:gridSpan w:val="2"/>
            <w:vMerge/>
          </w:tcPr>
          <w:p w14:paraId="2BEB0962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72D3C526" w14:textId="73624436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POSTERIOARĂ</w:t>
            </w:r>
            <w:r w:rsidR="00F91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7D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93A" w:rsidRPr="00AF0F88" w14:paraId="4A84D353" w14:textId="77777777" w:rsidTr="00AF0F88">
        <w:trPr>
          <w:trHeight w:val="112"/>
        </w:trPr>
        <w:tc>
          <w:tcPr>
            <w:tcW w:w="2011" w:type="dxa"/>
            <w:vMerge w:val="restart"/>
          </w:tcPr>
          <w:p w14:paraId="588C78ED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7F720" w14:textId="747C1DB4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</w:tcPr>
          <w:p w14:paraId="6E83B210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03C33" w14:textId="200803BA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CONSTRUCȚIA 1</w:t>
            </w:r>
          </w:p>
        </w:tc>
        <w:tc>
          <w:tcPr>
            <w:tcW w:w="1628" w:type="dxa"/>
          </w:tcPr>
          <w:p w14:paraId="627E7478" w14:textId="2AE56CD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LA SOL</w:t>
            </w:r>
          </w:p>
        </w:tc>
        <w:tc>
          <w:tcPr>
            <w:tcW w:w="3686" w:type="dxa"/>
            <w:vMerge w:val="restart"/>
          </w:tcPr>
          <w:p w14:paraId="7955DC98" w14:textId="0E3894D7" w:rsidR="00905B98" w:rsidRPr="00905B98" w:rsidRDefault="001E7D32" w:rsidP="00905B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 este czul</w:t>
            </w:r>
          </w:p>
          <w:p w14:paraId="638DEBB1" w14:textId="77777777" w:rsidR="00873F1E" w:rsidRDefault="00873F1E" w:rsidP="00D70E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E4DC32" w14:textId="77777777" w:rsidR="00D70EC6" w:rsidRDefault="00D70EC6" w:rsidP="00D70E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0937D1" w14:textId="33A3E19F" w:rsidR="00D70EC6" w:rsidRDefault="001E7D32" w:rsidP="00D70E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 este cazul</w:t>
            </w:r>
          </w:p>
          <w:p w14:paraId="24D2C0E0" w14:textId="77777777" w:rsidR="00D70EC6" w:rsidRDefault="00D70EC6" w:rsidP="00D70E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471888" w14:textId="4A88199B" w:rsidR="00D70EC6" w:rsidRPr="00AF0F88" w:rsidRDefault="001E7D32" w:rsidP="00D70E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 este cazul</w:t>
            </w:r>
          </w:p>
        </w:tc>
      </w:tr>
      <w:tr w:rsidR="00E0493A" w:rsidRPr="00AF0F88" w14:paraId="11BE9391" w14:textId="77777777" w:rsidTr="00AF0F88">
        <w:trPr>
          <w:trHeight w:val="110"/>
        </w:trPr>
        <w:tc>
          <w:tcPr>
            <w:tcW w:w="2011" w:type="dxa"/>
            <w:vMerge/>
          </w:tcPr>
          <w:p w14:paraId="44E9E176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5B7B410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227BCA72" w14:textId="2F7EB92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PE FIECARE NIVEL</w:t>
            </w:r>
          </w:p>
        </w:tc>
        <w:tc>
          <w:tcPr>
            <w:tcW w:w="3686" w:type="dxa"/>
            <w:vMerge/>
          </w:tcPr>
          <w:p w14:paraId="021243C5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3A" w:rsidRPr="00AF0F88" w14:paraId="2E53DA1E" w14:textId="77777777" w:rsidTr="00AF0F88">
        <w:trPr>
          <w:trHeight w:val="110"/>
        </w:trPr>
        <w:tc>
          <w:tcPr>
            <w:tcW w:w="2011" w:type="dxa"/>
            <w:vMerge/>
          </w:tcPr>
          <w:p w14:paraId="572FE197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62EE4C5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6AF4D5A4" w14:textId="22A7E94C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DESFĂȘURATĂ</w:t>
            </w:r>
          </w:p>
        </w:tc>
        <w:tc>
          <w:tcPr>
            <w:tcW w:w="3686" w:type="dxa"/>
            <w:vMerge/>
          </w:tcPr>
          <w:p w14:paraId="4DB4DB74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DC8" w:rsidRPr="00AF0F88" w14:paraId="1CBEBD74" w14:textId="77777777" w:rsidTr="00AF0F88">
        <w:trPr>
          <w:trHeight w:val="399"/>
        </w:trPr>
        <w:tc>
          <w:tcPr>
            <w:tcW w:w="4036" w:type="dxa"/>
            <w:gridSpan w:val="2"/>
          </w:tcPr>
          <w:p w14:paraId="64AC00A6" w14:textId="4F5E1161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ÎMPREJMUIRE</w:t>
            </w:r>
          </w:p>
        </w:tc>
        <w:tc>
          <w:tcPr>
            <w:tcW w:w="5314" w:type="dxa"/>
            <w:gridSpan w:val="2"/>
          </w:tcPr>
          <w:p w14:paraId="35A1D6EB" w14:textId="6FA8B660" w:rsidR="00464DC8" w:rsidRPr="00AF0F88" w:rsidRDefault="00905B9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DC8" w:rsidRPr="00AF0F88" w14:paraId="3BA5379A" w14:textId="77777777" w:rsidTr="0045632C">
        <w:trPr>
          <w:trHeight w:val="960"/>
        </w:trPr>
        <w:tc>
          <w:tcPr>
            <w:tcW w:w="4036" w:type="dxa"/>
            <w:gridSpan w:val="2"/>
          </w:tcPr>
          <w:p w14:paraId="5C76DAF0" w14:textId="7D11B6AF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314" w:type="dxa"/>
            <w:gridSpan w:val="2"/>
          </w:tcPr>
          <w:p w14:paraId="56BA142F" w14:textId="366971B8" w:rsidR="00464DC8" w:rsidRPr="00AF0F88" w:rsidRDefault="00905B9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D75" w:rsidRPr="00AF0F88" w14:paraId="23162FB3" w14:textId="77777777" w:rsidTr="0045632C">
        <w:trPr>
          <w:trHeight w:val="686"/>
        </w:trPr>
        <w:tc>
          <w:tcPr>
            <w:tcW w:w="4036" w:type="dxa"/>
            <w:gridSpan w:val="2"/>
          </w:tcPr>
          <w:p w14:paraId="6880C5E7" w14:textId="5B6F43F7" w:rsidR="00647D75" w:rsidRPr="00AF0F88" w:rsidRDefault="00362550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ÎNĂLȚIME </w:t>
            </w:r>
            <w:r w:rsidR="00E0493A" w:rsidRPr="00AF0F88">
              <w:rPr>
                <w:rFonts w:ascii="Times New Roman" w:hAnsi="Times New Roman" w:cs="Times New Roman"/>
                <w:sz w:val="20"/>
                <w:szCs w:val="20"/>
              </w:rPr>
              <w:t>LA CORNIȘĂ/ MAXIMĂ PENTRU FIECARE CONSTRUCȚIE</w:t>
            </w:r>
          </w:p>
        </w:tc>
        <w:tc>
          <w:tcPr>
            <w:tcW w:w="5314" w:type="dxa"/>
            <w:gridSpan w:val="2"/>
          </w:tcPr>
          <w:p w14:paraId="5329AA58" w14:textId="7A989E4A" w:rsidR="00647D75" w:rsidRDefault="001E7D32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F35193E" w14:textId="0AA2E968" w:rsidR="007D693F" w:rsidRPr="00AF0F88" w:rsidRDefault="007D693F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D75" w:rsidRPr="00AF0F88" w14:paraId="7CB02B8C" w14:textId="77777777" w:rsidTr="0045632C">
        <w:trPr>
          <w:trHeight w:val="650"/>
        </w:trPr>
        <w:tc>
          <w:tcPr>
            <w:tcW w:w="4036" w:type="dxa"/>
            <w:gridSpan w:val="2"/>
          </w:tcPr>
          <w:p w14:paraId="625FA813" w14:textId="0723930E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314" w:type="dxa"/>
            <w:gridSpan w:val="2"/>
          </w:tcPr>
          <w:p w14:paraId="0ABFD738" w14:textId="4190B91A" w:rsidR="00647D75" w:rsidRPr="00AF0F88" w:rsidRDefault="0057424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D75" w:rsidRPr="00AF0F88" w14:paraId="50915656" w14:textId="77777777" w:rsidTr="0045632C">
        <w:trPr>
          <w:trHeight w:val="884"/>
        </w:trPr>
        <w:tc>
          <w:tcPr>
            <w:tcW w:w="4036" w:type="dxa"/>
            <w:gridSpan w:val="2"/>
          </w:tcPr>
          <w:p w14:paraId="2B1A801A" w14:textId="32E39CDB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314" w:type="dxa"/>
            <w:gridSpan w:val="2"/>
          </w:tcPr>
          <w:p w14:paraId="32B122D0" w14:textId="77777777" w:rsidR="00647D75" w:rsidRPr="00AF0F88" w:rsidRDefault="00647D75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988F98" w14:textId="5B2C2042" w:rsidR="0045632C" w:rsidRPr="0073539B" w:rsidRDefault="0045632C" w:rsidP="00D70E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632C" w:rsidRPr="0073539B" w:rsidSect="00D70EC6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139A2"/>
    <w:multiLevelType w:val="hybridMultilevel"/>
    <w:tmpl w:val="3E7C8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B0CA2"/>
    <w:multiLevelType w:val="hybridMultilevel"/>
    <w:tmpl w:val="AB381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78753">
    <w:abstractNumId w:val="1"/>
  </w:num>
  <w:num w:numId="2" w16cid:durableId="2061857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1E"/>
    <w:rsid w:val="0000016A"/>
    <w:rsid w:val="0004080F"/>
    <w:rsid w:val="00060FB4"/>
    <w:rsid w:val="0006713D"/>
    <w:rsid w:val="00114652"/>
    <w:rsid w:val="0016016F"/>
    <w:rsid w:val="001B099E"/>
    <w:rsid w:val="001C0D52"/>
    <w:rsid w:val="001E7D32"/>
    <w:rsid w:val="00202081"/>
    <w:rsid w:val="0024188E"/>
    <w:rsid w:val="00260618"/>
    <w:rsid w:val="00295B10"/>
    <w:rsid w:val="002D16BB"/>
    <w:rsid w:val="002F1383"/>
    <w:rsid w:val="00324A80"/>
    <w:rsid w:val="00332E19"/>
    <w:rsid w:val="003375CD"/>
    <w:rsid w:val="00355498"/>
    <w:rsid w:val="00361A1E"/>
    <w:rsid w:val="00362550"/>
    <w:rsid w:val="00393CE3"/>
    <w:rsid w:val="003D2021"/>
    <w:rsid w:val="00416261"/>
    <w:rsid w:val="0045632C"/>
    <w:rsid w:val="00464DC8"/>
    <w:rsid w:val="004D4676"/>
    <w:rsid w:val="00574244"/>
    <w:rsid w:val="00630C91"/>
    <w:rsid w:val="00647D75"/>
    <w:rsid w:val="007006D2"/>
    <w:rsid w:val="00734A90"/>
    <w:rsid w:val="0073539B"/>
    <w:rsid w:val="00757A60"/>
    <w:rsid w:val="007D693F"/>
    <w:rsid w:val="008278AB"/>
    <w:rsid w:val="00863C01"/>
    <w:rsid w:val="00873F1E"/>
    <w:rsid w:val="00890F66"/>
    <w:rsid w:val="008C7E06"/>
    <w:rsid w:val="009023CA"/>
    <w:rsid w:val="00905B98"/>
    <w:rsid w:val="00940630"/>
    <w:rsid w:val="00963770"/>
    <w:rsid w:val="009918DD"/>
    <w:rsid w:val="009E5EC6"/>
    <w:rsid w:val="00A3259F"/>
    <w:rsid w:val="00A819AF"/>
    <w:rsid w:val="00AA77F4"/>
    <w:rsid w:val="00AB19B8"/>
    <w:rsid w:val="00AB5530"/>
    <w:rsid w:val="00AF0F88"/>
    <w:rsid w:val="00B047D0"/>
    <w:rsid w:val="00B20459"/>
    <w:rsid w:val="00B62707"/>
    <w:rsid w:val="00B7019E"/>
    <w:rsid w:val="00B93373"/>
    <w:rsid w:val="00C46BEB"/>
    <w:rsid w:val="00C67686"/>
    <w:rsid w:val="00C85CFE"/>
    <w:rsid w:val="00D106F9"/>
    <w:rsid w:val="00D41FE6"/>
    <w:rsid w:val="00D53C4C"/>
    <w:rsid w:val="00D70EC6"/>
    <w:rsid w:val="00DC57A3"/>
    <w:rsid w:val="00E0493A"/>
    <w:rsid w:val="00E14057"/>
    <w:rsid w:val="00E757C3"/>
    <w:rsid w:val="00E85DE4"/>
    <w:rsid w:val="00F232E7"/>
    <w:rsid w:val="00F84424"/>
    <w:rsid w:val="00F91951"/>
    <w:rsid w:val="00FB0E45"/>
    <w:rsid w:val="00F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9696"/>
  <w15:chartTrackingRefBased/>
  <w15:docId w15:val="{8D436D59-54FA-4910-8AA0-2F8FDB93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46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Vartolomei Irina</dc:creator>
  <cp:keywords/>
  <dc:description/>
  <cp:lastModifiedBy>Bobeica Iuliana</cp:lastModifiedBy>
  <cp:revision>3</cp:revision>
  <cp:lastPrinted>2023-07-05T09:39:00Z</cp:lastPrinted>
  <dcterms:created xsi:type="dcterms:W3CDTF">2023-07-07T07:45:00Z</dcterms:created>
  <dcterms:modified xsi:type="dcterms:W3CDTF">2023-07-07T07:51:00Z</dcterms:modified>
</cp:coreProperties>
</file>