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EA7E" w14:textId="53AAB5E1" w:rsidR="00B3560C" w:rsidRDefault="00F018E0" w:rsidP="00F018E0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D</w:t>
      </w:r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ata </w:t>
      </w:r>
      <w:proofErr w:type="spellStart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>afișării</w:t>
      </w:r>
      <w:proofErr w:type="spellEnd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>ul</w:t>
      </w:r>
      <w:proofErr w:type="spellEnd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>Consilului</w:t>
      </w:r>
      <w:proofErr w:type="spellEnd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>Județean</w:t>
      </w:r>
      <w:proofErr w:type="spellEnd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Vrancea_</w:t>
      </w:r>
      <w:r w:rsidR="00B3560C">
        <w:rPr>
          <w:rFonts w:ascii="Times New Roman" w:eastAsia="Calibri" w:hAnsi="Times New Roman" w:cs="Times New Roman"/>
          <w:b/>
          <w:bCs/>
          <w:sz w:val="28"/>
          <w:szCs w:val="28"/>
        </w:rPr>
        <w:t>14.06.2023</w:t>
      </w:r>
    </w:p>
    <w:p w14:paraId="36E20A45" w14:textId="77777777" w:rsidR="00E07D88" w:rsidRDefault="00E07D88" w:rsidP="00F018E0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66F05FC" w14:textId="1B047A91" w:rsidR="00F018E0" w:rsidRPr="00F018E0" w:rsidRDefault="00F018E0" w:rsidP="00F018E0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temeiul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prevederilor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Legii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nr. 50/1991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privind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autorizarea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executării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lucrărilor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construcții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, art. 7,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alin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(23</w:t>
      </w:r>
      <w:r w:rsidRPr="00F018E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Consilulul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județean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Vrancea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calitate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emitent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al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Autorizației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construire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nr. </w:t>
      </w:r>
      <w:r w:rsidR="00B3560C">
        <w:rPr>
          <w:rFonts w:ascii="Times New Roman" w:eastAsia="Calibri" w:hAnsi="Times New Roman" w:cs="Times New Roman"/>
          <w:sz w:val="28"/>
          <w:szCs w:val="28"/>
        </w:rPr>
        <w:t>51</w:t>
      </w:r>
      <w:r w:rsidRPr="00F018E0">
        <w:rPr>
          <w:rFonts w:ascii="Times New Roman" w:eastAsia="Calibri" w:hAnsi="Times New Roman" w:cs="Times New Roman"/>
          <w:sz w:val="28"/>
          <w:szCs w:val="28"/>
        </w:rPr>
        <w:t>/</w:t>
      </w:r>
      <w:r w:rsidR="00B3560C">
        <w:rPr>
          <w:rFonts w:ascii="Times New Roman" w:eastAsia="Calibri" w:hAnsi="Times New Roman" w:cs="Times New Roman"/>
          <w:sz w:val="28"/>
          <w:szCs w:val="28"/>
        </w:rPr>
        <w:t>23</w:t>
      </w:r>
      <w:r w:rsidR="00FF4D9F">
        <w:rPr>
          <w:rFonts w:ascii="Times New Roman" w:eastAsia="Calibri" w:hAnsi="Times New Roman" w:cs="Times New Roman"/>
          <w:sz w:val="28"/>
          <w:szCs w:val="28"/>
        </w:rPr>
        <w:t>.05.2023</w:t>
      </w:r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publică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următoarele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informații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referitoare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condițiile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necesar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a fi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îndeplinite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solicitanți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C458084" w14:textId="77777777" w:rsidR="00F018E0" w:rsidRPr="00F018E0" w:rsidRDefault="00F018E0" w:rsidP="00F018E0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10060" w:type="dxa"/>
        <w:tblInd w:w="0" w:type="dxa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4396"/>
      </w:tblGrid>
      <w:tr w:rsidR="00F018E0" w:rsidRPr="00F018E0" w14:paraId="3F828C9B" w14:textId="77777777" w:rsidTr="00196D22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3E58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6925" w14:textId="5EC3C412" w:rsidR="00F018E0" w:rsidRPr="00F018E0" w:rsidRDefault="00B3560C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  <w:r w:rsidR="007530B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7530B9">
              <w:rPr>
                <w:rFonts w:ascii="Times New Roman" w:hAnsi="Times New Roman"/>
                <w:sz w:val="20"/>
                <w:szCs w:val="20"/>
              </w:rPr>
              <w:t>.05.2023</w:t>
            </w:r>
          </w:p>
        </w:tc>
      </w:tr>
      <w:tr w:rsidR="00F018E0" w:rsidRPr="00F018E0" w14:paraId="4F57E54B" w14:textId="77777777" w:rsidTr="00196D22">
        <w:trPr>
          <w:trHeight w:val="50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D9D3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TITLUL/ DESCRIEREA PROIECTULUI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1A05" w14:textId="47466D50" w:rsidR="00F018E0" w:rsidRPr="00F018E0" w:rsidRDefault="007530B9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Desființare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3560C">
              <w:rPr>
                <w:rFonts w:ascii="Times New Roman" w:hAnsi="Times New Roman"/>
                <w:sz w:val="20"/>
                <w:szCs w:val="20"/>
              </w:rPr>
              <w:t>locuință</w:t>
            </w:r>
            <w:proofErr w:type="spellEnd"/>
            <w:r w:rsidR="00B3560C">
              <w:rPr>
                <w:rFonts w:ascii="Times New Roman" w:hAnsi="Times New Roman"/>
                <w:sz w:val="20"/>
                <w:szCs w:val="20"/>
              </w:rPr>
              <w:t xml:space="preserve"> C1</w:t>
            </w:r>
            <w:r w:rsidR="007776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7766D">
              <w:rPr>
                <w:rFonts w:ascii="Times New Roman" w:hAnsi="Times New Roman"/>
                <w:sz w:val="20"/>
                <w:szCs w:val="20"/>
              </w:rPr>
              <w:t>construire</w:t>
            </w:r>
            <w:proofErr w:type="spellEnd"/>
            <w:r w:rsidR="00777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7766D">
              <w:rPr>
                <w:rFonts w:ascii="Times New Roman" w:hAnsi="Times New Roman"/>
                <w:sz w:val="20"/>
                <w:szCs w:val="20"/>
              </w:rPr>
              <w:t>locuință</w:t>
            </w:r>
            <w:proofErr w:type="spellEnd"/>
            <w:r w:rsidR="0077766D">
              <w:rPr>
                <w:rFonts w:ascii="Times New Roman" w:hAnsi="Times New Roman"/>
                <w:sz w:val="20"/>
                <w:szCs w:val="20"/>
              </w:rPr>
              <w:t xml:space="preserve"> P+1E </w:t>
            </w:r>
            <w:proofErr w:type="spellStart"/>
            <w:r w:rsidR="0077766D"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 w:rsidR="00777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7766D">
              <w:rPr>
                <w:rFonts w:ascii="Times New Roman" w:hAnsi="Times New Roman"/>
                <w:sz w:val="20"/>
                <w:szCs w:val="20"/>
              </w:rPr>
              <w:t>gard</w:t>
            </w:r>
            <w:proofErr w:type="spellEnd"/>
            <w:r w:rsidR="0077766D">
              <w:rPr>
                <w:rFonts w:ascii="Times New Roman" w:hAnsi="Times New Roman"/>
                <w:sz w:val="20"/>
                <w:szCs w:val="20"/>
              </w:rPr>
              <w:t xml:space="preserve"> la </w:t>
            </w:r>
            <w:proofErr w:type="spellStart"/>
            <w:r w:rsidR="0077766D">
              <w:rPr>
                <w:rFonts w:ascii="Times New Roman" w:hAnsi="Times New Roman"/>
                <w:sz w:val="20"/>
                <w:szCs w:val="20"/>
              </w:rPr>
              <w:t>stradă</w:t>
            </w:r>
            <w:proofErr w:type="spellEnd"/>
          </w:p>
        </w:tc>
      </w:tr>
      <w:tr w:rsidR="00F018E0" w:rsidRPr="00F018E0" w14:paraId="10901A6E" w14:textId="77777777" w:rsidTr="00196D22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3FEA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 xml:space="preserve">PROCENTUL DE OCUPARE AL TERENULUI </w:t>
            </w:r>
            <w:r w:rsidRPr="00F018E0">
              <w:rPr>
                <w:rFonts w:ascii="Times New Roman" w:hAnsi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Pr="00F018E0">
              <w:rPr>
                <w:rFonts w:ascii="Times New Roman" w:hAnsi="Times New Roman"/>
                <w:b/>
                <w:bCs/>
                <w:sz w:val="20"/>
                <w:szCs w:val="20"/>
              </w:rPr>
              <w:t>O.T</w:t>
            </w:r>
            <w:proofErr w:type="gramEnd"/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F3A" w14:textId="5AD4EEAA" w:rsidR="00F018E0" w:rsidRPr="00F018E0" w:rsidRDefault="0087757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517EE">
              <w:rPr>
                <w:rFonts w:ascii="Times New Roman" w:hAnsi="Times New Roman"/>
                <w:sz w:val="20"/>
                <w:szCs w:val="20"/>
              </w:rPr>
              <w:t>0</w:t>
            </w:r>
            <w:r w:rsidR="002F323B">
              <w:rPr>
                <w:rFonts w:ascii="Times New Roman" w:hAnsi="Times New Roman"/>
                <w:sz w:val="20"/>
                <w:szCs w:val="20"/>
              </w:rPr>
              <w:t>.</w:t>
            </w:r>
            <w:r w:rsidR="007517E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F018E0" w:rsidRPr="00F018E0" w14:paraId="3665B46F" w14:textId="77777777" w:rsidTr="00196D22">
        <w:trPr>
          <w:trHeight w:val="64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B6F2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 xml:space="preserve">COEFICENTUL DE UTILIZARE AL TERENULUI </w:t>
            </w:r>
            <w:r w:rsidRPr="00F018E0">
              <w:rPr>
                <w:rFonts w:ascii="Times New Roman" w:hAnsi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F018E0">
              <w:rPr>
                <w:rFonts w:ascii="Times New Roman" w:hAnsi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123F" w14:textId="41C7C76A" w:rsidR="00F018E0" w:rsidRPr="00F018E0" w:rsidRDefault="002F323B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7517E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18E0" w:rsidRPr="00F018E0" w14:paraId="4F476891" w14:textId="77777777" w:rsidTr="00196D22">
        <w:trPr>
          <w:trHeight w:val="460"/>
        </w:trPr>
        <w:tc>
          <w:tcPr>
            <w:tcW w:w="4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E3FB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821655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9FA85A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46B5" w14:textId="4A7C77D2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FRONT</w:t>
            </w:r>
            <w:r w:rsidR="00F706C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E46778">
              <w:rPr>
                <w:rFonts w:ascii="Times New Roman" w:hAnsi="Times New Roman"/>
                <w:sz w:val="20"/>
                <w:szCs w:val="20"/>
              </w:rPr>
              <w:t>2</w:t>
            </w:r>
            <w:r w:rsidR="00F706CF">
              <w:rPr>
                <w:rFonts w:ascii="Times New Roman" w:hAnsi="Times New Roman"/>
                <w:sz w:val="20"/>
                <w:szCs w:val="20"/>
              </w:rPr>
              <w:t>.</w:t>
            </w:r>
            <w:r w:rsidR="0081262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18E0" w:rsidRPr="00F018E0" w14:paraId="58A91434" w14:textId="77777777" w:rsidTr="00196D22">
        <w:trPr>
          <w:trHeight w:val="5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6237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7BCC" w14:textId="3A8C949C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LATERALĂ</w:t>
            </w:r>
            <w:r w:rsidR="005D0121">
              <w:rPr>
                <w:rFonts w:ascii="Times New Roman" w:hAnsi="Times New Roman"/>
                <w:sz w:val="20"/>
                <w:szCs w:val="20"/>
              </w:rPr>
              <w:t>- 0.8</w:t>
            </w:r>
            <w:r w:rsidR="00E467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18E0" w:rsidRPr="00F018E0" w14:paraId="3F347661" w14:textId="77777777" w:rsidTr="00196D22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0516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1E9E" w14:textId="3F43BE50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LATERALĂ</w:t>
            </w:r>
            <w:r w:rsidR="005D012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46778">
              <w:rPr>
                <w:rFonts w:ascii="Times New Roman" w:hAnsi="Times New Roman"/>
                <w:sz w:val="20"/>
                <w:szCs w:val="20"/>
              </w:rPr>
              <w:t>1</w:t>
            </w:r>
            <w:r w:rsidR="00C536F6">
              <w:rPr>
                <w:rFonts w:ascii="Times New Roman" w:hAnsi="Times New Roman"/>
                <w:sz w:val="20"/>
                <w:szCs w:val="20"/>
              </w:rPr>
              <w:t>.</w:t>
            </w:r>
            <w:r w:rsidR="00E467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</w:tr>
      <w:tr w:rsidR="00F018E0" w:rsidRPr="00F018E0" w14:paraId="7F303E87" w14:textId="77777777" w:rsidTr="00196D22">
        <w:trPr>
          <w:trHeight w:val="4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3F0E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D16D" w14:textId="42B490BF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POSTERIOARĂ</w:t>
            </w:r>
            <w:r w:rsidR="005D0121">
              <w:rPr>
                <w:rFonts w:ascii="Times New Roman" w:hAnsi="Times New Roman"/>
                <w:sz w:val="20"/>
                <w:szCs w:val="20"/>
              </w:rPr>
              <w:t>-</w:t>
            </w:r>
            <w:r w:rsidR="00490AAB">
              <w:rPr>
                <w:rFonts w:ascii="Times New Roman" w:hAnsi="Times New Roman"/>
                <w:sz w:val="20"/>
                <w:szCs w:val="20"/>
              </w:rPr>
              <w:t>12.95</w:t>
            </w:r>
          </w:p>
        </w:tc>
      </w:tr>
      <w:tr w:rsidR="00F018E0" w:rsidRPr="00F018E0" w14:paraId="018C84E3" w14:textId="77777777" w:rsidTr="00196D22">
        <w:trPr>
          <w:trHeight w:val="112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AB83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4FC524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B5FD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34A8CA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2D37" w14:textId="7777777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CONSTRUITĂ LA SOL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05BA" w14:textId="00A4C8F9" w:rsidR="00F018E0" w:rsidRDefault="005650BF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6A3256">
              <w:rPr>
                <w:rFonts w:ascii="Times New Roman" w:hAnsi="Times New Roman"/>
                <w:sz w:val="20"/>
                <w:szCs w:val="20"/>
              </w:rPr>
              <w:t>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A32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A3256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</w:p>
          <w:p w14:paraId="7F220D3A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C737D4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85D09A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06B0B5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2FF482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9F7D09" w14:textId="70B81451" w:rsidR="006A3256" w:rsidRPr="00F018E0" w:rsidRDefault="00E85DA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  <w:r w:rsidR="006A325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A32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A3256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</w:p>
        </w:tc>
      </w:tr>
      <w:tr w:rsidR="00F018E0" w:rsidRPr="00F018E0" w14:paraId="23F991E0" w14:textId="77777777" w:rsidTr="00196D22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97F1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9C40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2E72" w14:textId="7777777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9B10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75D6E6BC" w14:textId="77777777" w:rsidTr="00196D22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08C8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A24C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F594" w14:textId="7777777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CONSTRUITĂ DESFĂȘURATĂ</w:t>
            </w: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22E7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0DA25CE9" w14:textId="77777777" w:rsidTr="00196D22">
        <w:trPr>
          <w:trHeight w:val="399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ACF0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ÎMPREJMUIRE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9BA" w14:textId="2CC542C9" w:rsidR="00F018E0" w:rsidRPr="00F018E0" w:rsidRDefault="005751FA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Teren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la strada-43.52m</w:t>
            </w:r>
          </w:p>
        </w:tc>
      </w:tr>
      <w:tr w:rsidR="00F018E0" w:rsidRPr="00F018E0" w14:paraId="75F8FE2D" w14:textId="77777777" w:rsidTr="00196D22">
        <w:trPr>
          <w:trHeight w:val="96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FF2F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BD1" w14:textId="164024B1" w:rsidR="00F018E0" w:rsidRPr="00F018E0" w:rsidRDefault="006066C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P+1E</w:t>
            </w:r>
          </w:p>
        </w:tc>
      </w:tr>
      <w:tr w:rsidR="00F018E0" w:rsidRPr="00F018E0" w14:paraId="19F0AF2F" w14:textId="77777777" w:rsidTr="00196D22">
        <w:trPr>
          <w:trHeight w:val="686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E899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ÎNĂLȚIME LA CORNIȘĂ/ MAXIMĂ PENTRU FIECARE CONSTRUCȚIE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3748" w14:textId="3D642BB8" w:rsidR="00F018E0" w:rsidRPr="00F018E0" w:rsidRDefault="00182AC5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5.45/7.15</w:t>
            </w:r>
          </w:p>
        </w:tc>
      </w:tr>
      <w:tr w:rsidR="00F018E0" w:rsidRPr="00F018E0" w14:paraId="1CA83A61" w14:textId="77777777" w:rsidTr="00196D22">
        <w:trPr>
          <w:trHeight w:val="65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5260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FE78" w14:textId="0A14E10D" w:rsidR="00F018E0" w:rsidRPr="00F018E0" w:rsidRDefault="001464C9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  <w:r w:rsidR="002D550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2D550F">
              <w:rPr>
                <w:rFonts w:ascii="Times New Roman" w:hAnsi="Times New Roman"/>
                <w:sz w:val="20"/>
                <w:szCs w:val="20"/>
              </w:rPr>
              <w:t>.03.2023</w:t>
            </w:r>
          </w:p>
        </w:tc>
      </w:tr>
      <w:tr w:rsidR="00F018E0" w:rsidRPr="00F018E0" w14:paraId="5D7EE0A9" w14:textId="77777777" w:rsidTr="00196D22">
        <w:trPr>
          <w:trHeight w:val="884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6D95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DEDE" w14:textId="49F631B1" w:rsidR="00F018E0" w:rsidRPr="00F018E0" w:rsidRDefault="002D550F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77AC78F6" w14:textId="77777777" w:rsidR="00E07D88" w:rsidRDefault="00E07D88" w:rsidP="00F018E0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2C9997" w14:textId="2C133386" w:rsidR="00BD5D08" w:rsidRDefault="00F018E0" w:rsidP="00F018E0">
      <w:pPr>
        <w:spacing w:line="256" w:lineRule="auto"/>
        <w:jc w:val="both"/>
      </w:pPr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*Se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vor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anexa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planul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situație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și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planul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tuturor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fațadelor</w:t>
      </w:r>
      <w:proofErr w:type="spellEnd"/>
    </w:p>
    <w:sectPr w:rsidR="00BD5D08" w:rsidSect="00196D22">
      <w:pgSz w:w="12240" w:h="15840"/>
      <w:pgMar w:top="709" w:right="104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DC"/>
    <w:rsid w:val="000C66DC"/>
    <w:rsid w:val="001464C9"/>
    <w:rsid w:val="00182AC5"/>
    <w:rsid w:val="00196D22"/>
    <w:rsid w:val="002D550F"/>
    <w:rsid w:val="002F323B"/>
    <w:rsid w:val="003D013B"/>
    <w:rsid w:val="00490AAB"/>
    <w:rsid w:val="005650BF"/>
    <w:rsid w:val="005751FA"/>
    <w:rsid w:val="005D0121"/>
    <w:rsid w:val="006066C0"/>
    <w:rsid w:val="006A3256"/>
    <w:rsid w:val="007517EE"/>
    <w:rsid w:val="007530B9"/>
    <w:rsid w:val="0077766D"/>
    <w:rsid w:val="00812629"/>
    <w:rsid w:val="00817BE9"/>
    <w:rsid w:val="00877576"/>
    <w:rsid w:val="00B16483"/>
    <w:rsid w:val="00B3560C"/>
    <w:rsid w:val="00BD5D08"/>
    <w:rsid w:val="00C536F6"/>
    <w:rsid w:val="00C9126F"/>
    <w:rsid w:val="00D85BB3"/>
    <w:rsid w:val="00E07D88"/>
    <w:rsid w:val="00E46778"/>
    <w:rsid w:val="00E85DA0"/>
    <w:rsid w:val="00E870B6"/>
    <w:rsid w:val="00F018E0"/>
    <w:rsid w:val="00F706CF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8891"/>
  <w15:chartTrackingRefBased/>
  <w15:docId w15:val="{DF3E88F9-0755-4336-86DC-08F81EA3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Ocheselu Angela</dc:creator>
  <cp:keywords/>
  <dc:description/>
  <cp:lastModifiedBy>Bobeica Iuliana</cp:lastModifiedBy>
  <cp:revision>4</cp:revision>
  <dcterms:created xsi:type="dcterms:W3CDTF">2023-06-14T08:23:00Z</dcterms:created>
  <dcterms:modified xsi:type="dcterms:W3CDTF">2023-06-14T08:25:00Z</dcterms:modified>
</cp:coreProperties>
</file>