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1272BD5A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</w:t>
      </w:r>
      <w:r w:rsidR="004E0C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30C91">
        <w:rPr>
          <w:rFonts w:ascii="Times New Roman" w:hAnsi="Times New Roman" w:cs="Times New Roman"/>
          <w:b/>
          <w:bCs/>
          <w:sz w:val="28"/>
          <w:szCs w:val="28"/>
        </w:rPr>
        <w:t>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E058C8">
        <w:rPr>
          <w:rFonts w:ascii="Times New Roman" w:hAnsi="Times New Roman" w:cs="Times New Roman"/>
          <w:b/>
          <w:bCs/>
          <w:sz w:val="28"/>
          <w:szCs w:val="28"/>
        </w:rPr>
        <w:t xml:space="preserve"> 19.05.2023</w:t>
      </w:r>
    </w:p>
    <w:p w14:paraId="33076B29" w14:textId="0659043B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</w:t>
      </w:r>
      <w:r w:rsidR="004E0C78">
        <w:rPr>
          <w:rFonts w:ascii="Times New Roman" w:hAnsi="Times New Roman" w:cs="Times New Roman"/>
          <w:sz w:val="28"/>
          <w:szCs w:val="28"/>
        </w:rPr>
        <w:t>i</w:t>
      </w:r>
      <w:r w:rsidR="00E14057">
        <w:rPr>
          <w:rFonts w:ascii="Times New Roman" w:hAnsi="Times New Roman" w:cs="Times New Roman"/>
          <w:sz w:val="28"/>
          <w:szCs w:val="28"/>
        </w:rPr>
        <w:t>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C78">
        <w:rPr>
          <w:rFonts w:ascii="Times New Roman" w:hAnsi="Times New Roman" w:cs="Times New Roman"/>
          <w:sz w:val="28"/>
          <w:szCs w:val="28"/>
        </w:rPr>
        <w:t>J</w:t>
      </w:r>
      <w:r w:rsidR="00E14057">
        <w:rPr>
          <w:rFonts w:ascii="Times New Roman" w:hAnsi="Times New Roman" w:cs="Times New Roman"/>
          <w:sz w:val="28"/>
          <w:szCs w:val="28"/>
        </w:rPr>
        <w:t>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 </w:t>
      </w:r>
      <w:r w:rsidR="00E058C8">
        <w:rPr>
          <w:rFonts w:ascii="Times New Roman" w:hAnsi="Times New Roman" w:cs="Times New Roman"/>
          <w:sz w:val="28"/>
          <w:szCs w:val="28"/>
        </w:rPr>
        <w:t>4</w:t>
      </w:r>
      <w:r w:rsidR="00CB67D5">
        <w:rPr>
          <w:rFonts w:ascii="Times New Roman" w:hAnsi="Times New Roman" w:cs="Times New Roman"/>
          <w:sz w:val="28"/>
          <w:szCs w:val="28"/>
        </w:rPr>
        <w:t>4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CB67D5">
        <w:rPr>
          <w:rFonts w:ascii="Times New Roman" w:hAnsi="Times New Roman" w:cs="Times New Roman"/>
          <w:sz w:val="28"/>
          <w:szCs w:val="28"/>
        </w:rPr>
        <w:t>03</w:t>
      </w:r>
      <w:r w:rsidR="00DC0430">
        <w:rPr>
          <w:rFonts w:ascii="Times New Roman" w:hAnsi="Times New Roman" w:cs="Times New Roman"/>
          <w:sz w:val="28"/>
          <w:szCs w:val="28"/>
        </w:rPr>
        <w:t>.0</w:t>
      </w:r>
      <w:r w:rsidR="00CB67D5">
        <w:rPr>
          <w:rFonts w:ascii="Times New Roman" w:hAnsi="Times New Roman" w:cs="Times New Roman"/>
          <w:sz w:val="28"/>
          <w:szCs w:val="28"/>
        </w:rPr>
        <w:t>5</w:t>
      </w:r>
      <w:r w:rsidR="00DC0430">
        <w:rPr>
          <w:rFonts w:ascii="Times New Roman" w:hAnsi="Times New Roman" w:cs="Times New Roman"/>
          <w:sz w:val="28"/>
          <w:szCs w:val="28"/>
        </w:rPr>
        <w:t>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r w:rsidR="005A475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4254"/>
      </w:tblGrid>
      <w:tr w:rsidR="00464DC8" w:rsidRPr="00AF0F88" w14:paraId="61ED29AC" w14:textId="77777777" w:rsidTr="00C03327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882" w:type="dxa"/>
            <w:gridSpan w:val="2"/>
          </w:tcPr>
          <w:p w14:paraId="4A34AD67" w14:textId="3E7CDDB8" w:rsidR="00464DC8" w:rsidRPr="00AF0F88" w:rsidRDefault="00024CD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12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C128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C12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464DC8" w:rsidRPr="00AF0F88" w14:paraId="1D7B7AF7" w14:textId="77777777" w:rsidTr="00C03327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882" w:type="dxa"/>
            <w:gridSpan w:val="2"/>
          </w:tcPr>
          <w:p w14:paraId="0E5188A4" w14:textId="694FE995" w:rsidR="00090C17" w:rsidRPr="00090C17" w:rsidRDefault="00024CDE" w:rsidP="00090C17">
            <w:pPr>
              <w:rPr>
                <w:rFonts w:ascii="Arial Narrow" w:eastAsia="Times New Roman" w:hAnsi="Arial Narrow" w:cs="Times New Roman"/>
                <w:bCs/>
                <w:kern w:val="0"/>
                <w:sz w:val="20"/>
                <w:szCs w:val="20"/>
                <w:lang w:val="ro-RO" w:eastAsia="ro-RO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statie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A6936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="00EA6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A6936">
              <w:rPr>
                <w:rFonts w:ascii="Times New Roman" w:hAnsi="Times New Roman" w:cs="Times New Roman"/>
                <w:sz w:val="20"/>
                <w:szCs w:val="20"/>
              </w:rPr>
              <w:t>servicii</w:t>
            </w:r>
            <w:proofErr w:type="spellEnd"/>
            <w:r w:rsidR="00EA693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EA6936">
              <w:rPr>
                <w:rFonts w:ascii="Times New Roman" w:hAnsi="Times New Roman" w:cs="Times New Roman"/>
                <w:sz w:val="20"/>
                <w:szCs w:val="20"/>
              </w:rPr>
              <w:t>comunicatii</w:t>
            </w:r>
            <w:proofErr w:type="spellEnd"/>
            <w:r w:rsidR="00EA6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A6936">
              <w:rPr>
                <w:rFonts w:ascii="Times New Roman" w:hAnsi="Times New Roman" w:cs="Times New Roman"/>
                <w:sz w:val="20"/>
                <w:szCs w:val="20"/>
              </w:rPr>
              <w:t>electronice</w:t>
            </w:r>
            <w:proofErr w:type="spellEnd"/>
            <w:r w:rsidR="00EA69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97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7A72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  <w:proofErr w:type="spellEnd"/>
            <w:r w:rsidR="00F97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7A72">
              <w:rPr>
                <w:rFonts w:ascii="Times New Roman" w:hAnsi="Times New Roman" w:cs="Times New Roman"/>
                <w:sz w:val="20"/>
                <w:szCs w:val="20"/>
              </w:rPr>
              <w:t>gard</w:t>
            </w:r>
            <w:proofErr w:type="spellEnd"/>
            <w:r w:rsidR="00EA6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A693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8B315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A6936">
              <w:rPr>
                <w:rFonts w:ascii="Times New Roman" w:hAnsi="Times New Roman" w:cs="Times New Roman"/>
                <w:sz w:val="20"/>
                <w:szCs w:val="20"/>
              </w:rPr>
              <w:t>cord</w:t>
            </w:r>
            <w:proofErr w:type="spellEnd"/>
            <w:r w:rsidR="00EA6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A6936">
              <w:rPr>
                <w:rFonts w:ascii="Times New Roman" w:hAnsi="Times New Roman" w:cs="Times New Roman"/>
                <w:sz w:val="20"/>
                <w:szCs w:val="20"/>
              </w:rPr>
              <w:t>curent</w:t>
            </w:r>
            <w:proofErr w:type="spellEnd"/>
            <w:r w:rsidR="00EA6936">
              <w:rPr>
                <w:rFonts w:ascii="Times New Roman" w:hAnsi="Times New Roman" w:cs="Times New Roman"/>
                <w:sz w:val="20"/>
                <w:szCs w:val="20"/>
              </w:rPr>
              <w:t xml:space="preserve"> electric</w:t>
            </w:r>
            <w:r w:rsidR="00BC3C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90C17" w:rsidRPr="00090C17">
              <w:rPr>
                <w:rFonts w:ascii="Arial Narrow" w:eastAsia="Times New Roman" w:hAnsi="Arial Narrow" w:cs="Times New Roman"/>
                <w:bCs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Construire stație emisie </w:t>
            </w:r>
            <w:proofErr w:type="gramStart"/>
            <w:r w:rsidR="00090C17" w:rsidRPr="00090C17">
              <w:rPr>
                <w:rFonts w:ascii="Arial Narrow" w:eastAsia="Times New Roman" w:hAnsi="Arial Narrow" w:cs="Times New Roman"/>
                <w:bCs/>
                <w:kern w:val="0"/>
                <w:sz w:val="20"/>
                <w:szCs w:val="20"/>
                <w:lang w:val="ro-RO" w:eastAsia="ro-RO"/>
                <w14:ligatures w14:val="none"/>
              </w:rPr>
              <w:t>recepție  -</w:t>
            </w:r>
            <w:proofErr w:type="gramEnd"/>
            <w:r w:rsidR="00090C17" w:rsidRPr="00090C17">
              <w:rPr>
                <w:rFonts w:ascii="Arial Narrow" w:eastAsia="Times New Roman" w:hAnsi="Arial Narrow" w:cs="Times New Roman"/>
                <w:bCs/>
                <w:kern w:val="0"/>
                <w:sz w:val="20"/>
                <w:szCs w:val="20"/>
                <w:lang w:val="ro-RO" w:eastAsia="ro-RO"/>
                <w14:ligatures w14:val="none"/>
              </w:rPr>
              <w:t>turn metalic ancorat de secțiune triunghiulara cu H=30 m, gard metalic împrejmuire incinta suprafață triunghiulară, echipament Minishelter 1,3 tone, instalația de alimentare cu energie electrica, suporturile turnului, antene.</w:t>
            </w:r>
          </w:p>
          <w:p w14:paraId="49C81FDF" w14:textId="68F3BABE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65214FFB" w14:textId="77777777" w:rsidTr="00C03327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882" w:type="dxa"/>
            <w:gridSpan w:val="2"/>
          </w:tcPr>
          <w:p w14:paraId="357503D8" w14:textId="44688C9A" w:rsidR="00464DC8" w:rsidRPr="00AF0F88" w:rsidRDefault="004A3E4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AF0F88" w14:paraId="059551F9" w14:textId="77777777" w:rsidTr="00C03327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882" w:type="dxa"/>
            <w:gridSpan w:val="2"/>
          </w:tcPr>
          <w:p w14:paraId="6BF3DDEA" w14:textId="2E3E71B0" w:rsidR="00464DC8" w:rsidRPr="00AF0F88" w:rsidRDefault="00C54FD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0690223F" w14:textId="77777777" w:rsidTr="00C03327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882" w:type="dxa"/>
            <w:gridSpan w:val="2"/>
          </w:tcPr>
          <w:p w14:paraId="75BD9F2B" w14:textId="47A9AC90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C54FD2">
              <w:rPr>
                <w:rFonts w:ascii="Times New Roman" w:hAnsi="Times New Roman" w:cs="Times New Roman"/>
                <w:sz w:val="20"/>
                <w:szCs w:val="20"/>
              </w:rPr>
              <w:t xml:space="preserve"> – nu </w:t>
            </w:r>
            <w:proofErr w:type="spellStart"/>
            <w:r w:rsidR="00C54FD2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C54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4FD2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6ADE8D05" w14:textId="77777777" w:rsidTr="00C03327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2" w:type="dxa"/>
            <w:gridSpan w:val="2"/>
          </w:tcPr>
          <w:p w14:paraId="58C07893" w14:textId="7FA05488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0E42C9">
              <w:rPr>
                <w:rFonts w:ascii="Times New Roman" w:hAnsi="Times New Roman" w:cs="Times New Roman"/>
                <w:sz w:val="20"/>
                <w:szCs w:val="20"/>
              </w:rPr>
              <w:t xml:space="preserve"> – nu </w:t>
            </w:r>
            <w:proofErr w:type="spellStart"/>
            <w:r w:rsidR="000E42C9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0E4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42C9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78107F28" w14:textId="77777777" w:rsidTr="00C03327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2" w:type="dxa"/>
            <w:gridSpan w:val="2"/>
          </w:tcPr>
          <w:p w14:paraId="61E3B7D6" w14:textId="4A2D88DC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A92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A46">
              <w:rPr>
                <w:rFonts w:ascii="Times New Roman" w:hAnsi="Times New Roman" w:cs="Times New Roman"/>
                <w:sz w:val="20"/>
                <w:szCs w:val="20"/>
              </w:rPr>
              <w:t xml:space="preserve">– nu </w:t>
            </w:r>
            <w:proofErr w:type="spellStart"/>
            <w:r w:rsidR="00047A4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047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7A46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413F26C2" w14:textId="77777777" w:rsidTr="00C03327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2" w:type="dxa"/>
            <w:gridSpan w:val="2"/>
          </w:tcPr>
          <w:p w14:paraId="72D3C526" w14:textId="61FA967C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047A46">
              <w:rPr>
                <w:rFonts w:ascii="Times New Roman" w:hAnsi="Times New Roman" w:cs="Times New Roman"/>
                <w:sz w:val="20"/>
                <w:szCs w:val="20"/>
              </w:rPr>
              <w:t xml:space="preserve"> – nu </w:t>
            </w:r>
            <w:proofErr w:type="spellStart"/>
            <w:r w:rsidR="00047A4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047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7A46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E0493A" w:rsidRPr="00AF0F88" w14:paraId="4A84D353" w14:textId="77777777" w:rsidTr="00C03327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4254" w:type="dxa"/>
            <w:vMerge w:val="restart"/>
          </w:tcPr>
          <w:p w14:paraId="28471888" w14:textId="6D3D878D" w:rsidR="00873F1E" w:rsidRPr="00AF0F88" w:rsidRDefault="00047A46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Constructia</w:t>
            </w:r>
            <w:proofErr w:type="spellEnd"/>
            <w:r w:rsidR="004E0C7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E0C78">
              <w:rPr>
                <w:rFonts w:ascii="Times New Roman" w:hAnsi="Times New Roman" w:cs="Times New Roman"/>
                <w:sz w:val="20"/>
                <w:szCs w:val="20"/>
              </w:rPr>
              <w:t>stația</w:t>
            </w:r>
            <w:proofErr w:type="spellEnd"/>
            <w:r w:rsidR="004E0C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sol </w:t>
            </w:r>
            <w:r w:rsidR="002037F2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 w:rsidR="001630AB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 w:rsidR="00163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93A" w:rsidRPr="00AF0F88" w14:paraId="11BE9391" w14:textId="77777777" w:rsidTr="00C03327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4254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C03327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4254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C03327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882" w:type="dxa"/>
            <w:gridSpan w:val="2"/>
          </w:tcPr>
          <w:p w14:paraId="35A1D6EB" w14:textId="0DE86C94" w:rsidR="00464DC8" w:rsidRPr="00AF0F88" w:rsidRDefault="008450F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Gard din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plasa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6BA">
              <w:rPr>
                <w:rFonts w:ascii="Times New Roman" w:hAnsi="Times New Roman" w:cs="Times New Roman"/>
                <w:sz w:val="20"/>
                <w:szCs w:val="20"/>
              </w:rPr>
              <w:t xml:space="preserve"> cu</w:t>
            </w:r>
            <w:proofErr w:type="gramEnd"/>
            <w:r w:rsidR="00C87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76BA">
              <w:rPr>
                <w:rFonts w:ascii="Times New Roman" w:hAnsi="Times New Roman" w:cs="Times New Roman"/>
                <w:sz w:val="20"/>
                <w:szCs w:val="20"/>
              </w:rPr>
              <w:t>stalpi</w:t>
            </w:r>
            <w:proofErr w:type="spellEnd"/>
            <w:r w:rsidR="00C876BA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E9700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C87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6CFB">
              <w:rPr>
                <w:rFonts w:ascii="Times New Roman" w:hAnsi="Times New Roman" w:cs="Times New Roman"/>
                <w:sz w:val="20"/>
                <w:szCs w:val="20"/>
              </w:rPr>
              <w:t>metal.</w:t>
            </w:r>
          </w:p>
        </w:tc>
      </w:tr>
      <w:tr w:rsidR="00464DC8" w:rsidRPr="00AF0F88" w14:paraId="3BA5379A" w14:textId="77777777" w:rsidTr="00C03327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882" w:type="dxa"/>
            <w:gridSpan w:val="2"/>
          </w:tcPr>
          <w:p w14:paraId="56BA142F" w14:textId="3D3720D0" w:rsidR="00464DC8" w:rsidRPr="00AF0F88" w:rsidRDefault="00DB6CFB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AF0F88" w14:paraId="23162FB3" w14:textId="77777777" w:rsidTr="00C03327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882" w:type="dxa"/>
            <w:gridSpan w:val="2"/>
          </w:tcPr>
          <w:p w14:paraId="2F35193E" w14:textId="08E41CBF" w:rsidR="00647D75" w:rsidRPr="00AF0F88" w:rsidRDefault="00DB6CFB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AF0F88" w14:paraId="7CB02B8C" w14:textId="77777777" w:rsidTr="00C03327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882" w:type="dxa"/>
            <w:gridSpan w:val="2"/>
          </w:tcPr>
          <w:p w14:paraId="0ABFD738" w14:textId="1CAFC199" w:rsidR="00647D75" w:rsidRPr="00AF0F88" w:rsidRDefault="009B1F8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Clasarea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Notificarii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A7C">
              <w:rPr>
                <w:rFonts w:ascii="Times New Roman" w:hAnsi="Times New Roman" w:cs="Times New Roman"/>
                <w:sz w:val="20"/>
                <w:szCs w:val="20"/>
              </w:rPr>
              <w:t xml:space="preserve"> nr</w:t>
            </w:r>
            <w:proofErr w:type="gramEnd"/>
            <w:r w:rsidR="00157A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F7FB3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  <w:r w:rsidR="00157A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F7FB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57A7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F7F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57A7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7D75" w:rsidRPr="00AF0F88" w14:paraId="50915656" w14:textId="77777777" w:rsidTr="00C03327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882" w:type="dxa"/>
            <w:gridSpan w:val="2"/>
          </w:tcPr>
          <w:p w14:paraId="32B122D0" w14:textId="2D692E73" w:rsidR="00647D75" w:rsidRPr="00AF0F88" w:rsidRDefault="00157A7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</w:tbl>
    <w:p w14:paraId="391A3DA3" w14:textId="437AACC5" w:rsidR="008274B6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C03327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="00C03327">
        <w:rPr>
          <w:rFonts w:ascii="Times New Roman" w:hAnsi="Times New Roman" w:cs="Times New Roman"/>
          <w:sz w:val="28"/>
          <w:szCs w:val="28"/>
        </w:rPr>
        <w:t xml:space="preserve"> s</w:t>
      </w:r>
      <w:r w:rsidR="0045632C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v</w:t>
      </w:r>
      <w:r w:rsidR="00C0332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88F98" w14:textId="6CFCA840" w:rsidR="0045632C" w:rsidRPr="0073539B" w:rsidRDefault="00C03327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00016A">
        <w:rPr>
          <w:rFonts w:ascii="Times New Roman" w:hAnsi="Times New Roman" w:cs="Times New Roman"/>
          <w:sz w:val="28"/>
          <w:szCs w:val="28"/>
        </w:rPr>
        <w:t>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fațadelor</w:t>
      </w:r>
      <w:proofErr w:type="spellEnd"/>
      <w:r w:rsidR="008274B6">
        <w:rPr>
          <w:rFonts w:ascii="Times New Roman" w:hAnsi="Times New Roman" w:cs="Times New Roman"/>
          <w:sz w:val="28"/>
          <w:szCs w:val="28"/>
        </w:rPr>
        <w:t xml:space="preserve"> - </w:t>
      </w:r>
      <w:r w:rsidR="008274B6">
        <w:rPr>
          <w:rFonts w:ascii="Times New Roman" w:hAnsi="Times New Roman" w:cs="Times New Roman"/>
          <w:sz w:val="20"/>
          <w:szCs w:val="20"/>
        </w:rPr>
        <w:t xml:space="preserve">Nu </w:t>
      </w:r>
      <w:proofErr w:type="spellStart"/>
      <w:r w:rsidR="008274B6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="008274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74B6">
        <w:rPr>
          <w:rFonts w:ascii="Times New Roman" w:hAnsi="Times New Roman" w:cs="Times New Roman"/>
          <w:sz w:val="20"/>
          <w:szCs w:val="20"/>
        </w:rPr>
        <w:t>cazul</w:t>
      </w:r>
      <w:proofErr w:type="spellEnd"/>
    </w:p>
    <w:sectPr w:rsidR="0045632C" w:rsidRPr="0073539B" w:rsidSect="00C03327">
      <w:pgSz w:w="12240" w:h="15840"/>
      <w:pgMar w:top="709" w:right="104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24CDE"/>
    <w:rsid w:val="00047A46"/>
    <w:rsid w:val="0006713D"/>
    <w:rsid w:val="00090C17"/>
    <w:rsid w:val="000C128D"/>
    <w:rsid w:val="000E42C9"/>
    <w:rsid w:val="00114652"/>
    <w:rsid w:val="00157A7C"/>
    <w:rsid w:val="001630AB"/>
    <w:rsid w:val="001B099E"/>
    <w:rsid w:val="001C0D52"/>
    <w:rsid w:val="001F6623"/>
    <w:rsid w:val="00202081"/>
    <w:rsid w:val="002037F2"/>
    <w:rsid w:val="0024188E"/>
    <w:rsid w:val="002D16BB"/>
    <w:rsid w:val="00324A80"/>
    <w:rsid w:val="00332E19"/>
    <w:rsid w:val="003375CD"/>
    <w:rsid w:val="00355498"/>
    <w:rsid w:val="00361A1E"/>
    <w:rsid w:val="00362550"/>
    <w:rsid w:val="003D2021"/>
    <w:rsid w:val="003D62FD"/>
    <w:rsid w:val="00416261"/>
    <w:rsid w:val="0045632C"/>
    <w:rsid w:val="00464DC8"/>
    <w:rsid w:val="004A3E44"/>
    <w:rsid w:val="004D31AD"/>
    <w:rsid w:val="004D4676"/>
    <w:rsid w:val="004E0C78"/>
    <w:rsid w:val="005A18A0"/>
    <w:rsid w:val="005A475B"/>
    <w:rsid w:val="00630C91"/>
    <w:rsid w:val="00647D75"/>
    <w:rsid w:val="007006D2"/>
    <w:rsid w:val="00734A90"/>
    <w:rsid w:val="0073539B"/>
    <w:rsid w:val="00757A60"/>
    <w:rsid w:val="008274B6"/>
    <w:rsid w:val="008278AB"/>
    <w:rsid w:val="008450F3"/>
    <w:rsid w:val="00873F1E"/>
    <w:rsid w:val="008974C4"/>
    <w:rsid w:val="008B3159"/>
    <w:rsid w:val="008C7E06"/>
    <w:rsid w:val="009023CA"/>
    <w:rsid w:val="00940630"/>
    <w:rsid w:val="00963770"/>
    <w:rsid w:val="009918DD"/>
    <w:rsid w:val="009B1F82"/>
    <w:rsid w:val="009E5EC6"/>
    <w:rsid w:val="009F7FB3"/>
    <w:rsid w:val="00A3259F"/>
    <w:rsid w:val="00A819AF"/>
    <w:rsid w:val="00A9277F"/>
    <w:rsid w:val="00AA77F4"/>
    <w:rsid w:val="00AB19B8"/>
    <w:rsid w:val="00AF0F88"/>
    <w:rsid w:val="00B62707"/>
    <w:rsid w:val="00BC3C4D"/>
    <w:rsid w:val="00BE40A7"/>
    <w:rsid w:val="00C03327"/>
    <w:rsid w:val="00C54FD2"/>
    <w:rsid w:val="00C67686"/>
    <w:rsid w:val="00C876BA"/>
    <w:rsid w:val="00CB67D5"/>
    <w:rsid w:val="00D106F9"/>
    <w:rsid w:val="00DB6CFB"/>
    <w:rsid w:val="00DC0430"/>
    <w:rsid w:val="00DC57A3"/>
    <w:rsid w:val="00E0493A"/>
    <w:rsid w:val="00E058C8"/>
    <w:rsid w:val="00E14057"/>
    <w:rsid w:val="00E757C3"/>
    <w:rsid w:val="00E85DE4"/>
    <w:rsid w:val="00E9700F"/>
    <w:rsid w:val="00EA6936"/>
    <w:rsid w:val="00F84424"/>
    <w:rsid w:val="00F9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2</cp:revision>
  <dcterms:created xsi:type="dcterms:W3CDTF">2023-06-12T09:57:00Z</dcterms:created>
  <dcterms:modified xsi:type="dcterms:W3CDTF">2023-06-12T09:57:00Z</dcterms:modified>
</cp:coreProperties>
</file>