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64E6F6E1" w:rsidR="00464DC8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39509E">
        <w:rPr>
          <w:rFonts w:ascii="Times New Roman" w:hAnsi="Times New Roman" w:cs="Times New Roman"/>
          <w:b/>
          <w:bCs/>
          <w:sz w:val="28"/>
          <w:szCs w:val="28"/>
        </w:rPr>
        <w:t xml:space="preserve"> 29.06.2023</w:t>
      </w:r>
    </w:p>
    <w:p w14:paraId="1DCA4342" w14:textId="77777777" w:rsidR="0039509E" w:rsidRPr="0039509E" w:rsidRDefault="0039509E" w:rsidP="00734A9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73D582" w14:textId="3B182153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B07F22">
        <w:rPr>
          <w:rFonts w:ascii="Times New Roman" w:hAnsi="Times New Roman" w:cs="Times New Roman"/>
          <w:sz w:val="28"/>
          <w:szCs w:val="28"/>
        </w:rPr>
        <w:t>5</w:t>
      </w:r>
      <w:r w:rsidR="00AF2837">
        <w:rPr>
          <w:rFonts w:ascii="Times New Roman" w:hAnsi="Times New Roman" w:cs="Times New Roman"/>
          <w:sz w:val="28"/>
          <w:szCs w:val="28"/>
        </w:rPr>
        <w:t>4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B07F22">
        <w:rPr>
          <w:rFonts w:ascii="Times New Roman" w:hAnsi="Times New Roman" w:cs="Times New Roman"/>
          <w:sz w:val="28"/>
          <w:szCs w:val="28"/>
        </w:rPr>
        <w:t>31.05.2023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605CA4C" w:rsidR="00464DC8" w:rsidRPr="00AF0F88" w:rsidRDefault="00B07F2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2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31.05.2023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6F552330" w:rsidR="00464DC8" w:rsidRPr="00AF0F88" w:rsidRDefault="00F4090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ORGANIZARE DE ȘANTIER </w:t>
            </w:r>
            <w:r w:rsidR="00AF2837">
              <w:rPr>
                <w:rFonts w:ascii="Times New Roman" w:hAnsi="Times New Roman" w:cs="Times New Roman"/>
                <w:sz w:val="20"/>
                <w:szCs w:val="20"/>
              </w:rPr>
              <w:t xml:space="preserve">ȘI STAȚIE DE BETOANE AFERENT LUCRĂRII AUTOSTRADA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FOCȘANI- BACĂU </w:t>
            </w:r>
            <w:r w:rsidR="00C023A5">
              <w:rPr>
                <w:rFonts w:ascii="Times New Roman" w:hAnsi="Times New Roman" w:cs="Times New Roman"/>
                <w:sz w:val="20"/>
                <w:szCs w:val="20"/>
              </w:rPr>
              <w:t>LOT 2, DOMNEȘTI TÂRG- RĂCĂCIUNI, KM 35+600- KM 74+380</w:t>
            </w:r>
            <w:r w:rsidR="00E5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7B40668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E80F4C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27B1E3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95C406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39509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64A0E"/>
    <w:rsid w:val="002D16BB"/>
    <w:rsid w:val="00314C52"/>
    <w:rsid w:val="00324A80"/>
    <w:rsid w:val="00332E19"/>
    <w:rsid w:val="003375CD"/>
    <w:rsid w:val="00355498"/>
    <w:rsid w:val="00361A1E"/>
    <w:rsid w:val="00362550"/>
    <w:rsid w:val="0039509E"/>
    <w:rsid w:val="003D2021"/>
    <w:rsid w:val="00416261"/>
    <w:rsid w:val="0045632C"/>
    <w:rsid w:val="00464DC8"/>
    <w:rsid w:val="004D4676"/>
    <w:rsid w:val="00630C91"/>
    <w:rsid w:val="00647D75"/>
    <w:rsid w:val="006F2C3A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AF2837"/>
    <w:rsid w:val="00B07F22"/>
    <w:rsid w:val="00B16DE8"/>
    <w:rsid w:val="00B62707"/>
    <w:rsid w:val="00C023A5"/>
    <w:rsid w:val="00C67686"/>
    <w:rsid w:val="00D106F9"/>
    <w:rsid w:val="00DC57A3"/>
    <w:rsid w:val="00E0493A"/>
    <w:rsid w:val="00E14057"/>
    <w:rsid w:val="00E562F3"/>
    <w:rsid w:val="00E757C3"/>
    <w:rsid w:val="00E85DE4"/>
    <w:rsid w:val="00EC66D1"/>
    <w:rsid w:val="00F4090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8</cp:revision>
  <dcterms:created xsi:type="dcterms:W3CDTF">2023-06-30T08:56:00Z</dcterms:created>
  <dcterms:modified xsi:type="dcterms:W3CDTF">2023-06-30T09:42:00Z</dcterms:modified>
</cp:coreProperties>
</file>