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AD55" w14:textId="1BB6248E" w:rsidR="00B84F44" w:rsidRPr="00630C91" w:rsidRDefault="00B84F44" w:rsidP="00B84F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B21B6C">
        <w:rPr>
          <w:rFonts w:ascii="Times New Roman" w:hAnsi="Times New Roman" w:cs="Times New Roman"/>
          <w:b/>
          <w:bCs/>
          <w:sz w:val="28"/>
          <w:szCs w:val="28"/>
        </w:rPr>
        <w:t xml:space="preserve"> 22.05.2023</w:t>
      </w:r>
    </w:p>
    <w:p w14:paraId="51238E4A" w14:textId="322F071B" w:rsidR="00B84F44" w:rsidRDefault="00B84F44" w:rsidP="00B84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044662">
        <w:rPr>
          <w:rFonts w:ascii="Times New Roman" w:hAnsi="Times New Roman" w:cs="Times New Roman"/>
          <w:sz w:val="28"/>
          <w:szCs w:val="28"/>
        </w:rPr>
        <w:t>43/03.05.2023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1682D3" w14:textId="77777777" w:rsidR="00B84F44" w:rsidRDefault="00B84F44" w:rsidP="00B84F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B84F44" w:rsidRPr="00AF0F88" w14:paraId="46D91AAB" w14:textId="77777777" w:rsidTr="004E175B">
        <w:trPr>
          <w:trHeight w:val="692"/>
        </w:trPr>
        <w:tc>
          <w:tcPr>
            <w:tcW w:w="4036" w:type="dxa"/>
            <w:gridSpan w:val="2"/>
          </w:tcPr>
          <w:p w14:paraId="66A5BF9A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7FB466CF" w14:textId="1FCB0C66" w:rsidR="00B84F44" w:rsidRPr="00AF0F88" w:rsidRDefault="0004466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43/03.05.2023</w:t>
            </w:r>
          </w:p>
        </w:tc>
      </w:tr>
      <w:tr w:rsidR="00B84F44" w:rsidRPr="00AF0F88" w14:paraId="61627847" w14:textId="77777777" w:rsidTr="004E175B">
        <w:trPr>
          <w:trHeight w:val="500"/>
        </w:trPr>
        <w:tc>
          <w:tcPr>
            <w:tcW w:w="4036" w:type="dxa"/>
            <w:gridSpan w:val="2"/>
          </w:tcPr>
          <w:p w14:paraId="11E0FB8C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F1EF323" w14:textId="3410F1DB" w:rsidR="00B84F44" w:rsidRPr="00AF0F88" w:rsidRDefault="0004466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Îmbunătățirea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calității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vieții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populației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municipiul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Adjud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județul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Vrancea-prin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reabilitare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3BB5">
              <w:rPr>
                <w:rFonts w:ascii="Times New Roman" w:hAnsi="Times New Roman" w:cs="Times New Roman"/>
                <w:sz w:val="20"/>
                <w:szCs w:val="20"/>
              </w:rPr>
              <w:t>modernizare</w:t>
            </w:r>
            <w:proofErr w:type="spellEnd"/>
            <w:r w:rsidR="007A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clădire</w:t>
            </w:r>
            <w:proofErr w:type="spellEnd"/>
            <w:r w:rsidR="0090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90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realizare</w:t>
            </w:r>
            <w:proofErr w:type="spellEnd"/>
            <w:r w:rsidR="0090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centru</w:t>
            </w:r>
            <w:proofErr w:type="spellEnd"/>
            <w:r w:rsidR="0090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rectreativ</w:t>
            </w:r>
            <w:proofErr w:type="spellEnd"/>
            <w:r w:rsidR="0090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90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752">
              <w:rPr>
                <w:rFonts w:ascii="Times New Roman" w:hAnsi="Times New Roman" w:cs="Times New Roman"/>
                <w:sz w:val="20"/>
                <w:szCs w:val="20"/>
              </w:rPr>
              <w:t>copii</w:t>
            </w:r>
            <w:proofErr w:type="spellEnd"/>
          </w:p>
        </w:tc>
      </w:tr>
      <w:tr w:rsidR="00B84F44" w:rsidRPr="00AF0F88" w14:paraId="306FD62E" w14:textId="77777777" w:rsidTr="004E175B">
        <w:trPr>
          <w:trHeight w:val="692"/>
        </w:trPr>
        <w:tc>
          <w:tcPr>
            <w:tcW w:w="4036" w:type="dxa"/>
            <w:gridSpan w:val="2"/>
          </w:tcPr>
          <w:p w14:paraId="19AD31A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2456C928" w14:textId="292565DC" w:rsidR="00B84F44" w:rsidRPr="00AF0F88" w:rsidRDefault="007E165C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63,13</w:t>
            </w:r>
            <w:r w:rsidR="000151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4F44" w:rsidRPr="00AF0F88" w14:paraId="59FDB2FD" w14:textId="77777777" w:rsidTr="004E175B">
        <w:trPr>
          <w:trHeight w:val="642"/>
        </w:trPr>
        <w:tc>
          <w:tcPr>
            <w:tcW w:w="4036" w:type="dxa"/>
            <w:gridSpan w:val="2"/>
          </w:tcPr>
          <w:p w14:paraId="4D78639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1E91C9F6" w14:textId="7BC53323" w:rsidR="00B84F44" w:rsidRPr="00AF0F88" w:rsidRDefault="0001516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B84F44" w:rsidRPr="00AF0F88" w14:paraId="77EACC5B" w14:textId="77777777" w:rsidTr="004E175B">
        <w:trPr>
          <w:trHeight w:val="460"/>
        </w:trPr>
        <w:tc>
          <w:tcPr>
            <w:tcW w:w="4036" w:type="dxa"/>
            <w:gridSpan w:val="2"/>
            <w:vMerge w:val="restart"/>
          </w:tcPr>
          <w:p w14:paraId="74C87ED4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692EF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FC7D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19128E53" w14:textId="0E8973BC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- 0 m</w:t>
            </w:r>
          </w:p>
        </w:tc>
      </w:tr>
      <w:tr w:rsidR="00B84F44" w:rsidRPr="00AF0F88" w14:paraId="5301F66F" w14:textId="77777777" w:rsidTr="004E175B">
        <w:trPr>
          <w:trHeight w:val="507"/>
        </w:trPr>
        <w:tc>
          <w:tcPr>
            <w:tcW w:w="4036" w:type="dxa"/>
            <w:gridSpan w:val="2"/>
            <w:vMerge/>
          </w:tcPr>
          <w:p w14:paraId="05AEC6D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1D0E91F4" w14:textId="7ED158B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-0 m</w:t>
            </w:r>
          </w:p>
        </w:tc>
      </w:tr>
      <w:tr w:rsidR="00B84F44" w:rsidRPr="00AF0F88" w14:paraId="077A9F96" w14:textId="77777777" w:rsidTr="004E175B">
        <w:trPr>
          <w:trHeight w:val="397"/>
        </w:trPr>
        <w:tc>
          <w:tcPr>
            <w:tcW w:w="4036" w:type="dxa"/>
            <w:gridSpan w:val="2"/>
            <w:vMerge/>
          </w:tcPr>
          <w:p w14:paraId="0D57F464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24761AB" w14:textId="4464FCF6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-4,00m</w:t>
            </w:r>
          </w:p>
        </w:tc>
      </w:tr>
      <w:tr w:rsidR="00B84F44" w:rsidRPr="00AF0F88" w14:paraId="2DB55B75" w14:textId="77777777" w:rsidTr="004E175B">
        <w:trPr>
          <w:trHeight w:val="443"/>
        </w:trPr>
        <w:tc>
          <w:tcPr>
            <w:tcW w:w="4036" w:type="dxa"/>
            <w:gridSpan w:val="2"/>
            <w:vMerge/>
          </w:tcPr>
          <w:p w14:paraId="0648F56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37FADB21" w14:textId="7E46D4FC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CB2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2602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F44" w:rsidRPr="00AF0F88" w14:paraId="02DDED0D" w14:textId="77777777" w:rsidTr="004E175B">
        <w:trPr>
          <w:trHeight w:val="112"/>
        </w:trPr>
        <w:tc>
          <w:tcPr>
            <w:tcW w:w="2011" w:type="dxa"/>
            <w:vMerge w:val="restart"/>
          </w:tcPr>
          <w:p w14:paraId="21825B9E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17426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4FD18EAD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578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0C394689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14DBC23" w14:textId="77777777" w:rsidR="00B84F44" w:rsidRDefault="00902C45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</w:t>
            </w:r>
            <w:r w:rsidR="009C1A0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9C1A0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1CF15A95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DD7D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48FA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FC2E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57BB1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3B89C" w14:textId="04022D92" w:rsidR="009C1A0E" w:rsidRPr="00AF0F88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B84F44" w:rsidRPr="00AF0F88" w14:paraId="494B9B7F" w14:textId="77777777" w:rsidTr="004E175B">
        <w:trPr>
          <w:trHeight w:val="110"/>
        </w:trPr>
        <w:tc>
          <w:tcPr>
            <w:tcW w:w="2011" w:type="dxa"/>
            <w:vMerge/>
          </w:tcPr>
          <w:p w14:paraId="16DBBDED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0711FB67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7E661C7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3C41F472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59DC2DC7" w14:textId="77777777" w:rsidTr="004E175B">
        <w:trPr>
          <w:trHeight w:val="110"/>
        </w:trPr>
        <w:tc>
          <w:tcPr>
            <w:tcW w:w="2011" w:type="dxa"/>
            <w:vMerge/>
          </w:tcPr>
          <w:p w14:paraId="7499280E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2A2A7E2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50F5A40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59061839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1BBB390C" w14:textId="77777777" w:rsidTr="004E175B">
        <w:trPr>
          <w:trHeight w:val="399"/>
        </w:trPr>
        <w:tc>
          <w:tcPr>
            <w:tcW w:w="4036" w:type="dxa"/>
            <w:gridSpan w:val="2"/>
          </w:tcPr>
          <w:p w14:paraId="6ED51AC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007175A7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47E9C1E8" w14:textId="77777777" w:rsidTr="004E175B">
        <w:trPr>
          <w:trHeight w:val="960"/>
        </w:trPr>
        <w:tc>
          <w:tcPr>
            <w:tcW w:w="4036" w:type="dxa"/>
            <w:gridSpan w:val="2"/>
          </w:tcPr>
          <w:p w14:paraId="78884FBB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067C47D" w14:textId="0478EC4A" w:rsidR="00B84F44" w:rsidRPr="00AF0F88" w:rsidRDefault="00FE204D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12ED">
              <w:rPr>
                <w:rFonts w:ascii="Times New Roman" w:hAnsi="Times New Roman" w:cs="Times New Roman"/>
                <w:sz w:val="20"/>
                <w:szCs w:val="20"/>
              </w:rPr>
              <w:t>etaj</w:t>
            </w:r>
            <w:proofErr w:type="spellEnd"/>
            <w:r w:rsidR="00B012ED">
              <w:rPr>
                <w:rFonts w:ascii="Times New Roman" w:hAnsi="Times New Roman" w:cs="Times New Roman"/>
                <w:sz w:val="20"/>
                <w:szCs w:val="20"/>
              </w:rPr>
              <w:t xml:space="preserve"> partial</w:t>
            </w:r>
          </w:p>
        </w:tc>
      </w:tr>
      <w:tr w:rsidR="00B84F44" w:rsidRPr="00AF0F88" w14:paraId="7F81760D" w14:textId="77777777" w:rsidTr="004E175B">
        <w:trPr>
          <w:trHeight w:val="686"/>
        </w:trPr>
        <w:tc>
          <w:tcPr>
            <w:tcW w:w="4036" w:type="dxa"/>
            <w:gridSpan w:val="2"/>
          </w:tcPr>
          <w:p w14:paraId="6DC0BA9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15C346D7" w14:textId="49A3D94F" w:rsidR="00B84F44" w:rsidRPr="00AF0F88" w:rsidRDefault="00DC4F0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  <w:r w:rsidR="00E96C6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B84F44" w:rsidRPr="00AF0F88" w14:paraId="18CC304E" w14:textId="77777777" w:rsidTr="004E175B">
        <w:trPr>
          <w:trHeight w:val="650"/>
        </w:trPr>
        <w:tc>
          <w:tcPr>
            <w:tcW w:w="4036" w:type="dxa"/>
            <w:gridSpan w:val="2"/>
          </w:tcPr>
          <w:p w14:paraId="249AC9A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61371276" w14:textId="583EB1FB" w:rsidR="00B84F44" w:rsidRPr="00AF0F88" w:rsidRDefault="00D825A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</w:t>
            </w:r>
            <w:r w:rsidR="00647C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7D4F6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/27.07.2022</w:t>
            </w:r>
          </w:p>
        </w:tc>
      </w:tr>
      <w:tr w:rsidR="00B84F44" w:rsidRPr="00AF0F88" w14:paraId="3EB5C13A" w14:textId="77777777" w:rsidTr="004E175B">
        <w:trPr>
          <w:trHeight w:val="884"/>
        </w:trPr>
        <w:tc>
          <w:tcPr>
            <w:tcW w:w="4036" w:type="dxa"/>
            <w:gridSpan w:val="2"/>
          </w:tcPr>
          <w:p w14:paraId="6C65E857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1C8F40CD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B8291" w14:textId="1495207F" w:rsidR="00BD5D08" w:rsidRDefault="00B84F44" w:rsidP="00B84F4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BD5D08" w:rsidSect="00B21B6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B3"/>
    <w:rsid w:val="00015160"/>
    <w:rsid w:val="00044662"/>
    <w:rsid w:val="00647C61"/>
    <w:rsid w:val="007A3BB5"/>
    <w:rsid w:val="007A541D"/>
    <w:rsid w:val="007D4F63"/>
    <w:rsid w:val="007E165C"/>
    <w:rsid w:val="008425C4"/>
    <w:rsid w:val="00902752"/>
    <w:rsid w:val="00902C45"/>
    <w:rsid w:val="009C1A0E"/>
    <w:rsid w:val="009C7EB3"/>
    <w:rsid w:val="00B012ED"/>
    <w:rsid w:val="00B21B6C"/>
    <w:rsid w:val="00B84F44"/>
    <w:rsid w:val="00BD5D08"/>
    <w:rsid w:val="00CB2602"/>
    <w:rsid w:val="00D825A2"/>
    <w:rsid w:val="00DC4F00"/>
    <w:rsid w:val="00E96C6F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A92"/>
  <w15:chartTrackingRefBased/>
  <w15:docId w15:val="{E37457C7-3305-445D-A652-6FB5344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Bobeica Iuliana</cp:lastModifiedBy>
  <cp:revision>2</cp:revision>
  <dcterms:created xsi:type="dcterms:W3CDTF">2023-05-22T09:14:00Z</dcterms:created>
  <dcterms:modified xsi:type="dcterms:W3CDTF">2023-05-22T09:14:00Z</dcterms:modified>
</cp:coreProperties>
</file>