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8813" w14:textId="56532DF2" w:rsidR="00F018E0" w:rsidRPr="00F018E0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ata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afișării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pe site-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ul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Consilului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Județean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Vrancea</w:t>
      </w:r>
      <w:proofErr w:type="spellEnd"/>
      <w:r w:rsidR="00B279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22.05.2023</w:t>
      </w:r>
    </w:p>
    <w:p w14:paraId="566F05FC" w14:textId="3B287596" w:rsidR="00F018E0" w:rsidRPr="00F018E0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temeiul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prevederilor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Legii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nr. 50/1991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autorizarea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executării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lucrărilor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construcții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art. 7,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alin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(23</w:t>
      </w:r>
      <w:r w:rsidRPr="00F018E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Consilulul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județean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Vrancea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calitate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emitent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al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Autorizației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construire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nr. </w:t>
      </w:r>
      <w:r w:rsidR="00FF4D9F">
        <w:rPr>
          <w:rFonts w:ascii="Times New Roman" w:eastAsia="Calibri" w:hAnsi="Times New Roman" w:cs="Times New Roman"/>
          <w:sz w:val="28"/>
          <w:szCs w:val="28"/>
        </w:rPr>
        <w:t>49</w:t>
      </w:r>
      <w:r w:rsidRPr="00F018E0">
        <w:rPr>
          <w:rFonts w:ascii="Times New Roman" w:eastAsia="Calibri" w:hAnsi="Times New Roman" w:cs="Times New Roman"/>
          <w:sz w:val="28"/>
          <w:szCs w:val="28"/>
        </w:rPr>
        <w:t>/</w:t>
      </w:r>
      <w:r w:rsidR="00FF4D9F">
        <w:rPr>
          <w:rFonts w:ascii="Times New Roman" w:eastAsia="Calibri" w:hAnsi="Times New Roman" w:cs="Times New Roman"/>
          <w:sz w:val="28"/>
          <w:szCs w:val="28"/>
        </w:rPr>
        <w:t>12.05.2023</w:t>
      </w: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publică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următoarele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informații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referitoare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condițiile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necesar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a fi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îndeplinite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solicitanți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458084" w14:textId="77777777" w:rsidR="00F018E0" w:rsidRPr="00F018E0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F018E0" w:rsidRPr="00F018E0" w14:paraId="3F828C9B" w14:textId="77777777" w:rsidTr="00F018E0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3E58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925" w14:textId="10900773" w:rsidR="00F018E0" w:rsidRPr="00F018E0" w:rsidRDefault="007530B9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49/12.05.2023</w:t>
            </w:r>
          </w:p>
        </w:tc>
      </w:tr>
      <w:tr w:rsidR="00F018E0" w:rsidRPr="00F018E0" w14:paraId="4F57E54B" w14:textId="77777777" w:rsidTr="00F018E0">
        <w:trPr>
          <w:trHeight w:val="50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9D3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A05" w14:textId="16619BCD" w:rsidR="00F018E0" w:rsidRPr="00F018E0" w:rsidRDefault="007530B9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Desființare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C1-locuință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construire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locuință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P+1</w:t>
            </w:r>
          </w:p>
        </w:tc>
      </w:tr>
      <w:tr w:rsidR="00F018E0" w:rsidRPr="00F018E0" w14:paraId="10901A6E" w14:textId="77777777" w:rsidTr="00F018E0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FE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PROCENTUL DE OCUPARE AL TERENULUI </w:t>
            </w:r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P.</w:t>
            </w:r>
            <w:proofErr w:type="gramStart"/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O.T</w:t>
            </w:r>
            <w:proofErr w:type="gram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F3A" w14:textId="46018C5B" w:rsidR="00F018E0" w:rsidRPr="00F018E0" w:rsidRDefault="0087757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2F323B">
              <w:rPr>
                <w:rFonts w:ascii="Times New Roman" w:hAnsi="Times New Roman"/>
                <w:sz w:val="20"/>
                <w:szCs w:val="20"/>
              </w:rPr>
              <w:t>.37</w:t>
            </w:r>
          </w:p>
        </w:tc>
      </w:tr>
      <w:tr w:rsidR="00F018E0" w:rsidRPr="00F018E0" w14:paraId="3665B46F" w14:textId="77777777" w:rsidTr="00F018E0">
        <w:trPr>
          <w:trHeight w:val="64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6F2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COEFICENTUL DE UTILIZARE AL TERENULUI </w:t>
            </w:r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C.</w:t>
            </w:r>
            <w:proofErr w:type="gramStart"/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23F" w14:textId="4227CB1A" w:rsidR="00F018E0" w:rsidRPr="00F018E0" w:rsidRDefault="002F323B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0.70</w:t>
            </w:r>
          </w:p>
        </w:tc>
      </w:tr>
      <w:tr w:rsidR="00F018E0" w:rsidRPr="00F018E0" w14:paraId="4F476891" w14:textId="77777777" w:rsidTr="00F018E0">
        <w:trPr>
          <w:trHeight w:val="460"/>
        </w:trPr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3FB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821655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9FA85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46B5" w14:textId="09D827FF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FRONT</w:t>
            </w:r>
            <w:r w:rsidR="00F706CF">
              <w:rPr>
                <w:rFonts w:ascii="Times New Roman" w:hAnsi="Times New Roman"/>
                <w:sz w:val="20"/>
                <w:szCs w:val="20"/>
              </w:rPr>
              <w:t xml:space="preserve"> – 8.99</w:t>
            </w:r>
          </w:p>
        </w:tc>
      </w:tr>
      <w:tr w:rsidR="00F018E0" w:rsidRPr="00F018E0" w14:paraId="58A91434" w14:textId="77777777" w:rsidTr="00F018E0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6237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7BCC" w14:textId="56B1072E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LATERALĂ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>- 0.85</w:t>
            </w:r>
          </w:p>
        </w:tc>
      </w:tr>
      <w:tr w:rsidR="00F018E0" w:rsidRPr="00F018E0" w14:paraId="3F347661" w14:textId="77777777" w:rsidTr="00F018E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0516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1E9E" w14:textId="55721D10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LATERALĂ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6F6">
              <w:rPr>
                <w:rFonts w:ascii="Times New Roman" w:hAnsi="Times New Roman"/>
                <w:sz w:val="20"/>
                <w:szCs w:val="20"/>
              </w:rPr>
              <w:t>0.88</w:t>
            </w:r>
          </w:p>
        </w:tc>
      </w:tr>
      <w:tr w:rsidR="00F018E0" w:rsidRPr="00F018E0" w14:paraId="7F303E87" w14:textId="77777777" w:rsidTr="00F018E0">
        <w:trPr>
          <w:trHeight w:val="4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F0E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16D" w14:textId="79FF4085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POSTERIOARĂ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>-0.86</w:t>
            </w:r>
          </w:p>
        </w:tc>
      </w:tr>
      <w:tr w:rsidR="00F018E0" w:rsidRPr="00F018E0" w14:paraId="018C84E3" w14:textId="77777777" w:rsidTr="00F018E0">
        <w:trPr>
          <w:trHeight w:val="11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B83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4FC524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5FD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34A8C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2D37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5BA" w14:textId="77777777" w:rsidR="00F018E0" w:rsidRDefault="00D85BB3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6A3256">
              <w:rPr>
                <w:rFonts w:ascii="Times New Roman" w:hAnsi="Times New Roman"/>
                <w:sz w:val="20"/>
                <w:szCs w:val="20"/>
              </w:rPr>
              <w:t xml:space="preserve">,96 </w:t>
            </w:r>
            <w:proofErr w:type="spellStart"/>
            <w:r w:rsidR="006A3256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</w:p>
          <w:p w14:paraId="7F220D3A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C737D4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85D09A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06B0B5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FF482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9F7D09" w14:textId="3209434C" w:rsidR="006A3256" w:rsidRPr="00F018E0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113,92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</w:p>
        </w:tc>
      </w:tr>
      <w:tr w:rsidR="00F018E0" w:rsidRPr="00F018E0" w14:paraId="23F991E0" w14:textId="77777777" w:rsidTr="00F018E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97F1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9C40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E72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9B10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75D6E6BC" w14:textId="77777777" w:rsidTr="00F018E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08C8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24C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F594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DESFĂȘURATĂ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22E7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0DA25CE9" w14:textId="77777777" w:rsidTr="00F018E0">
        <w:trPr>
          <w:trHeight w:val="39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ACF0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9BA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75F8FE2D" w14:textId="77777777" w:rsidTr="00F018E0">
        <w:trPr>
          <w:trHeight w:val="9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F2F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BD1" w14:textId="5827E2E6" w:rsidR="00F018E0" w:rsidRPr="00F018E0" w:rsidRDefault="00E870B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18E0" w:rsidRPr="00F018E0" w14:paraId="19F0AF2F" w14:textId="77777777" w:rsidTr="00F018E0">
        <w:trPr>
          <w:trHeight w:val="68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899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748" w14:textId="786FF90F" w:rsidR="00F018E0" w:rsidRPr="00F018E0" w:rsidRDefault="00C9126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</w:tr>
      <w:tr w:rsidR="00F018E0" w:rsidRPr="00F018E0" w14:paraId="1CA83A61" w14:textId="77777777" w:rsidTr="00F018E0">
        <w:trPr>
          <w:trHeight w:val="65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5260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E78" w14:textId="487EF7D3" w:rsidR="00F018E0" w:rsidRPr="00F018E0" w:rsidRDefault="002D550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168/14.03.2023</w:t>
            </w:r>
          </w:p>
        </w:tc>
      </w:tr>
      <w:tr w:rsidR="00F018E0" w:rsidRPr="00F018E0" w14:paraId="5D7EE0A9" w14:textId="77777777" w:rsidTr="00F018E0">
        <w:trPr>
          <w:trHeight w:val="88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6D95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EDE" w14:textId="49F631B1" w:rsidR="00F018E0" w:rsidRPr="00F018E0" w:rsidRDefault="002D550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B2C9997" w14:textId="44397449" w:rsidR="00BD5D08" w:rsidRDefault="00F018E0" w:rsidP="00F018E0">
      <w:pPr>
        <w:spacing w:line="256" w:lineRule="auto"/>
        <w:jc w:val="both"/>
      </w:pP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*Se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vor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anexa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planul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situație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planul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tuturor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fațadelor</w:t>
      </w:r>
      <w:proofErr w:type="spellEnd"/>
    </w:p>
    <w:sectPr w:rsidR="00BD5D08" w:rsidSect="00B2791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C"/>
    <w:rsid w:val="000C66DC"/>
    <w:rsid w:val="002D550F"/>
    <w:rsid w:val="002F323B"/>
    <w:rsid w:val="005D0121"/>
    <w:rsid w:val="006A3256"/>
    <w:rsid w:val="006F0C5F"/>
    <w:rsid w:val="007530B9"/>
    <w:rsid w:val="00877576"/>
    <w:rsid w:val="00B27918"/>
    <w:rsid w:val="00BD5D08"/>
    <w:rsid w:val="00C536F6"/>
    <w:rsid w:val="00C9126F"/>
    <w:rsid w:val="00D85BB3"/>
    <w:rsid w:val="00E870B6"/>
    <w:rsid w:val="00F018E0"/>
    <w:rsid w:val="00F706CF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8891"/>
  <w15:chartTrackingRefBased/>
  <w15:docId w15:val="{DF3E88F9-0755-4336-86DC-08F81EA3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Ocheselu Angela</dc:creator>
  <cp:keywords/>
  <dc:description/>
  <cp:lastModifiedBy>Bobeica Iuliana</cp:lastModifiedBy>
  <cp:revision>3</cp:revision>
  <dcterms:created xsi:type="dcterms:W3CDTF">2023-05-22T08:06:00Z</dcterms:created>
  <dcterms:modified xsi:type="dcterms:W3CDTF">2023-05-22T08:12:00Z</dcterms:modified>
</cp:coreProperties>
</file>