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AD55" w14:textId="705F2B87" w:rsidR="00B84F44" w:rsidRPr="00630C91" w:rsidRDefault="00B84F44" w:rsidP="00B84F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E90962">
        <w:rPr>
          <w:rFonts w:ascii="Times New Roman" w:hAnsi="Times New Roman" w:cs="Times New Roman"/>
          <w:b/>
          <w:bCs/>
          <w:sz w:val="28"/>
          <w:szCs w:val="28"/>
        </w:rPr>
        <w:t xml:space="preserve"> 22.05.2023</w:t>
      </w:r>
    </w:p>
    <w:p w14:paraId="51238E4A" w14:textId="6119D63E" w:rsidR="00B84F44" w:rsidRDefault="00B84F44" w:rsidP="00B84F4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044662">
        <w:rPr>
          <w:rFonts w:ascii="Times New Roman" w:hAnsi="Times New Roman" w:cs="Times New Roman"/>
          <w:sz w:val="28"/>
          <w:szCs w:val="28"/>
        </w:rPr>
        <w:t>4</w:t>
      </w:r>
      <w:r w:rsidR="007D55C8">
        <w:rPr>
          <w:rFonts w:ascii="Times New Roman" w:hAnsi="Times New Roman" w:cs="Times New Roman"/>
          <w:sz w:val="28"/>
          <w:szCs w:val="28"/>
        </w:rPr>
        <w:t>1</w:t>
      </w:r>
      <w:r w:rsidR="00044662">
        <w:rPr>
          <w:rFonts w:ascii="Times New Roman" w:hAnsi="Times New Roman" w:cs="Times New Roman"/>
          <w:sz w:val="28"/>
          <w:szCs w:val="28"/>
        </w:rPr>
        <w:t>/0</w:t>
      </w:r>
      <w:r w:rsidR="00644E41">
        <w:rPr>
          <w:rFonts w:ascii="Times New Roman" w:hAnsi="Times New Roman" w:cs="Times New Roman"/>
          <w:sz w:val="28"/>
          <w:szCs w:val="28"/>
        </w:rPr>
        <w:t>2</w:t>
      </w:r>
      <w:r w:rsidR="00044662">
        <w:rPr>
          <w:rFonts w:ascii="Times New Roman" w:hAnsi="Times New Roman" w:cs="Times New Roman"/>
          <w:sz w:val="28"/>
          <w:szCs w:val="28"/>
        </w:rPr>
        <w:t>.05.2023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5C1682D3" w14:textId="77777777" w:rsidR="00B84F44" w:rsidRDefault="00B84F44" w:rsidP="00B84F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B84F44" w:rsidRPr="00AF0F88" w14:paraId="46D91AAB" w14:textId="77777777" w:rsidTr="004E175B">
        <w:trPr>
          <w:trHeight w:val="692"/>
        </w:trPr>
        <w:tc>
          <w:tcPr>
            <w:tcW w:w="4036" w:type="dxa"/>
            <w:gridSpan w:val="2"/>
          </w:tcPr>
          <w:p w14:paraId="66A5BF9A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7FB466CF" w14:textId="5D210DD9" w:rsidR="00B84F44" w:rsidRPr="00AF0F88" w:rsidRDefault="00044662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4E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44E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.05.2023</w:t>
            </w:r>
          </w:p>
        </w:tc>
      </w:tr>
      <w:tr w:rsidR="00B84F44" w:rsidRPr="00AF0F88" w14:paraId="61627847" w14:textId="77777777" w:rsidTr="004E175B">
        <w:trPr>
          <w:trHeight w:val="500"/>
        </w:trPr>
        <w:tc>
          <w:tcPr>
            <w:tcW w:w="4036" w:type="dxa"/>
            <w:gridSpan w:val="2"/>
          </w:tcPr>
          <w:p w14:paraId="11E0FB8C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7F1EF323" w14:textId="52C3A073" w:rsidR="00B84F44" w:rsidRPr="00AF0F88" w:rsidRDefault="00644E41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Reparație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capitală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extindere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corpul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C1</w:t>
            </w:r>
            <w:r w:rsidR="00364779">
              <w:rPr>
                <w:rFonts w:ascii="Times New Roman" w:hAnsi="Times New Roman" w:cs="Times New Roman"/>
                <w:sz w:val="20"/>
                <w:szCs w:val="20"/>
              </w:rPr>
              <w:t xml:space="preserve"> (A) </w:t>
            </w:r>
            <w:proofErr w:type="spellStart"/>
            <w:r w:rsidR="00364779"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 w:rsidR="00364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64779">
              <w:rPr>
                <w:rFonts w:ascii="Times New Roman" w:hAnsi="Times New Roman" w:cs="Times New Roman"/>
                <w:sz w:val="20"/>
                <w:szCs w:val="20"/>
              </w:rPr>
              <w:t>amenajări</w:t>
            </w:r>
            <w:proofErr w:type="spellEnd"/>
            <w:r w:rsidR="00364779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proofErr w:type="spellStart"/>
            <w:r w:rsidR="00364779">
              <w:rPr>
                <w:rFonts w:ascii="Times New Roman" w:hAnsi="Times New Roman" w:cs="Times New Roman"/>
                <w:sz w:val="20"/>
                <w:szCs w:val="20"/>
              </w:rPr>
              <w:t>corpul</w:t>
            </w:r>
            <w:proofErr w:type="spellEnd"/>
            <w:r w:rsidR="00364779">
              <w:rPr>
                <w:rFonts w:ascii="Times New Roman" w:hAnsi="Times New Roman" w:cs="Times New Roman"/>
                <w:sz w:val="20"/>
                <w:szCs w:val="20"/>
              </w:rPr>
              <w:t xml:space="preserve"> C2 (B) al </w:t>
            </w:r>
            <w:proofErr w:type="spellStart"/>
            <w:r w:rsidR="00364779">
              <w:rPr>
                <w:rFonts w:ascii="Times New Roman" w:hAnsi="Times New Roman" w:cs="Times New Roman"/>
                <w:sz w:val="20"/>
                <w:szCs w:val="20"/>
              </w:rPr>
              <w:t>Parchetului</w:t>
            </w:r>
            <w:proofErr w:type="spellEnd"/>
            <w:r w:rsidR="00961E56">
              <w:rPr>
                <w:rFonts w:ascii="Times New Roman" w:hAnsi="Times New Roman" w:cs="Times New Roman"/>
                <w:sz w:val="20"/>
                <w:szCs w:val="20"/>
              </w:rPr>
              <w:t xml:space="preserve"> de pe </w:t>
            </w:r>
            <w:proofErr w:type="spellStart"/>
            <w:r w:rsidR="00961E56">
              <w:rPr>
                <w:rFonts w:ascii="Times New Roman" w:hAnsi="Times New Roman" w:cs="Times New Roman"/>
                <w:sz w:val="20"/>
                <w:szCs w:val="20"/>
              </w:rPr>
              <w:t>lângă</w:t>
            </w:r>
            <w:proofErr w:type="spellEnd"/>
            <w:r w:rsidR="00961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1E56">
              <w:rPr>
                <w:rFonts w:ascii="Times New Roman" w:hAnsi="Times New Roman" w:cs="Times New Roman"/>
                <w:sz w:val="20"/>
                <w:szCs w:val="20"/>
              </w:rPr>
              <w:t>Judecătoria</w:t>
            </w:r>
            <w:proofErr w:type="spellEnd"/>
            <w:r w:rsidR="00961E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61E56">
              <w:rPr>
                <w:rFonts w:ascii="Times New Roman" w:hAnsi="Times New Roman" w:cs="Times New Roman"/>
                <w:sz w:val="20"/>
                <w:szCs w:val="20"/>
              </w:rPr>
              <w:t>Adjud</w:t>
            </w:r>
            <w:proofErr w:type="spellEnd"/>
          </w:p>
        </w:tc>
      </w:tr>
      <w:tr w:rsidR="00B84F44" w:rsidRPr="00AF0F88" w14:paraId="306FD62E" w14:textId="77777777" w:rsidTr="004E175B">
        <w:trPr>
          <w:trHeight w:val="692"/>
        </w:trPr>
        <w:tc>
          <w:tcPr>
            <w:tcW w:w="4036" w:type="dxa"/>
            <w:gridSpan w:val="2"/>
          </w:tcPr>
          <w:p w14:paraId="19AD31A8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2456C928" w14:textId="39F4C72F" w:rsidR="00B84F44" w:rsidRPr="00AF0F88" w:rsidRDefault="002B60D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39.93%</w:t>
            </w:r>
          </w:p>
        </w:tc>
      </w:tr>
      <w:tr w:rsidR="00B84F44" w:rsidRPr="00AF0F88" w14:paraId="59FDB2FD" w14:textId="77777777" w:rsidTr="004E175B">
        <w:trPr>
          <w:trHeight w:val="642"/>
        </w:trPr>
        <w:tc>
          <w:tcPr>
            <w:tcW w:w="4036" w:type="dxa"/>
            <w:gridSpan w:val="2"/>
          </w:tcPr>
          <w:p w14:paraId="4D786399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1E91C9F6" w14:textId="58D835F8" w:rsidR="00B84F44" w:rsidRPr="00AF0F88" w:rsidRDefault="00015160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B60D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B84F44" w:rsidRPr="00AF0F88" w14:paraId="77EACC5B" w14:textId="77777777" w:rsidTr="004E175B">
        <w:trPr>
          <w:trHeight w:val="460"/>
        </w:trPr>
        <w:tc>
          <w:tcPr>
            <w:tcW w:w="4036" w:type="dxa"/>
            <w:gridSpan w:val="2"/>
            <w:vMerge w:val="restart"/>
          </w:tcPr>
          <w:p w14:paraId="74C87ED4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692EF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2FC7D8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19128E53" w14:textId="3482A3A3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B60D4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</w:p>
        </w:tc>
      </w:tr>
      <w:tr w:rsidR="00B84F44" w:rsidRPr="00AF0F88" w14:paraId="5301F66F" w14:textId="77777777" w:rsidTr="004E175B">
        <w:trPr>
          <w:trHeight w:val="507"/>
        </w:trPr>
        <w:tc>
          <w:tcPr>
            <w:tcW w:w="4036" w:type="dxa"/>
            <w:gridSpan w:val="2"/>
            <w:vMerge/>
          </w:tcPr>
          <w:p w14:paraId="05AEC6D5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1D0E91F4" w14:textId="7ED158B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-0 m</w:t>
            </w:r>
          </w:p>
        </w:tc>
      </w:tr>
      <w:tr w:rsidR="00B84F44" w:rsidRPr="00AF0F88" w14:paraId="077A9F96" w14:textId="77777777" w:rsidTr="004E175B">
        <w:trPr>
          <w:trHeight w:val="397"/>
        </w:trPr>
        <w:tc>
          <w:tcPr>
            <w:tcW w:w="4036" w:type="dxa"/>
            <w:gridSpan w:val="2"/>
            <w:vMerge/>
          </w:tcPr>
          <w:p w14:paraId="0D57F464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24761AB" w14:textId="146631ED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77C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84F44" w:rsidRPr="00AF0F88" w14:paraId="2DB55B75" w14:textId="77777777" w:rsidTr="004E175B">
        <w:trPr>
          <w:trHeight w:val="443"/>
        </w:trPr>
        <w:tc>
          <w:tcPr>
            <w:tcW w:w="4036" w:type="dxa"/>
            <w:gridSpan w:val="2"/>
            <w:vMerge/>
          </w:tcPr>
          <w:p w14:paraId="0648F565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37FADB21" w14:textId="3375F153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CB2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7C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7C9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="007A541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B84F44" w:rsidRPr="00AF0F88" w14:paraId="02DDED0D" w14:textId="77777777" w:rsidTr="004E175B">
        <w:trPr>
          <w:trHeight w:val="112"/>
        </w:trPr>
        <w:tc>
          <w:tcPr>
            <w:tcW w:w="2011" w:type="dxa"/>
            <w:vMerge w:val="restart"/>
          </w:tcPr>
          <w:p w14:paraId="21825B9E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017426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4FD18EAD" w14:textId="77777777" w:rsidR="00B84F44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B5785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0C394689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514DBC23" w14:textId="5BCFD66E" w:rsidR="00B84F44" w:rsidRDefault="00C7377C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DC7EE2">
              <w:rPr>
                <w:rFonts w:ascii="Times New Roman" w:hAnsi="Times New Roman" w:cs="Times New Roman"/>
                <w:sz w:val="20"/>
                <w:szCs w:val="20"/>
              </w:rPr>
              <w:t>.70</w:t>
            </w:r>
            <w:r w:rsidR="009C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1A0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="00DC7EE2">
              <w:rPr>
                <w:rFonts w:ascii="Times New Roman" w:hAnsi="Times New Roman" w:cs="Times New Roman"/>
                <w:sz w:val="20"/>
                <w:szCs w:val="20"/>
              </w:rPr>
              <w:t>-Corp C1</w:t>
            </w:r>
          </w:p>
          <w:p w14:paraId="01E34289" w14:textId="4BF859EA" w:rsidR="00DC7EE2" w:rsidRDefault="00DC7EE2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Corp C2</w:t>
            </w:r>
          </w:p>
          <w:p w14:paraId="1CF15A95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6DD7D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E48FA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0FC2E" w14:textId="77777777" w:rsidR="009C1A0E" w:rsidRDefault="009C1A0E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57BB1" w14:textId="15FC7216" w:rsidR="009C1A0E" w:rsidRDefault="00C94073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352.50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Corp C1</w:t>
            </w:r>
          </w:p>
          <w:p w14:paraId="0C53B89C" w14:textId="52A2F503" w:rsidR="009C1A0E" w:rsidRPr="00AF0F88" w:rsidRDefault="00C94073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  <w:r w:rsidR="009C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C1A0E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  <w:r w:rsidR="00A04D41">
              <w:rPr>
                <w:rFonts w:ascii="Times New Roman" w:hAnsi="Times New Roman" w:cs="Times New Roman"/>
                <w:sz w:val="20"/>
                <w:szCs w:val="20"/>
              </w:rPr>
              <w:t xml:space="preserve"> – Corp C2</w:t>
            </w:r>
          </w:p>
        </w:tc>
      </w:tr>
      <w:tr w:rsidR="00B84F44" w:rsidRPr="00AF0F88" w14:paraId="494B9B7F" w14:textId="77777777" w:rsidTr="004E175B">
        <w:trPr>
          <w:trHeight w:val="110"/>
        </w:trPr>
        <w:tc>
          <w:tcPr>
            <w:tcW w:w="2011" w:type="dxa"/>
            <w:vMerge/>
          </w:tcPr>
          <w:p w14:paraId="16DBBDED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0711FB67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57E661C7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3C41F472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59DC2DC7" w14:textId="77777777" w:rsidTr="004E175B">
        <w:trPr>
          <w:trHeight w:val="110"/>
        </w:trPr>
        <w:tc>
          <w:tcPr>
            <w:tcW w:w="2011" w:type="dxa"/>
            <w:vMerge/>
          </w:tcPr>
          <w:p w14:paraId="7499280E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2A2A7E2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50F5A40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59061839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1BBB390C" w14:textId="77777777" w:rsidTr="004E175B">
        <w:trPr>
          <w:trHeight w:val="399"/>
        </w:trPr>
        <w:tc>
          <w:tcPr>
            <w:tcW w:w="4036" w:type="dxa"/>
            <w:gridSpan w:val="2"/>
          </w:tcPr>
          <w:p w14:paraId="6ED51AC9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007175A7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F44" w:rsidRPr="00AF0F88" w14:paraId="47E9C1E8" w14:textId="77777777" w:rsidTr="004E175B">
        <w:trPr>
          <w:trHeight w:val="960"/>
        </w:trPr>
        <w:tc>
          <w:tcPr>
            <w:tcW w:w="4036" w:type="dxa"/>
            <w:gridSpan w:val="2"/>
          </w:tcPr>
          <w:p w14:paraId="78884FBB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38BAC2F" w14:textId="77777777" w:rsidR="00B84F44" w:rsidRDefault="00BD06F0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 C1-P+1E</w:t>
            </w:r>
          </w:p>
          <w:p w14:paraId="2067C47D" w14:textId="746110A9" w:rsidR="00BD06F0" w:rsidRPr="00AF0F88" w:rsidRDefault="00BD06F0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 C2</w:t>
            </w:r>
            <w:r w:rsidR="00977E50">
              <w:rPr>
                <w:rFonts w:ascii="Times New Roman" w:hAnsi="Times New Roman" w:cs="Times New Roman"/>
                <w:sz w:val="20"/>
                <w:szCs w:val="20"/>
              </w:rPr>
              <w:t>- P+1E</w:t>
            </w:r>
          </w:p>
        </w:tc>
      </w:tr>
      <w:tr w:rsidR="00B84F44" w:rsidRPr="00AF0F88" w14:paraId="7F81760D" w14:textId="77777777" w:rsidTr="004E175B">
        <w:trPr>
          <w:trHeight w:val="686"/>
        </w:trPr>
        <w:tc>
          <w:tcPr>
            <w:tcW w:w="4036" w:type="dxa"/>
            <w:gridSpan w:val="2"/>
          </w:tcPr>
          <w:p w14:paraId="6DC0BA98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1C03878C" w14:textId="77777777" w:rsidR="00B84F44" w:rsidRDefault="00977E50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C1- </w:t>
            </w:r>
            <w:r w:rsidR="008313FB">
              <w:rPr>
                <w:rFonts w:ascii="Times New Roman" w:hAnsi="Times New Roman" w:cs="Times New Roman"/>
                <w:sz w:val="20"/>
                <w:szCs w:val="20"/>
              </w:rPr>
              <w:t>5.80 m</w:t>
            </w:r>
          </w:p>
          <w:p w14:paraId="15C346D7" w14:textId="7E4F1EB6" w:rsidR="008313FB" w:rsidRPr="00AF0F88" w:rsidRDefault="008313FB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C2- 6.10 m</w:t>
            </w:r>
          </w:p>
        </w:tc>
      </w:tr>
      <w:tr w:rsidR="00B84F44" w:rsidRPr="00AF0F88" w14:paraId="18CC304E" w14:textId="77777777" w:rsidTr="004E175B">
        <w:trPr>
          <w:trHeight w:val="650"/>
        </w:trPr>
        <w:tc>
          <w:tcPr>
            <w:tcW w:w="4036" w:type="dxa"/>
            <w:gridSpan w:val="2"/>
          </w:tcPr>
          <w:p w14:paraId="249AC9A9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61371276" w14:textId="08797089" w:rsidR="00B84F44" w:rsidRPr="00AF0F88" w:rsidRDefault="00D825A2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</w:t>
            </w:r>
            <w:r w:rsidR="00647C6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notificarii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</w:t>
            </w:r>
            <w:r w:rsidR="005839B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8425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839B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425C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839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25C4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839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84F44" w:rsidRPr="00AF0F88" w14:paraId="3EB5C13A" w14:textId="77777777" w:rsidTr="004E175B">
        <w:trPr>
          <w:trHeight w:val="884"/>
        </w:trPr>
        <w:tc>
          <w:tcPr>
            <w:tcW w:w="4036" w:type="dxa"/>
            <w:gridSpan w:val="2"/>
          </w:tcPr>
          <w:p w14:paraId="6C65E857" w14:textId="77777777" w:rsidR="00B84F44" w:rsidRPr="00AF0F88" w:rsidRDefault="00B84F44" w:rsidP="004E1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1C8F40CD" w14:textId="77777777" w:rsidR="00B84F44" w:rsidRPr="00AF0F88" w:rsidRDefault="00B84F44" w:rsidP="004E17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B8291" w14:textId="1495207F" w:rsidR="00BD5D08" w:rsidRDefault="00B84F44" w:rsidP="00B84F4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BD5D08" w:rsidSect="00E9096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B3"/>
    <w:rsid w:val="00015160"/>
    <w:rsid w:val="00044662"/>
    <w:rsid w:val="002977C9"/>
    <w:rsid w:val="002B60D4"/>
    <w:rsid w:val="00364779"/>
    <w:rsid w:val="005839BB"/>
    <w:rsid w:val="00644E41"/>
    <w:rsid w:val="00647C61"/>
    <w:rsid w:val="0067148F"/>
    <w:rsid w:val="007A3BB5"/>
    <w:rsid w:val="007A541D"/>
    <w:rsid w:val="007D4F63"/>
    <w:rsid w:val="007D55C8"/>
    <w:rsid w:val="007E165C"/>
    <w:rsid w:val="008313FB"/>
    <w:rsid w:val="008425C4"/>
    <w:rsid w:val="00902752"/>
    <w:rsid w:val="00902C45"/>
    <w:rsid w:val="00961E56"/>
    <w:rsid w:val="00977E50"/>
    <w:rsid w:val="009C1A0E"/>
    <w:rsid w:val="009C7EB3"/>
    <w:rsid w:val="00A04D41"/>
    <w:rsid w:val="00B012ED"/>
    <w:rsid w:val="00B84F44"/>
    <w:rsid w:val="00BD06F0"/>
    <w:rsid w:val="00BD5D08"/>
    <w:rsid w:val="00C7377C"/>
    <w:rsid w:val="00C94073"/>
    <w:rsid w:val="00CB2602"/>
    <w:rsid w:val="00D825A2"/>
    <w:rsid w:val="00DC4F00"/>
    <w:rsid w:val="00DC7EE2"/>
    <w:rsid w:val="00E90962"/>
    <w:rsid w:val="00E96C6F"/>
    <w:rsid w:val="00F422BC"/>
    <w:rsid w:val="00F51EB7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8A92"/>
  <w15:chartTrackingRefBased/>
  <w15:docId w15:val="{E37457C7-3305-445D-A652-6FB5344F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Bobeica Iuliana</cp:lastModifiedBy>
  <cp:revision>2</cp:revision>
  <cp:lastPrinted>2023-05-22T08:44:00Z</cp:lastPrinted>
  <dcterms:created xsi:type="dcterms:W3CDTF">2023-05-22T09:37:00Z</dcterms:created>
  <dcterms:modified xsi:type="dcterms:W3CDTF">2023-05-22T09:37:00Z</dcterms:modified>
</cp:coreProperties>
</file>