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AD55" w14:textId="76F92DA4" w:rsidR="00B84F44" w:rsidRPr="00630C91" w:rsidRDefault="00B84F44" w:rsidP="00B84F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afișării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pe site-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ul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Consilului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Județean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Vrancea</w:t>
      </w:r>
      <w:proofErr w:type="spellEnd"/>
      <w:r w:rsidR="007B1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04D">
        <w:rPr>
          <w:rFonts w:ascii="Times New Roman" w:hAnsi="Times New Roman" w:cs="Times New Roman"/>
          <w:b/>
          <w:bCs/>
          <w:sz w:val="28"/>
          <w:szCs w:val="28"/>
        </w:rPr>
        <w:t>22.02.2023</w:t>
      </w:r>
    </w:p>
    <w:p w14:paraId="5C1682D3" w14:textId="041158E2" w:rsidR="00B84F44" w:rsidRDefault="00B84F44" w:rsidP="00B84F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50/1991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, art. 7,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 (23</w:t>
      </w:r>
      <w:r w:rsidRPr="009E5E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Consilulul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r w:rsidR="00044662">
        <w:rPr>
          <w:rFonts w:ascii="Times New Roman" w:hAnsi="Times New Roman" w:cs="Times New Roman"/>
          <w:sz w:val="28"/>
          <w:szCs w:val="28"/>
        </w:rPr>
        <w:t>4</w:t>
      </w:r>
      <w:r w:rsidR="00F148DE">
        <w:rPr>
          <w:rFonts w:ascii="Times New Roman" w:hAnsi="Times New Roman" w:cs="Times New Roman"/>
          <w:sz w:val="28"/>
          <w:szCs w:val="28"/>
        </w:rPr>
        <w:t>6</w:t>
      </w:r>
      <w:r w:rsidR="00044662">
        <w:rPr>
          <w:rFonts w:ascii="Times New Roman" w:hAnsi="Times New Roman" w:cs="Times New Roman"/>
          <w:sz w:val="28"/>
          <w:szCs w:val="28"/>
        </w:rPr>
        <w:t>/0</w:t>
      </w:r>
      <w:r w:rsidR="00F148DE">
        <w:rPr>
          <w:rFonts w:ascii="Times New Roman" w:hAnsi="Times New Roman" w:cs="Times New Roman"/>
          <w:sz w:val="28"/>
          <w:szCs w:val="28"/>
        </w:rPr>
        <w:t>8</w:t>
      </w:r>
      <w:r w:rsidR="00044662">
        <w:rPr>
          <w:rFonts w:ascii="Times New Roman" w:hAnsi="Times New Roman" w:cs="Times New Roman"/>
          <w:sz w:val="28"/>
          <w:szCs w:val="28"/>
        </w:rPr>
        <w:t>.05.2023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B84F44" w:rsidRPr="00AF0F88" w14:paraId="46D91AAB" w14:textId="77777777" w:rsidTr="004E175B">
        <w:trPr>
          <w:trHeight w:val="692"/>
        </w:trPr>
        <w:tc>
          <w:tcPr>
            <w:tcW w:w="4036" w:type="dxa"/>
            <w:gridSpan w:val="2"/>
          </w:tcPr>
          <w:p w14:paraId="66A5BF9A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7FB466CF" w14:textId="53F96E38" w:rsidR="00B84F44" w:rsidRPr="00AF0F88" w:rsidRDefault="00044662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0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390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</w:tr>
      <w:tr w:rsidR="00B84F44" w:rsidRPr="00AF0F88" w14:paraId="61627847" w14:textId="77777777" w:rsidTr="004E175B">
        <w:trPr>
          <w:trHeight w:val="500"/>
        </w:trPr>
        <w:tc>
          <w:tcPr>
            <w:tcW w:w="4036" w:type="dxa"/>
            <w:gridSpan w:val="2"/>
          </w:tcPr>
          <w:p w14:paraId="11E0FB8C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7F1EF323" w14:textId="75E0B1E5" w:rsidR="00B84F44" w:rsidRPr="00AF0F88" w:rsidRDefault="003907F7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4B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1BE">
              <w:rPr>
                <w:rFonts w:ascii="Times New Roman" w:hAnsi="Times New Roman" w:cs="Times New Roman"/>
                <w:sz w:val="20"/>
                <w:szCs w:val="20"/>
              </w:rPr>
              <w:t>construire</w:t>
            </w:r>
            <w:proofErr w:type="spellEnd"/>
            <w:r w:rsidR="00CE51B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CE51BE">
              <w:rPr>
                <w:rFonts w:ascii="Times New Roman" w:hAnsi="Times New Roman" w:cs="Times New Roman"/>
                <w:sz w:val="20"/>
                <w:szCs w:val="20"/>
              </w:rPr>
              <w:t>două</w:t>
            </w:r>
            <w:proofErr w:type="spellEnd"/>
            <w:r w:rsidR="00CE5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1BE">
              <w:rPr>
                <w:rFonts w:ascii="Times New Roman" w:hAnsi="Times New Roman" w:cs="Times New Roman"/>
                <w:sz w:val="20"/>
                <w:szCs w:val="20"/>
              </w:rPr>
              <w:t>locuințe</w:t>
            </w:r>
            <w:proofErr w:type="spellEnd"/>
            <w:r w:rsidR="00CE5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1BE">
              <w:rPr>
                <w:rFonts w:ascii="Times New Roman" w:hAnsi="Times New Roman" w:cs="Times New Roman"/>
                <w:sz w:val="20"/>
                <w:szCs w:val="20"/>
              </w:rPr>
              <w:t>protejate</w:t>
            </w:r>
            <w:proofErr w:type="spellEnd"/>
            <w:r w:rsidR="00CE51BE">
              <w:rPr>
                <w:rFonts w:ascii="Times New Roman" w:hAnsi="Times New Roman" w:cs="Times New Roman"/>
                <w:sz w:val="20"/>
                <w:szCs w:val="20"/>
              </w:rPr>
              <w:t xml:space="preserve"> cu o capacitate de 9 </w:t>
            </w:r>
            <w:proofErr w:type="spellStart"/>
            <w:r w:rsidR="00CE51BE">
              <w:rPr>
                <w:rFonts w:ascii="Times New Roman" w:hAnsi="Times New Roman" w:cs="Times New Roman"/>
                <w:sz w:val="20"/>
                <w:szCs w:val="20"/>
              </w:rPr>
              <w:t>persoane</w:t>
            </w:r>
            <w:proofErr w:type="spellEnd"/>
            <w:r w:rsidR="00CE5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1BE">
              <w:rPr>
                <w:rFonts w:ascii="Times New Roman" w:hAnsi="Times New Roman" w:cs="Times New Roman"/>
                <w:sz w:val="20"/>
                <w:szCs w:val="20"/>
              </w:rPr>
              <w:t>adulte</w:t>
            </w:r>
            <w:proofErr w:type="spellEnd"/>
            <w:r w:rsidR="00CE51BE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proofErr w:type="gramStart"/>
            <w:r w:rsidR="00CE51BE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="00CE5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proofErr w:type="gramEnd"/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orașul</w:t>
            </w:r>
            <w:proofErr w:type="spellEnd"/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Panciu</w:t>
            </w:r>
            <w:proofErr w:type="spellEnd"/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cadrul</w:t>
            </w:r>
            <w:proofErr w:type="spellEnd"/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infrastructură</w:t>
            </w:r>
            <w:proofErr w:type="spellEnd"/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r w:rsidR="004B0DBF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="003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3CC">
              <w:rPr>
                <w:rFonts w:ascii="Times New Roman" w:hAnsi="Times New Roman" w:cs="Times New Roman"/>
                <w:sz w:val="20"/>
                <w:szCs w:val="20"/>
              </w:rPr>
              <w:t>comunitară</w:t>
            </w:r>
            <w:proofErr w:type="spellEnd"/>
            <w:r w:rsidR="004B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0DBF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4B0DBF">
              <w:rPr>
                <w:rFonts w:ascii="Times New Roman" w:hAnsi="Times New Roman" w:cs="Times New Roman"/>
                <w:sz w:val="20"/>
                <w:szCs w:val="20"/>
              </w:rPr>
              <w:t xml:space="preserve"> personae </w:t>
            </w:r>
            <w:proofErr w:type="spellStart"/>
            <w:r w:rsidR="004B0DBF">
              <w:rPr>
                <w:rFonts w:ascii="Times New Roman" w:hAnsi="Times New Roman" w:cs="Times New Roman"/>
                <w:sz w:val="20"/>
                <w:szCs w:val="20"/>
              </w:rPr>
              <w:t>adulte</w:t>
            </w:r>
            <w:proofErr w:type="spellEnd"/>
            <w:r w:rsidR="004B0DBF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="004B0DBF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</w:p>
        </w:tc>
      </w:tr>
      <w:tr w:rsidR="00B84F44" w:rsidRPr="00AF0F88" w14:paraId="306FD62E" w14:textId="77777777" w:rsidTr="004E175B">
        <w:trPr>
          <w:trHeight w:val="692"/>
        </w:trPr>
        <w:tc>
          <w:tcPr>
            <w:tcW w:w="4036" w:type="dxa"/>
            <w:gridSpan w:val="2"/>
          </w:tcPr>
          <w:p w14:paraId="19AD31A8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PROCENTUL DE OCUPARE AL TERENULUI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O.T</w:t>
            </w:r>
            <w:proofErr w:type="gramEnd"/>
          </w:p>
        </w:tc>
        <w:tc>
          <w:tcPr>
            <w:tcW w:w="5314" w:type="dxa"/>
            <w:gridSpan w:val="2"/>
          </w:tcPr>
          <w:p w14:paraId="2456C928" w14:textId="4EA4C919" w:rsidR="00B84F44" w:rsidRPr="00AF0F88" w:rsidRDefault="002B60D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27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278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84F44" w:rsidRPr="00AF0F88" w14:paraId="59FDB2FD" w14:textId="77777777" w:rsidTr="004E175B">
        <w:trPr>
          <w:trHeight w:val="642"/>
        </w:trPr>
        <w:tc>
          <w:tcPr>
            <w:tcW w:w="4036" w:type="dxa"/>
            <w:gridSpan w:val="2"/>
          </w:tcPr>
          <w:p w14:paraId="4D786399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COEFICENTUL DE UTILIZARE AL TERENULUI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1E91C9F6" w14:textId="04276FA6" w:rsidR="00B84F44" w:rsidRPr="00AF0F88" w:rsidRDefault="00015160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A278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84F44" w:rsidRPr="00AF0F88" w14:paraId="77EACC5B" w14:textId="77777777" w:rsidTr="004E175B">
        <w:trPr>
          <w:trHeight w:val="460"/>
        </w:trPr>
        <w:tc>
          <w:tcPr>
            <w:tcW w:w="4036" w:type="dxa"/>
            <w:gridSpan w:val="2"/>
            <w:vMerge w:val="restart"/>
          </w:tcPr>
          <w:p w14:paraId="74C87ED4" w14:textId="77777777" w:rsidR="00B84F44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692EF" w14:textId="77777777" w:rsidR="00B84F44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FC7D8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19128E53" w14:textId="25A09E9F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r w:rsidR="007A54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725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541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</w:tr>
      <w:tr w:rsidR="00B84F44" w:rsidRPr="00AF0F88" w14:paraId="5301F66F" w14:textId="77777777" w:rsidTr="004E175B">
        <w:trPr>
          <w:trHeight w:val="507"/>
        </w:trPr>
        <w:tc>
          <w:tcPr>
            <w:tcW w:w="4036" w:type="dxa"/>
            <w:gridSpan w:val="2"/>
            <w:vMerge/>
          </w:tcPr>
          <w:p w14:paraId="05AEC6D5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1D0E91F4" w14:textId="540C08E1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7A5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5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541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</w:tr>
      <w:tr w:rsidR="00B84F44" w:rsidRPr="00AF0F88" w14:paraId="077A9F96" w14:textId="77777777" w:rsidTr="004E175B">
        <w:trPr>
          <w:trHeight w:val="397"/>
        </w:trPr>
        <w:tc>
          <w:tcPr>
            <w:tcW w:w="4036" w:type="dxa"/>
            <w:gridSpan w:val="2"/>
            <w:vMerge/>
          </w:tcPr>
          <w:p w14:paraId="0D57F464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024761AB" w14:textId="1403FF19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proofErr w:type="gramStart"/>
            <w:r w:rsidR="007A5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5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gramEnd"/>
            <w:r w:rsidR="00D72548">
              <w:rPr>
                <w:rFonts w:ascii="Times New Roman" w:hAnsi="Times New Roman" w:cs="Times New Roman"/>
                <w:sz w:val="20"/>
                <w:szCs w:val="20"/>
              </w:rPr>
              <w:t xml:space="preserve">,14 </w:t>
            </w:r>
            <w:r w:rsidR="007A541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84F44" w:rsidRPr="00AF0F88" w14:paraId="2DB55B75" w14:textId="77777777" w:rsidTr="004E175B">
        <w:trPr>
          <w:trHeight w:val="443"/>
        </w:trPr>
        <w:tc>
          <w:tcPr>
            <w:tcW w:w="4036" w:type="dxa"/>
            <w:gridSpan w:val="2"/>
            <w:vMerge/>
          </w:tcPr>
          <w:p w14:paraId="0648F565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37FADB21" w14:textId="68012DFB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POSTERIOARĂ</w:t>
            </w:r>
            <w:r w:rsidR="00CB2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7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A5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5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41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84F44" w:rsidRPr="00AF0F88" w14:paraId="02DDED0D" w14:textId="77777777" w:rsidTr="004E175B">
        <w:trPr>
          <w:trHeight w:val="112"/>
        </w:trPr>
        <w:tc>
          <w:tcPr>
            <w:tcW w:w="2011" w:type="dxa"/>
            <w:vMerge w:val="restart"/>
          </w:tcPr>
          <w:p w14:paraId="21825B9E" w14:textId="77777777" w:rsidR="00B84F44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17426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4FD18EAD" w14:textId="77777777" w:rsidR="00B84F44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B5785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</w:tcPr>
          <w:p w14:paraId="0C394689" w14:textId="77777777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7696AD42" w14:textId="44680202" w:rsidR="006F0ADB" w:rsidRDefault="00D2273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354.96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E34289" w14:textId="4D1A4D36" w:rsidR="00DC7EE2" w:rsidRDefault="00DC7EE2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15A95" w14:textId="77777777" w:rsidR="009C1A0E" w:rsidRDefault="009C1A0E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6DD7D" w14:textId="77777777" w:rsidR="009C1A0E" w:rsidRDefault="009C1A0E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A20B9" w14:textId="77777777" w:rsidR="000A6C0C" w:rsidRDefault="000A6C0C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596E5" w14:textId="77777777" w:rsidR="000A6C0C" w:rsidRDefault="000A6C0C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0993A" w14:textId="67C6039D" w:rsidR="009C1A0E" w:rsidRDefault="009B196C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709.92</w:t>
            </w:r>
            <w:r w:rsidR="00737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7D1B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</w:p>
          <w:p w14:paraId="0C53B89C" w14:textId="376C7A95" w:rsidR="00D22734" w:rsidRPr="00AF0F88" w:rsidRDefault="00D2273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44" w:rsidRPr="00AF0F88" w14:paraId="494B9B7F" w14:textId="77777777" w:rsidTr="004E175B">
        <w:trPr>
          <w:trHeight w:val="110"/>
        </w:trPr>
        <w:tc>
          <w:tcPr>
            <w:tcW w:w="2011" w:type="dxa"/>
            <w:vMerge/>
          </w:tcPr>
          <w:p w14:paraId="16DBBDED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0711FB67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7E661C7" w14:textId="77777777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3C41F472" w14:textId="77777777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44" w:rsidRPr="00AF0F88" w14:paraId="59DC2DC7" w14:textId="77777777" w:rsidTr="004E175B">
        <w:trPr>
          <w:trHeight w:val="110"/>
        </w:trPr>
        <w:tc>
          <w:tcPr>
            <w:tcW w:w="2011" w:type="dxa"/>
            <w:vMerge/>
          </w:tcPr>
          <w:p w14:paraId="7499280E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32A2A7E2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50F5A40" w14:textId="77777777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59061839" w14:textId="77777777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44" w:rsidRPr="00AF0F88" w14:paraId="1BBB390C" w14:textId="77777777" w:rsidTr="004E175B">
        <w:trPr>
          <w:trHeight w:val="399"/>
        </w:trPr>
        <w:tc>
          <w:tcPr>
            <w:tcW w:w="4036" w:type="dxa"/>
            <w:gridSpan w:val="2"/>
          </w:tcPr>
          <w:p w14:paraId="6ED51AC9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007175A7" w14:textId="77777777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44" w:rsidRPr="00AF0F88" w14:paraId="47E9C1E8" w14:textId="77777777" w:rsidTr="004E175B">
        <w:trPr>
          <w:trHeight w:val="960"/>
        </w:trPr>
        <w:tc>
          <w:tcPr>
            <w:tcW w:w="4036" w:type="dxa"/>
            <w:gridSpan w:val="2"/>
          </w:tcPr>
          <w:p w14:paraId="78884FBB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2067C47D" w14:textId="636321A4" w:rsidR="00BD06F0" w:rsidRPr="00AF0F88" w:rsidRDefault="00737D1B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P+1E</w:t>
            </w:r>
          </w:p>
        </w:tc>
      </w:tr>
      <w:tr w:rsidR="00B84F44" w:rsidRPr="00AF0F88" w14:paraId="7F81760D" w14:textId="77777777" w:rsidTr="004E175B">
        <w:trPr>
          <w:trHeight w:val="686"/>
        </w:trPr>
        <w:tc>
          <w:tcPr>
            <w:tcW w:w="4036" w:type="dxa"/>
            <w:gridSpan w:val="2"/>
          </w:tcPr>
          <w:p w14:paraId="6DC0BA98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15C346D7" w14:textId="3A7EEEB2" w:rsidR="008313FB" w:rsidRPr="00AF0F88" w:rsidRDefault="006F1E2B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5,60m</w:t>
            </w:r>
            <w:r w:rsidR="00F47C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361EA">
              <w:rPr>
                <w:rFonts w:ascii="Times New Roman" w:hAnsi="Times New Roman" w:cs="Times New Roman"/>
                <w:sz w:val="20"/>
                <w:szCs w:val="20"/>
              </w:rPr>
              <w:t>7.38m</w:t>
            </w:r>
          </w:p>
        </w:tc>
      </w:tr>
      <w:tr w:rsidR="00B84F44" w:rsidRPr="00AF0F88" w14:paraId="18CC304E" w14:textId="77777777" w:rsidTr="004E175B">
        <w:trPr>
          <w:trHeight w:val="650"/>
        </w:trPr>
        <w:tc>
          <w:tcPr>
            <w:tcW w:w="4036" w:type="dxa"/>
            <w:gridSpan w:val="2"/>
          </w:tcPr>
          <w:p w14:paraId="249AC9A9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61371276" w14:textId="162A8DBB" w:rsidR="00B84F44" w:rsidRPr="00AF0F88" w:rsidRDefault="00D825A2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Clasare</w:t>
            </w:r>
            <w:r w:rsidR="00647C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notificarii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nr.</w:t>
            </w:r>
            <w:r w:rsidR="0040302A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  <w:r w:rsidR="008425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839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30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25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030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425C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030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4F44" w:rsidRPr="00AF0F88" w14:paraId="3EB5C13A" w14:textId="77777777" w:rsidTr="004E175B">
        <w:trPr>
          <w:trHeight w:val="884"/>
        </w:trPr>
        <w:tc>
          <w:tcPr>
            <w:tcW w:w="4036" w:type="dxa"/>
            <w:gridSpan w:val="2"/>
          </w:tcPr>
          <w:p w14:paraId="6C65E857" w14:textId="77777777" w:rsidR="00B84F44" w:rsidRPr="00AF0F88" w:rsidRDefault="00B84F44" w:rsidP="004E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1C8F40CD" w14:textId="77777777" w:rsidR="00B84F44" w:rsidRPr="00AF0F88" w:rsidRDefault="00B84F44" w:rsidP="004E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0B8291" w14:textId="1495207F" w:rsidR="00BD5D08" w:rsidRDefault="00B84F44" w:rsidP="00B84F4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*Se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fațadelor</w:t>
      </w:r>
      <w:proofErr w:type="spellEnd"/>
    </w:p>
    <w:sectPr w:rsidR="00BD5D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B3"/>
    <w:rsid w:val="00015160"/>
    <w:rsid w:val="00044662"/>
    <w:rsid w:val="00062FF9"/>
    <w:rsid w:val="000A6144"/>
    <w:rsid w:val="000A6C0C"/>
    <w:rsid w:val="002977C9"/>
    <w:rsid w:val="002B60D4"/>
    <w:rsid w:val="00364779"/>
    <w:rsid w:val="00380F79"/>
    <w:rsid w:val="003907F7"/>
    <w:rsid w:val="003D13CC"/>
    <w:rsid w:val="0040302A"/>
    <w:rsid w:val="004B0DBF"/>
    <w:rsid w:val="00512A07"/>
    <w:rsid w:val="005361EA"/>
    <w:rsid w:val="005839BB"/>
    <w:rsid w:val="00644E41"/>
    <w:rsid w:val="00647C61"/>
    <w:rsid w:val="0067148F"/>
    <w:rsid w:val="006878BF"/>
    <w:rsid w:val="006F0ADB"/>
    <w:rsid w:val="006F1E2B"/>
    <w:rsid w:val="00737D1B"/>
    <w:rsid w:val="007A278B"/>
    <w:rsid w:val="007A3BB5"/>
    <w:rsid w:val="007A541D"/>
    <w:rsid w:val="007B1F81"/>
    <w:rsid w:val="007D4F63"/>
    <w:rsid w:val="007D55C8"/>
    <w:rsid w:val="007E165C"/>
    <w:rsid w:val="008313FB"/>
    <w:rsid w:val="008425C4"/>
    <w:rsid w:val="0088504D"/>
    <w:rsid w:val="00902752"/>
    <w:rsid w:val="00902C45"/>
    <w:rsid w:val="00961E56"/>
    <w:rsid w:val="00977E50"/>
    <w:rsid w:val="009B196C"/>
    <w:rsid w:val="009C1A0E"/>
    <w:rsid w:val="009C7EB3"/>
    <w:rsid w:val="00A04D41"/>
    <w:rsid w:val="00B012ED"/>
    <w:rsid w:val="00B84F44"/>
    <w:rsid w:val="00BD06F0"/>
    <w:rsid w:val="00BD5D08"/>
    <w:rsid w:val="00C7377C"/>
    <w:rsid w:val="00C94073"/>
    <w:rsid w:val="00CB2602"/>
    <w:rsid w:val="00CE51BE"/>
    <w:rsid w:val="00D22734"/>
    <w:rsid w:val="00D72548"/>
    <w:rsid w:val="00D825A2"/>
    <w:rsid w:val="00DC4F00"/>
    <w:rsid w:val="00DC7EE2"/>
    <w:rsid w:val="00E96C6F"/>
    <w:rsid w:val="00F148DE"/>
    <w:rsid w:val="00F422BC"/>
    <w:rsid w:val="00F47C8B"/>
    <w:rsid w:val="00F51EB7"/>
    <w:rsid w:val="00FE204D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8A92"/>
  <w15:chartTrackingRefBased/>
  <w15:docId w15:val="{E37457C7-3305-445D-A652-6FB5344F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4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8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Ocheselu Angela</dc:creator>
  <cp:keywords/>
  <dc:description/>
  <cp:lastModifiedBy>Ocheselu Angela</cp:lastModifiedBy>
  <cp:revision>25</cp:revision>
  <cp:lastPrinted>2023-05-22T08:44:00Z</cp:lastPrinted>
  <dcterms:created xsi:type="dcterms:W3CDTF">2023-05-22T09:41:00Z</dcterms:created>
  <dcterms:modified xsi:type="dcterms:W3CDTF">2023-05-22T10:22:00Z</dcterms:modified>
</cp:coreProperties>
</file>