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0568" w14:textId="77777777" w:rsidR="00563308" w:rsidRPr="00BB20F0" w:rsidRDefault="00967E7B" w:rsidP="00BB20F0">
      <w:pPr>
        <w:spacing w:after="0" w:line="240" w:lineRule="auto"/>
        <w:ind w:left="993"/>
        <w:rPr>
          <w:sz w:val="28"/>
          <w:szCs w:val="28"/>
        </w:rPr>
      </w:pPr>
      <w:r w:rsidRPr="00BB20F0">
        <w:rPr>
          <w:sz w:val="28"/>
          <w:szCs w:val="28"/>
        </w:rPr>
        <w:t>AGENȚIA JUDEȚEANĂ PENTRU OCUPAREA FORȚEI DE MUNCĂ VRANCEA</w:t>
      </w:r>
    </w:p>
    <w:p w14:paraId="0FBD3FC7" w14:textId="77777777" w:rsidR="00967E7B" w:rsidRPr="00BB20F0" w:rsidRDefault="00967E7B" w:rsidP="00BB20F0">
      <w:pPr>
        <w:spacing w:after="0" w:line="240" w:lineRule="auto"/>
        <w:ind w:left="993"/>
        <w:rPr>
          <w:sz w:val="28"/>
          <w:szCs w:val="28"/>
        </w:rPr>
      </w:pPr>
      <w:r w:rsidRPr="00BB20F0">
        <w:rPr>
          <w:sz w:val="28"/>
          <w:szCs w:val="28"/>
        </w:rPr>
        <w:t xml:space="preserve">B-dul Unirii, Nr. 53A, Cod Poștal 620090, Focșani </w:t>
      </w:r>
    </w:p>
    <w:p w14:paraId="5FF52266" w14:textId="77777777" w:rsidR="00967E7B" w:rsidRPr="00BB20F0" w:rsidRDefault="00967E7B" w:rsidP="00BB20F0">
      <w:pPr>
        <w:spacing w:after="0" w:line="240" w:lineRule="auto"/>
        <w:ind w:left="993"/>
        <w:rPr>
          <w:sz w:val="28"/>
          <w:szCs w:val="28"/>
        </w:rPr>
      </w:pPr>
      <w:r w:rsidRPr="00BB20F0">
        <w:rPr>
          <w:sz w:val="28"/>
          <w:szCs w:val="28"/>
        </w:rPr>
        <w:t xml:space="preserve">Tel. +40237 224677;+40237 224678; Fax: +40237 239059 </w:t>
      </w:r>
    </w:p>
    <w:p w14:paraId="40262233" w14:textId="46C9AAA1" w:rsidR="00563308" w:rsidRDefault="00967E7B" w:rsidP="00BB20F0">
      <w:pPr>
        <w:spacing w:after="0" w:line="240" w:lineRule="auto"/>
        <w:ind w:left="993"/>
        <w:rPr>
          <w:sz w:val="28"/>
          <w:szCs w:val="28"/>
        </w:rPr>
      </w:pPr>
      <w:r w:rsidRPr="00BB20F0">
        <w:rPr>
          <w:sz w:val="28"/>
          <w:szCs w:val="28"/>
        </w:rPr>
        <w:t xml:space="preserve">e-mail: aiofm.vn@anofm.gov.ro; </w:t>
      </w:r>
      <w:hyperlink r:id="rId4" w:history="1">
        <w:r w:rsidR="00BB20F0" w:rsidRPr="00C102EA">
          <w:rPr>
            <w:rStyle w:val="Hyperlink"/>
            <w:sz w:val="28"/>
            <w:szCs w:val="28"/>
          </w:rPr>
          <w:t>www.vrancea.anofm.ro</w:t>
        </w:r>
      </w:hyperlink>
    </w:p>
    <w:p w14:paraId="03BD49B4" w14:textId="77777777" w:rsidR="00BB20F0" w:rsidRPr="00BB20F0" w:rsidRDefault="00BB20F0" w:rsidP="00BB20F0">
      <w:pPr>
        <w:spacing w:after="0" w:line="240" w:lineRule="auto"/>
        <w:ind w:left="993"/>
        <w:rPr>
          <w:sz w:val="28"/>
          <w:szCs w:val="28"/>
        </w:rPr>
      </w:pPr>
    </w:p>
    <w:p w14:paraId="756E8461" w14:textId="5304450E" w:rsidR="00563308" w:rsidRPr="00BB20F0" w:rsidRDefault="00967E7B" w:rsidP="00BB20F0">
      <w:pPr>
        <w:spacing w:after="0" w:line="240" w:lineRule="auto"/>
        <w:rPr>
          <w:sz w:val="28"/>
          <w:szCs w:val="28"/>
        </w:rPr>
      </w:pPr>
      <w:r w:rsidRPr="00BB20F0">
        <w:rPr>
          <w:sz w:val="28"/>
          <w:szCs w:val="28"/>
        </w:rPr>
        <w:tab/>
      </w:r>
    </w:p>
    <w:p w14:paraId="2BD979B2" w14:textId="5A357E2B" w:rsidR="00563308" w:rsidRPr="00BB20F0" w:rsidRDefault="00967E7B" w:rsidP="00BB20F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B20F0">
        <w:rPr>
          <w:b/>
          <w:bCs/>
          <w:sz w:val="28"/>
          <w:szCs w:val="28"/>
        </w:rPr>
        <w:t>OFERTA LOCURILOR DE MUNCA la data de 06.01.2022</w:t>
      </w:r>
    </w:p>
    <w:p w14:paraId="51360CAA" w14:textId="77777777" w:rsidR="00967E7B" w:rsidRPr="00BB20F0" w:rsidRDefault="00967E7B" w:rsidP="00BB20F0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7186" w:type="dxa"/>
        <w:tblInd w:w="2016" w:type="dxa"/>
        <w:tblCellMar>
          <w:top w:w="31" w:type="dxa"/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6005"/>
        <w:gridCol w:w="1181"/>
      </w:tblGrid>
      <w:tr w:rsidR="00563308" w:rsidRPr="00BB20F0" w14:paraId="14EEB690" w14:textId="77777777">
        <w:trPr>
          <w:trHeight w:val="310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E7043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Agent de vanzari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5A8F0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1</w:t>
            </w:r>
          </w:p>
        </w:tc>
      </w:tr>
      <w:tr w:rsidR="00563308" w:rsidRPr="00BB20F0" w14:paraId="2009D377" w14:textId="77777777">
        <w:trPr>
          <w:trHeight w:val="302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E6EB5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Ambalator manual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9D8AB" w14:textId="77777777" w:rsidR="00563308" w:rsidRPr="00BB20F0" w:rsidRDefault="00563308" w:rsidP="00BB20F0">
            <w:pPr>
              <w:jc w:val="center"/>
              <w:rPr>
                <w:sz w:val="28"/>
                <w:szCs w:val="28"/>
              </w:rPr>
            </w:pPr>
          </w:p>
        </w:tc>
      </w:tr>
      <w:tr w:rsidR="00563308" w:rsidRPr="00BB20F0" w14:paraId="72D5A2E0" w14:textId="77777777">
        <w:trPr>
          <w:trHeight w:val="302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250AD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Asistent medical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DCB85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6</w:t>
            </w:r>
          </w:p>
        </w:tc>
      </w:tr>
      <w:tr w:rsidR="00563308" w:rsidRPr="00BB20F0" w14:paraId="70340A67" w14:textId="77777777">
        <w:trPr>
          <w:trHeight w:val="305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66B5B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Calcator final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13ED4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5</w:t>
            </w:r>
          </w:p>
        </w:tc>
      </w:tr>
      <w:tr w:rsidR="00563308" w:rsidRPr="00BB20F0" w14:paraId="5C46542C" w14:textId="77777777">
        <w:trPr>
          <w:trHeight w:val="307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004E3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Confectioner asamblor articole din carton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8287F" w14:textId="77777777" w:rsidR="00563308" w:rsidRPr="00BB20F0" w:rsidRDefault="00563308" w:rsidP="00BB20F0">
            <w:pPr>
              <w:jc w:val="center"/>
              <w:rPr>
                <w:sz w:val="28"/>
                <w:szCs w:val="28"/>
              </w:rPr>
            </w:pPr>
          </w:p>
        </w:tc>
      </w:tr>
      <w:tr w:rsidR="00563308" w:rsidRPr="00BB20F0" w14:paraId="77A7727A" w14:textId="77777777">
        <w:trPr>
          <w:trHeight w:val="312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7F321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Confectioner produse igienico-sanitare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6F5FA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2</w:t>
            </w:r>
          </w:p>
        </w:tc>
      </w:tr>
      <w:tr w:rsidR="00563308" w:rsidRPr="00BB20F0" w14:paraId="431A14CA" w14:textId="77777777">
        <w:trPr>
          <w:trHeight w:val="307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F996B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Consilier achizitii publice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D9BAD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1</w:t>
            </w:r>
          </w:p>
        </w:tc>
      </w:tr>
      <w:tr w:rsidR="00563308" w:rsidRPr="00BB20F0" w14:paraId="7F1D659A" w14:textId="77777777">
        <w:trPr>
          <w:trHeight w:val="312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C5429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Economist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58D60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1</w:t>
            </w:r>
          </w:p>
        </w:tc>
      </w:tr>
      <w:tr w:rsidR="00563308" w:rsidRPr="00BB20F0" w14:paraId="2A780474" w14:textId="77777777">
        <w:trPr>
          <w:trHeight w:val="307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FBAF6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Electrician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42624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2</w:t>
            </w:r>
          </w:p>
        </w:tc>
      </w:tr>
      <w:tr w:rsidR="00563308" w:rsidRPr="00BB20F0" w14:paraId="299EAD47" w14:textId="77777777">
        <w:trPr>
          <w:trHeight w:val="310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F93A8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Frezor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072BD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2</w:t>
            </w:r>
          </w:p>
        </w:tc>
      </w:tr>
      <w:tr w:rsidR="00563308" w:rsidRPr="00BB20F0" w14:paraId="01F969BF" w14:textId="77777777">
        <w:trPr>
          <w:trHeight w:val="312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A56DB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Infirmiera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2F622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1</w:t>
            </w:r>
          </w:p>
        </w:tc>
      </w:tr>
      <w:tr w:rsidR="00563308" w:rsidRPr="00BB20F0" w14:paraId="6FBC00B3" w14:textId="77777777">
        <w:trPr>
          <w:trHeight w:val="310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A6D5F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Inginer de sistem in informatica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2BD11" w14:textId="77777777" w:rsidR="00563308" w:rsidRPr="00BB20F0" w:rsidRDefault="00563308" w:rsidP="00BB20F0">
            <w:pPr>
              <w:jc w:val="center"/>
              <w:rPr>
                <w:sz w:val="28"/>
                <w:szCs w:val="28"/>
              </w:rPr>
            </w:pPr>
          </w:p>
        </w:tc>
      </w:tr>
      <w:tr w:rsidR="00563308" w:rsidRPr="00BB20F0" w14:paraId="0AF3AFD3" w14:textId="77777777">
        <w:trPr>
          <w:trHeight w:val="307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3D6D4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Inginer mecanic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549F8" w14:textId="77777777" w:rsidR="00563308" w:rsidRPr="00BB20F0" w:rsidRDefault="00563308" w:rsidP="00BB20F0">
            <w:pPr>
              <w:jc w:val="center"/>
              <w:rPr>
                <w:sz w:val="28"/>
                <w:szCs w:val="28"/>
              </w:rPr>
            </w:pPr>
          </w:p>
        </w:tc>
      </w:tr>
      <w:tr w:rsidR="00563308" w:rsidRPr="00BB20F0" w14:paraId="109D3982" w14:textId="77777777">
        <w:trPr>
          <w:trHeight w:val="310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CE760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Inspector in administratia publica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530C8" w14:textId="77777777" w:rsidR="00563308" w:rsidRPr="00BB20F0" w:rsidRDefault="00563308" w:rsidP="00BB20F0">
            <w:pPr>
              <w:jc w:val="center"/>
              <w:rPr>
                <w:sz w:val="28"/>
                <w:szCs w:val="28"/>
              </w:rPr>
            </w:pPr>
          </w:p>
        </w:tc>
      </w:tr>
      <w:tr w:rsidR="00563308" w:rsidRPr="00BB20F0" w14:paraId="3C1A27D3" w14:textId="77777777">
        <w:trPr>
          <w:trHeight w:val="310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3E353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Ingrijitor animale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4E2B5" w14:textId="77777777" w:rsidR="00563308" w:rsidRPr="00BB20F0" w:rsidRDefault="00563308" w:rsidP="00BB20F0">
            <w:pPr>
              <w:jc w:val="center"/>
              <w:rPr>
                <w:sz w:val="28"/>
                <w:szCs w:val="28"/>
              </w:rPr>
            </w:pPr>
          </w:p>
        </w:tc>
      </w:tr>
      <w:tr w:rsidR="00563308" w:rsidRPr="00BB20F0" w14:paraId="22C2F451" w14:textId="77777777">
        <w:trPr>
          <w:trHeight w:val="302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69CF9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Lucrator comercial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0D5B3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5</w:t>
            </w:r>
          </w:p>
        </w:tc>
      </w:tr>
      <w:tr w:rsidR="00563308" w:rsidRPr="00BB20F0" w14:paraId="58251BCB" w14:textId="77777777">
        <w:trPr>
          <w:trHeight w:val="310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39B6C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Manipulant marfuri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E4976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4</w:t>
            </w:r>
          </w:p>
        </w:tc>
      </w:tr>
      <w:tr w:rsidR="00563308" w:rsidRPr="00BB20F0" w14:paraId="241C3826" w14:textId="77777777">
        <w:trPr>
          <w:trHeight w:val="310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81231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Muncitor necalificat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E944E" w14:textId="77777777" w:rsidR="00563308" w:rsidRPr="00BB20F0" w:rsidRDefault="00563308" w:rsidP="00BB20F0">
            <w:pPr>
              <w:jc w:val="center"/>
              <w:rPr>
                <w:sz w:val="28"/>
                <w:szCs w:val="28"/>
              </w:rPr>
            </w:pPr>
          </w:p>
        </w:tc>
      </w:tr>
      <w:tr w:rsidR="00563308" w:rsidRPr="00BB20F0" w14:paraId="6940CEDD" w14:textId="77777777">
        <w:trPr>
          <w:trHeight w:val="310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2CC0A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Muncitor necalificat in industria confectiilor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A8B5A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12</w:t>
            </w:r>
          </w:p>
        </w:tc>
      </w:tr>
      <w:tr w:rsidR="00563308" w:rsidRPr="00BB20F0" w14:paraId="51A78D3B" w14:textId="77777777">
        <w:trPr>
          <w:trHeight w:val="312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E5F3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Operator confectioner industrial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E8A2B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113</w:t>
            </w:r>
          </w:p>
        </w:tc>
      </w:tr>
      <w:tr w:rsidR="00563308" w:rsidRPr="00BB20F0" w14:paraId="60E3CEC4" w14:textId="77777777">
        <w:trPr>
          <w:trHeight w:val="310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1E2C8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Operator masini unelte comanda numerica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5DE09" w14:textId="77777777" w:rsidR="00563308" w:rsidRPr="00BB20F0" w:rsidRDefault="00563308" w:rsidP="00BB20F0">
            <w:pPr>
              <w:jc w:val="center"/>
              <w:rPr>
                <w:sz w:val="28"/>
                <w:szCs w:val="28"/>
              </w:rPr>
            </w:pPr>
          </w:p>
        </w:tc>
      </w:tr>
      <w:tr w:rsidR="00563308" w:rsidRPr="00BB20F0" w14:paraId="372F1D2B" w14:textId="77777777">
        <w:trPr>
          <w:trHeight w:val="302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02AB1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Rectificator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29AF3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2</w:t>
            </w:r>
          </w:p>
        </w:tc>
      </w:tr>
      <w:tr w:rsidR="00563308" w:rsidRPr="00BB20F0" w14:paraId="04D666AB" w14:textId="77777777">
        <w:trPr>
          <w:trHeight w:val="307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EB9A3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Strungar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472D7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2</w:t>
            </w:r>
          </w:p>
        </w:tc>
      </w:tr>
      <w:tr w:rsidR="00563308" w:rsidRPr="00BB20F0" w14:paraId="56FFBDBD" w14:textId="77777777">
        <w:trPr>
          <w:trHeight w:val="305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D6951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Sofer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E0EEF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2</w:t>
            </w:r>
          </w:p>
        </w:tc>
      </w:tr>
      <w:tr w:rsidR="00563308" w:rsidRPr="00BB20F0" w14:paraId="1B2E9704" w14:textId="77777777">
        <w:trPr>
          <w:trHeight w:val="307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EF07A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Tehnician echipamente de calcul si retele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C329D" w14:textId="77777777" w:rsidR="00563308" w:rsidRPr="00BB20F0" w:rsidRDefault="00563308" w:rsidP="00BB20F0">
            <w:pPr>
              <w:jc w:val="center"/>
              <w:rPr>
                <w:sz w:val="28"/>
                <w:szCs w:val="28"/>
              </w:rPr>
            </w:pPr>
          </w:p>
        </w:tc>
      </w:tr>
      <w:tr w:rsidR="00563308" w:rsidRPr="00BB20F0" w14:paraId="477FB2D3" w14:textId="77777777">
        <w:trPr>
          <w:trHeight w:val="288"/>
        </w:trPr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43018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TOTAL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F909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188</w:t>
            </w:r>
          </w:p>
        </w:tc>
      </w:tr>
    </w:tbl>
    <w:p w14:paraId="479BE785" w14:textId="77777777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0009326C" w14:textId="1BC9ABD6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22D1F24E" w14:textId="6B4971B3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7B9BD849" w14:textId="010587E7" w:rsidR="00967E7B" w:rsidRDefault="00967E7B" w:rsidP="00BB20F0">
      <w:pPr>
        <w:spacing w:after="0" w:line="240" w:lineRule="auto"/>
        <w:rPr>
          <w:sz w:val="28"/>
          <w:szCs w:val="28"/>
        </w:rPr>
      </w:pPr>
    </w:p>
    <w:p w14:paraId="4C3B5520" w14:textId="1B3D8CE9" w:rsidR="00BB20F0" w:rsidRDefault="00BB20F0" w:rsidP="00BB20F0">
      <w:pPr>
        <w:spacing w:after="0" w:line="240" w:lineRule="auto"/>
        <w:rPr>
          <w:sz w:val="28"/>
          <w:szCs w:val="28"/>
        </w:rPr>
      </w:pPr>
    </w:p>
    <w:p w14:paraId="2353953F" w14:textId="58915A1E" w:rsidR="00BB20F0" w:rsidRDefault="00BB20F0" w:rsidP="00BB20F0">
      <w:pPr>
        <w:spacing w:after="0" w:line="240" w:lineRule="auto"/>
        <w:rPr>
          <w:sz w:val="28"/>
          <w:szCs w:val="28"/>
        </w:rPr>
      </w:pPr>
    </w:p>
    <w:p w14:paraId="5B3B0EA2" w14:textId="03AD3F9C" w:rsidR="00BB20F0" w:rsidRDefault="00BB20F0" w:rsidP="00BB20F0">
      <w:pPr>
        <w:spacing w:after="0" w:line="240" w:lineRule="auto"/>
        <w:rPr>
          <w:sz w:val="28"/>
          <w:szCs w:val="28"/>
        </w:rPr>
      </w:pPr>
    </w:p>
    <w:p w14:paraId="286E0696" w14:textId="1FFF63D6" w:rsidR="00BB20F0" w:rsidRDefault="00BB20F0" w:rsidP="00BB20F0">
      <w:pPr>
        <w:spacing w:after="0" w:line="240" w:lineRule="auto"/>
        <w:rPr>
          <w:sz w:val="28"/>
          <w:szCs w:val="28"/>
        </w:rPr>
      </w:pPr>
    </w:p>
    <w:p w14:paraId="23A5DD30" w14:textId="2D23491D" w:rsidR="00BB20F0" w:rsidRDefault="00BB20F0" w:rsidP="00BB20F0">
      <w:pPr>
        <w:spacing w:after="0" w:line="240" w:lineRule="auto"/>
        <w:rPr>
          <w:sz w:val="28"/>
          <w:szCs w:val="28"/>
        </w:rPr>
      </w:pPr>
    </w:p>
    <w:p w14:paraId="3DB8ACBC" w14:textId="70C781E9" w:rsidR="00BB20F0" w:rsidRDefault="00BB20F0" w:rsidP="00BB20F0">
      <w:pPr>
        <w:spacing w:after="0" w:line="240" w:lineRule="auto"/>
        <w:rPr>
          <w:sz w:val="28"/>
          <w:szCs w:val="28"/>
        </w:rPr>
      </w:pPr>
    </w:p>
    <w:p w14:paraId="30CFAAC7" w14:textId="29D753C2" w:rsidR="00BB20F0" w:rsidRDefault="00BB20F0" w:rsidP="00BB20F0">
      <w:pPr>
        <w:spacing w:after="0" w:line="240" w:lineRule="auto"/>
        <w:rPr>
          <w:sz w:val="28"/>
          <w:szCs w:val="28"/>
        </w:rPr>
      </w:pPr>
    </w:p>
    <w:p w14:paraId="44B50D8C" w14:textId="77777777" w:rsidR="00BB20F0" w:rsidRPr="00BB20F0" w:rsidRDefault="00BB20F0" w:rsidP="00BB20F0">
      <w:pPr>
        <w:spacing w:after="0" w:line="240" w:lineRule="auto"/>
        <w:rPr>
          <w:sz w:val="28"/>
          <w:szCs w:val="28"/>
        </w:rPr>
      </w:pPr>
    </w:p>
    <w:p w14:paraId="41A331BC" w14:textId="2CB7C906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21A7A8D9" w14:textId="77777777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1E26868D" w14:textId="430DB5EE" w:rsidR="00563308" w:rsidRPr="00BB20F0" w:rsidRDefault="00967E7B" w:rsidP="00BB20F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B20F0">
        <w:rPr>
          <w:b/>
          <w:bCs/>
          <w:sz w:val="28"/>
          <w:szCs w:val="28"/>
        </w:rPr>
        <w:t>OFERTA LOCURI DE MUNCA IN</w:t>
      </w:r>
    </w:p>
    <w:tbl>
      <w:tblPr>
        <w:tblStyle w:val="TableGrid"/>
        <w:tblpPr w:vertAnchor="text" w:tblpX="802" w:tblpY="1101"/>
        <w:tblOverlap w:val="never"/>
        <w:tblW w:w="10015" w:type="dxa"/>
        <w:tblInd w:w="0" w:type="dxa"/>
        <w:tblCellMar>
          <w:top w:w="29" w:type="dxa"/>
          <w:left w:w="33" w:type="dxa"/>
          <w:right w:w="36" w:type="dxa"/>
        </w:tblCellMar>
        <w:tblLook w:val="04A0" w:firstRow="1" w:lastRow="0" w:firstColumn="1" w:lastColumn="0" w:noHBand="0" w:noVBand="1"/>
      </w:tblPr>
      <w:tblGrid>
        <w:gridCol w:w="1578"/>
        <w:gridCol w:w="3588"/>
        <w:gridCol w:w="981"/>
        <w:gridCol w:w="2510"/>
        <w:gridCol w:w="1358"/>
      </w:tblGrid>
      <w:tr w:rsidR="00563308" w:rsidRPr="00BB20F0" w14:paraId="3F229FC4" w14:textId="77777777" w:rsidTr="00967E7B">
        <w:trPr>
          <w:trHeight w:val="598"/>
        </w:trPr>
        <w:tc>
          <w:tcPr>
            <w:tcW w:w="11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048911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GERMANIA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0B33B6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Magazioner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CB7B20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3F4254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3000 euro brut/luna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E08A34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31.01.2022</w:t>
            </w:r>
          </w:p>
        </w:tc>
      </w:tr>
      <w:tr w:rsidR="00563308" w:rsidRPr="00BB20F0" w14:paraId="5C23888F" w14:textId="77777777" w:rsidTr="00967E7B">
        <w:trPr>
          <w:trHeight w:val="593"/>
        </w:trPr>
        <w:tc>
          <w:tcPr>
            <w:tcW w:w="11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5808DB" w14:textId="77777777" w:rsidR="00563308" w:rsidRPr="00BB20F0" w:rsidRDefault="00563308" w:rsidP="00BB20F0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88D8F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Tamplar (fabricare si asamblare mobilier de expozitie si de magazin)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3B4BD1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D8527D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3000 - 4000 euro brut/luna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E173C7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31.01.2022</w:t>
            </w:r>
          </w:p>
        </w:tc>
      </w:tr>
      <w:tr w:rsidR="00563308" w:rsidRPr="00BB20F0" w14:paraId="62AD9E3E" w14:textId="77777777" w:rsidTr="00967E7B">
        <w:trPr>
          <w:trHeight w:val="533"/>
        </w:trPr>
        <w:tc>
          <w:tcPr>
            <w:tcW w:w="11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3ACC09" w14:textId="77777777" w:rsidR="00563308" w:rsidRPr="00BB20F0" w:rsidRDefault="00563308" w:rsidP="00BB20F0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2594D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Lucrator in amenajarea expozitiilor si a magazinelor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18A542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8896FD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24,50 euro brut/ora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1542B9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31.01.2022</w:t>
            </w:r>
          </w:p>
        </w:tc>
      </w:tr>
      <w:tr w:rsidR="00563308" w:rsidRPr="00BB20F0" w14:paraId="6C4F3639" w14:textId="77777777" w:rsidTr="00967E7B">
        <w:trPr>
          <w:trHeight w:val="583"/>
        </w:trPr>
        <w:tc>
          <w:tcPr>
            <w:tcW w:w="11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9C8977" w14:textId="77777777" w:rsidR="00563308" w:rsidRPr="00BB20F0" w:rsidRDefault="00563308" w:rsidP="00BB20F0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26502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Lucrator in productia si prelucrarea sticlei/fabricarea fibrei de sticla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9E236" w14:textId="77777777" w:rsidR="00563308" w:rsidRPr="00BB20F0" w:rsidRDefault="00563308" w:rsidP="00BB2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67D4FD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10,45 euro brut/ora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629733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31.01.2022</w:t>
            </w:r>
          </w:p>
        </w:tc>
      </w:tr>
      <w:tr w:rsidR="00563308" w:rsidRPr="00BB20F0" w14:paraId="04437B2E" w14:textId="77777777" w:rsidTr="00967E7B">
        <w:trPr>
          <w:trHeight w:val="540"/>
        </w:trPr>
        <w:tc>
          <w:tcPr>
            <w:tcW w:w="11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E024FA" w14:textId="77777777" w:rsidR="00563308" w:rsidRPr="00BB20F0" w:rsidRDefault="00563308" w:rsidP="00BB20F0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F75B37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Lucrator in productia si prelucrarea sticlei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73495D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D23C57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10,45 euro brut/ora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61C15B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31.01.2022</w:t>
            </w:r>
          </w:p>
        </w:tc>
      </w:tr>
      <w:tr w:rsidR="00563308" w:rsidRPr="00BB20F0" w14:paraId="20BA3062" w14:textId="77777777" w:rsidTr="00967E7B">
        <w:trPr>
          <w:trHeight w:val="789"/>
        </w:trPr>
        <w:tc>
          <w:tcPr>
            <w:tcW w:w="11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D95340" w14:textId="77777777" w:rsidR="00563308" w:rsidRPr="00BB20F0" w:rsidRDefault="00563308" w:rsidP="00BB20F0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B994A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Operator masini si sisteme (tehnologia de prelucrare a metalelor si a materialelor plastice)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1479F6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97902E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10,45 euro brut/ora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832F4C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31.01.2022</w:t>
            </w:r>
          </w:p>
        </w:tc>
      </w:tr>
      <w:tr w:rsidR="00563308" w:rsidRPr="00BB20F0" w14:paraId="19046975" w14:textId="77777777" w:rsidTr="00967E7B">
        <w:trPr>
          <w:trHeight w:val="554"/>
        </w:trPr>
        <w:tc>
          <w:tcPr>
            <w:tcW w:w="11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ED4CE" w14:textId="77777777" w:rsidR="00563308" w:rsidRPr="00BB20F0" w:rsidRDefault="00563308" w:rsidP="00BB20F0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96A076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Taietor de carne si lucrator in productie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96CB36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252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FEADE8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10,80 euro brut/ora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628E94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28.02.2022</w:t>
            </w:r>
          </w:p>
        </w:tc>
      </w:tr>
      <w:tr w:rsidR="00563308" w:rsidRPr="00BB20F0" w14:paraId="2270F108" w14:textId="77777777" w:rsidTr="00967E7B">
        <w:trPr>
          <w:trHeight w:val="550"/>
        </w:trPr>
        <w:tc>
          <w:tcPr>
            <w:tcW w:w="11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E6EFD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NORVEGIA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04D6AC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Vopsitor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AC5A81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18CE6B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198,30 NOK/h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B3CA9F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01.02.2022</w:t>
            </w:r>
          </w:p>
        </w:tc>
      </w:tr>
      <w:tr w:rsidR="00563308" w:rsidRPr="00BB20F0" w14:paraId="0F7A6F45" w14:textId="77777777" w:rsidTr="00967E7B">
        <w:trPr>
          <w:trHeight w:val="554"/>
        </w:trPr>
        <w:tc>
          <w:tcPr>
            <w:tcW w:w="11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DB8D61" w14:textId="77777777" w:rsidR="00563308" w:rsidRPr="00BB20F0" w:rsidRDefault="00563308" w:rsidP="00BB20F0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CBBB66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Agent curatenie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E106E2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D1C2DF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196,04 NOK/h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2DDCC0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01.02.2022</w:t>
            </w:r>
          </w:p>
        </w:tc>
      </w:tr>
      <w:tr w:rsidR="00563308" w:rsidRPr="00BB20F0" w14:paraId="5D049F9B" w14:textId="77777777" w:rsidTr="00967E7B">
        <w:trPr>
          <w:trHeight w:val="559"/>
        </w:trPr>
        <w:tc>
          <w:tcPr>
            <w:tcW w:w="11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0B6269" w14:textId="77777777" w:rsidR="00563308" w:rsidRPr="00BB20F0" w:rsidRDefault="00563308" w:rsidP="00BB20F0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CB46C3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Electrician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6680E8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6C047F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265 NOK/ora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F5492B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31.01.2022</w:t>
            </w:r>
          </w:p>
        </w:tc>
      </w:tr>
      <w:tr w:rsidR="00563308" w:rsidRPr="00BB20F0" w14:paraId="7D409684" w14:textId="77777777" w:rsidTr="00967E7B">
        <w:trPr>
          <w:trHeight w:val="557"/>
        </w:trPr>
        <w:tc>
          <w:tcPr>
            <w:tcW w:w="11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6BE4DD" w14:textId="77777777" w:rsidR="00563308" w:rsidRPr="00BB20F0" w:rsidRDefault="00563308" w:rsidP="00BB20F0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37B246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Schelar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BF05EA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2BDB8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206,50 NOK pe oră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452245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22.02.2022</w:t>
            </w:r>
          </w:p>
        </w:tc>
      </w:tr>
      <w:tr w:rsidR="00563308" w:rsidRPr="00BB20F0" w14:paraId="6EB64836" w14:textId="77777777" w:rsidTr="00967E7B">
        <w:trPr>
          <w:trHeight w:val="554"/>
        </w:trPr>
        <w:tc>
          <w:tcPr>
            <w:tcW w:w="11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DB43E9" w14:textId="77777777" w:rsidR="00563308" w:rsidRPr="00BB20F0" w:rsidRDefault="00563308" w:rsidP="00BB20F0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C90228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Sofer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64A16F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91DE30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Nespecificat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05C07C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01.02.2022</w:t>
            </w:r>
          </w:p>
        </w:tc>
      </w:tr>
      <w:tr w:rsidR="00563308" w:rsidRPr="00BB20F0" w14:paraId="430DA07E" w14:textId="77777777" w:rsidTr="00967E7B">
        <w:trPr>
          <w:trHeight w:val="547"/>
        </w:trPr>
        <w:tc>
          <w:tcPr>
            <w:tcW w:w="11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FD206C" w14:textId="77777777" w:rsidR="00563308" w:rsidRPr="00BB20F0" w:rsidRDefault="00563308" w:rsidP="00BB20F0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D1C326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Sofer autobuz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386291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2A45BF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30 000 NOK/lună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C2679C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28.02.2022</w:t>
            </w:r>
          </w:p>
        </w:tc>
      </w:tr>
      <w:tr w:rsidR="00563308" w:rsidRPr="00BB20F0" w14:paraId="7FDC038E" w14:textId="77777777" w:rsidTr="00967E7B">
        <w:trPr>
          <w:trHeight w:val="494"/>
        </w:trPr>
        <w:tc>
          <w:tcPr>
            <w:tcW w:w="11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2CCEC" w14:textId="77777777" w:rsidR="00563308" w:rsidRPr="00BB20F0" w:rsidRDefault="00563308" w:rsidP="00BB20F0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0C810E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Vopsitor auto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FD1BA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DD85AA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36.000 NOK brut/luna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5DB456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01 02.2022</w:t>
            </w:r>
          </w:p>
        </w:tc>
      </w:tr>
      <w:tr w:rsidR="00563308" w:rsidRPr="00BB20F0" w14:paraId="012F7651" w14:textId="77777777" w:rsidTr="00967E7B">
        <w:trPr>
          <w:trHeight w:val="661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16742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OLANDA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630E71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Tamplar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2DD91E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EF4C76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12 euro brut/ora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550862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31.01.2022</w:t>
            </w:r>
          </w:p>
        </w:tc>
      </w:tr>
      <w:tr w:rsidR="00563308" w:rsidRPr="00BB20F0" w14:paraId="4BDCCD7B" w14:textId="77777777" w:rsidTr="00967E7B">
        <w:trPr>
          <w:trHeight w:val="522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DAA552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ESTONIA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04EE7E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Mecanic auto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3E237E" w14:textId="77777777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E44E15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1440 - 2500 Euro brut/luna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9471C2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rFonts w:eastAsia="Calibri"/>
                <w:sz w:val="28"/>
                <w:szCs w:val="28"/>
              </w:rPr>
              <w:t>21.01.2022</w:t>
            </w:r>
          </w:p>
        </w:tc>
      </w:tr>
      <w:tr w:rsidR="00563308" w:rsidRPr="00BB20F0" w14:paraId="6FA316CC" w14:textId="77777777" w:rsidTr="00967E7B">
        <w:trPr>
          <w:trHeight w:val="518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D5C0" w14:textId="31D62707" w:rsidR="00563308" w:rsidRPr="00BB20F0" w:rsidRDefault="00563308" w:rsidP="00BB20F0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EC2070" w14:textId="77777777" w:rsidR="00563308" w:rsidRPr="00BB20F0" w:rsidRDefault="00967E7B" w:rsidP="00BB20F0">
            <w:pPr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TOTAL LOCURI DE MUNCA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51B91" w14:textId="02291B83" w:rsidR="00563308" w:rsidRPr="00BB20F0" w:rsidRDefault="00967E7B" w:rsidP="00BB20F0">
            <w:pPr>
              <w:jc w:val="center"/>
              <w:rPr>
                <w:sz w:val="28"/>
                <w:szCs w:val="28"/>
              </w:rPr>
            </w:pPr>
            <w:r w:rsidRPr="00BB20F0">
              <w:rPr>
                <w:sz w:val="28"/>
                <w:szCs w:val="28"/>
              </w:rPr>
              <w:t>345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F49F7" w14:textId="7E113359" w:rsidR="00563308" w:rsidRPr="00BB20F0" w:rsidRDefault="00563308" w:rsidP="00BB20F0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55CB9" w14:textId="77777777" w:rsidR="00563308" w:rsidRPr="00BB20F0" w:rsidRDefault="00563308" w:rsidP="00BB20F0">
            <w:pPr>
              <w:rPr>
                <w:sz w:val="28"/>
                <w:szCs w:val="28"/>
              </w:rPr>
            </w:pPr>
          </w:p>
        </w:tc>
      </w:tr>
    </w:tbl>
    <w:p w14:paraId="5EAE7809" w14:textId="5AF8798A" w:rsidR="00563308" w:rsidRPr="00BB20F0" w:rsidRDefault="00967E7B" w:rsidP="00BB20F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B20F0">
        <w:rPr>
          <w:b/>
          <w:bCs/>
          <w:sz w:val="28"/>
          <w:szCs w:val="28"/>
        </w:rPr>
        <w:t>COMUNITATEA ECONOMICA EUROPEANA</w:t>
      </w:r>
    </w:p>
    <w:p w14:paraId="6BC3F8D4" w14:textId="77777777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10F134B9" w14:textId="0C970F8C" w:rsidR="00967E7B" w:rsidRPr="00BB20F0" w:rsidRDefault="00967E7B" w:rsidP="00806A26">
      <w:pPr>
        <w:spacing w:after="0" w:line="240" w:lineRule="auto"/>
        <w:ind w:right="-542"/>
        <w:rPr>
          <w:sz w:val="28"/>
          <w:szCs w:val="28"/>
        </w:rPr>
      </w:pPr>
      <w:r w:rsidRPr="00BB20F0">
        <w:rPr>
          <w:sz w:val="28"/>
          <w:szCs w:val="28"/>
        </w:rPr>
        <w:t xml:space="preserve">                  TARA</w:t>
      </w:r>
      <w:r w:rsidRPr="00BB20F0">
        <w:rPr>
          <w:sz w:val="28"/>
          <w:szCs w:val="28"/>
        </w:rPr>
        <w:tab/>
        <w:t xml:space="preserve">                       OCUPATIA </w:t>
      </w:r>
      <w:r w:rsidRPr="00BB20F0">
        <w:rPr>
          <w:sz w:val="28"/>
          <w:szCs w:val="28"/>
        </w:rPr>
        <w:tab/>
        <w:t xml:space="preserve">   N</w:t>
      </w:r>
      <w:r w:rsidR="00806A26">
        <w:rPr>
          <w:sz w:val="28"/>
          <w:szCs w:val="28"/>
        </w:rPr>
        <w:t>r</w:t>
      </w:r>
      <w:r w:rsidRPr="00BB20F0">
        <w:rPr>
          <w:sz w:val="28"/>
          <w:szCs w:val="28"/>
        </w:rPr>
        <w:t>. locuri</w:t>
      </w:r>
      <w:r w:rsidRPr="00BB20F0">
        <w:rPr>
          <w:sz w:val="28"/>
          <w:szCs w:val="28"/>
        </w:rPr>
        <w:tab/>
        <w:t xml:space="preserve">       </w:t>
      </w:r>
      <w:r w:rsidR="00806A26">
        <w:rPr>
          <w:sz w:val="28"/>
          <w:szCs w:val="28"/>
        </w:rPr>
        <w:t xml:space="preserve">  </w:t>
      </w:r>
      <w:r w:rsidRPr="00BB20F0">
        <w:rPr>
          <w:sz w:val="28"/>
          <w:szCs w:val="28"/>
        </w:rPr>
        <w:t>S</w:t>
      </w:r>
      <w:r w:rsidR="00806A26" w:rsidRPr="00BB20F0">
        <w:rPr>
          <w:sz w:val="28"/>
          <w:szCs w:val="28"/>
        </w:rPr>
        <w:t>alariu</w:t>
      </w:r>
      <w:r w:rsidR="00806A26">
        <w:rPr>
          <w:sz w:val="28"/>
          <w:szCs w:val="28"/>
        </w:rPr>
        <w:t xml:space="preserve">             v</w:t>
      </w:r>
      <w:r w:rsidR="00806A26" w:rsidRPr="00BB20F0">
        <w:rPr>
          <w:sz w:val="28"/>
          <w:szCs w:val="28"/>
        </w:rPr>
        <w:t>alab.oferta</w:t>
      </w:r>
    </w:p>
    <w:p w14:paraId="24D80FEF" w14:textId="0FE7F731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5102C6D6" w14:textId="7292F27E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0A6DBFC4" w14:textId="2F627C93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7051D9FB" w14:textId="0F24766F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04E04ABB" w14:textId="2B9FA993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27392460" w14:textId="563544A6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549782F9" w14:textId="53886F29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341D5688" w14:textId="648D62B1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1F0FFE7D" w14:textId="43A2C140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55DC84CC" w14:textId="07DF6A11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20F4CD7E" w14:textId="6A7C20E7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37073EB8" w14:textId="2BFDFBE7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49B58557" w14:textId="53C92BD4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67A339F5" w14:textId="7BF352F4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40C24A82" w14:textId="78B13E68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42B40C2D" w14:textId="1043DF82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16E24ACE" w14:textId="025C8CBE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33900893" w14:textId="37A5C80C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6DF83A44" w14:textId="66E02E99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41689300" w14:textId="63DC44A9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1442E32F" w14:textId="6512491B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098B7225" w14:textId="45A6A70B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25633447" w14:textId="69D9551E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51A34B1F" w14:textId="0085BB55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257061E7" w14:textId="6368B355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42B4B61B" w14:textId="29BB1376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08E64DB1" w14:textId="063F3F25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436618A0" w14:textId="3ECB9614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081C2E38" w14:textId="77777777" w:rsidR="005226EF" w:rsidRDefault="00967E7B" w:rsidP="00BB20F0">
      <w:pPr>
        <w:spacing w:after="0" w:line="240" w:lineRule="auto"/>
        <w:rPr>
          <w:sz w:val="28"/>
          <w:szCs w:val="28"/>
        </w:rPr>
      </w:pPr>
      <w:r w:rsidRPr="00BB20F0">
        <w:rPr>
          <w:sz w:val="28"/>
          <w:szCs w:val="28"/>
        </w:rPr>
        <w:tab/>
      </w:r>
      <w:r w:rsidR="005226EF">
        <w:rPr>
          <w:sz w:val="28"/>
          <w:szCs w:val="28"/>
        </w:rPr>
        <w:t xml:space="preserve">     </w:t>
      </w:r>
    </w:p>
    <w:p w14:paraId="1241785C" w14:textId="77777777" w:rsidR="005226EF" w:rsidRDefault="005226EF" w:rsidP="00BB20F0">
      <w:pPr>
        <w:spacing w:after="0" w:line="240" w:lineRule="auto"/>
        <w:rPr>
          <w:sz w:val="28"/>
          <w:szCs w:val="28"/>
        </w:rPr>
      </w:pPr>
    </w:p>
    <w:p w14:paraId="163E0155" w14:textId="77777777" w:rsidR="005226EF" w:rsidRDefault="005226EF" w:rsidP="00BB20F0">
      <w:pPr>
        <w:spacing w:after="0" w:line="240" w:lineRule="auto"/>
        <w:rPr>
          <w:sz w:val="28"/>
          <w:szCs w:val="28"/>
        </w:rPr>
      </w:pPr>
    </w:p>
    <w:p w14:paraId="3704E67D" w14:textId="77777777" w:rsidR="005226EF" w:rsidRDefault="005226EF" w:rsidP="00BB20F0">
      <w:pPr>
        <w:spacing w:after="0" w:line="240" w:lineRule="auto"/>
        <w:rPr>
          <w:sz w:val="28"/>
          <w:szCs w:val="28"/>
        </w:rPr>
      </w:pPr>
    </w:p>
    <w:p w14:paraId="102BE1BC" w14:textId="77777777" w:rsidR="005226EF" w:rsidRDefault="005226EF" w:rsidP="00BB20F0">
      <w:pPr>
        <w:spacing w:after="0" w:line="240" w:lineRule="auto"/>
        <w:rPr>
          <w:sz w:val="28"/>
          <w:szCs w:val="28"/>
        </w:rPr>
      </w:pPr>
    </w:p>
    <w:p w14:paraId="03828904" w14:textId="77777777" w:rsidR="005226EF" w:rsidRDefault="005226EF" w:rsidP="00BB20F0">
      <w:pPr>
        <w:spacing w:after="0" w:line="240" w:lineRule="auto"/>
        <w:rPr>
          <w:sz w:val="28"/>
          <w:szCs w:val="28"/>
        </w:rPr>
      </w:pPr>
    </w:p>
    <w:p w14:paraId="3F7CAE4E" w14:textId="77777777" w:rsidR="005226EF" w:rsidRDefault="005226EF" w:rsidP="00BB20F0">
      <w:pPr>
        <w:spacing w:after="0" w:line="240" w:lineRule="auto"/>
        <w:rPr>
          <w:sz w:val="28"/>
          <w:szCs w:val="28"/>
        </w:rPr>
      </w:pPr>
    </w:p>
    <w:p w14:paraId="5077FD23" w14:textId="77777777" w:rsidR="005226EF" w:rsidRDefault="005226EF" w:rsidP="00BB20F0">
      <w:pPr>
        <w:spacing w:after="0" w:line="240" w:lineRule="auto"/>
        <w:rPr>
          <w:sz w:val="28"/>
          <w:szCs w:val="28"/>
        </w:rPr>
      </w:pPr>
    </w:p>
    <w:p w14:paraId="2903E216" w14:textId="77777777" w:rsidR="005226EF" w:rsidRDefault="005226EF" w:rsidP="00BB20F0">
      <w:pPr>
        <w:spacing w:after="0" w:line="240" w:lineRule="auto"/>
        <w:rPr>
          <w:sz w:val="28"/>
          <w:szCs w:val="28"/>
        </w:rPr>
      </w:pPr>
    </w:p>
    <w:p w14:paraId="01021302" w14:textId="77777777" w:rsidR="005226EF" w:rsidRDefault="005226EF" w:rsidP="00BB20F0">
      <w:pPr>
        <w:spacing w:after="0" w:line="240" w:lineRule="auto"/>
        <w:rPr>
          <w:sz w:val="28"/>
          <w:szCs w:val="28"/>
        </w:rPr>
      </w:pPr>
    </w:p>
    <w:p w14:paraId="5E4172DF" w14:textId="77777777" w:rsidR="005226EF" w:rsidRDefault="005226EF" w:rsidP="00BB20F0">
      <w:pPr>
        <w:spacing w:after="0" w:line="240" w:lineRule="auto"/>
        <w:rPr>
          <w:sz w:val="28"/>
          <w:szCs w:val="28"/>
        </w:rPr>
      </w:pPr>
    </w:p>
    <w:p w14:paraId="3A334C46" w14:textId="77777777" w:rsidR="005226EF" w:rsidRDefault="005226EF" w:rsidP="00BB20F0">
      <w:pPr>
        <w:spacing w:after="0" w:line="240" w:lineRule="auto"/>
        <w:rPr>
          <w:sz w:val="28"/>
          <w:szCs w:val="28"/>
        </w:rPr>
      </w:pPr>
    </w:p>
    <w:p w14:paraId="43533ACC" w14:textId="70962B93" w:rsidR="00967E7B" w:rsidRPr="00BB20F0" w:rsidRDefault="005226EF" w:rsidP="00BB20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67E7B" w:rsidRPr="00BB20F0">
        <w:rPr>
          <w:sz w:val="28"/>
          <w:szCs w:val="28"/>
        </w:rPr>
        <w:t>Adrese utile</w:t>
      </w:r>
      <w:r w:rsidR="00967E7B" w:rsidRPr="00BB20F0">
        <w:rPr>
          <w:sz w:val="28"/>
          <w:szCs w:val="28"/>
        </w:rPr>
        <w:tab/>
        <w:t>www.anofm.ro www.eures.europa.eu</w:t>
      </w:r>
    </w:p>
    <w:p w14:paraId="6B03872A" w14:textId="4BA4988B" w:rsidR="00967E7B" w:rsidRPr="00BB20F0" w:rsidRDefault="00967E7B" w:rsidP="00BB20F0">
      <w:pPr>
        <w:spacing w:after="0" w:line="240" w:lineRule="auto"/>
        <w:rPr>
          <w:sz w:val="28"/>
          <w:szCs w:val="28"/>
        </w:rPr>
      </w:pPr>
      <w:r w:rsidRPr="00BB20F0">
        <w:rPr>
          <w:sz w:val="28"/>
          <w:szCs w:val="28"/>
        </w:rPr>
        <w:t xml:space="preserve">              FACEBOOK:</w:t>
      </w:r>
      <w:r w:rsidRPr="00BB20F0">
        <w:rPr>
          <w:sz w:val="28"/>
          <w:szCs w:val="28"/>
        </w:rPr>
        <w:tab/>
        <w:t>AJOFM VRANCEA</w:t>
      </w:r>
    </w:p>
    <w:p w14:paraId="4871CDD5" w14:textId="6BE3C356" w:rsidR="00967E7B" w:rsidRPr="00BB20F0" w:rsidRDefault="00967E7B" w:rsidP="00BB20F0">
      <w:pPr>
        <w:spacing w:after="0" w:line="240" w:lineRule="auto"/>
        <w:rPr>
          <w:sz w:val="28"/>
          <w:szCs w:val="28"/>
        </w:rPr>
      </w:pPr>
      <w:r w:rsidRPr="00BB20F0">
        <w:rPr>
          <w:sz w:val="28"/>
          <w:szCs w:val="28"/>
        </w:rPr>
        <w:t xml:space="preserve">              TEL 02371224677</w:t>
      </w:r>
    </w:p>
    <w:p w14:paraId="047CF28D" w14:textId="77777777" w:rsidR="00967E7B" w:rsidRPr="00BB20F0" w:rsidRDefault="00967E7B" w:rsidP="00BB20F0">
      <w:pPr>
        <w:spacing w:after="0" w:line="240" w:lineRule="auto"/>
        <w:rPr>
          <w:sz w:val="28"/>
          <w:szCs w:val="28"/>
        </w:rPr>
      </w:pPr>
    </w:p>
    <w:p w14:paraId="234962F2" w14:textId="0165350C" w:rsidR="00967E7B" w:rsidRPr="00BB20F0" w:rsidRDefault="00967E7B" w:rsidP="00BB20F0">
      <w:pPr>
        <w:tabs>
          <w:tab w:val="left" w:pos="1965"/>
        </w:tabs>
        <w:spacing w:after="0" w:line="240" w:lineRule="auto"/>
        <w:rPr>
          <w:sz w:val="28"/>
          <w:szCs w:val="28"/>
        </w:rPr>
      </w:pPr>
    </w:p>
    <w:sectPr w:rsidR="00967E7B" w:rsidRPr="00BB20F0" w:rsidSect="00967E7B">
      <w:type w:val="continuous"/>
      <w:pgSz w:w="11902" w:h="16834"/>
      <w:pgMar w:top="709" w:right="703" w:bottom="0" w:left="2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8"/>
    <w:rsid w:val="005226EF"/>
    <w:rsid w:val="00563308"/>
    <w:rsid w:val="00806A26"/>
    <w:rsid w:val="00967E7B"/>
    <w:rsid w:val="009C3F2D"/>
    <w:rsid w:val="00B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69A8"/>
  <w15:docId w15:val="{1D8E858C-69C4-4DA1-BF8D-DBBD171F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86"/>
      <w:ind w:right="101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53"/>
      <w:ind w:left="2102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B2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rancea.anof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Bobeica Iuliana</dc:creator>
  <cp:keywords/>
  <cp:lastModifiedBy>Bobeica Iuliana</cp:lastModifiedBy>
  <cp:revision>6</cp:revision>
  <dcterms:created xsi:type="dcterms:W3CDTF">2022-01-10T12:03:00Z</dcterms:created>
  <dcterms:modified xsi:type="dcterms:W3CDTF">2022-01-10T12:26:00Z</dcterms:modified>
</cp:coreProperties>
</file>