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E694" w14:textId="77777777" w:rsidR="00F060EE" w:rsidRPr="00312F68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2F68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312F68">
        <w:rPr>
          <w:rFonts w:ascii="Times New Roman" w:hAnsi="Times New Roman" w:cs="Times New Roman"/>
          <w:b/>
          <w:sz w:val="28"/>
          <w:szCs w:val="28"/>
        </w:rPr>
        <w:t xml:space="preserve"> verbal </w:t>
      </w:r>
    </w:p>
    <w:p w14:paraId="1A61685A" w14:textId="28A04A91" w:rsidR="00F060EE" w:rsidRPr="00312F68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68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312F68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Pr="00312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b/>
          <w:sz w:val="28"/>
          <w:szCs w:val="28"/>
        </w:rPr>
        <w:t>extraordinare</w:t>
      </w:r>
      <w:proofErr w:type="spellEnd"/>
      <w:r w:rsidRPr="00312F68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312F68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312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312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</w:p>
    <w:p w14:paraId="25ECFB18" w14:textId="45877F43" w:rsidR="00F060EE" w:rsidRPr="00312F68" w:rsidRDefault="00490791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2F68">
        <w:rPr>
          <w:rFonts w:ascii="Times New Roman" w:hAnsi="Times New Roman" w:cs="Times New Roman"/>
          <w:b/>
          <w:sz w:val="28"/>
          <w:szCs w:val="28"/>
        </w:rPr>
        <w:t>convocata</w:t>
      </w:r>
      <w:proofErr w:type="spellEnd"/>
      <w:r w:rsidRPr="00312F68">
        <w:rPr>
          <w:rFonts w:ascii="Times New Roman" w:hAnsi="Times New Roman" w:cs="Times New Roman"/>
          <w:b/>
          <w:sz w:val="28"/>
          <w:szCs w:val="28"/>
        </w:rPr>
        <w:t xml:space="preserve"> in</w:t>
      </w:r>
      <w:r w:rsidR="00F060EE" w:rsidRPr="003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0F5" w:rsidRPr="00312F68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 w:rsidR="00F450F5" w:rsidRPr="00312F68">
        <w:rPr>
          <w:rFonts w:ascii="Times New Roman" w:hAnsi="Times New Roman" w:cs="Times New Roman"/>
          <w:b/>
          <w:sz w:val="28"/>
          <w:szCs w:val="28"/>
        </w:rPr>
        <w:t>decembrie</w:t>
      </w:r>
      <w:proofErr w:type="spellEnd"/>
      <w:r w:rsidR="0017693A" w:rsidRPr="0031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AE9" w:rsidRPr="00312F68">
        <w:rPr>
          <w:rFonts w:ascii="Times New Roman" w:hAnsi="Times New Roman" w:cs="Times New Roman"/>
          <w:b/>
          <w:sz w:val="28"/>
          <w:szCs w:val="28"/>
        </w:rPr>
        <w:t>2021</w:t>
      </w:r>
    </w:p>
    <w:p w14:paraId="0F699C9E" w14:textId="77777777" w:rsidR="00F060EE" w:rsidRPr="00312F68" w:rsidRDefault="00F060EE" w:rsidP="00443C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1426D8B" w14:textId="7611C44B" w:rsidR="007654F7" w:rsidRPr="00312F68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In data de </w:t>
      </w:r>
      <w:r w:rsidR="00015111"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14 </w:t>
      </w:r>
      <w:proofErr w:type="spellStart"/>
      <w:r w:rsidR="00015111" w:rsidRPr="00312F68">
        <w:rPr>
          <w:rFonts w:ascii="Times New Roman" w:eastAsia="Times New Roman" w:hAnsi="Times New Roman" w:cs="Times New Roman"/>
          <w:bCs/>
          <w:sz w:val="28"/>
          <w:szCs w:val="28"/>
        </w:rPr>
        <w:t>decembrie</w:t>
      </w:r>
      <w:proofErr w:type="spellEnd"/>
      <w:r w:rsidR="007654F7"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4E9D" w:rsidRPr="00312F68"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, la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Focsani, </w:t>
      </w:r>
    </w:p>
    <w:p w14:paraId="72636741" w14:textId="225812AE" w:rsidR="00504A2E" w:rsidRPr="00312F68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b-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dul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Dimitrie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Cantemir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nr. 1,</w:t>
      </w:r>
      <w:r w:rsidR="007654F7"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proofErr w:type="gram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avut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loc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sedinta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extraordinara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5972"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a </w:t>
      </w:r>
      <w:proofErr w:type="spellStart"/>
      <w:r w:rsidR="00765972" w:rsidRPr="00312F68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="00765972"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72" w:rsidRPr="00312F68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="00765972"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72" w:rsidRPr="00312F68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Lucrarile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sedintei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au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fost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conduse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presedintele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A0270D" w:rsidRPr="00312F6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domnul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>Cătălin</w:t>
      </w:r>
      <w:proofErr w:type="spellEnd"/>
      <w:r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Toma.</w:t>
      </w:r>
    </w:p>
    <w:p w14:paraId="4992C394" w14:textId="1E43FA4D" w:rsidR="00504A2E" w:rsidRPr="00312F68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3FE646" w14:textId="402AFD2E" w:rsidR="00504A2E" w:rsidRPr="00312F68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F68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312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312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312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312F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12F68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312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312F68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  <w:r w:rsidR="00A0270D" w:rsidRPr="00312F6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12F6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extraordinara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din </w:t>
      </w:r>
      <w:r w:rsidR="00015111"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14 </w:t>
      </w:r>
      <w:proofErr w:type="spellStart"/>
      <w:r w:rsidR="00015111" w:rsidRPr="00312F68">
        <w:rPr>
          <w:rFonts w:ascii="Times New Roman" w:eastAsia="Times New Roman" w:hAnsi="Times New Roman" w:cs="Times New Roman"/>
          <w:bCs/>
          <w:sz w:val="28"/>
          <w:szCs w:val="28"/>
        </w:rPr>
        <w:t>decembrie</w:t>
      </w:r>
      <w:proofErr w:type="spellEnd"/>
      <w:r w:rsidR="00534E9D" w:rsidRPr="00312F6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312F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nr. </w:t>
      </w:r>
      <w:r w:rsidR="007A62AC" w:rsidRPr="00312F68">
        <w:rPr>
          <w:rFonts w:ascii="Times New Roman" w:hAnsi="Times New Roman" w:cs="Times New Roman"/>
          <w:sz w:val="28"/>
          <w:szCs w:val="28"/>
        </w:rPr>
        <w:t>398</w:t>
      </w:r>
      <w:r w:rsidRPr="00312F68">
        <w:rPr>
          <w:rFonts w:ascii="Times New Roman" w:hAnsi="Times New Roman" w:cs="Times New Roman"/>
          <w:sz w:val="28"/>
          <w:szCs w:val="28"/>
        </w:rPr>
        <w:t xml:space="preserve"> din </w:t>
      </w:r>
      <w:r w:rsidR="007A62AC" w:rsidRPr="00312F68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7A62AC" w:rsidRPr="00312F68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634D2D" w:rsidRPr="00312F68">
        <w:rPr>
          <w:rFonts w:ascii="Times New Roman" w:hAnsi="Times New Roman" w:cs="Times New Roman"/>
          <w:sz w:val="28"/>
          <w:szCs w:val="28"/>
        </w:rPr>
        <w:t xml:space="preserve"> 2021</w:t>
      </w:r>
      <w:r w:rsidRPr="00312F68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="00CB372C" w:rsidRPr="00312F68">
        <w:rPr>
          <w:rFonts w:ascii="Times New Roman" w:hAnsi="Times New Roman" w:cs="Times New Roman"/>
          <w:sz w:val="28"/>
          <w:szCs w:val="28"/>
        </w:rPr>
        <w:t>.</w:t>
      </w:r>
    </w:p>
    <w:p w14:paraId="43F351AB" w14:textId="77777777" w:rsidR="00504A2E" w:rsidRPr="00312F68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9A5E0CB" w14:textId="167BF29D" w:rsidR="00504A2E" w:rsidRPr="00312F68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F68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considerat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suportul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CB372C" w:rsidRPr="00312F6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B372C" w:rsidRPr="00312F68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CB372C" w:rsidRPr="00312F68">
        <w:rPr>
          <w:rFonts w:ascii="Times New Roman" w:hAnsi="Times New Roman" w:cs="Times New Roman"/>
          <w:sz w:val="28"/>
          <w:szCs w:val="28"/>
        </w:rPr>
        <w:t xml:space="preserve"> on-line, </w:t>
      </w:r>
      <w:proofErr w:type="spellStart"/>
      <w:r w:rsidR="00CB372C" w:rsidRPr="00312F68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="00CB372C" w:rsidRPr="00312F6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B372C" w:rsidRPr="00312F68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CB372C"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312F68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="00CB372C" w:rsidRPr="00312F6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372C" w:rsidRPr="00312F68">
        <w:rPr>
          <w:rFonts w:ascii="Times New Roman" w:hAnsi="Times New Roman" w:cs="Times New Roman"/>
          <w:sz w:val="28"/>
          <w:szCs w:val="28"/>
        </w:rPr>
        <w:t>alerta</w:t>
      </w:r>
      <w:proofErr w:type="spellEnd"/>
      <w:r w:rsidR="00CB372C" w:rsidRPr="00312F68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="00CB372C" w:rsidRPr="00312F68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CB372C"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312F68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="00CB372C" w:rsidRPr="00312F6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372C" w:rsidRPr="00312F68">
        <w:rPr>
          <w:rFonts w:ascii="Times New Roman" w:hAnsi="Times New Roman" w:cs="Times New Roman"/>
          <w:sz w:val="28"/>
          <w:szCs w:val="28"/>
        </w:rPr>
        <w:t>plenul</w:t>
      </w:r>
      <w:proofErr w:type="spellEnd"/>
      <w:r w:rsidR="00CB372C"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312F6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CB372C"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312F6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CB372C"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312F68"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 w:rsidR="00CB372C" w:rsidRPr="00312F68">
        <w:rPr>
          <w:rFonts w:ascii="Times New Roman" w:hAnsi="Times New Roman" w:cs="Times New Roman"/>
          <w:sz w:val="28"/>
          <w:szCs w:val="28"/>
        </w:rPr>
        <w:t xml:space="preserve"> nr. 41/2020</w:t>
      </w:r>
      <w:r w:rsidRPr="00312F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8ED887" w14:textId="77777777" w:rsidR="00504A2E" w:rsidRPr="00312F68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551F6E4" w14:textId="1DC946BC" w:rsidR="00504A2E" w:rsidRPr="00312F68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F68">
        <w:rPr>
          <w:rFonts w:ascii="Times New Roman" w:hAnsi="Times New Roman" w:cs="Times New Roman"/>
          <w:sz w:val="28"/>
          <w:szCs w:val="28"/>
        </w:rPr>
        <w:t>Publicitatea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asigurata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dezbaterilor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real pe site</w:t>
      </w:r>
      <w:r w:rsidR="00760461" w:rsidRPr="00312F68">
        <w:rPr>
          <w:rFonts w:ascii="Times New Roman" w:hAnsi="Times New Roman" w:cs="Times New Roman"/>
          <w:sz w:val="28"/>
          <w:szCs w:val="28"/>
        </w:rPr>
        <w:t>-</w:t>
      </w:r>
      <w:r w:rsidRPr="00312F68">
        <w:rPr>
          <w:rFonts w:ascii="Times New Roman" w:hAnsi="Times New Roman" w:cs="Times New Roman"/>
          <w:sz w:val="28"/>
          <w:szCs w:val="28"/>
        </w:rPr>
        <w:t xml:space="preserve">ul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minutei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DB4D81" w14:textId="2634BA6E" w:rsidR="0047548B" w:rsidRPr="00312F68" w:rsidRDefault="0047548B" w:rsidP="0047548B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o-RO" w:eastAsia="ro-RO"/>
        </w:rPr>
      </w:pPr>
      <w:proofErr w:type="spellStart"/>
      <w:r w:rsidRPr="00312F68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apelului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nominal,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3</w:t>
      </w:r>
      <w:r w:rsidR="00C16C2A" w:rsidRPr="00312F68">
        <w:rPr>
          <w:rFonts w:ascii="Times New Roman" w:hAnsi="Times New Roman" w:cs="Times New Roman"/>
          <w:sz w:val="28"/>
          <w:szCs w:val="28"/>
        </w:rPr>
        <w:t>0</w:t>
      </w:r>
      <w:r w:rsidRPr="00312F6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din 32,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absent</w:t>
      </w:r>
      <w:r w:rsidR="00C16C2A" w:rsidRPr="00312F6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86869"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domn</w:t>
      </w:r>
      <w:r w:rsidR="00C16C2A" w:rsidRPr="00312F6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consilier</w:t>
      </w:r>
      <w:r w:rsidR="00C16C2A" w:rsidRPr="00312F6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judeten</w:t>
      </w:r>
      <w:r w:rsidR="00A22E89" w:rsidRPr="00312F6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r w:rsidR="00A22E89" w:rsidRPr="00312F68">
        <w:rPr>
          <w:rFonts w:ascii="Times New Roman" w:hAnsi="Times New Roman" w:cs="Times New Roman"/>
          <w:sz w:val="28"/>
          <w:szCs w:val="28"/>
        </w:rPr>
        <w:t xml:space="preserve">Lazar Dorel </w:t>
      </w:r>
      <w:proofErr w:type="spellStart"/>
      <w:r w:rsidR="00A22E89" w:rsidRPr="00312F6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22E89"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E89" w:rsidRPr="00312F68">
        <w:rPr>
          <w:rFonts w:ascii="Times New Roman" w:hAnsi="Times New Roman" w:cs="Times New Roman"/>
          <w:sz w:val="28"/>
          <w:szCs w:val="28"/>
        </w:rPr>
        <w:t>Oprisan</w:t>
      </w:r>
      <w:proofErr w:type="spellEnd"/>
      <w:r w:rsidR="00A22E89" w:rsidRPr="00312F68">
        <w:rPr>
          <w:rFonts w:ascii="Times New Roman" w:hAnsi="Times New Roman" w:cs="Times New Roman"/>
          <w:sz w:val="28"/>
          <w:szCs w:val="28"/>
        </w:rPr>
        <w:t xml:space="preserve"> Marian</w:t>
      </w:r>
      <w:r w:rsidR="00BA4AE0" w:rsidRPr="00312F68">
        <w:rPr>
          <w:rFonts w:ascii="Times New Roman" w:hAnsi="Times New Roman" w:cs="Times New Roman"/>
          <w:sz w:val="28"/>
          <w:szCs w:val="28"/>
        </w:rPr>
        <w:t>.</w:t>
      </w:r>
    </w:p>
    <w:p w14:paraId="5D2D49ED" w14:textId="5EB4F874" w:rsidR="00504A2E" w:rsidRPr="00312F68" w:rsidRDefault="00406A3A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F68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r w:rsidR="00A22E89" w:rsidRPr="00312F68">
        <w:rPr>
          <w:rFonts w:ascii="Times New Roman" w:hAnsi="Times New Roman" w:cs="Times New Roman"/>
          <w:sz w:val="28"/>
          <w:szCs w:val="28"/>
        </w:rPr>
        <w:t xml:space="preserve">Onia Cristian </w:t>
      </w:r>
      <w:r w:rsidRPr="00312F68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312F68">
        <w:rPr>
          <w:rFonts w:ascii="Times New Roman" w:hAnsi="Times New Roman" w:cs="Times New Roman"/>
          <w:sz w:val="28"/>
          <w:szCs w:val="28"/>
        </w:rPr>
        <w:t>conectat</w:t>
      </w:r>
      <w:proofErr w:type="spellEnd"/>
      <w:r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539" w:rsidRPr="00312F68">
        <w:rPr>
          <w:rFonts w:ascii="Times New Roman" w:hAnsi="Times New Roman" w:cs="Times New Roman"/>
          <w:sz w:val="28"/>
          <w:szCs w:val="28"/>
        </w:rPr>
        <w:t>inainte</w:t>
      </w:r>
      <w:proofErr w:type="spellEnd"/>
      <w:r w:rsidR="006C3539" w:rsidRPr="00312F6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22236" w:rsidRPr="00312F68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="00022236"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236" w:rsidRPr="00312F68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022236" w:rsidRPr="00312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236" w:rsidRPr="00312F68"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 w:rsidR="00022236" w:rsidRPr="00312F6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22236" w:rsidRPr="00312F68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022236" w:rsidRPr="00312F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532C3D" w14:textId="77777777" w:rsidR="006C3539" w:rsidRPr="006802EA" w:rsidRDefault="006C3539" w:rsidP="00D8066D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9BFC9D" w14:textId="192CF316" w:rsidR="00E95EA2" w:rsidRPr="00666CDE" w:rsidRDefault="00D72253" w:rsidP="00094D0E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CDE">
        <w:rPr>
          <w:rFonts w:ascii="Times New Roman" w:hAnsi="Times New Roman" w:cs="Times New Roman"/>
          <w:sz w:val="28"/>
          <w:szCs w:val="28"/>
        </w:rPr>
        <w:t>C</w:t>
      </w:r>
      <w:r w:rsidR="00760461" w:rsidRPr="00666CDE">
        <w:rPr>
          <w:rFonts w:ascii="Times New Roman" w:hAnsi="Times New Roman" w:cs="Times New Roman"/>
          <w:sz w:val="28"/>
          <w:szCs w:val="28"/>
        </w:rPr>
        <w:t>onvocar</w:t>
      </w:r>
      <w:r w:rsidRPr="00666CDE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61" w:rsidRPr="00666CDE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760461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61" w:rsidRPr="00666CDE">
        <w:rPr>
          <w:rFonts w:ascii="Times New Roman" w:hAnsi="Times New Roman" w:cs="Times New Roman"/>
          <w:sz w:val="28"/>
          <w:szCs w:val="28"/>
        </w:rPr>
        <w:t>extraordinare</w:t>
      </w:r>
      <w:proofErr w:type="spellEnd"/>
      <w:r w:rsidR="00760461" w:rsidRPr="00666CDE">
        <w:rPr>
          <w:rFonts w:ascii="Times New Roman" w:hAnsi="Times New Roman" w:cs="Times New Roman"/>
          <w:sz w:val="28"/>
          <w:szCs w:val="28"/>
        </w:rPr>
        <w:t xml:space="preserve"> </w:t>
      </w:r>
      <w:r w:rsidR="00AD5FC2" w:rsidRPr="00666CD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AD5FC2" w:rsidRPr="00666CDE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AD5FC2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FC2" w:rsidRPr="00666CDE">
        <w:rPr>
          <w:rFonts w:ascii="Times New Roman" w:hAnsi="Times New Roman" w:cs="Times New Roman"/>
          <w:sz w:val="28"/>
          <w:szCs w:val="28"/>
        </w:rPr>
        <w:t>impusa</w:t>
      </w:r>
      <w:proofErr w:type="spellEnd"/>
      <w:r w:rsidR="00AD5FC2" w:rsidRPr="00666CDE">
        <w:rPr>
          <w:rFonts w:ascii="Times New Roman" w:hAnsi="Times New Roman" w:cs="Times New Roman"/>
          <w:sz w:val="28"/>
          <w:szCs w:val="28"/>
        </w:rPr>
        <w:t xml:space="preserve"> de</w:t>
      </w:r>
      <w:r w:rsidR="00E97782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50" w:rsidRPr="00666CDE">
        <w:rPr>
          <w:rFonts w:ascii="Times New Roman" w:hAnsi="Times New Roman" w:cs="Times New Roman"/>
          <w:sz w:val="28"/>
          <w:szCs w:val="28"/>
        </w:rPr>
        <w:t>necesitatea</w:t>
      </w:r>
      <w:proofErr w:type="spellEnd"/>
      <w:r w:rsidR="009F6650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50" w:rsidRPr="00666CDE">
        <w:rPr>
          <w:rFonts w:ascii="Times New Roman" w:hAnsi="Times New Roman" w:cs="Times New Roman"/>
          <w:sz w:val="28"/>
          <w:szCs w:val="28"/>
        </w:rPr>
        <w:t>adoptarii</w:t>
      </w:r>
      <w:proofErr w:type="spellEnd"/>
      <w:r w:rsidR="009F6650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50" w:rsidRPr="00666CDE">
        <w:rPr>
          <w:rFonts w:ascii="Times New Roman" w:hAnsi="Times New Roman" w:cs="Times New Roman"/>
          <w:sz w:val="28"/>
          <w:szCs w:val="28"/>
        </w:rPr>
        <w:t>hotararii</w:t>
      </w:r>
      <w:proofErr w:type="spellEnd"/>
      <w:r w:rsidR="009F6650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50" w:rsidRPr="00666CD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9F6650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6DA" w:rsidRPr="00666CDE">
        <w:rPr>
          <w:rFonts w:ascii="Times New Roman" w:hAnsi="Times New Roman" w:cs="Times New Roman"/>
          <w:sz w:val="28"/>
          <w:szCs w:val="28"/>
        </w:rPr>
        <w:t>r</w:t>
      </w:r>
      <w:r w:rsidR="002D415B" w:rsidRPr="00666CDE">
        <w:rPr>
          <w:rFonts w:ascii="Times New Roman" w:hAnsi="Times New Roman" w:cs="Times New Roman"/>
          <w:sz w:val="28"/>
          <w:szCs w:val="28"/>
        </w:rPr>
        <w:t>epartizarea</w:t>
      </w:r>
      <w:proofErr w:type="spellEnd"/>
      <w:r w:rsidR="002D415B" w:rsidRPr="00666CDE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2D415B" w:rsidRPr="00666CDE"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 w:rsidR="002D415B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15B" w:rsidRPr="00666CDE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="002D415B" w:rsidRPr="00666CD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D415B" w:rsidRPr="00666CDE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2D415B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15B" w:rsidRPr="00666CDE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2D415B" w:rsidRPr="00666CD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D415B" w:rsidRPr="00666CDE">
        <w:rPr>
          <w:rFonts w:ascii="Times New Roman" w:hAnsi="Times New Roman" w:cs="Times New Roman"/>
          <w:sz w:val="28"/>
          <w:szCs w:val="28"/>
        </w:rPr>
        <w:t>sumei</w:t>
      </w:r>
      <w:proofErr w:type="spellEnd"/>
      <w:r w:rsidR="002D415B" w:rsidRPr="00666CDE">
        <w:rPr>
          <w:rFonts w:ascii="Times New Roman" w:hAnsi="Times New Roman" w:cs="Times New Roman"/>
          <w:sz w:val="28"/>
          <w:szCs w:val="28"/>
        </w:rPr>
        <w:t xml:space="preserve"> de 1747 mii lei din </w:t>
      </w:r>
      <w:proofErr w:type="spellStart"/>
      <w:r w:rsidR="002D415B" w:rsidRPr="00666CDE">
        <w:rPr>
          <w:rFonts w:ascii="Times New Roman" w:hAnsi="Times New Roman" w:cs="Times New Roman"/>
          <w:sz w:val="28"/>
          <w:szCs w:val="28"/>
        </w:rPr>
        <w:t>fondul</w:t>
      </w:r>
      <w:proofErr w:type="spellEnd"/>
      <w:r w:rsidR="002D415B" w:rsidRPr="00666CD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D415B" w:rsidRPr="00666CDE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="002D415B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15B" w:rsidRPr="00666CD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2D415B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15B" w:rsidRPr="00666CDE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094D0E" w:rsidRPr="00666C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D0E" w:rsidRPr="00666CDE">
        <w:rPr>
          <w:rFonts w:ascii="Times New Roman" w:hAnsi="Times New Roman" w:cs="Times New Roman"/>
          <w:sz w:val="28"/>
          <w:szCs w:val="28"/>
        </w:rPr>
        <w:t>motivat</w:t>
      </w:r>
      <w:proofErr w:type="spellEnd"/>
      <w:r w:rsidR="00094D0E" w:rsidRPr="00666C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94D0E" w:rsidRPr="00666CDE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="00094D0E" w:rsidRPr="00666CDE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Finantelor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transmis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nr. 10/08.12.2021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repartizat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de 1747 mii lei,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incasata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in plus fata de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estimarile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initiale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2021, care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urmeaza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repartizata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pe 15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unitatilor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A2" w:rsidRPr="00666CDE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="00E95EA2" w:rsidRPr="00666CDE">
        <w:rPr>
          <w:rFonts w:ascii="Times New Roman" w:hAnsi="Times New Roman" w:cs="Times New Roman"/>
          <w:sz w:val="28"/>
          <w:szCs w:val="28"/>
        </w:rPr>
        <w:t>.</w:t>
      </w:r>
    </w:p>
    <w:p w14:paraId="19ECE634" w14:textId="77777777" w:rsidR="00E95EA2" w:rsidRPr="00094D0E" w:rsidRDefault="00E95EA2" w:rsidP="00094D0E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82451B" w14:textId="69ACC5C1" w:rsidR="00DB27FB" w:rsidRPr="00EB5379" w:rsidRDefault="00D33372" w:rsidP="00443CF3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379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EB5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5379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EB5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5379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EB5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5379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EB537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B5379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EB5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5379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EB5379">
        <w:rPr>
          <w:rFonts w:ascii="Times New Roman" w:hAnsi="Times New Roman" w:cs="Times New Roman"/>
          <w:b/>
          <w:bCs/>
          <w:sz w:val="28"/>
          <w:szCs w:val="28"/>
        </w:rPr>
        <w:t xml:space="preserve"> Toma,</w:t>
      </w:r>
      <w:r w:rsidRPr="00EB537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proofErr w:type="spellStart"/>
      <w:r w:rsidRPr="00EB537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anuntat</w:t>
      </w:r>
      <w:proofErr w:type="spellEnd"/>
      <w:r w:rsidRPr="00EB537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</w:t>
      </w:r>
      <w:r w:rsidRPr="00EB5379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Pr="00EB5379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EB53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B5379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EB53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B5379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EB5379">
        <w:rPr>
          <w:rFonts w:ascii="Times New Roman" w:hAnsi="Times New Roman" w:cs="Times New Roman"/>
          <w:sz w:val="28"/>
          <w:szCs w:val="28"/>
        </w:rPr>
        <w:t xml:space="preserve"> </w:t>
      </w:r>
      <w:r w:rsidR="00256B93" w:rsidRPr="00EB537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256B93" w:rsidRPr="00EB5379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256B93" w:rsidRPr="00EB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AF2" w:rsidRPr="00EB5379">
        <w:rPr>
          <w:rFonts w:ascii="Times New Roman" w:hAnsi="Times New Roman" w:cs="Times New Roman"/>
          <w:sz w:val="28"/>
          <w:szCs w:val="28"/>
        </w:rPr>
        <w:t>inscris</w:t>
      </w:r>
      <w:proofErr w:type="spellEnd"/>
      <w:r w:rsidR="00061AF2" w:rsidRPr="00EB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AF2" w:rsidRPr="00EB5379">
        <w:rPr>
          <w:rFonts w:ascii="Times New Roman" w:hAnsi="Times New Roman" w:cs="Times New Roman"/>
          <w:sz w:val="28"/>
          <w:szCs w:val="28"/>
        </w:rPr>
        <w:t>proiect</w:t>
      </w:r>
      <w:r w:rsidR="00A2639E" w:rsidRPr="00EB5379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061AF2" w:rsidRPr="00EB53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1AF2" w:rsidRPr="00EB5379">
        <w:rPr>
          <w:rFonts w:ascii="Times New Roman" w:hAnsi="Times New Roman" w:cs="Times New Roman"/>
          <w:sz w:val="28"/>
          <w:szCs w:val="28"/>
        </w:rPr>
        <w:t>hotarar</w:t>
      </w:r>
      <w:r w:rsidR="00A2639E" w:rsidRPr="00EB537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639E" w:rsidRPr="00EB537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</w:t>
      </w:r>
      <w:r w:rsidR="00F96D92" w:rsidRPr="00EB5379">
        <w:rPr>
          <w:rFonts w:ascii="Times New Roman" w:hAnsi="Times New Roman" w:cs="Times New Roman"/>
          <w:sz w:val="28"/>
          <w:szCs w:val="28"/>
        </w:rPr>
        <w:t xml:space="preserve"> </w:t>
      </w:r>
      <w:r w:rsidR="00EB5379" w:rsidRPr="00EB5379">
        <w:rPr>
          <w:rFonts w:ascii="Times New Roman" w:hAnsi="Times New Roman" w:cs="Times New Roman"/>
          <w:sz w:val="28"/>
          <w:szCs w:val="28"/>
        </w:rPr>
        <w:t>“</w:t>
      </w:r>
      <w:proofErr w:type="spellStart"/>
      <w:proofErr w:type="gramEnd"/>
      <w:r w:rsidR="00F96D92" w:rsidRPr="00EB5379">
        <w:rPr>
          <w:rFonts w:ascii="Times New Roman" w:hAnsi="Times New Roman" w:cs="Times New Roman"/>
          <w:sz w:val="28"/>
          <w:szCs w:val="28"/>
        </w:rPr>
        <w:t>R</w:t>
      </w:r>
      <w:r w:rsidR="00A2639E" w:rsidRPr="00EB5379">
        <w:rPr>
          <w:rFonts w:ascii="Times New Roman" w:hAnsi="Times New Roman" w:cs="Times New Roman"/>
          <w:sz w:val="28"/>
          <w:szCs w:val="28"/>
        </w:rPr>
        <w:t>epartizarea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A2639E" w:rsidRPr="00EB5379"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9E" w:rsidRPr="00EB5379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2639E" w:rsidRPr="00EB5379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9E" w:rsidRPr="00EB537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2639E" w:rsidRPr="00EB5379">
        <w:rPr>
          <w:rFonts w:ascii="Times New Roman" w:hAnsi="Times New Roman" w:cs="Times New Roman"/>
          <w:sz w:val="28"/>
          <w:szCs w:val="28"/>
        </w:rPr>
        <w:t>sumei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de    1747 mii lei din </w:t>
      </w:r>
      <w:proofErr w:type="spellStart"/>
      <w:r w:rsidR="00A2639E" w:rsidRPr="00EB5379">
        <w:rPr>
          <w:rFonts w:ascii="Times New Roman" w:hAnsi="Times New Roman" w:cs="Times New Roman"/>
          <w:sz w:val="28"/>
          <w:szCs w:val="28"/>
        </w:rPr>
        <w:t>fondul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2639E" w:rsidRPr="00EB5379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9E" w:rsidRPr="00EB537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9E" w:rsidRPr="00EB5379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9E" w:rsidRPr="00EB5379">
        <w:rPr>
          <w:rFonts w:ascii="Times New Roman" w:hAnsi="Times New Roman" w:cs="Times New Roman"/>
          <w:sz w:val="28"/>
          <w:szCs w:val="28"/>
        </w:rPr>
        <w:t>constituit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2639E" w:rsidRPr="00EB5379">
        <w:rPr>
          <w:rFonts w:ascii="Times New Roman" w:hAnsi="Times New Roman" w:cs="Times New Roman"/>
          <w:sz w:val="28"/>
          <w:szCs w:val="28"/>
        </w:rPr>
        <w:t>cota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de 6% din </w:t>
      </w:r>
      <w:proofErr w:type="spellStart"/>
      <w:r w:rsidR="00A2639E" w:rsidRPr="00EB5379">
        <w:rPr>
          <w:rFonts w:ascii="Times New Roman" w:hAnsi="Times New Roman" w:cs="Times New Roman"/>
          <w:sz w:val="28"/>
          <w:szCs w:val="28"/>
        </w:rPr>
        <w:t>impozitul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A2639E" w:rsidRPr="00EB5379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9E" w:rsidRPr="00EB5379">
        <w:rPr>
          <w:rFonts w:ascii="Times New Roman" w:hAnsi="Times New Roman" w:cs="Times New Roman"/>
          <w:sz w:val="28"/>
          <w:szCs w:val="28"/>
        </w:rPr>
        <w:t>estimat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="00A2639E" w:rsidRPr="00EB5379">
        <w:rPr>
          <w:rFonts w:ascii="Times New Roman" w:hAnsi="Times New Roman" w:cs="Times New Roman"/>
          <w:sz w:val="28"/>
          <w:szCs w:val="28"/>
        </w:rPr>
        <w:t>incasa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A2639E" w:rsidRPr="00EB5379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A2639E" w:rsidRPr="00EB5379">
        <w:rPr>
          <w:rFonts w:ascii="Times New Roman" w:hAnsi="Times New Roman" w:cs="Times New Roman"/>
          <w:sz w:val="28"/>
          <w:szCs w:val="28"/>
        </w:rPr>
        <w:t xml:space="preserve">  2021</w:t>
      </w:r>
      <w:r w:rsidR="00EB5379" w:rsidRPr="00EB5379">
        <w:rPr>
          <w:rFonts w:ascii="Times New Roman" w:hAnsi="Times New Roman" w:cs="Times New Roman"/>
          <w:sz w:val="28"/>
          <w:szCs w:val="28"/>
        </w:rPr>
        <w:t>”.</w:t>
      </w:r>
    </w:p>
    <w:p w14:paraId="06EB2554" w14:textId="4A006E6D" w:rsidR="006161EE" w:rsidRPr="00EB5379" w:rsidRDefault="0062364B" w:rsidP="0062364B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EB5379">
        <w:rPr>
          <w:rFonts w:ascii="Times New Roman" w:hAnsi="Times New Roman" w:cs="Times New Roman"/>
          <w:b/>
          <w:bCs/>
          <w:sz w:val="28"/>
          <w:szCs w:val="28"/>
        </w:rPr>
        <w:t>Fiind</w:t>
      </w:r>
      <w:proofErr w:type="spellEnd"/>
      <w:r w:rsidRPr="00EB5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5379">
        <w:rPr>
          <w:rFonts w:ascii="Times New Roman" w:hAnsi="Times New Roman" w:cs="Times New Roman"/>
          <w:b/>
          <w:bCs/>
          <w:sz w:val="28"/>
          <w:szCs w:val="28"/>
        </w:rPr>
        <w:t>supusa</w:t>
      </w:r>
      <w:proofErr w:type="spellEnd"/>
      <w:r w:rsidRPr="00EB5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5379">
        <w:rPr>
          <w:rFonts w:ascii="Times New Roman" w:hAnsi="Times New Roman" w:cs="Times New Roman"/>
          <w:b/>
          <w:bCs/>
          <w:sz w:val="28"/>
          <w:szCs w:val="28"/>
        </w:rPr>
        <w:t>votului</w:t>
      </w:r>
      <w:proofErr w:type="spellEnd"/>
      <w:r w:rsidRPr="00EB5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5379">
        <w:rPr>
          <w:rFonts w:ascii="Times New Roman" w:hAnsi="Times New Roman" w:cs="Times New Roman"/>
          <w:b/>
          <w:bCs/>
          <w:sz w:val="28"/>
          <w:szCs w:val="28"/>
        </w:rPr>
        <w:t>plenului</w:t>
      </w:r>
      <w:proofErr w:type="spellEnd"/>
      <w:r w:rsidRPr="00EB5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5379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EB5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5379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EB537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B5379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7207CF" w:rsidRPr="00EB5379">
        <w:rPr>
          <w:rFonts w:ascii="Times New Roman" w:hAnsi="Times New Roman" w:cs="Times New Roman"/>
          <w:b/>
          <w:bCs/>
          <w:iCs/>
          <w:sz w:val="28"/>
          <w:szCs w:val="28"/>
        </w:rPr>
        <w:t>rdinea</w:t>
      </w:r>
      <w:proofErr w:type="spellEnd"/>
      <w:r w:rsidR="007207CF" w:rsidRPr="00EB53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7207CF" w:rsidRPr="00EB5379">
        <w:rPr>
          <w:rFonts w:ascii="Times New Roman" w:hAnsi="Times New Roman" w:cs="Times New Roman"/>
          <w:b/>
          <w:bCs/>
          <w:iCs/>
          <w:sz w:val="28"/>
          <w:szCs w:val="28"/>
        </w:rPr>
        <w:t>zi</w:t>
      </w:r>
      <w:proofErr w:type="spellEnd"/>
      <w:r w:rsidR="007207CF" w:rsidRPr="00EB53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7207CF" w:rsidRPr="00EB5379">
        <w:rPr>
          <w:rFonts w:ascii="Times New Roman" w:hAnsi="Times New Roman" w:cs="Times New Roman"/>
          <w:b/>
          <w:bCs/>
          <w:iCs/>
          <w:sz w:val="28"/>
          <w:szCs w:val="28"/>
        </w:rPr>
        <w:t>sedintei</w:t>
      </w:r>
      <w:proofErr w:type="spellEnd"/>
      <w:r w:rsidR="007207CF" w:rsidRPr="00EB53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7207CF" w:rsidRPr="00EB5379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7207CF" w:rsidRPr="00EB53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7207CF" w:rsidRPr="00EB5379">
        <w:rPr>
          <w:rFonts w:ascii="Times New Roman" w:hAnsi="Times New Roman" w:cs="Times New Roman"/>
          <w:b/>
          <w:bCs/>
          <w:iCs/>
          <w:sz w:val="28"/>
          <w:szCs w:val="28"/>
        </w:rPr>
        <w:t>aprobata</w:t>
      </w:r>
      <w:proofErr w:type="spellEnd"/>
      <w:r w:rsidR="007207CF" w:rsidRPr="00EB53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</w:t>
      </w:r>
      <w:proofErr w:type="spellStart"/>
      <w:r w:rsidR="007207CF" w:rsidRPr="00EB5379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7207CF" w:rsidRPr="00EB53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7207CF" w:rsidRPr="00EB5379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="007207CF" w:rsidRPr="00EB537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225BA460" w14:textId="7AE87786" w:rsidR="00256B93" w:rsidRPr="00C216F1" w:rsidRDefault="00256B93" w:rsidP="00256B9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lastRenderedPageBreak/>
        <w:t xml:space="preserve">Domnul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presedinte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mentionat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au fost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indeplinite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</w:t>
      </w:r>
      <w:r w:rsidR="00C216F1"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înscris pe ordinea de zi fiind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atat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</w:t>
      </w:r>
      <w:r w:rsidR="00C216F1"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rtul</w:t>
      </w:r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</w:t>
      </w:r>
      <w:r w:rsidR="00C216F1"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ului</w:t>
      </w:r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cat si de aviz</w:t>
      </w:r>
      <w:r w:rsidR="00C216F1"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</w:t>
      </w:r>
      <w:r w:rsidR="00C216F1"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ei</w:t>
      </w:r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care au fost transmise prin posta electronica. </w:t>
      </w:r>
    </w:p>
    <w:p w14:paraId="30BDAF86" w14:textId="77777777" w:rsidR="00256B93" w:rsidRPr="00C216F1" w:rsidRDefault="00256B93" w:rsidP="00256B93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</w:pP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Totodata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li s-a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reamintit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consilierilor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judeteni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prezenti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proofErr w:type="gramStart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ca</w:t>
      </w:r>
      <w:proofErr w:type="spellEnd"/>
      <w:proofErr w:type="gramEnd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in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situatia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in care se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afla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conflict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interese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acestia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au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obligaţia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a nu participa la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adoptarea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proiectului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hotarare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in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cauza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anuntand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acest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fapt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inca de la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începutul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şedinţei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pentru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 se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consemna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procesul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-verbal. </w:t>
      </w:r>
    </w:p>
    <w:p w14:paraId="143D6FF1" w14:textId="060FBCFB" w:rsidR="00D84349" w:rsidRPr="00EB5379" w:rsidRDefault="002C74BD" w:rsidP="00D84349">
      <w:pPr>
        <w:pStyle w:val="Indentcorptex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Ulterior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s-a </w:t>
      </w:r>
      <w:proofErr w:type="spellStart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trecut</w:t>
      </w:r>
      <w:proofErr w:type="spellEnd"/>
      <w:r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2C7E5B"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dezbaterea</w:t>
      </w:r>
      <w:proofErr w:type="spellEnd"/>
      <w:r w:rsidR="002C7E5B"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2C7E5B"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</w:t>
      </w:r>
      <w:r w:rsidR="00C216F1"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ului</w:t>
      </w:r>
      <w:proofErr w:type="spellEnd"/>
      <w:r w:rsidR="002C7E5B"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2C7E5B"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hotara</w:t>
      </w:r>
      <w:r w:rsidR="00C216F1"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re</w:t>
      </w:r>
      <w:proofErr w:type="spellEnd"/>
      <w:r w:rsidR="00C216F1"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2C7E5B" w:rsidRPr="00C216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privind</w:t>
      </w:r>
      <w:proofErr w:type="spellEnd"/>
      <w:r w:rsidR="002C7E5B" w:rsidRPr="00C216F1">
        <w:rPr>
          <w:iCs/>
          <w:sz w:val="28"/>
          <w:szCs w:val="28"/>
        </w:rPr>
        <w:t xml:space="preserve"> </w:t>
      </w:r>
      <w:r w:rsidR="00D84349" w:rsidRPr="00EB537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84349" w:rsidRPr="00EB5379">
        <w:rPr>
          <w:rFonts w:ascii="Times New Roman" w:hAnsi="Times New Roman" w:cs="Times New Roman"/>
          <w:sz w:val="28"/>
          <w:szCs w:val="28"/>
        </w:rPr>
        <w:t>Repartizarea</w:t>
      </w:r>
      <w:proofErr w:type="spellEnd"/>
      <w:r w:rsidR="00D84349" w:rsidRPr="00EB5379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D84349" w:rsidRPr="00EB5379"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 w:rsidR="00D84349" w:rsidRPr="00EB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49" w:rsidRPr="00EB5379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="00D84349" w:rsidRPr="00EB537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D84349" w:rsidRPr="00EB5379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D84349" w:rsidRPr="00EB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49" w:rsidRPr="00EB537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D84349" w:rsidRPr="00EB53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84349" w:rsidRPr="00EB5379">
        <w:rPr>
          <w:rFonts w:ascii="Times New Roman" w:hAnsi="Times New Roman" w:cs="Times New Roman"/>
          <w:sz w:val="28"/>
          <w:szCs w:val="28"/>
        </w:rPr>
        <w:t>sumei</w:t>
      </w:r>
      <w:proofErr w:type="spellEnd"/>
      <w:r w:rsidR="00D84349" w:rsidRPr="00EB5379">
        <w:rPr>
          <w:rFonts w:ascii="Times New Roman" w:hAnsi="Times New Roman" w:cs="Times New Roman"/>
          <w:sz w:val="28"/>
          <w:szCs w:val="28"/>
        </w:rPr>
        <w:t xml:space="preserve"> de 1747 mii lei din </w:t>
      </w:r>
      <w:proofErr w:type="spellStart"/>
      <w:r w:rsidR="00D84349" w:rsidRPr="00EB5379">
        <w:rPr>
          <w:rFonts w:ascii="Times New Roman" w:hAnsi="Times New Roman" w:cs="Times New Roman"/>
          <w:sz w:val="28"/>
          <w:szCs w:val="28"/>
        </w:rPr>
        <w:t>fondul</w:t>
      </w:r>
      <w:proofErr w:type="spellEnd"/>
      <w:r w:rsidR="00D84349" w:rsidRPr="00EB537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84349" w:rsidRPr="00EB5379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="00D84349" w:rsidRPr="00EB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49" w:rsidRPr="00EB537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D84349" w:rsidRPr="00EB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49" w:rsidRPr="00EB5379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D84349" w:rsidRPr="00EB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49" w:rsidRPr="00EB5379">
        <w:rPr>
          <w:rFonts w:ascii="Times New Roman" w:hAnsi="Times New Roman" w:cs="Times New Roman"/>
          <w:sz w:val="28"/>
          <w:szCs w:val="28"/>
        </w:rPr>
        <w:t>constituit</w:t>
      </w:r>
      <w:proofErr w:type="spellEnd"/>
      <w:r w:rsidR="00D84349" w:rsidRPr="00EB537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D84349" w:rsidRPr="00EB5379">
        <w:rPr>
          <w:rFonts w:ascii="Times New Roman" w:hAnsi="Times New Roman" w:cs="Times New Roman"/>
          <w:sz w:val="28"/>
          <w:szCs w:val="28"/>
        </w:rPr>
        <w:t>cota</w:t>
      </w:r>
      <w:proofErr w:type="spellEnd"/>
      <w:r w:rsidR="00D84349" w:rsidRPr="00EB5379">
        <w:rPr>
          <w:rFonts w:ascii="Times New Roman" w:hAnsi="Times New Roman" w:cs="Times New Roman"/>
          <w:sz w:val="28"/>
          <w:szCs w:val="28"/>
        </w:rPr>
        <w:t xml:space="preserve"> de 6% din </w:t>
      </w:r>
      <w:proofErr w:type="spellStart"/>
      <w:r w:rsidR="00D84349" w:rsidRPr="00EB5379">
        <w:rPr>
          <w:rFonts w:ascii="Times New Roman" w:hAnsi="Times New Roman" w:cs="Times New Roman"/>
          <w:sz w:val="28"/>
          <w:szCs w:val="28"/>
        </w:rPr>
        <w:t>impozitul</w:t>
      </w:r>
      <w:proofErr w:type="spellEnd"/>
      <w:r w:rsidR="00D84349" w:rsidRPr="00EB5379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D84349" w:rsidRPr="00EB5379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="00D84349" w:rsidRPr="00EB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49" w:rsidRPr="00EB5379">
        <w:rPr>
          <w:rFonts w:ascii="Times New Roman" w:hAnsi="Times New Roman" w:cs="Times New Roman"/>
          <w:sz w:val="28"/>
          <w:szCs w:val="28"/>
        </w:rPr>
        <w:t>estimat</w:t>
      </w:r>
      <w:proofErr w:type="spellEnd"/>
      <w:r w:rsidR="00D84349" w:rsidRPr="00EB5379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="00D84349" w:rsidRPr="00EB5379">
        <w:rPr>
          <w:rFonts w:ascii="Times New Roman" w:hAnsi="Times New Roman" w:cs="Times New Roman"/>
          <w:sz w:val="28"/>
          <w:szCs w:val="28"/>
        </w:rPr>
        <w:t>incasa</w:t>
      </w:r>
      <w:proofErr w:type="spellEnd"/>
      <w:r w:rsidR="00D84349" w:rsidRPr="00EB537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proofErr w:type="gramStart"/>
      <w:r w:rsidR="00D84349" w:rsidRPr="00EB5379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D84349" w:rsidRPr="00EB5379">
        <w:rPr>
          <w:rFonts w:ascii="Times New Roman" w:hAnsi="Times New Roman" w:cs="Times New Roman"/>
          <w:sz w:val="28"/>
          <w:szCs w:val="28"/>
        </w:rPr>
        <w:t xml:space="preserve">  2021</w:t>
      </w:r>
      <w:proofErr w:type="gramEnd"/>
      <w:r w:rsidR="00D84349" w:rsidRPr="00EB5379">
        <w:rPr>
          <w:rFonts w:ascii="Times New Roman" w:hAnsi="Times New Roman" w:cs="Times New Roman"/>
          <w:sz w:val="28"/>
          <w:szCs w:val="28"/>
        </w:rPr>
        <w:t>”.</w:t>
      </w:r>
    </w:p>
    <w:p w14:paraId="240E55F4" w14:textId="47C0FD85" w:rsidR="0086228C" w:rsidRPr="00C216F1" w:rsidRDefault="0086228C" w:rsidP="0086228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6F1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C216F1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C216F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216F1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C216F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216F1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C216F1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C216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216F1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C216F1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C216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C216F1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C216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C216F1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C216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216F1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C216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C216F1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C216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71489A4" w14:textId="77777777" w:rsidR="0086228C" w:rsidRPr="006802EA" w:rsidRDefault="0086228C" w:rsidP="0086228C">
      <w:pPr>
        <w:pStyle w:val="Indentcorptext3"/>
        <w:tabs>
          <w:tab w:val="left" w:pos="284"/>
        </w:tabs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fr-FR"/>
        </w:rPr>
      </w:pPr>
    </w:p>
    <w:p w14:paraId="71DB2C69" w14:textId="3031AD62" w:rsidR="00DB4495" w:rsidRPr="002A1C6A" w:rsidRDefault="002A1C6A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25100E" w:rsidRPr="002A1C6A">
        <w:rPr>
          <w:rFonts w:ascii="Times New Roman" w:hAnsi="Times New Roman" w:cs="Times New Roman"/>
          <w:sz w:val="28"/>
          <w:szCs w:val="28"/>
        </w:rPr>
        <w:t>puizandu</w:t>
      </w:r>
      <w:proofErr w:type="spellEnd"/>
      <w:r w:rsidR="0025100E" w:rsidRPr="002A1C6A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="0025100E" w:rsidRPr="002A1C6A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="0025100E" w:rsidRPr="002A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00E" w:rsidRPr="002A1C6A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="0025100E" w:rsidRPr="002A1C6A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25100E" w:rsidRPr="002A1C6A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25100E" w:rsidRPr="002A1C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5100E" w:rsidRPr="002A1C6A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25100E" w:rsidRPr="002A1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7B55" w:rsidRPr="002A1C6A">
        <w:rPr>
          <w:rFonts w:ascii="Times New Roman" w:hAnsi="Times New Roman" w:cs="Times New Roman"/>
          <w:sz w:val="28"/>
          <w:szCs w:val="28"/>
        </w:rPr>
        <w:t>pres</w:t>
      </w:r>
      <w:r w:rsidR="000E4164" w:rsidRPr="002A1C6A">
        <w:rPr>
          <w:rFonts w:ascii="Times New Roman" w:hAnsi="Times New Roman" w:cs="Times New Roman"/>
          <w:sz w:val="28"/>
          <w:szCs w:val="28"/>
        </w:rPr>
        <w:t>e</w:t>
      </w:r>
      <w:r w:rsidR="00B57B55" w:rsidRPr="002A1C6A">
        <w:rPr>
          <w:rFonts w:ascii="Times New Roman" w:hAnsi="Times New Roman" w:cs="Times New Roman"/>
          <w:sz w:val="28"/>
          <w:szCs w:val="28"/>
        </w:rPr>
        <w:t>dintele</w:t>
      </w:r>
      <w:proofErr w:type="spellEnd"/>
      <w:r w:rsidR="00B57B55" w:rsidRPr="002A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55" w:rsidRPr="002A1C6A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B57B55" w:rsidRPr="002A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55" w:rsidRPr="002A1C6A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B57B55" w:rsidRPr="002A1C6A">
        <w:rPr>
          <w:rFonts w:ascii="Times New Roman" w:hAnsi="Times New Roman" w:cs="Times New Roman"/>
          <w:sz w:val="28"/>
          <w:szCs w:val="28"/>
        </w:rPr>
        <w:t xml:space="preserve"> </w:t>
      </w:r>
      <w:r w:rsidR="0025100E" w:rsidRPr="002A1C6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25100E" w:rsidRPr="002A1C6A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="0025100E" w:rsidRPr="002A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00E" w:rsidRPr="002A1C6A">
        <w:rPr>
          <w:rFonts w:ascii="Times New Roman" w:hAnsi="Times New Roman" w:cs="Times New Roman"/>
          <w:sz w:val="28"/>
          <w:szCs w:val="28"/>
        </w:rPr>
        <w:t>închise</w:t>
      </w:r>
      <w:proofErr w:type="spellEnd"/>
      <w:r w:rsidR="0025100E" w:rsidRPr="002A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00E" w:rsidRPr="002A1C6A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="0025100E" w:rsidRPr="002A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00E" w:rsidRPr="002A1C6A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="0025100E" w:rsidRPr="002A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DDE" w:rsidRPr="002A1C6A">
        <w:rPr>
          <w:rFonts w:ascii="Times New Roman" w:hAnsi="Times New Roman" w:cs="Times New Roman"/>
          <w:sz w:val="28"/>
          <w:szCs w:val="28"/>
        </w:rPr>
        <w:t>extra</w:t>
      </w:r>
      <w:r w:rsidR="0025100E" w:rsidRPr="002A1C6A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25100E" w:rsidRPr="002A1C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5100E" w:rsidRPr="002A1C6A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25100E" w:rsidRPr="002A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00E" w:rsidRPr="002A1C6A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25100E" w:rsidRPr="002A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00E" w:rsidRPr="002A1C6A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25100E" w:rsidRPr="002A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FE6" w:rsidRPr="002A1C6A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="004D7FE6" w:rsidRPr="002A1C6A">
        <w:rPr>
          <w:rFonts w:ascii="Times New Roman" w:hAnsi="Times New Roman" w:cs="Times New Roman"/>
          <w:sz w:val="28"/>
          <w:szCs w:val="28"/>
        </w:rPr>
        <w:t xml:space="preserve"> in </w:t>
      </w:r>
      <w:r w:rsidRPr="002A1C6A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2A1C6A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927336" w:rsidRPr="002A1C6A">
        <w:rPr>
          <w:rFonts w:ascii="Times New Roman" w:hAnsi="Times New Roman" w:cs="Times New Roman"/>
          <w:sz w:val="28"/>
          <w:szCs w:val="28"/>
        </w:rPr>
        <w:t xml:space="preserve"> 2021.</w:t>
      </w:r>
    </w:p>
    <w:p w14:paraId="6CD10D19" w14:textId="2AF06A93" w:rsidR="00D91C75" w:rsidRPr="002A1C6A" w:rsidRDefault="00D91C75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43551DB" w14:textId="77777777" w:rsidR="00D91C75" w:rsidRPr="002A1C6A" w:rsidRDefault="00D91C75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C125665" w14:textId="77777777" w:rsidR="00214D2C" w:rsidRPr="002A1C6A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1C6A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2A1C6A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1C6A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2A1C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1C6A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2A1C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1C6A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0062AE20" w:rsidR="00214D2C" w:rsidRPr="002A1C6A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1C6A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2A1C6A"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="003078FC" w:rsidRPr="002A1C6A">
        <w:rPr>
          <w:rFonts w:ascii="Times New Roman" w:hAnsi="Times New Roman" w:cs="Times New Roman"/>
          <w:b/>
          <w:bCs/>
          <w:sz w:val="28"/>
          <w:szCs w:val="28"/>
        </w:rPr>
        <w:t>OMA</w:t>
      </w:r>
    </w:p>
    <w:p w14:paraId="247D69BD" w14:textId="25BADC63" w:rsidR="00214D2C" w:rsidRPr="002A1C6A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0CA583AE" w14:textId="6C923132" w:rsidR="00054BD0" w:rsidRPr="002A1C6A" w:rsidRDefault="00054BD0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3F7647EC" w14:textId="37B1ECD8" w:rsidR="00D91C75" w:rsidRPr="002A1C6A" w:rsidRDefault="00D91C75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3FD7F894" w14:textId="77777777" w:rsidR="00D91C75" w:rsidRPr="002A1C6A" w:rsidRDefault="00D91C75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69782E21" w14:textId="77777777" w:rsidR="004A7787" w:rsidRPr="002A1C6A" w:rsidRDefault="004A7787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26942FF6" w14:textId="69DE2FDE" w:rsidR="00214D2C" w:rsidRPr="002A1C6A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C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054BD0" w:rsidRPr="002A1C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2A1C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1C6A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2A1C6A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Pr="002A1C6A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Pr="002A1C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0F4A6199" w:rsidR="00214D2C" w:rsidRPr="002A1C6A" w:rsidRDefault="00214D2C" w:rsidP="00D15421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sz w:val="28"/>
          <w:szCs w:val="28"/>
        </w:rPr>
      </w:pPr>
      <w:r w:rsidRPr="002A1C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54BD0" w:rsidRPr="002A1C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2A1C6A">
        <w:rPr>
          <w:rFonts w:ascii="Times New Roman" w:hAnsi="Times New Roman" w:cs="Times New Roman"/>
          <w:b/>
          <w:bCs/>
          <w:sz w:val="28"/>
          <w:szCs w:val="28"/>
        </w:rPr>
        <w:t xml:space="preserve"> Raluca</w:t>
      </w:r>
      <w:r w:rsidR="00D15421" w:rsidRPr="002A1C6A">
        <w:rPr>
          <w:rFonts w:ascii="Times New Roman" w:hAnsi="Times New Roman" w:cs="Times New Roman"/>
          <w:b/>
          <w:bCs/>
          <w:sz w:val="28"/>
          <w:szCs w:val="28"/>
        </w:rPr>
        <w:t xml:space="preserve"> Da</w:t>
      </w:r>
      <w:r w:rsidRPr="002A1C6A"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sectPr w:rsidR="00214D2C" w:rsidRPr="002A1C6A" w:rsidSect="00D42564">
      <w:footerReference w:type="default" r:id="rId7"/>
      <w:pgSz w:w="11906" w:h="16838"/>
      <w:pgMar w:top="993" w:right="127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F7528" w14:textId="77777777" w:rsidR="0086055D" w:rsidRDefault="0086055D" w:rsidP="007C0220">
      <w:pPr>
        <w:spacing w:after="0" w:line="240" w:lineRule="auto"/>
      </w:pPr>
      <w:r>
        <w:separator/>
      </w:r>
    </w:p>
  </w:endnote>
  <w:endnote w:type="continuationSeparator" w:id="0">
    <w:p w14:paraId="3A098C83" w14:textId="77777777" w:rsidR="0086055D" w:rsidRDefault="0086055D" w:rsidP="007C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372156"/>
      <w:docPartObj>
        <w:docPartGallery w:val="Page Numbers (Bottom of Page)"/>
        <w:docPartUnique/>
      </w:docPartObj>
    </w:sdtPr>
    <w:sdtEndPr/>
    <w:sdtContent>
      <w:p w14:paraId="21622A65" w14:textId="1F16AC9C" w:rsidR="007C0220" w:rsidRDefault="007C022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0CB1E5AA" w14:textId="77777777" w:rsidR="007C0220" w:rsidRDefault="007C022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705F2" w14:textId="77777777" w:rsidR="0086055D" w:rsidRDefault="0086055D" w:rsidP="007C0220">
      <w:pPr>
        <w:spacing w:after="0" w:line="240" w:lineRule="auto"/>
      </w:pPr>
      <w:r>
        <w:separator/>
      </w:r>
    </w:p>
  </w:footnote>
  <w:footnote w:type="continuationSeparator" w:id="0">
    <w:p w14:paraId="3FF27FBF" w14:textId="77777777" w:rsidR="0086055D" w:rsidRDefault="0086055D" w:rsidP="007C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6DC"/>
    <w:rsid w:val="00011B5D"/>
    <w:rsid w:val="00015111"/>
    <w:rsid w:val="00022236"/>
    <w:rsid w:val="00023EB1"/>
    <w:rsid w:val="000255F5"/>
    <w:rsid w:val="00027541"/>
    <w:rsid w:val="00030B24"/>
    <w:rsid w:val="00033398"/>
    <w:rsid w:val="0003551E"/>
    <w:rsid w:val="0004062C"/>
    <w:rsid w:val="00040FF2"/>
    <w:rsid w:val="00041C68"/>
    <w:rsid w:val="00044259"/>
    <w:rsid w:val="00054BD0"/>
    <w:rsid w:val="00061AF2"/>
    <w:rsid w:val="00065102"/>
    <w:rsid w:val="00066AC0"/>
    <w:rsid w:val="00080133"/>
    <w:rsid w:val="00082B2B"/>
    <w:rsid w:val="00094897"/>
    <w:rsid w:val="00094D0E"/>
    <w:rsid w:val="000B2EF1"/>
    <w:rsid w:val="000C2A8F"/>
    <w:rsid w:val="000C3DDE"/>
    <w:rsid w:val="000C5964"/>
    <w:rsid w:val="000E0255"/>
    <w:rsid w:val="000E4164"/>
    <w:rsid w:val="000F17AD"/>
    <w:rsid w:val="001044B9"/>
    <w:rsid w:val="00107528"/>
    <w:rsid w:val="001143E5"/>
    <w:rsid w:val="00116DCC"/>
    <w:rsid w:val="001238FE"/>
    <w:rsid w:val="00123AF3"/>
    <w:rsid w:val="00134824"/>
    <w:rsid w:val="00134837"/>
    <w:rsid w:val="00137C9C"/>
    <w:rsid w:val="00144491"/>
    <w:rsid w:val="001533C5"/>
    <w:rsid w:val="001637D8"/>
    <w:rsid w:val="00165322"/>
    <w:rsid w:val="001750BD"/>
    <w:rsid w:val="00176004"/>
    <w:rsid w:val="0017693A"/>
    <w:rsid w:val="00191C73"/>
    <w:rsid w:val="001A29E8"/>
    <w:rsid w:val="001B0C31"/>
    <w:rsid w:val="001C3EB1"/>
    <w:rsid w:val="001C6588"/>
    <w:rsid w:val="001D007C"/>
    <w:rsid w:val="001D1EB5"/>
    <w:rsid w:val="001E7BBD"/>
    <w:rsid w:val="001F5B41"/>
    <w:rsid w:val="001F5C9B"/>
    <w:rsid w:val="00201BE4"/>
    <w:rsid w:val="00202557"/>
    <w:rsid w:val="00205D4B"/>
    <w:rsid w:val="002074CF"/>
    <w:rsid w:val="00207D1A"/>
    <w:rsid w:val="00207EBF"/>
    <w:rsid w:val="00213A67"/>
    <w:rsid w:val="00214D2C"/>
    <w:rsid w:val="002178C9"/>
    <w:rsid w:val="00220826"/>
    <w:rsid w:val="00221BF0"/>
    <w:rsid w:val="002246CC"/>
    <w:rsid w:val="00236E05"/>
    <w:rsid w:val="00242EE4"/>
    <w:rsid w:val="00243933"/>
    <w:rsid w:val="0025100E"/>
    <w:rsid w:val="00252641"/>
    <w:rsid w:val="00256B93"/>
    <w:rsid w:val="002626F2"/>
    <w:rsid w:val="002642D0"/>
    <w:rsid w:val="00271400"/>
    <w:rsid w:val="0028180B"/>
    <w:rsid w:val="002818A0"/>
    <w:rsid w:val="00285DEF"/>
    <w:rsid w:val="00290DA7"/>
    <w:rsid w:val="00296B4E"/>
    <w:rsid w:val="002A048D"/>
    <w:rsid w:val="002A1C6A"/>
    <w:rsid w:val="002A78C9"/>
    <w:rsid w:val="002B1441"/>
    <w:rsid w:val="002B4D99"/>
    <w:rsid w:val="002B7F13"/>
    <w:rsid w:val="002C20F7"/>
    <w:rsid w:val="002C27D8"/>
    <w:rsid w:val="002C3FE3"/>
    <w:rsid w:val="002C5DA2"/>
    <w:rsid w:val="002C65D7"/>
    <w:rsid w:val="002C74BD"/>
    <w:rsid w:val="002C7E5B"/>
    <w:rsid w:val="002D1A58"/>
    <w:rsid w:val="002D2EAE"/>
    <w:rsid w:val="002D415B"/>
    <w:rsid w:val="002D7222"/>
    <w:rsid w:val="002F1870"/>
    <w:rsid w:val="002F5708"/>
    <w:rsid w:val="003019D6"/>
    <w:rsid w:val="00301D89"/>
    <w:rsid w:val="003053BD"/>
    <w:rsid w:val="00305E49"/>
    <w:rsid w:val="003078FC"/>
    <w:rsid w:val="00312F68"/>
    <w:rsid w:val="003142D0"/>
    <w:rsid w:val="00324A7B"/>
    <w:rsid w:val="00332719"/>
    <w:rsid w:val="003445B4"/>
    <w:rsid w:val="0035305B"/>
    <w:rsid w:val="003566FD"/>
    <w:rsid w:val="00367ECC"/>
    <w:rsid w:val="003815D0"/>
    <w:rsid w:val="0039328C"/>
    <w:rsid w:val="00397B5C"/>
    <w:rsid w:val="003A11DB"/>
    <w:rsid w:val="003A41EE"/>
    <w:rsid w:val="003A697E"/>
    <w:rsid w:val="003C388E"/>
    <w:rsid w:val="003E3DF2"/>
    <w:rsid w:val="003E6E4B"/>
    <w:rsid w:val="0040035C"/>
    <w:rsid w:val="00401371"/>
    <w:rsid w:val="0040469A"/>
    <w:rsid w:val="00406A3A"/>
    <w:rsid w:val="00411537"/>
    <w:rsid w:val="0042229A"/>
    <w:rsid w:val="0042511A"/>
    <w:rsid w:val="0042547B"/>
    <w:rsid w:val="00433ED7"/>
    <w:rsid w:val="00443CF3"/>
    <w:rsid w:val="004448BD"/>
    <w:rsid w:val="00455AA4"/>
    <w:rsid w:val="004713B1"/>
    <w:rsid w:val="00473C02"/>
    <w:rsid w:val="0047548B"/>
    <w:rsid w:val="00477687"/>
    <w:rsid w:val="004867AC"/>
    <w:rsid w:val="004872DE"/>
    <w:rsid w:val="00490791"/>
    <w:rsid w:val="004914E2"/>
    <w:rsid w:val="004A5FC4"/>
    <w:rsid w:val="004A7787"/>
    <w:rsid w:val="004B141A"/>
    <w:rsid w:val="004B7605"/>
    <w:rsid w:val="004C33C1"/>
    <w:rsid w:val="004C7C88"/>
    <w:rsid w:val="004D1E9B"/>
    <w:rsid w:val="004D7FE6"/>
    <w:rsid w:val="004E1BDE"/>
    <w:rsid w:val="004E3541"/>
    <w:rsid w:val="004E377A"/>
    <w:rsid w:val="004E637B"/>
    <w:rsid w:val="004F0F99"/>
    <w:rsid w:val="004F1291"/>
    <w:rsid w:val="004F4735"/>
    <w:rsid w:val="004F5CA2"/>
    <w:rsid w:val="00500ED7"/>
    <w:rsid w:val="005023D8"/>
    <w:rsid w:val="00502D16"/>
    <w:rsid w:val="00503539"/>
    <w:rsid w:val="00504A2E"/>
    <w:rsid w:val="005057F8"/>
    <w:rsid w:val="00507749"/>
    <w:rsid w:val="00521205"/>
    <w:rsid w:val="005333A3"/>
    <w:rsid w:val="00534E9D"/>
    <w:rsid w:val="00537965"/>
    <w:rsid w:val="00541FBD"/>
    <w:rsid w:val="00555284"/>
    <w:rsid w:val="00566847"/>
    <w:rsid w:val="00566AF0"/>
    <w:rsid w:val="0057064E"/>
    <w:rsid w:val="00581083"/>
    <w:rsid w:val="005813C6"/>
    <w:rsid w:val="00586E1C"/>
    <w:rsid w:val="005A31E7"/>
    <w:rsid w:val="005A4F4C"/>
    <w:rsid w:val="005A6C50"/>
    <w:rsid w:val="005B3890"/>
    <w:rsid w:val="005B3F91"/>
    <w:rsid w:val="005B5CD9"/>
    <w:rsid w:val="005C4207"/>
    <w:rsid w:val="005C67B9"/>
    <w:rsid w:val="005D3265"/>
    <w:rsid w:val="005E07E3"/>
    <w:rsid w:val="005E2D57"/>
    <w:rsid w:val="005E63DE"/>
    <w:rsid w:val="005E6B8B"/>
    <w:rsid w:val="005F3284"/>
    <w:rsid w:val="005F4D9E"/>
    <w:rsid w:val="005F6435"/>
    <w:rsid w:val="006108E8"/>
    <w:rsid w:val="00610C7F"/>
    <w:rsid w:val="006161EE"/>
    <w:rsid w:val="0061725B"/>
    <w:rsid w:val="006173D2"/>
    <w:rsid w:val="0062364B"/>
    <w:rsid w:val="006300D3"/>
    <w:rsid w:val="00634D2D"/>
    <w:rsid w:val="00635033"/>
    <w:rsid w:val="00635787"/>
    <w:rsid w:val="00636192"/>
    <w:rsid w:val="00653834"/>
    <w:rsid w:val="006615AB"/>
    <w:rsid w:val="00666CDE"/>
    <w:rsid w:val="0067009D"/>
    <w:rsid w:val="00673941"/>
    <w:rsid w:val="00676C03"/>
    <w:rsid w:val="006802EA"/>
    <w:rsid w:val="00681DBD"/>
    <w:rsid w:val="00694C66"/>
    <w:rsid w:val="00696DF2"/>
    <w:rsid w:val="006A0DDA"/>
    <w:rsid w:val="006A15B7"/>
    <w:rsid w:val="006B4422"/>
    <w:rsid w:val="006C1163"/>
    <w:rsid w:val="006C3539"/>
    <w:rsid w:val="006C42A9"/>
    <w:rsid w:val="006C4AC5"/>
    <w:rsid w:val="006C5BB9"/>
    <w:rsid w:val="006D194D"/>
    <w:rsid w:val="006D4561"/>
    <w:rsid w:val="006D7FE5"/>
    <w:rsid w:val="006E3A4B"/>
    <w:rsid w:val="006F5D11"/>
    <w:rsid w:val="00703A7A"/>
    <w:rsid w:val="00703BAB"/>
    <w:rsid w:val="00707561"/>
    <w:rsid w:val="007141EE"/>
    <w:rsid w:val="0071541C"/>
    <w:rsid w:val="007207CF"/>
    <w:rsid w:val="00721033"/>
    <w:rsid w:val="007256EA"/>
    <w:rsid w:val="00727192"/>
    <w:rsid w:val="00740390"/>
    <w:rsid w:val="00740395"/>
    <w:rsid w:val="00743D59"/>
    <w:rsid w:val="007501B3"/>
    <w:rsid w:val="00750FF8"/>
    <w:rsid w:val="00751F49"/>
    <w:rsid w:val="00756DD8"/>
    <w:rsid w:val="00760461"/>
    <w:rsid w:val="00763C95"/>
    <w:rsid w:val="007654F7"/>
    <w:rsid w:val="00765972"/>
    <w:rsid w:val="007672A6"/>
    <w:rsid w:val="00770CF0"/>
    <w:rsid w:val="0079407E"/>
    <w:rsid w:val="0079784A"/>
    <w:rsid w:val="007A62AC"/>
    <w:rsid w:val="007A6919"/>
    <w:rsid w:val="007B3C92"/>
    <w:rsid w:val="007B49AF"/>
    <w:rsid w:val="007B7E14"/>
    <w:rsid w:val="007C0220"/>
    <w:rsid w:val="007C096E"/>
    <w:rsid w:val="007C0CB0"/>
    <w:rsid w:val="007C7B1F"/>
    <w:rsid w:val="007D0377"/>
    <w:rsid w:val="007D500E"/>
    <w:rsid w:val="007D69ED"/>
    <w:rsid w:val="007E1B50"/>
    <w:rsid w:val="007E435D"/>
    <w:rsid w:val="007E4A11"/>
    <w:rsid w:val="007E5D45"/>
    <w:rsid w:val="007E60B3"/>
    <w:rsid w:val="007F1C15"/>
    <w:rsid w:val="007F7E7C"/>
    <w:rsid w:val="0080515A"/>
    <w:rsid w:val="00810DA0"/>
    <w:rsid w:val="00821A21"/>
    <w:rsid w:val="00825B56"/>
    <w:rsid w:val="00835E00"/>
    <w:rsid w:val="00836D90"/>
    <w:rsid w:val="008410CC"/>
    <w:rsid w:val="008421E8"/>
    <w:rsid w:val="008524B7"/>
    <w:rsid w:val="0086055D"/>
    <w:rsid w:val="0086228C"/>
    <w:rsid w:val="00863D09"/>
    <w:rsid w:val="00871A94"/>
    <w:rsid w:val="0087244D"/>
    <w:rsid w:val="00882E5B"/>
    <w:rsid w:val="00887173"/>
    <w:rsid w:val="008962AE"/>
    <w:rsid w:val="008A0255"/>
    <w:rsid w:val="008A2655"/>
    <w:rsid w:val="008B0612"/>
    <w:rsid w:val="008B308E"/>
    <w:rsid w:val="008B4957"/>
    <w:rsid w:val="008B5EF0"/>
    <w:rsid w:val="008E3CB5"/>
    <w:rsid w:val="008E4714"/>
    <w:rsid w:val="008E725F"/>
    <w:rsid w:val="008E7442"/>
    <w:rsid w:val="008F5C51"/>
    <w:rsid w:val="008F6ABE"/>
    <w:rsid w:val="0090334C"/>
    <w:rsid w:val="00905260"/>
    <w:rsid w:val="00910E7F"/>
    <w:rsid w:val="009149CF"/>
    <w:rsid w:val="0092061D"/>
    <w:rsid w:val="00921029"/>
    <w:rsid w:val="00922F98"/>
    <w:rsid w:val="00927336"/>
    <w:rsid w:val="009324F3"/>
    <w:rsid w:val="00934E68"/>
    <w:rsid w:val="00935842"/>
    <w:rsid w:val="00941485"/>
    <w:rsid w:val="009623B8"/>
    <w:rsid w:val="00964D80"/>
    <w:rsid w:val="009708DC"/>
    <w:rsid w:val="009756AD"/>
    <w:rsid w:val="00983F4A"/>
    <w:rsid w:val="00985486"/>
    <w:rsid w:val="00987B2F"/>
    <w:rsid w:val="009A06D3"/>
    <w:rsid w:val="009B0E8D"/>
    <w:rsid w:val="009B23E8"/>
    <w:rsid w:val="009B42DB"/>
    <w:rsid w:val="009B492F"/>
    <w:rsid w:val="009B6844"/>
    <w:rsid w:val="009C185D"/>
    <w:rsid w:val="009D060A"/>
    <w:rsid w:val="009D0EEB"/>
    <w:rsid w:val="009D354B"/>
    <w:rsid w:val="009E79A5"/>
    <w:rsid w:val="009F6650"/>
    <w:rsid w:val="00A0270D"/>
    <w:rsid w:val="00A07A29"/>
    <w:rsid w:val="00A10F7C"/>
    <w:rsid w:val="00A11CC9"/>
    <w:rsid w:val="00A12114"/>
    <w:rsid w:val="00A12E0B"/>
    <w:rsid w:val="00A1570E"/>
    <w:rsid w:val="00A16A13"/>
    <w:rsid w:val="00A22E89"/>
    <w:rsid w:val="00A26036"/>
    <w:rsid w:val="00A2639E"/>
    <w:rsid w:val="00A35D63"/>
    <w:rsid w:val="00A41C3D"/>
    <w:rsid w:val="00A447DA"/>
    <w:rsid w:val="00A53D2B"/>
    <w:rsid w:val="00A81ABE"/>
    <w:rsid w:val="00A831D7"/>
    <w:rsid w:val="00A87075"/>
    <w:rsid w:val="00A87ADE"/>
    <w:rsid w:val="00A91916"/>
    <w:rsid w:val="00AA1524"/>
    <w:rsid w:val="00AA1AE4"/>
    <w:rsid w:val="00AA2A12"/>
    <w:rsid w:val="00AA5061"/>
    <w:rsid w:val="00AB5BFC"/>
    <w:rsid w:val="00AC4D6E"/>
    <w:rsid w:val="00AD1B02"/>
    <w:rsid w:val="00AD5B0F"/>
    <w:rsid w:val="00AD5FC2"/>
    <w:rsid w:val="00AD7215"/>
    <w:rsid w:val="00AE6D94"/>
    <w:rsid w:val="00AF4AF7"/>
    <w:rsid w:val="00AF5731"/>
    <w:rsid w:val="00AF58F1"/>
    <w:rsid w:val="00AF628A"/>
    <w:rsid w:val="00B00A90"/>
    <w:rsid w:val="00B00B3D"/>
    <w:rsid w:val="00B03102"/>
    <w:rsid w:val="00B03E86"/>
    <w:rsid w:val="00B1061D"/>
    <w:rsid w:val="00B146AC"/>
    <w:rsid w:val="00B2079D"/>
    <w:rsid w:val="00B2549D"/>
    <w:rsid w:val="00B26C03"/>
    <w:rsid w:val="00B27521"/>
    <w:rsid w:val="00B3668E"/>
    <w:rsid w:val="00B36933"/>
    <w:rsid w:val="00B42169"/>
    <w:rsid w:val="00B50C59"/>
    <w:rsid w:val="00B511C3"/>
    <w:rsid w:val="00B525CD"/>
    <w:rsid w:val="00B53E60"/>
    <w:rsid w:val="00B558B3"/>
    <w:rsid w:val="00B57B55"/>
    <w:rsid w:val="00B6397F"/>
    <w:rsid w:val="00B75D05"/>
    <w:rsid w:val="00B77FCD"/>
    <w:rsid w:val="00B84258"/>
    <w:rsid w:val="00B8425D"/>
    <w:rsid w:val="00B84445"/>
    <w:rsid w:val="00B8536F"/>
    <w:rsid w:val="00B9237A"/>
    <w:rsid w:val="00B9589A"/>
    <w:rsid w:val="00BA0864"/>
    <w:rsid w:val="00BA4AE0"/>
    <w:rsid w:val="00BB1530"/>
    <w:rsid w:val="00BB2F3B"/>
    <w:rsid w:val="00BB7BAA"/>
    <w:rsid w:val="00BC3D78"/>
    <w:rsid w:val="00BC79B4"/>
    <w:rsid w:val="00BD55EB"/>
    <w:rsid w:val="00BE1C88"/>
    <w:rsid w:val="00BE2DB9"/>
    <w:rsid w:val="00BE5A20"/>
    <w:rsid w:val="00BE7848"/>
    <w:rsid w:val="00BE79C0"/>
    <w:rsid w:val="00C0330D"/>
    <w:rsid w:val="00C03F46"/>
    <w:rsid w:val="00C168C5"/>
    <w:rsid w:val="00C16C2A"/>
    <w:rsid w:val="00C20AFE"/>
    <w:rsid w:val="00C216F1"/>
    <w:rsid w:val="00C21885"/>
    <w:rsid w:val="00C31A34"/>
    <w:rsid w:val="00C373EE"/>
    <w:rsid w:val="00C411D1"/>
    <w:rsid w:val="00C479E7"/>
    <w:rsid w:val="00C52D24"/>
    <w:rsid w:val="00C5400B"/>
    <w:rsid w:val="00C61AA3"/>
    <w:rsid w:val="00C64AE9"/>
    <w:rsid w:val="00C66D42"/>
    <w:rsid w:val="00C70C75"/>
    <w:rsid w:val="00C714B3"/>
    <w:rsid w:val="00C92315"/>
    <w:rsid w:val="00C92ABE"/>
    <w:rsid w:val="00C94D56"/>
    <w:rsid w:val="00CB372C"/>
    <w:rsid w:val="00CB50E3"/>
    <w:rsid w:val="00CB5E64"/>
    <w:rsid w:val="00CC3ED3"/>
    <w:rsid w:val="00CC4784"/>
    <w:rsid w:val="00CC5F99"/>
    <w:rsid w:val="00CD15B5"/>
    <w:rsid w:val="00CE5753"/>
    <w:rsid w:val="00CE74E6"/>
    <w:rsid w:val="00CF02BB"/>
    <w:rsid w:val="00CF20CE"/>
    <w:rsid w:val="00CF7A8D"/>
    <w:rsid w:val="00D15421"/>
    <w:rsid w:val="00D16856"/>
    <w:rsid w:val="00D23E2D"/>
    <w:rsid w:val="00D30CAC"/>
    <w:rsid w:val="00D33372"/>
    <w:rsid w:val="00D42564"/>
    <w:rsid w:val="00D43ED1"/>
    <w:rsid w:val="00D46B32"/>
    <w:rsid w:val="00D56AF2"/>
    <w:rsid w:val="00D57CF8"/>
    <w:rsid w:val="00D61BFD"/>
    <w:rsid w:val="00D7006C"/>
    <w:rsid w:val="00D72253"/>
    <w:rsid w:val="00D726A2"/>
    <w:rsid w:val="00D74731"/>
    <w:rsid w:val="00D8066D"/>
    <w:rsid w:val="00D817BB"/>
    <w:rsid w:val="00D83E98"/>
    <w:rsid w:val="00D84349"/>
    <w:rsid w:val="00D91C75"/>
    <w:rsid w:val="00DA379A"/>
    <w:rsid w:val="00DA63F9"/>
    <w:rsid w:val="00DB051F"/>
    <w:rsid w:val="00DB1399"/>
    <w:rsid w:val="00DB205B"/>
    <w:rsid w:val="00DB27FB"/>
    <w:rsid w:val="00DB4495"/>
    <w:rsid w:val="00DD16DA"/>
    <w:rsid w:val="00DD5CC8"/>
    <w:rsid w:val="00DE2FD1"/>
    <w:rsid w:val="00DF4F37"/>
    <w:rsid w:val="00E05FA0"/>
    <w:rsid w:val="00E1284E"/>
    <w:rsid w:val="00E154E8"/>
    <w:rsid w:val="00E15A30"/>
    <w:rsid w:val="00E17B56"/>
    <w:rsid w:val="00E25298"/>
    <w:rsid w:val="00E336B0"/>
    <w:rsid w:val="00E357C8"/>
    <w:rsid w:val="00E44C51"/>
    <w:rsid w:val="00E65452"/>
    <w:rsid w:val="00E71D7A"/>
    <w:rsid w:val="00E8013F"/>
    <w:rsid w:val="00E811F4"/>
    <w:rsid w:val="00E86869"/>
    <w:rsid w:val="00E912C5"/>
    <w:rsid w:val="00E95EA2"/>
    <w:rsid w:val="00E9621F"/>
    <w:rsid w:val="00E97782"/>
    <w:rsid w:val="00EA4D93"/>
    <w:rsid w:val="00EB18A0"/>
    <w:rsid w:val="00EB1DDA"/>
    <w:rsid w:val="00EB5379"/>
    <w:rsid w:val="00EC08FD"/>
    <w:rsid w:val="00ED5DE9"/>
    <w:rsid w:val="00ED61E0"/>
    <w:rsid w:val="00ED766E"/>
    <w:rsid w:val="00EE0914"/>
    <w:rsid w:val="00EE4A2A"/>
    <w:rsid w:val="00EE7676"/>
    <w:rsid w:val="00EF23E1"/>
    <w:rsid w:val="00EF5D5F"/>
    <w:rsid w:val="00F02769"/>
    <w:rsid w:val="00F05271"/>
    <w:rsid w:val="00F05F98"/>
    <w:rsid w:val="00F060EE"/>
    <w:rsid w:val="00F10319"/>
    <w:rsid w:val="00F23FEC"/>
    <w:rsid w:val="00F308C0"/>
    <w:rsid w:val="00F32F2A"/>
    <w:rsid w:val="00F33747"/>
    <w:rsid w:val="00F34DCB"/>
    <w:rsid w:val="00F35ABA"/>
    <w:rsid w:val="00F35D03"/>
    <w:rsid w:val="00F3659C"/>
    <w:rsid w:val="00F42474"/>
    <w:rsid w:val="00F450F5"/>
    <w:rsid w:val="00F51788"/>
    <w:rsid w:val="00F539C9"/>
    <w:rsid w:val="00F55383"/>
    <w:rsid w:val="00F65261"/>
    <w:rsid w:val="00F67280"/>
    <w:rsid w:val="00F67F89"/>
    <w:rsid w:val="00F70819"/>
    <w:rsid w:val="00F70902"/>
    <w:rsid w:val="00F70C9F"/>
    <w:rsid w:val="00F7320C"/>
    <w:rsid w:val="00F74CAA"/>
    <w:rsid w:val="00F7503A"/>
    <w:rsid w:val="00F81930"/>
    <w:rsid w:val="00F91C12"/>
    <w:rsid w:val="00F93579"/>
    <w:rsid w:val="00F96D92"/>
    <w:rsid w:val="00FA403B"/>
    <w:rsid w:val="00FA66A5"/>
    <w:rsid w:val="00FB0E69"/>
    <w:rsid w:val="00FB18DC"/>
    <w:rsid w:val="00FB757E"/>
    <w:rsid w:val="00FD7AD6"/>
    <w:rsid w:val="00FE5109"/>
    <w:rsid w:val="00FE7024"/>
    <w:rsid w:val="00FE723F"/>
    <w:rsid w:val="00FF232E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7C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0220"/>
  </w:style>
  <w:style w:type="paragraph" w:styleId="Subsol">
    <w:name w:val="footer"/>
    <w:basedOn w:val="Normal"/>
    <w:link w:val="SubsolCaracter"/>
    <w:uiPriority w:val="99"/>
    <w:unhideWhenUsed/>
    <w:rsid w:val="007C0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179</cp:revision>
  <cp:lastPrinted>2021-12-14T08:50:00Z</cp:lastPrinted>
  <dcterms:created xsi:type="dcterms:W3CDTF">2021-01-18T07:15:00Z</dcterms:created>
  <dcterms:modified xsi:type="dcterms:W3CDTF">2021-12-14T08:53:00Z</dcterms:modified>
</cp:coreProperties>
</file>