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426" w:type="dxa"/>
        <w:tblLook w:val="0000" w:firstRow="0" w:lastRow="0" w:firstColumn="0" w:lastColumn="0" w:noHBand="0" w:noVBand="0"/>
      </w:tblPr>
      <w:tblGrid>
        <w:gridCol w:w="3828"/>
        <w:gridCol w:w="246"/>
        <w:gridCol w:w="6132"/>
      </w:tblGrid>
      <w:tr w:rsidR="00814A45" w:rsidRPr="00FB317C" w14:paraId="597B996E" w14:textId="77777777" w:rsidTr="00292841">
        <w:tc>
          <w:tcPr>
            <w:tcW w:w="3828" w:type="dxa"/>
          </w:tcPr>
          <w:p w14:paraId="49D98D5D" w14:textId="77777777" w:rsidR="00814A45" w:rsidRPr="00FB317C" w:rsidRDefault="00814A45" w:rsidP="00292841">
            <w:pPr>
              <w:pStyle w:val="Antet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B31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ROMÂNIA</w:t>
            </w:r>
          </w:p>
          <w:p w14:paraId="58DD5CE8" w14:textId="77777777" w:rsidR="00846A78" w:rsidRPr="00FB317C" w:rsidRDefault="00814A45" w:rsidP="00846A78">
            <w:pPr>
              <w:pStyle w:val="Antet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B31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JUDE</w:t>
            </w:r>
            <w:r w:rsidR="00846A78" w:rsidRPr="00FB31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Ț</w:t>
            </w:r>
            <w:r w:rsidRPr="00FB31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UL VRANCEA</w:t>
            </w:r>
          </w:p>
          <w:p w14:paraId="3A110339" w14:textId="2175932F" w:rsidR="00814A45" w:rsidRPr="00FB317C" w:rsidRDefault="00814A45" w:rsidP="00292841">
            <w:pPr>
              <w:pStyle w:val="Antet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FB31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CONSILIUL</w:t>
            </w:r>
            <w:r w:rsidR="00292841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J</w:t>
            </w:r>
            <w:r w:rsidRPr="00FB31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UDE</w:t>
            </w:r>
            <w:r w:rsidR="00846A78" w:rsidRPr="00FB31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Ț</w:t>
            </w:r>
            <w:r w:rsidRPr="00FB317C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EAN </w:t>
            </w:r>
          </w:p>
          <w:p w14:paraId="39B584C3" w14:textId="77777777" w:rsidR="00814A45" w:rsidRPr="00FB317C" w:rsidRDefault="00814A45" w:rsidP="009E7715">
            <w:pPr>
              <w:pStyle w:val="Ante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" w:type="dxa"/>
          </w:tcPr>
          <w:p w14:paraId="03B30BA1" w14:textId="77777777" w:rsidR="00814A45" w:rsidRPr="00FB317C" w:rsidRDefault="00814A45" w:rsidP="009E7715">
            <w:pPr>
              <w:pStyle w:val="Ante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2" w:type="dxa"/>
          </w:tcPr>
          <w:p w14:paraId="394C8E47" w14:textId="1F13B06F" w:rsidR="00814A45" w:rsidRPr="00FB317C" w:rsidRDefault="006A4CEA" w:rsidP="00846A78">
            <w:pPr>
              <w:pStyle w:val="Ante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      </w:t>
            </w:r>
            <w:r w:rsidR="00846A78"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Anexa</w:t>
            </w:r>
          </w:p>
          <w:p w14:paraId="25A22BEB" w14:textId="1D6B08B2" w:rsidR="00814A45" w:rsidRPr="00FB317C" w:rsidRDefault="00846A78" w:rsidP="00FB317C">
            <w:pPr>
              <w:pStyle w:val="Antet"/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</w:pPr>
            <w:r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      </w:t>
            </w:r>
            <w:r w:rsidR="006A4CEA"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        </w:t>
            </w:r>
            <w:r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l</w:t>
            </w:r>
            <w:r w:rsidR="00334BDD"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a Hot</w:t>
            </w:r>
            <w:r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ă</w:t>
            </w:r>
            <w:r w:rsidR="00334BDD"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r</w:t>
            </w:r>
            <w:r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â</w:t>
            </w:r>
            <w:r w:rsidR="00334BDD"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rea</w:t>
            </w:r>
            <w:r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 n</w:t>
            </w:r>
            <w:r w:rsidR="00334BDD"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r</w:t>
            </w:r>
            <w:r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.</w:t>
            </w:r>
            <w:r w:rsidR="00334BDD"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  <w:r w:rsidR="006A4CEA"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133</w:t>
            </w:r>
            <w:r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d</w:t>
            </w:r>
            <w:r w:rsidR="00334BDD"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in</w:t>
            </w:r>
            <w:r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</w:t>
            </w:r>
            <w:r w:rsidR="006A4CEA"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8 iulie</w:t>
            </w:r>
            <w:r w:rsidRPr="00FB317C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 xml:space="preserve"> 2021</w:t>
            </w:r>
          </w:p>
        </w:tc>
      </w:tr>
    </w:tbl>
    <w:p w14:paraId="75BA009A" w14:textId="77777777" w:rsidR="00692D37" w:rsidRPr="00FB317C" w:rsidRDefault="00292841">
      <w:pPr>
        <w:rPr>
          <w:sz w:val="28"/>
          <w:szCs w:val="28"/>
        </w:rPr>
      </w:pPr>
    </w:p>
    <w:p w14:paraId="7BB60682" w14:textId="77777777" w:rsidR="00814A45" w:rsidRPr="00FB317C" w:rsidRDefault="00814A45">
      <w:pPr>
        <w:rPr>
          <w:sz w:val="28"/>
          <w:szCs w:val="28"/>
        </w:rPr>
      </w:pPr>
    </w:p>
    <w:p w14:paraId="11249F18" w14:textId="77777777" w:rsidR="00814A45" w:rsidRPr="00FB317C" w:rsidRDefault="00814A45">
      <w:pPr>
        <w:rPr>
          <w:sz w:val="28"/>
          <w:szCs w:val="28"/>
        </w:rPr>
      </w:pPr>
    </w:p>
    <w:p w14:paraId="7091366A" w14:textId="77777777" w:rsidR="00846A78" w:rsidRPr="00FB317C" w:rsidRDefault="00846A78" w:rsidP="00814A45">
      <w:pPr>
        <w:jc w:val="center"/>
        <w:rPr>
          <w:sz w:val="28"/>
          <w:szCs w:val="28"/>
        </w:rPr>
      </w:pPr>
    </w:p>
    <w:p w14:paraId="04588034" w14:textId="77777777" w:rsidR="00814A45" w:rsidRPr="00FB317C" w:rsidRDefault="00814A45">
      <w:pPr>
        <w:rPr>
          <w:sz w:val="28"/>
          <w:szCs w:val="28"/>
        </w:rPr>
      </w:pPr>
    </w:p>
    <w:p w14:paraId="523B06C2" w14:textId="77777777" w:rsidR="00814A45" w:rsidRPr="00FB317C" w:rsidRDefault="00814A45">
      <w:pPr>
        <w:rPr>
          <w:sz w:val="28"/>
          <w:szCs w:val="28"/>
        </w:rPr>
      </w:pPr>
    </w:p>
    <w:p w14:paraId="3D7F1F56" w14:textId="77777777" w:rsidR="00814A45" w:rsidRPr="00FB317C" w:rsidRDefault="00814A45">
      <w:pPr>
        <w:rPr>
          <w:sz w:val="28"/>
          <w:szCs w:val="28"/>
        </w:rPr>
      </w:pPr>
    </w:p>
    <w:p w14:paraId="6ACA2E1F" w14:textId="77777777" w:rsidR="00FB317C" w:rsidRPr="00FB317C" w:rsidRDefault="00D710F6" w:rsidP="00D710F6">
      <w:pPr>
        <w:jc w:val="center"/>
        <w:rPr>
          <w:b/>
          <w:bCs/>
          <w:sz w:val="28"/>
          <w:szCs w:val="28"/>
          <w:lang w:val="it-IT"/>
        </w:rPr>
      </w:pPr>
      <w:r w:rsidRPr="00FB317C">
        <w:rPr>
          <w:b/>
          <w:bCs/>
          <w:sz w:val="28"/>
          <w:szCs w:val="28"/>
          <w:lang w:val="it-IT"/>
        </w:rPr>
        <w:t xml:space="preserve">Strategia de dezvoltare a județului Vrancea </w:t>
      </w:r>
    </w:p>
    <w:p w14:paraId="08EABA26" w14:textId="69584C07" w:rsidR="00814A45" w:rsidRPr="00FB317C" w:rsidRDefault="00D710F6" w:rsidP="00D710F6">
      <w:pPr>
        <w:jc w:val="center"/>
        <w:rPr>
          <w:b/>
          <w:bCs/>
          <w:sz w:val="28"/>
          <w:szCs w:val="28"/>
        </w:rPr>
      </w:pPr>
      <w:r w:rsidRPr="00FB317C">
        <w:rPr>
          <w:b/>
          <w:bCs/>
          <w:sz w:val="28"/>
          <w:szCs w:val="28"/>
          <w:lang w:val="it-IT"/>
        </w:rPr>
        <w:t>pentru perioada 2021 - 2027</w:t>
      </w:r>
    </w:p>
    <w:p w14:paraId="2FF404C5" w14:textId="77777777" w:rsidR="00814A45" w:rsidRPr="00FB317C" w:rsidRDefault="00814A45">
      <w:pPr>
        <w:rPr>
          <w:b/>
          <w:bCs/>
          <w:sz w:val="28"/>
          <w:szCs w:val="28"/>
        </w:rPr>
      </w:pPr>
    </w:p>
    <w:p w14:paraId="3F67BF8D" w14:textId="150AD47B" w:rsidR="00814A45" w:rsidRPr="00FB317C" w:rsidRDefault="00814A45">
      <w:pPr>
        <w:rPr>
          <w:sz w:val="28"/>
          <w:szCs w:val="28"/>
        </w:rPr>
      </w:pPr>
    </w:p>
    <w:p w14:paraId="5B8631B2" w14:textId="462D70A6" w:rsidR="00C84858" w:rsidRPr="00FB317C" w:rsidRDefault="00C84858">
      <w:pPr>
        <w:rPr>
          <w:sz w:val="28"/>
          <w:szCs w:val="28"/>
        </w:rPr>
      </w:pPr>
    </w:p>
    <w:p w14:paraId="58477B3A" w14:textId="494F41A0" w:rsidR="00C84858" w:rsidRPr="00FB317C" w:rsidRDefault="00C84858">
      <w:pPr>
        <w:rPr>
          <w:sz w:val="28"/>
          <w:szCs w:val="28"/>
        </w:rPr>
      </w:pPr>
    </w:p>
    <w:p w14:paraId="00958400" w14:textId="02F5A48F" w:rsidR="00C84858" w:rsidRPr="00FB317C" w:rsidRDefault="00C84858">
      <w:pPr>
        <w:rPr>
          <w:sz w:val="28"/>
          <w:szCs w:val="28"/>
        </w:rPr>
      </w:pPr>
    </w:p>
    <w:p w14:paraId="24B6AA0A" w14:textId="0EA6076E" w:rsidR="00C84858" w:rsidRPr="00FB317C" w:rsidRDefault="00C84858">
      <w:pPr>
        <w:rPr>
          <w:sz w:val="28"/>
          <w:szCs w:val="28"/>
        </w:rPr>
      </w:pPr>
    </w:p>
    <w:p w14:paraId="1277BE39" w14:textId="16C955D5" w:rsidR="00C84858" w:rsidRPr="00FB317C" w:rsidRDefault="00C84858">
      <w:pPr>
        <w:rPr>
          <w:sz w:val="28"/>
          <w:szCs w:val="28"/>
        </w:rPr>
      </w:pPr>
    </w:p>
    <w:p w14:paraId="44EE824A" w14:textId="0D093208" w:rsidR="00C84858" w:rsidRPr="00FB317C" w:rsidRDefault="00C84858">
      <w:pPr>
        <w:rPr>
          <w:sz w:val="28"/>
          <w:szCs w:val="28"/>
        </w:rPr>
      </w:pPr>
    </w:p>
    <w:p w14:paraId="34D1104F" w14:textId="536B7167" w:rsidR="00C84858" w:rsidRPr="00FB317C" w:rsidRDefault="00C84858">
      <w:pPr>
        <w:rPr>
          <w:sz w:val="28"/>
          <w:szCs w:val="28"/>
        </w:rPr>
      </w:pPr>
    </w:p>
    <w:p w14:paraId="4888CD50" w14:textId="77777777" w:rsidR="00C84858" w:rsidRPr="00FB317C" w:rsidRDefault="00C84858" w:rsidP="00C84858">
      <w:pPr>
        <w:jc w:val="center"/>
        <w:rPr>
          <w:b/>
          <w:bCs/>
          <w:sz w:val="28"/>
          <w:szCs w:val="28"/>
        </w:rPr>
      </w:pPr>
      <w:proofErr w:type="spellStart"/>
      <w:r w:rsidRPr="00FB317C">
        <w:rPr>
          <w:b/>
          <w:bCs/>
          <w:sz w:val="28"/>
          <w:szCs w:val="28"/>
        </w:rPr>
        <w:t>Preşedintele</w:t>
      </w:r>
      <w:proofErr w:type="spellEnd"/>
    </w:p>
    <w:p w14:paraId="43394556" w14:textId="77777777" w:rsidR="00C84858" w:rsidRPr="00FB317C" w:rsidRDefault="00C84858" w:rsidP="00C84858">
      <w:pPr>
        <w:jc w:val="center"/>
        <w:rPr>
          <w:b/>
          <w:bCs/>
          <w:sz w:val="28"/>
          <w:szCs w:val="28"/>
        </w:rPr>
      </w:pPr>
      <w:proofErr w:type="spellStart"/>
      <w:r w:rsidRPr="00FB317C">
        <w:rPr>
          <w:b/>
          <w:bCs/>
          <w:sz w:val="28"/>
          <w:szCs w:val="28"/>
        </w:rPr>
        <w:t>Consiliului</w:t>
      </w:r>
      <w:proofErr w:type="spellEnd"/>
      <w:r w:rsidRPr="00FB317C">
        <w:rPr>
          <w:b/>
          <w:bCs/>
          <w:sz w:val="28"/>
          <w:szCs w:val="28"/>
        </w:rPr>
        <w:t xml:space="preserve"> </w:t>
      </w:r>
      <w:proofErr w:type="spellStart"/>
      <w:r w:rsidRPr="00FB317C">
        <w:rPr>
          <w:b/>
          <w:bCs/>
          <w:sz w:val="28"/>
          <w:szCs w:val="28"/>
        </w:rPr>
        <w:t>Judetean</w:t>
      </w:r>
      <w:proofErr w:type="spellEnd"/>
      <w:r w:rsidRPr="00FB317C">
        <w:rPr>
          <w:b/>
          <w:bCs/>
          <w:sz w:val="28"/>
          <w:szCs w:val="28"/>
        </w:rPr>
        <w:t xml:space="preserve"> </w:t>
      </w:r>
      <w:proofErr w:type="spellStart"/>
      <w:r w:rsidRPr="00FB317C">
        <w:rPr>
          <w:b/>
          <w:bCs/>
          <w:sz w:val="28"/>
          <w:szCs w:val="28"/>
        </w:rPr>
        <w:t>Vrancea</w:t>
      </w:r>
      <w:proofErr w:type="spellEnd"/>
    </w:p>
    <w:p w14:paraId="0725D4D4" w14:textId="1BDDE2B4" w:rsidR="00C84858" w:rsidRPr="00FB317C" w:rsidRDefault="00C84858" w:rsidP="00C84858">
      <w:pPr>
        <w:jc w:val="center"/>
        <w:rPr>
          <w:b/>
          <w:bCs/>
          <w:sz w:val="28"/>
          <w:szCs w:val="28"/>
        </w:rPr>
      </w:pPr>
      <w:proofErr w:type="spellStart"/>
      <w:r w:rsidRPr="00FB317C">
        <w:rPr>
          <w:b/>
          <w:bCs/>
          <w:sz w:val="28"/>
          <w:szCs w:val="28"/>
        </w:rPr>
        <w:t>Cătălin</w:t>
      </w:r>
      <w:proofErr w:type="spellEnd"/>
      <w:r w:rsidRPr="00FB317C">
        <w:rPr>
          <w:b/>
          <w:bCs/>
          <w:sz w:val="28"/>
          <w:szCs w:val="28"/>
        </w:rPr>
        <w:t xml:space="preserve"> </w:t>
      </w:r>
      <w:r w:rsidR="00FB317C" w:rsidRPr="00FB317C">
        <w:rPr>
          <w:b/>
          <w:bCs/>
          <w:sz w:val="28"/>
          <w:szCs w:val="28"/>
        </w:rPr>
        <w:t>TOMA</w:t>
      </w:r>
    </w:p>
    <w:p w14:paraId="04496ECE" w14:textId="77777777" w:rsidR="00C84858" w:rsidRPr="00FB317C" w:rsidRDefault="00C84858" w:rsidP="00C84858">
      <w:pPr>
        <w:pStyle w:val="Corptext"/>
        <w:tabs>
          <w:tab w:val="left" w:pos="6156"/>
        </w:tabs>
        <w:spacing w:before="120"/>
        <w:rPr>
          <w:sz w:val="28"/>
          <w:szCs w:val="28"/>
        </w:rPr>
      </w:pPr>
      <w:r w:rsidRPr="00FB317C">
        <w:rPr>
          <w:sz w:val="28"/>
          <w:szCs w:val="28"/>
        </w:rPr>
        <w:tab/>
      </w:r>
      <w:r w:rsidRPr="00FB317C">
        <w:rPr>
          <w:sz w:val="28"/>
          <w:szCs w:val="28"/>
        </w:rPr>
        <w:tab/>
      </w:r>
    </w:p>
    <w:p w14:paraId="197B9F75" w14:textId="77777777" w:rsidR="00C84858" w:rsidRPr="00FB317C" w:rsidRDefault="00C84858" w:rsidP="00C84858">
      <w:pPr>
        <w:pStyle w:val="Corptext"/>
        <w:tabs>
          <w:tab w:val="left" w:pos="6156"/>
        </w:tabs>
        <w:spacing w:before="120"/>
        <w:rPr>
          <w:sz w:val="28"/>
          <w:szCs w:val="28"/>
        </w:rPr>
      </w:pPr>
    </w:p>
    <w:p w14:paraId="5D22C9A9" w14:textId="77777777" w:rsidR="00C84858" w:rsidRPr="00FB317C" w:rsidRDefault="00C84858" w:rsidP="00C84858">
      <w:pPr>
        <w:pStyle w:val="Corptext"/>
        <w:tabs>
          <w:tab w:val="left" w:pos="6156"/>
        </w:tabs>
        <w:spacing w:before="120"/>
        <w:rPr>
          <w:sz w:val="28"/>
          <w:szCs w:val="28"/>
        </w:rPr>
      </w:pPr>
    </w:p>
    <w:p w14:paraId="516281A9" w14:textId="36A11802" w:rsidR="00C84858" w:rsidRPr="00FB317C" w:rsidRDefault="00C84858" w:rsidP="00C84858">
      <w:pPr>
        <w:pStyle w:val="Corptext"/>
        <w:tabs>
          <w:tab w:val="left" w:pos="6156"/>
        </w:tabs>
        <w:spacing w:before="120"/>
        <w:rPr>
          <w:b/>
          <w:sz w:val="28"/>
          <w:szCs w:val="28"/>
        </w:rPr>
      </w:pPr>
      <w:r w:rsidRPr="00FB317C">
        <w:rPr>
          <w:b/>
          <w:sz w:val="28"/>
          <w:szCs w:val="28"/>
        </w:rPr>
        <w:t xml:space="preserve">       </w:t>
      </w:r>
    </w:p>
    <w:p w14:paraId="4B151685" w14:textId="77777777" w:rsidR="00C84858" w:rsidRPr="00FB317C" w:rsidRDefault="00C84858" w:rsidP="00C84858">
      <w:pPr>
        <w:pStyle w:val="Corptext"/>
        <w:tabs>
          <w:tab w:val="left" w:pos="6156"/>
        </w:tabs>
        <w:rPr>
          <w:b/>
          <w:sz w:val="28"/>
          <w:szCs w:val="28"/>
        </w:rPr>
      </w:pPr>
      <w:r w:rsidRPr="00FB317C">
        <w:rPr>
          <w:b/>
          <w:sz w:val="28"/>
          <w:szCs w:val="28"/>
        </w:rPr>
        <w:t xml:space="preserve">                                                                                         </w:t>
      </w:r>
    </w:p>
    <w:p w14:paraId="030DDC43" w14:textId="5957BFE2" w:rsidR="00C84858" w:rsidRPr="00FB317C" w:rsidRDefault="00C84858" w:rsidP="00FB317C">
      <w:pPr>
        <w:pStyle w:val="Corptext"/>
        <w:tabs>
          <w:tab w:val="left" w:pos="6156"/>
        </w:tabs>
        <w:spacing w:after="0"/>
        <w:ind w:right="567"/>
        <w:jc w:val="right"/>
        <w:rPr>
          <w:b/>
          <w:sz w:val="28"/>
          <w:szCs w:val="28"/>
        </w:rPr>
      </w:pPr>
      <w:r w:rsidRPr="00FB317C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FB317C">
        <w:rPr>
          <w:b/>
          <w:sz w:val="28"/>
          <w:szCs w:val="28"/>
        </w:rPr>
        <w:t xml:space="preserve">                                                                    </w:t>
      </w:r>
      <w:proofErr w:type="spellStart"/>
      <w:r w:rsidR="006A4CEA" w:rsidRPr="00FB317C">
        <w:rPr>
          <w:b/>
          <w:sz w:val="28"/>
          <w:szCs w:val="28"/>
        </w:rPr>
        <w:t>Contrasemneaza</w:t>
      </w:r>
      <w:proofErr w:type="spellEnd"/>
      <w:r w:rsidRPr="00FB317C">
        <w:rPr>
          <w:b/>
          <w:sz w:val="28"/>
          <w:szCs w:val="28"/>
        </w:rPr>
        <w:t>,</w:t>
      </w:r>
    </w:p>
    <w:p w14:paraId="45C7B80D" w14:textId="701E56F6" w:rsidR="00C84858" w:rsidRPr="00FB317C" w:rsidRDefault="00C84858" w:rsidP="00C84858">
      <w:pPr>
        <w:pStyle w:val="Corptext"/>
        <w:tabs>
          <w:tab w:val="left" w:pos="6156"/>
        </w:tabs>
        <w:spacing w:after="0"/>
        <w:rPr>
          <w:b/>
          <w:sz w:val="28"/>
          <w:szCs w:val="28"/>
        </w:rPr>
      </w:pPr>
      <w:r w:rsidRPr="00FB317C">
        <w:rPr>
          <w:b/>
          <w:sz w:val="28"/>
          <w:szCs w:val="28"/>
        </w:rPr>
        <w:t xml:space="preserve">                                                                          </w:t>
      </w:r>
      <w:r w:rsidRPr="00FB317C">
        <w:rPr>
          <w:sz w:val="28"/>
          <w:szCs w:val="28"/>
        </w:rPr>
        <w:t xml:space="preserve">    </w:t>
      </w:r>
      <w:r w:rsidRPr="00FB317C">
        <w:rPr>
          <w:b/>
          <w:bCs/>
          <w:sz w:val="28"/>
          <w:szCs w:val="28"/>
        </w:rPr>
        <w:t xml:space="preserve">Secretar general al  </w:t>
      </w:r>
      <w:proofErr w:type="spellStart"/>
      <w:r w:rsidRPr="00FB317C">
        <w:rPr>
          <w:b/>
          <w:bCs/>
          <w:sz w:val="28"/>
          <w:szCs w:val="28"/>
        </w:rPr>
        <w:t>judeţului</w:t>
      </w:r>
      <w:proofErr w:type="spellEnd"/>
      <w:r w:rsidRPr="00FB317C">
        <w:rPr>
          <w:b/>
          <w:bCs/>
          <w:sz w:val="28"/>
          <w:szCs w:val="28"/>
        </w:rPr>
        <w:t>,</w:t>
      </w:r>
    </w:p>
    <w:p w14:paraId="5BEA59ED" w14:textId="39CA932A" w:rsidR="00C84858" w:rsidRPr="00FB317C" w:rsidRDefault="00C84858" w:rsidP="00C84858">
      <w:pPr>
        <w:rPr>
          <w:sz w:val="28"/>
          <w:szCs w:val="28"/>
        </w:rPr>
      </w:pPr>
      <w:r w:rsidRPr="00FB317C">
        <w:rPr>
          <w:sz w:val="28"/>
          <w:szCs w:val="28"/>
        </w:rPr>
        <w:t xml:space="preserve">                                                           </w:t>
      </w:r>
      <w:r w:rsidRPr="00FB317C">
        <w:rPr>
          <w:sz w:val="28"/>
          <w:szCs w:val="28"/>
        </w:rPr>
        <w:tab/>
        <w:t xml:space="preserve">                               </w:t>
      </w:r>
      <w:r w:rsidR="00C2366E">
        <w:rPr>
          <w:sz w:val="28"/>
          <w:szCs w:val="28"/>
        </w:rPr>
        <w:t xml:space="preserve">  </w:t>
      </w:r>
      <w:r w:rsidRPr="00FB317C">
        <w:rPr>
          <w:sz w:val="28"/>
          <w:szCs w:val="28"/>
        </w:rPr>
        <w:t xml:space="preserve">  </w:t>
      </w:r>
      <w:r w:rsidRPr="00FB317C">
        <w:rPr>
          <w:b/>
          <w:sz w:val="28"/>
          <w:szCs w:val="28"/>
        </w:rPr>
        <w:t>Raluca Dan</w:t>
      </w:r>
      <w:r w:rsidRPr="00FB317C">
        <w:rPr>
          <w:b/>
          <w:bCs/>
          <w:sz w:val="28"/>
          <w:szCs w:val="28"/>
        </w:rPr>
        <w:t xml:space="preserve">                     </w:t>
      </w:r>
    </w:p>
    <w:sectPr w:rsidR="00C84858" w:rsidRPr="00FB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840CC"/>
    <w:multiLevelType w:val="hybridMultilevel"/>
    <w:tmpl w:val="C94E638E"/>
    <w:lvl w:ilvl="0" w:tplc="CF3A9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45"/>
    <w:rsid w:val="00292841"/>
    <w:rsid w:val="00334BDD"/>
    <w:rsid w:val="006A4CEA"/>
    <w:rsid w:val="007B789D"/>
    <w:rsid w:val="00814A45"/>
    <w:rsid w:val="00846A78"/>
    <w:rsid w:val="00860287"/>
    <w:rsid w:val="00921CE0"/>
    <w:rsid w:val="00C2366E"/>
    <w:rsid w:val="00C84858"/>
    <w:rsid w:val="00D23057"/>
    <w:rsid w:val="00D710F6"/>
    <w:rsid w:val="00FB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95DE"/>
  <w15:chartTrackingRefBased/>
  <w15:docId w15:val="{E1C79A99-50ED-4DD0-B74D-16DE35F1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ntetCaracter">
    <w:name w:val="Antet Caracter"/>
    <w:link w:val="Antet"/>
    <w:locked/>
    <w:rsid w:val="00814A45"/>
    <w:rPr>
      <w:sz w:val="24"/>
      <w:szCs w:val="24"/>
      <w:lang w:val="x-none" w:eastAsia="ar-SA"/>
    </w:rPr>
  </w:style>
  <w:style w:type="paragraph" w:styleId="Antet">
    <w:name w:val="header"/>
    <w:basedOn w:val="Normal"/>
    <w:link w:val="AntetCaracter"/>
    <w:rsid w:val="00814A4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val="x-none"/>
    </w:rPr>
  </w:style>
  <w:style w:type="character" w:customStyle="1" w:styleId="AntetCaracter1">
    <w:name w:val="Antet Caracter1"/>
    <w:basedOn w:val="Fontdeparagrafimplicit"/>
    <w:uiPriority w:val="99"/>
    <w:semiHidden/>
    <w:rsid w:val="00814A4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Indentcorptext2">
    <w:name w:val="Body Text Indent 2"/>
    <w:basedOn w:val="Normal"/>
    <w:link w:val="Indentcorptext2Caracter"/>
    <w:rsid w:val="00814A45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814A4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elgril">
    <w:name w:val="Table Grid"/>
    <w:basedOn w:val="TabelNormal"/>
    <w:uiPriority w:val="39"/>
    <w:rsid w:val="0081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14A45"/>
    <w:pPr>
      <w:ind w:left="720"/>
      <w:contextualSpacing/>
    </w:pPr>
  </w:style>
  <w:style w:type="paragraph" w:styleId="Corptext">
    <w:name w:val="Body Text"/>
    <w:basedOn w:val="Normal"/>
    <w:link w:val="CorptextCaracter"/>
    <w:rsid w:val="00C84858"/>
    <w:pPr>
      <w:suppressAutoHyphens w:val="0"/>
      <w:spacing w:after="120"/>
    </w:pPr>
    <w:rPr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C84858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Clamba</dc:creator>
  <cp:keywords/>
  <dc:description/>
  <cp:lastModifiedBy>Matau Camelia</cp:lastModifiedBy>
  <cp:revision>5</cp:revision>
  <cp:lastPrinted>2017-09-29T09:55:00Z</cp:lastPrinted>
  <dcterms:created xsi:type="dcterms:W3CDTF">2021-07-01T11:38:00Z</dcterms:created>
  <dcterms:modified xsi:type="dcterms:W3CDTF">2021-07-02T10:16:00Z</dcterms:modified>
</cp:coreProperties>
</file>