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0703E" w14:textId="77777777" w:rsidR="00D322B6" w:rsidRDefault="00D322B6" w:rsidP="006F11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</w:pPr>
    </w:p>
    <w:p w14:paraId="1EB9DB30" w14:textId="3E63577F" w:rsidR="006F1195" w:rsidRPr="006F1195" w:rsidRDefault="006F1195" w:rsidP="006F11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</w:pPr>
      <w:r w:rsidRPr="006F1195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 xml:space="preserve">ROMÂNIA                                                                           </w:t>
      </w:r>
    </w:p>
    <w:p w14:paraId="5B1A8F43" w14:textId="77777777" w:rsidR="006F1195" w:rsidRPr="006F1195" w:rsidRDefault="006F1195" w:rsidP="006F11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6F119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JUDEŢUL VRANCEA                                                             </w:t>
      </w:r>
    </w:p>
    <w:p w14:paraId="407C3CA1" w14:textId="73FC7AD7" w:rsidR="00D322B6" w:rsidRDefault="006F1195" w:rsidP="006F11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</w:pPr>
      <w:r w:rsidRPr="006F1195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>CONSILIUL JUDE</w:t>
      </w:r>
      <w:r w:rsidR="002E283F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>Ț</w:t>
      </w:r>
      <w:r w:rsidRPr="006F1195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 xml:space="preserve">EAN          </w:t>
      </w:r>
    </w:p>
    <w:p w14:paraId="24F6DA7A" w14:textId="6D8272D5" w:rsidR="006F1195" w:rsidRPr="006F1195" w:rsidRDefault="006F1195" w:rsidP="006F11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</w:pPr>
      <w:r w:rsidRPr="006F1195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 xml:space="preserve">                                         </w:t>
      </w:r>
    </w:p>
    <w:p w14:paraId="2D284BB2" w14:textId="77777777" w:rsidR="006F1195" w:rsidRPr="006F1195" w:rsidRDefault="006F1195" w:rsidP="006F11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  <w:r w:rsidRPr="006F1195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 xml:space="preserve"> </w:t>
      </w:r>
    </w:p>
    <w:p w14:paraId="7DECA92D" w14:textId="46C57643" w:rsidR="006F1195" w:rsidRDefault="006F1195" w:rsidP="006F11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o-RO" w:eastAsia="ro-RO"/>
        </w:rPr>
      </w:pPr>
      <w:r w:rsidRPr="006F119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o-RO" w:eastAsia="ro-RO"/>
        </w:rPr>
        <w:t>BIBLIOGRAFIE</w:t>
      </w:r>
    </w:p>
    <w:p w14:paraId="19907A66" w14:textId="77777777" w:rsidR="00D178CD" w:rsidRPr="006F1195" w:rsidRDefault="00D178CD" w:rsidP="006F11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o-RO" w:eastAsia="ro-RO"/>
        </w:rPr>
      </w:pPr>
    </w:p>
    <w:p w14:paraId="28AA1419" w14:textId="457E63CF" w:rsidR="00D178CD" w:rsidRPr="00D178CD" w:rsidRDefault="007F3E9A" w:rsidP="006F1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</w:pPr>
      <w:r w:rsidRPr="007F3E9A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>la concursul de promovare pentru ocuparea funcției publice de conducere vacante</w:t>
      </w:r>
      <w:r w:rsidR="00D178CD" w:rsidRPr="00D178CD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de</w:t>
      </w:r>
      <w:r w:rsidR="00122278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</w:t>
      </w:r>
      <w:proofErr w:type="spellStart"/>
      <w:r w:rsidR="00C21990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ș</w:t>
      </w:r>
      <w:r w:rsidR="00122278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ef</w:t>
      </w:r>
      <w:proofErr w:type="spellEnd"/>
      <w:r w:rsidR="00BA00C2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</w:t>
      </w:r>
      <w:proofErr w:type="spellStart"/>
      <w:r w:rsidR="00BA00C2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serviciu</w:t>
      </w:r>
      <w:proofErr w:type="spellEnd"/>
      <w:r w:rsidR="00D178CD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</w:t>
      </w:r>
      <w:r w:rsidR="00D178CD" w:rsidRPr="00D178C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la</w:t>
      </w:r>
      <w:r w:rsidR="0012227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 xml:space="preserve"> </w:t>
      </w:r>
      <w:proofErr w:type="spellStart"/>
      <w:r w:rsidR="00BA00C2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Serviciul</w:t>
      </w:r>
      <w:proofErr w:type="spellEnd"/>
      <w:r w:rsidR="00BA00C2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 xml:space="preserve"> </w:t>
      </w:r>
      <w:proofErr w:type="spellStart"/>
      <w:r w:rsidR="00BA00C2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contencios</w:t>
      </w:r>
      <w:proofErr w:type="spellEnd"/>
      <w:r w:rsidR="00BA00C2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 xml:space="preserve"> </w:t>
      </w:r>
      <w:r w:rsidR="0012227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 xml:space="preserve">din </w:t>
      </w:r>
      <w:proofErr w:type="spellStart"/>
      <w:r w:rsidR="0012227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cadrul</w:t>
      </w:r>
      <w:proofErr w:type="spellEnd"/>
      <w:r w:rsidR="0012227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 xml:space="preserve"> </w:t>
      </w:r>
      <w:proofErr w:type="spellStart"/>
      <w:r w:rsidR="00D178C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Direcți</w:t>
      </w:r>
      <w:r w:rsidR="0012227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ei</w:t>
      </w:r>
      <w:proofErr w:type="spellEnd"/>
      <w:r w:rsidR="00D178C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 xml:space="preserve"> </w:t>
      </w:r>
      <w:proofErr w:type="spellStart"/>
      <w:r w:rsidR="00D178C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Juridic</w:t>
      </w:r>
      <w:r w:rsidR="0012227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e</w:t>
      </w:r>
      <w:proofErr w:type="spellEnd"/>
      <w:r w:rsidR="00D178C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 xml:space="preserve"> </w:t>
      </w:r>
      <w:proofErr w:type="spellStart"/>
      <w:r w:rsidR="00D178C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și</w:t>
      </w:r>
      <w:proofErr w:type="spellEnd"/>
      <w:r w:rsidR="00D178C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 xml:space="preserve"> </w:t>
      </w:r>
      <w:proofErr w:type="spellStart"/>
      <w:r w:rsidR="00D178C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Administrație</w:t>
      </w:r>
      <w:proofErr w:type="spellEnd"/>
      <w:r w:rsidR="00D178C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 xml:space="preserve"> </w:t>
      </w:r>
      <w:proofErr w:type="spellStart"/>
      <w:r w:rsidR="00D178C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Publică</w:t>
      </w:r>
      <w:proofErr w:type="spellEnd"/>
    </w:p>
    <w:p w14:paraId="1FD1BBCE" w14:textId="56B45D5D" w:rsidR="00D178CD" w:rsidRDefault="00D178CD" w:rsidP="00D17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</w:pPr>
    </w:p>
    <w:p w14:paraId="0ED2817E" w14:textId="77777777" w:rsidR="006F1195" w:rsidRPr="006F1195" w:rsidRDefault="006F1195" w:rsidP="006F11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</w:pPr>
    </w:p>
    <w:p w14:paraId="361DCE7A" w14:textId="77777777" w:rsidR="00763A7A" w:rsidRDefault="00763A7A" w:rsidP="00763A7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Constituția României, republicată, cu modificările și completările ulterioare;</w:t>
      </w:r>
    </w:p>
    <w:p w14:paraId="3086E308" w14:textId="77777777" w:rsidR="00763A7A" w:rsidRDefault="00763A7A" w:rsidP="00763A7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Titlul I și II ale părții a VI-a din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Ordonanţa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urgenţă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a Guvernului  nr.57/2019  privind Codul administrativ, cu modificările și completările ulterioare;</w:t>
      </w:r>
    </w:p>
    <w:p w14:paraId="41C07309" w14:textId="77777777" w:rsidR="00763A7A" w:rsidRDefault="00763A7A" w:rsidP="00763A7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Ordonanța Guvernului nr.137/2000 privind prevenirea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sancţionarea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tuturor formelor de discriminare, republicată, cu modificările și completările ulterioare;</w:t>
      </w:r>
    </w:p>
    <w:p w14:paraId="0F0A04E7" w14:textId="1B2AC657" w:rsidR="00763A7A" w:rsidRDefault="00763A7A" w:rsidP="00763A7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Legea nr. 202/2002 privind egalitatea de șanse și tratament între femei și bărbați, republicată, cu modificările și completările ulterioare; </w:t>
      </w:r>
    </w:p>
    <w:p w14:paraId="588F28AF" w14:textId="179DC8BD" w:rsidR="006F1195" w:rsidRPr="00F224A8" w:rsidRDefault="00F224A8" w:rsidP="00F224A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proofErr w:type="spellStart"/>
      <w:r w:rsidRPr="00F224A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Hotararea</w:t>
      </w:r>
      <w:proofErr w:type="spellEnd"/>
      <w:r w:rsidRPr="00F224A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nr. 141 din 27 august 2020 privind aprobarea Regulamentului de organizare </w:t>
      </w:r>
      <w:proofErr w:type="spellStart"/>
      <w:r w:rsidRPr="00F224A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F224A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F224A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funcţionare</w:t>
      </w:r>
      <w:proofErr w:type="spellEnd"/>
      <w:r w:rsidRPr="00F224A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al aparatului de specialitate al Consiliului </w:t>
      </w:r>
      <w:proofErr w:type="spellStart"/>
      <w:r w:rsidRPr="00F224A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Judeţean</w:t>
      </w:r>
      <w:proofErr w:type="spellEnd"/>
      <w:r w:rsidRPr="00F224A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Vrancea;</w:t>
      </w:r>
    </w:p>
    <w:p w14:paraId="6CC6C128" w14:textId="1F0BAF73" w:rsidR="007615F4" w:rsidRDefault="007615F4" w:rsidP="006F11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Legea nr. 554/2004 a contenciosului administrativ.</w:t>
      </w:r>
    </w:p>
    <w:p w14:paraId="6691EFE6" w14:textId="77777777" w:rsidR="00D178CD" w:rsidRPr="006F1195" w:rsidRDefault="00D178CD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CF22FC5" w14:textId="77777777" w:rsidR="006F1195" w:rsidRPr="006F1195" w:rsidRDefault="006F1195" w:rsidP="00D32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proofErr w:type="spellStart"/>
      <w:r w:rsidRPr="006F11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Candidaţii</w:t>
      </w:r>
      <w:proofErr w:type="spellEnd"/>
      <w:r w:rsidRPr="006F11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vor avea în vedere la studierea actelor normative din bibliografie inclusiv republicările, modificările </w:t>
      </w:r>
      <w:proofErr w:type="spellStart"/>
      <w:r w:rsidRPr="006F11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şi</w:t>
      </w:r>
      <w:proofErr w:type="spellEnd"/>
      <w:r w:rsidRPr="006F11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completările acestora.</w:t>
      </w:r>
    </w:p>
    <w:p w14:paraId="221F8151" w14:textId="62A1BC91" w:rsidR="006F1195" w:rsidRDefault="006F1195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</w:p>
    <w:p w14:paraId="71CBE828" w14:textId="36962C6F" w:rsidR="00B3503F" w:rsidRDefault="00B3503F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</w:p>
    <w:p w14:paraId="4BD01E19" w14:textId="0A1F8392" w:rsidR="00B3503F" w:rsidRDefault="00B3503F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</w:p>
    <w:p w14:paraId="76072D63" w14:textId="0C651565" w:rsidR="00B3503F" w:rsidRDefault="00B3503F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</w:p>
    <w:p w14:paraId="1CF282DC" w14:textId="77777777" w:rsidR="00B3503F" w:rsidRPr="006F1195" w:rsidRDefault="00B3503F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</w:p>
    <w:p w14:paraId="41948CB2" w14:textId="77777777" w:rsidR="00D322B6" w:rsidRPr="00D322B6" w:rsidRDefault="00D322B6" w:rsidP="00D322B6">
      <w:pPr>
        <w:autoSpaceDE w:val="0"/>
        <w:autoSpaceDN w:val="0"/>
        <w:adjustRightInd w:val="0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</w:pPr>
      <w:r w:rsidRPr="00D322B6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>PREȘEDINTELE</w:t>
      </w:r>
    </w:p>
    <w:p w14:paraId="7AE668F2" w14:textId="77777777" w:rsidR="00D322B6" w:rsidRPr="00D322B6" w:rsidRDefault="00D322B6" w:rsidP="00D322B6">
      <w:pPr>
        <w:autoSpaceDE w:val="0"/>
        <w:autoSpaceDN w:val="0"/>
        <w:adjustRightInd w:val="0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D322B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CONSILIULUI JUDEȚEAN VRANCEA</w:t>
      </w:r>
    </w:p>
    <w:p w14:paraId="74550C6A" w14:textId="77777777" w:rsidR="00D322B6" w:rsidRPr="00D322B6" w:rsidRDefault="00D322B6" w:rsidP="00D322B6">
      <w:pPr>
        <w:autoSpaceDE w:val="0"/>
        <w:autoSpaceDN w:val="0"/>
        <w:adjustRightInd w:val="0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</w:pPr>
      <w:r w:rsidRPr="00D322B6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>MARIAN OPRIȘAN</w:t>
      </w:r>
    </w:p>
    <w:p w14:paraId="11A89885" w14:textId="77777777" w:rsidR="006F1195" w:rsidRPr="006F1195" w:rsidRDefault="006F1195" w:rsidP="006F11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AEB5DB5" w14:textId="5276A6B8" w:rsidR="00D178CD" w:rsidRDefault="00D178CD" w:rsidP="00C2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CE6C300" w14:textId="60DE3DE4" w:rsidR="00D178CD" w:rsidRDefault="00D178CD" w:rsidP="006F1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F94AF7" w14:textId="1ECE313B" w:rsidR="00DE4654" w:rsidRDefault="00DE4654" w:rsidP="006F1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7435E0D" w14:textId="1E7C0CB7" w:rsidR="00EA2DAF" w:rsidRDefault="00EA2DAF" w:rsidP="006F1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082DA" w14:textId="77777777" w:rsidR="00EA2DAF" w:rsidRDefault="00EA2DAF" w:rsidP="006F1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F516262" w14:textId="77777777" w:rsidR="00DE4654" w:rsidRDefault="00DE4654" w:rsidP="006F1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92D231D" w14:textId="33A8E94D" w:rsidR="00DE4654" w:rsidRDefault="00DE4654" w:rsidP="006F1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20AF9AC" w14:textId="2A193F5C" w:rsidR="00DE4654" w:rsidRDefault="00DE4654" w:rsidP="006F1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28118B" w14:textId="77777777" w:rsidR="006D6CFC" w:rsidRPr="00E672BC" w:rsidRDefault="006D6CFC" w:rsidP="006D6CF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proofErr w:type="spellStart"/>
      <w:r w:rsidRPr="00E672B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Atribuţiile</w:t>
      </w:r>
      <w:proofErr w:type="spellEnd"/>
      <w:r w:rsidRPr="00E672B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postului :</w:t>
      </w:r>
    </w:p>
    <w:p w14:paraId="7B35EEE3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a)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coordoneaza</w:t>
      </w:r>
      <w:proofErr w:type="spellEnd"/>
      <w:proofErr w:type="gram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activitatea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Contencios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F1A8229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b) tine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locul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Directorului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Directiei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juridice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pe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perioada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absentei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acestuia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170036F0" w14:textId="77777777" w:rsidR="006D6CFC" w:rsidRPr="00E672BC" w:rsidRDefault="006D6CFC" w:rsidP="006D6C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BC">
        <w:rPr>
          <w:rFonts w:ascii="Times New Roman" w:eastAsia="Times New Roman" w:hAnsi="Times New Roman" w:cs="Times New Roman"/>
          <w:sz w:val="28"/>
          <w:szCs w:val="28"/>
        </w:rPr>
        <w:t>c)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repartizează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funcţionarilor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publici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subordine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corespondenţa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sarcinile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dispuse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superiorii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ierarhici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urmărind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modul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soluţionare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acestora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485912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d)in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consilier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juridic:</w:t>
      </w:r>
    </w:p>
    <w:p w14:paraId="388DF71C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reprezintă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faţa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instanţelor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judecătoreşti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competente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interesele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administraţiei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locale (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Judecătorii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Tribunale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Curţi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apel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Inalta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Curte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Casatie</w:t>
      </w:r>
      <w:proofErr w:type="spellEnd"/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14:paraId="394DB27B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intocmeşte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depune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acţiuni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întâmpinări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recursuri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interesele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administraţiei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locale ale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judetului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judetean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presedintele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judetean</w:t>
      </w:r>
      <w:proofErr w:type="spellEnd"/>
    </w:p>
    <w:p w14:paraId="74C4F332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promovează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cereri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chemare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judecată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potrivit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desfiinţări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construcţii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acţiuni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pretenţii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anulare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acte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administrative,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constatarea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nulităţii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absolute a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acte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etc.,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cereri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intervenţie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cereri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achiesare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cereri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renunţare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judecată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cereri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suspendare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cereri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recoventionale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etc.</w:t>
      </w:r>
    </w:p>
    <w:p w14:paraId="42B2AF30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promovează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orice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acţiuni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justiţie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aprobarea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conducatorului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instituţiei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5BF79F2D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bună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apărare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instituţiei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pe care o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reprezintă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formulează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întâmpinări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interogatorii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răspunsuri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interogatorii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colaborare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serviciile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competente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note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scrise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concluzii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ridică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excepţii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A259EA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exercită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căile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ordinare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extraordinare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atac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împotriva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hotărârilor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nefavorabile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00603450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işi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exprimă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punctul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vedere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scris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referate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neexercitarea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căilor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atac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05C38D6D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comunică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executorilor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judecătoreşti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titlurile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executorii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obţinute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care nu pot fi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valorificate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organele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proprii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executare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silită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3A153018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urmăreşte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evidenţa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proceselor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litigiilor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unitatea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parte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urmăreşte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obţinerea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titlurilor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executorii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creanţele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instituţiei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59E2D1FC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avizează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semnează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caracter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juridic,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avizul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pozitiv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negativ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vizând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numai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aspectele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strict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juridice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documentului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9E8C42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- nu se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pronunţă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asupra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aspectelor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economice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tehnice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altă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natură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cuprinse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documentul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avizat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semnat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77A667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e)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initiaza</w:t>
      </w:r>
      <w:proofErr w:type="spellEnd"/>
      <w:proofErr w:type="gram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actiuni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popularizare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legilor,decretelor,hotararilor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Guvernului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altor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acte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normative ;</w:t>
      </w:r>
    </w:p>
    <w:p w14:paraId="6737A2F2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f)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urmăreşte</w:t>
      </w:r>
      <w:proofErr w:type="spellEnd"/>
      <w:proofErr w:type="gram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realizarea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sarcinilor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revin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dispozitiile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presedintelui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Judetean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72FC8C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g)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coordoneaza</w:t>
      </w:r>
      <w:proofErr w:type="spellEnd"/>
      <w:proofErr w:type="gram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activitatea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arhivare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tuturor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documentelor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provenite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activitatea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4F7082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h)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urmareste</w:t>
      </w:r>
      <w:proofErr w:type="spellEnd"/>
      <w:proofErr w:type="gram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aparatia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actelor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normative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informeaza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conducerea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asupra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atributiilor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decurg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acestea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9C0968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rezolvă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problemele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curente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precum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sarcinile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primite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ivite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pe </w:t>
      </w:r>
      <w:proofErr w:type="spellStart"/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parcurs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21E75A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j)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asigură</w:t>
      </w:r>
      <w:proofErr w:type="spellEnd"/>
      <w:proofErr w:type="gram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evidenta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cauzelor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aflate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pe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rolul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instantelor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judecata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in care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autoritatea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parte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registrul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termene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4B511E1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k)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intocmeste</w:t>
      </w:r>
      <w:proofErr w:type="spellEnd"/>
      <w:proofErr w:type="gram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procedurile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interne specific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pe care-l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cocordoneaza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17BC8B1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BC">
        <w:rPr>
          <w:rFonts w:ascii="Times New Roman" w:eastAsia="Times New Roman" w:hAnsi="Times New Roman" w:cs="Times New Roman"/>
          <w:sz w:val="28"/>
          <w:szCs w:val="28"/>
        </w:rPr>
        <w:t>l)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intocmeste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Raportul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anul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activitate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64CF1420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BC">
        <w:rPr>
          <w:rFonts w:ascii="Times New Roman" w:eastAsia="Times New Roman" w:hAnsi="Times New Roman" w:cs="Times New Roman"/>
          <w:sz w:val="28"/>
          <w:szCs w:val="28"/>
        </w:rPr>
        <w:t>m)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urmareste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imbiunatatirea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pregatirii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profesionale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subordonatilor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77440A0E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lastRenderedPageBreak/>
        <w:t>n)face</w:t>
      </w:r>
      <w:proofErr w:type="gram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propuneri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promovare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personalului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subordine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42B3A6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o)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intocmeste</w:t>
      </w:r>
      <w:proofErr w:type="spellEnd"/>
      <w:proofErr w:type="gram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fisele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evaluare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subordonatilor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precum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fisele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post</w:t>
      </w:r>
    </w:p>
    <w:p w14:paraId="01F2A4D3" w14:textId="77777777" w:rsidR="006D6CFC" w:rsidRPr="00E672BC" w:rsidRDefault="006D6CFC" w:rsidP="006D6C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p)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Răspunde</w:t>
      </w:r>
      <w:proofErr w:type="spellEnd"/>
      <w:proofErr w:type="gram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păstrarea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secretului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profesional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asupra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tuturor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activităţilor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desfăşurate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conform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clauzei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confidenţialitate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obligat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nici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circumstanţă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nici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persoană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fizică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juridică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divulge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secretul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professional, cu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exceptia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cazurilor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imperativ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stipulate in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lege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A9EAFF" w14:textId="77777777" w:rsidR="006D6CFC" w:rsidRPr="00E672BC" w:rsidRDefault="006D6CFC" w:rsidP="006D6C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s)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urmăreşte</w:t>
      </w:r>
      <w:proofErr w:type="spellEnd"/>
      <w:proofErr w:type="gram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arhivarea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păstrarea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tuturor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documentelor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aparţinătoare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serviciului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participă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actualizarea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nomenclatorului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arhivistic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5A92942" w14:textId="77777777" w:rsidR="006D6CFC" w:rsidRPr="00E672BC" w:rsidRDefault="006D6CFC" w:rsidP="006D6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2BC">
        <w:rPr>
          <w:rFonts w:ascii="Times New Roman" w:hAnsi="Times New Roman" w:cs="Times New Roman"/>
          <w:sz w:val="28"/>
          <w:szCs w:val="28"/>
        </w:rPr>
        <w:t>t)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respecta</w:t>
      </w:r>
      <w:proofErr w:type="spellEnd"/>
      <w:proofErr w:type="gram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ordine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interna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>;</w:t>
      </w:r>
    </w:p>
    <w:p w14:paraId="15A093AF" w14:textId="77777777" w:rsidR="006D6CFC" w:rsidRPr="00E672BC" w:rsidRDefault="006D6CFC" w:rsidP="006D6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2BC">
        <w:rPr>
          <w:rFonts w:ascii="Times New Roman" w:hAnsi="Times New Roman" w:cs="Times New Roman"/>
          <w:sz w:val="28"/>
          <w:szCs w:val="28"/>
        </w:rPr>
        <w:t>ţ)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respectă</w:t>
      </w:r>
      <w:proofErr w:type="spellEnd"/>
      <w:proofErr w:type="gram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procedurile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dispoziţia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>.</w:t>
      </w:r>
    </w:p>
    <w:p w14:paraId="4C4E57B9" w14:textId="77777777" w:rsidR="006D6CFC" w:rsidRPr="00E672BC" w:rsidRDefault="006D6CFC" w:rsidP="006D6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2BC">
        <w:rPr>
          <w:rFonts w:ascii="Times New Roman" w:hAnsi="Times New Roman" w:cs="Times New Roman"/>
          <w:sz w:val="28"/>
          <w:szCs w:val="28"/>
        </w:rPr>
        <w:t>u)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respectă</w:t>
      </w:r>
      <w:proofErr w:type="spellEnd"/>
      <w:proofErr w:type="gram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disciplină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etice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relaţiile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salariaţii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funcţionarii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aparatul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cetăţenii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>;</w:t>
      </w:r>
    </w:p>
    <w:p w14:paraId="7488220E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2BC">
        <w:rPr>
          <w:rFonts w:ascii="Times New Roman" w:hAnsi="Times New Roman" w:cs="Times New Roman"/>
          <w:sz w:val="28"/>
          <w:szCs w:val="28"/>
          <w:lang w:val="ro-RO"/>
        </w:rPr>
        <w:t>v)r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ăspunde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bunurile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folosinţă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>;</w:t>
      </w:r>
    </w:p>
    <w:p w14:paraId="258F68BA" w14:textId="77777777" w:rsidR="006D6CFC" w:rsidRPr="00E672BC" w:rsidRDefault="006D6CFC" w:rsidP="006D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2BC">
        <w:rPr>
          <w:rFonts w:ascii="Times New Roman" w:hAnsi="Times New Roman" w:cs="Times New Roman"/>
          <w:sz w:val="28"/>
          <w:szCs w:val="28"/>
        </w:rPr>
        <w:t>x)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refuzul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72BC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 se</w:t>
      </w:r>
      <w:proofErr w:type="gramEnd"/>
      <w:r w:rsidRPr="00E672BC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motivat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aibă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temei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legal,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transmite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termen de 24 de ore de la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primirea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sarcinii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emis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dispoziţia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>;</w:t>
      </w:r>
    </w:p>
    <w:p w14:paraId="09B161F1" w14:textId="77777777" w:rsidR="006D6CFC" w:rsidRPr="00E672BC" w:rsidRDefault="006D6CFC" w:rsidP="006D6CFC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2BC">
        <w:rPr>
          <w:rFonts w:ascii="Times New Roman" w:hAnsi="Times New Roman" w:cs="Times New Roman"/>
          <w:sz w:val="28"/>
          <w:szCs w:val="28"/>
        </w:rPr>
        <w:t>w)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predă</w:t>
      </w:r>
      <w:proofErr w:type="spellEnd"/>
      <w:proofErr w:type="gram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arhivă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corespondenţa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>;</w:t>
      </w:r>
    </w:p>
    <w:p w14:paraId="75072121" w14:textId="77777777" w:rsidR="006D6CFC" w:rsidRPr="00E672BC" w:rsidRDefault="006D6CFC" w:rsidP="006D6CFC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2BC">
        <w:rPr>
          <w:rFonts w:ascii="Times New Roman" w:hAnsi="Times New Roman" w:cs="Times New Roman"/>
          <w:sz w:val="28"/>
          <w:szCs w:val="28"/>
        </w:rPr>
        <w:t>y)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proofErr w:type="gram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păstrează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curăţenia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E672BC">
        <w:rPr>
          <w:rFonts w:ascii="Times New Roman" w:hAnsi="Times New Roman" w:cs="Times New Roman"/>
          <w:sz w:val="28"/>
          <w:szCs w:val="28"/>
        </w:rPr>
        <w:t>;</w:t>
      </w:r>
    </w:p>
    <w:p w14:paraId="2D8EF33D" w14:textId="77777777" w:rsidR="006D6CFC" w:rsidRPr="00E672BC" w:rsidRDefault="006D6CFC" w:rsidP="006D6C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z)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îndeplineşte</w:t>
      </w:r>
      <w:proofErr w:type="spellEnd"/>
      <w:proofErr w:type="gram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potrivit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atribuţii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sarcini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date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Preşedintele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Vrancea</w:t>
      </w:r>
      <w:proofErr w:type="spellEnd"/>
    </w:p>
    <w:p w14:paraId="60163590" w14:textId="77777777" w:rsidR="006D6CFC" w:rsidRPr="00E672BC" w:rsidRDefault="006D6CFC" w:rsidP="006D6C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672B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(2) Pe perioada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  <w:lang w:val="ro-RO"/>
        </w:rPr>
        <w:t>absenţei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titularului postului,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  <w:lang w:val="ro-RO"/>
        </w:rPr>
        <w:t>atribuţiile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acestuia sunt îndeplinite de persoana căreia, prin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  <w:lang w:val="ro-RO"/>
        </w:rPr>
        <w:t>fişa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postului, i-au fost delegate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  <w:lang w:val="ro-RO"/>
        </w:rPr>
        <w:t>atribuţiile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</w:t>
      </w:r>
    </w:p>
    <w:p w14:paraId="25A07A46" w14:textId="187F9EB5" w:rsidR="00DE4654" w:rsidRDefault="00DE4654" w:rsidP="006F1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DD3501C" w14:textId="77777777" w:rsidR="006F1195" w:rsidRPr="006F1195" w:rsidRDefault="006F1195" w:rsidP="006F11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EB515F0" w14:textId="77777777" w:rsidR="006F1195" w:rsidRPr="006F1195" w:rsidRDefault="006F1195" w:rsidP="006F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6B3A206" w14:textId="77777777" w:rsidR="007B120D" w:rsidRDefault="007B120D"/>
    <w:sectPr w:rsidR="007B120D" w:rsidSect="004301B5">
      <w:pgSz w:w="11906" w:h="16838"/>
      <w:pgMar w:top="851" w:right="102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C0142"/>
    <w:multiLevelType w:val="hybridMultilevel"/>
    <w:tmpl w:val="C3BEF9D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262A9"/>
    <w:multiLevelType w:val="hybridMultilevel"/>
    <w:tmpl w:val="95D8F1C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2D"/>
    <w:rsid w:val="00122278"/>
    <w:rsid w:val="001E30B3"/>
    <w:rsid w:val="002269F6"/>
    <w:rsid w:val="002E283F"/>
    <w:rsid w:val="004301B5"/>
    <w:rsid w:val="004517B8"/>
    <w:rsid w:val="00561237"/>
    <w:rsid w:val="005A582D"/>
    <w:rsid w:val="006D6CFC"/>
    <w:rsid w:val="006F1195"/>
    <w:rsid w:val="006F1F7A"/>
    <w:rsid w:val="00731E17"/>
    <w:rsid w:val="007615F4"/>
    <w:rsid w:val="00763A7A"/>
    <w:rsid w:val="007B120D"/>
    <w:rsid w:val="007F3E9A"/>
    <w:rsid w:val="0085201C"/>
    <w:rsid w:val="008A297F"/>
    <w:rsid w:val="0091480A"/>
    <w:rsid w:val="00B3503F"/>
    <w:rsid w:val="00BA00C2"/>
    <w:rsid w:val="00C21990"/>
    <w:rsid w:val="00D178CD"/>
    <w:rsid w:val="00D322B6"/>
    <w:rsid w:val="00D80A79"/>
    <w:rsid w:val="00DA54AA"/>
    <w:rsid w:val="00DE4654"/>
    <w:rsid w:val="00EA2DAF"/>
    <w:rsid w:val="00F224A8"/>
    <w:rsid w:val="00F5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958B8"/>
  <w15:chartTrackingRefBased/>
  <w15:docId w15:val="{1F666B1E-197B-4DD0-B0BC-EA8E8983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TURCU MANUELA</dc:creator>
  <cp:keywords/>
  <dc:description/>
  <cp:lastModifiedBy>TURCU MANUELA</cp:lastModifiedBy>
  <cp:revision>26</cp:revision>
  <cp:lastPrinted>2019-11-13T08:43:00Z</cp:lastPrinted>
  <dcterms:created xsi:type="dcterms:W3CDTF">2019-11-13T08:14:00Z</dcterms:created>
  <dcterms:modified xsi:type="dcterms:W3CDTF">2020-10-12T07:36:00Z</dcterms:modified>
</cp:coreProperties>
</file>