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BC73" w14:textId="0A8BB9E7" w:rsidR="009356B9" w:rsidRPr="00027B35" w:rsidRDefault="009356B9" w:rsidP="009356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</w:t>
      </w:r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</w:rPr>
        <w:t>Â</w:t>
      </w:r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NIA</w:t>
      </w:r>
    </w:p>
    <w:p w14:paraId="48A375C6" w14:textId="77777777" w:rsidR="009356B9" w:rsidRPr="00027B35" w:rsidRDefault="009356B9" w:rsidP="009356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JUDEŢUL VRANCEA</w:t>
      </w:r>
    </w:p>
    <w:p w14:paraId="41E9F948" w14:textId="77777777" w:rsidR="009356B9" w:rsidRPr="00027B35" w:rsidRDefault="009356B9" w:rsidP="009356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7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CONSILIUL JUDEȚEAN</w:t>
      </w:r>
    </w:p>
    <w:p w14:paraId="480D1C84" w14:textId="77777777" w:rsidR="009356B9" w:rsidRPr="00027B35" w:rsidRDefault="009356B9" w:rsidP="009356B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27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COMISIA DE CONCURS</w:t>
      </w:r>
    </w:p>
    <w:p w14:paraId="3A0BDA3B" w14:textId="77777777" w:rsidR="009356B9" w:rsidRPr="00027B35" w:rsidRDefault="009356B9" w:rsidP="0093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3BFE0F2" w14:textId="77777777" w:rsidR="009356B9" w:rsidRDefault="009356B9" w:rsidP="009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probei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scrise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concursul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recrutare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organizat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data de </w:t>
      </w:r>
      <w:proofErr w:type="gram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10.10.2019 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ocuparii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execuţie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vacante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</w:t>
      </w:r>
      <w:bookmarkStart w:id="0" w:name="_Hlk21441159"/>
      <w:r w:rsidRPr="00027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027B35">
        <w:rPr>
          <w:rFonts w:ascii="Times New Roman" w:eastAsia="Times New Roman" w:hAnsi="Times New Roman" w:cs="Times New Roman"/>
          <w:sz w:val="28"/>
          <w:szCs w:val="28"/>
        </w:rPr>
        <w:t xml:space="preserve">Inspector clasa I </w:t>
      </w:r>
      <w:bookmarkStart w:id="1" w:name="_Hlk21440114"/>
      <w:r w:rsidRPr="00027B35">
        <w:rPr>
          <w:rFonts w:ascii="Times New Roman" w:eastAsia="Times New Roman" w:hAnsi="Times New Roman" w:cs="Times New Roman"/>
          <w:sz w:val="28"/>
          <w:szCs w:val="28"/>
        </w:rPr>
        <w:t xml:space="preserve">grad profesional </w:t>
      </w:r>
      <w:r>
        <w:rPr>
          <w:rFonts w:ascii="Times New Roman" w:eastAsia="Times New Roman" w:hAnsi="Times New Roman" w:cs="Times New Roman"/>
          <w:sz w:val="28"/>
          <w:szCs w:val="28"/>
        </w:rPr>
        <w:t>principal</w:t>
      </w:r>
      <w:r w:rsidRPr="00027B35">
        <w:rPr>
          <w:rFonts w:ascii="Times New Roman" w:eastAsia="Times New Roman" w:hAnsi="Times New Roman" w:cs="Times New Roman"/>
          <w:sz w:val="28"/>
          <w:szCs w:val="28"/>
        </w:rPr>
        <w:t xml:space="preserve"> (1 post) </w:t>
      </w:r>
      <w:bookmarkEnd w:id="1"/>
      <w:r w:rsidRPr="00027B35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bookmarkStart w:id="2" w:name="_Hlk21509317"/>
      <w:bookmarkEnd w:id="0"/>
      <w:r w:rsidRPr="009A5F89">
        <w:rPr>
          <w:rFonts w:ascii="Times New Roman" w:hAnsi="Times New Roman" w:cs="Times New Roman"/>
          <w:sz w:val="28"/>
          <w:szCs w:val="28"/>
        </w:rPr>
        <w:t>Serviciul drumuri și investiții</w:t>
      </w:r>
      <w:r w:rsidRPr="009A5F8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A5F89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9A5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F89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9A5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F89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Pr="009A5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F8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A5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F89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</w:p>
    <w:p w14:paraId="2325AA1D" w14:textId="77777777" w:rsidR="009356B9" w:rsidRPr="00027B35" w:rsidRDefault="009356B9" w:rsidP="00935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bookmarkEnd w:id="2"/>
    <w:p w14:paraId="76FBDA4C" w14:textId="77777777" w:rsidR="009356B9" w:rsidRPr="00027B35" w:rsidRDefault="009356B9" w:rsidP="00935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Având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vedere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prevederile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art. 62 </w:t>
      </w:r>
      <w:proofErr w:type="spellStart"/>
      <w:proofErr w:type="gram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alin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3) din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Hotărârea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Guvernului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nr. 611/2008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carierei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funcţionarilor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publici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comisia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concurs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comunică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următoarele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rezultate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ale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probei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scrise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:</w:t>
      </w:r>
      <w:proofErr w:type="gramEnd"/>
    </w:p>
    <w:p w14:paraId="36F2858E" w14:textId="77777777" w:rsidR="009356B9" w:rsidRPr="00027B35" w:rsidRDefault="009356B9" w:rsidP="009356B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0FA5A73" w14:textId="77777777" w:rsidR="009356B9" w:rsidRPr="00027B35" w:rsidRDefault="009356B9" w:rsidP="009356B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89"/>
        <w:gridCol w:w="2126"/>
        <w:gridCol w:w="2069"/>
      </w:tblGrid>
      <w:tr w:rsidR="009356B9" w:rsidRPr="00027B35" w14:paraId="493DE3AB" w14:textId="77777777" w:rsidTr="002830E9">
        <w:trPr>
          <w:trHeight w:val="687"/>
          <w:tblHeader/>
        </w:trPr>
        <w:tc>
          <w:tcPr>
            <w:tcW w:w="851" w:type="dxa"/>
          </w:tcPr>
          <w:p w14:paraId="6F6CBAA7" w14:textId="77777777" w:rsidR="009356B9" w:rsidRPr="00027B35" w:rsidRDefault="009356B9" w:rsidP="002830E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Nr.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crt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389" w:type="dxa"/>
          </w:tcPr>
          <w:p w14:paraId="39418072" w14:textId="77777777" w:rsidR="009356B9" w:rsidRPr="00027B35" w:rsidRDefault="009356B9" w:rsidP="002830E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Numele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prenumele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candidatului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E95EEC" w14:textId="77777777" w:rsidR="009356B9" w:rsidRPr="00027B35" w:rsidRDefault="009356B9" w:rsidP="002830E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Punctajul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probei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scrise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puncte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33EB3E7B" w14:textId="77777777" w:rsidR="009356B9" w:rsidRPr="00027B35" w:rsidRDefault="009356B9" w:rsidP="002830E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Rezultatul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probei</w:t>
            </w:r>
            <w:proofErr w:type="spellEnd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scrise</w:t>
            </w:r>
            <w:proofErr w:type="spellEnd"/>
          </w:p>
          <w:p w14:paraId="62C8B7BE" w14:textId="77777777" w:rsidR="009356B9" w:rsidRPr="00027B35" w:rsidRDefault="009356B9" w:rsidP="002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356B9" w:rsidRPr="00027B35" w14:paraId="6435E460" w14:textId="77777777" w:rsidTr="002830E9">
        <w:trPr>
          <w:trHeight w:val="558"/>
          <w:tblHeader/>
        </w:trPr>
        <w:tc>
          <w:tcPr>
            <w:tcW w:w="851" w:type="dxa"/>
          </w:tcPr>
          <w:p w14:paraId="6653E352" w14:textId="77777777" w:rsidR="009356B9" w:rsidRPr="00027B35" w:rsidRDefault="009356B9" w:rsidP="002830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B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694" w14:textId="77777777" w:rsidR="009356B9" w:rsidRPr="009356B9" w:rsidRDefault="009356B9" w:rsidP="0028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35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Croitoru</w:t>
            </w:r>
            <w:proofErr w:type="spellEnd"/>
            <w:r w:rsidRPr="00935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Adrian - Marius</w:t>
            </w:r>
          </w:p>
        </w:tc>
        <w:tc>
          <w:tcPr>
            <w:tcW w:w="2126" w:type="dxa"/>
            <w:shd w:val="clear" w:color="auto" w:fill="auto"/>
          </w:tcPr>
          <w:p w14:paraId="561D13EC" w14:textId="77777777" w:rsidR="009356B9" w:rsidRPr="00027B35" w:rsidRDefault="009356B9" w:rsidP="002830E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96,66</w:t>
            </w:r>
          </w:p>
        </w:tc>
        <w:tc>
          <w:tcPr>
            <w:tcW w:w="2069" w:type="dxa"/>
            <w:shd w:val="clear" w:color="auto" w:fill="auto"/>
          </w:tcPr>
          <w:p w14:paraId="34921B81" w14:textId="77777777" w:rsidR="009356B9" w:rsidRPr="00027B35" w:rsidRDefault="009356B9" w:rsidP="002830E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ADMIS</w:t>
            </w:r>
          </w:p>
        </w:tc>
      </w:tr>
    </w:tbl>
    <w:p w14:paraId="02871FC7" w14:textId="77777777" w:rsidR="009356B9" w:rsidRPr="00027B35" w:rsidRDefault="009356B9" w:rsidP="0093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4DAD429" w14:textId="77777777" w:rsidR="009356B9" w:rsidRPr="00027B35" w:rsidRDefault="009356B9" w:rsidP="009356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Sunt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declarați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admiși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obținut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minimum 50 de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puncte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14:paraId="2A09EB96" w14:textId="77777777" w:rsidR="009356B9" w:rsidRPr="00027B35" w:rsidRDefault="009356B9" w:rsidP="009356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Candidaţii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nemulţumiţi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obţinut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pot formula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contestaţie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mult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24 de ore de la data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afișării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rezultatului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conform art. 63 din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Hotărârea</w:t>
      </w:r>
      <w:proofErr w:type="spellEnd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Guvernului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B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nr. 611/2008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carierei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funcţionarilor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publici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depune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soluţionare</w:t>
      </w:r>
      <w:proofErr w:type="spellEnd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27B35">
        <w:rPr>
          <w:rFonts w:ascii="Times New Roman" w:eastAsia="Times New Roman" w:hAnsi="Times New Roman" w:cs="Times New Roman"/>
          <w:sz w:val="28"/>
          <w:szCs w:val="28"/>
          <w:lang w:val="en-US"/>
        </w:rPr>
        <w:t>contestaţiilor</w:t>
      </w:r>
      <w:proofErr w:type="spellEnd"/>
    </w:p>
    <w:p w14:paraId="599F96EF" w14:textId="77777777" w:rsidR="009356B9" w:rsidRPr="003F63BE" w:rsidRDefault="009356B9" w:rsidP="00935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3BE">
        <w:rPr>
          <w:rFonts w:ascii="Times New Roman" w:eastAsia="Times New Roman" w:hAnsi="Times New Roman" w:cs="Times New Roman"/>
          <w:sz w:val="28"/>
          <w:szCs w:val="28"/>
        </w:rPr>
        <w:t xml:space="preserve">Interviul urmează să se desfăşoare la sediul </w:t>
      </w:r>
      <w:r w:rsidRPr="003F63BE">
        <w:rPr>
          <w:rFonts w:ascii="Times New Roman" w:hAnsi="Times New Roman" w:cs="Times New Roman"/>
          <w:sz w:val="28"/>
          <w:szCs w:val="28"/>
        </w:rPr>
        <w:t>Consiliului Județean Vrancea, în data de  16.10.2019,  ora 14:00</w:t>
      </w:r>
    </w:p>
    <w:p w14:paraId="2A56A1EE" w14:textId="77777777" w:rsidR="004778EF" w:rsidRPr="00FB52AE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ECA570D" w14:textId="77777777" w:rsidR="009356B9" w:rsidRPr="00027B35" w:rsidRDefault="009356B9" w:rsidP="00935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609A7E2" w14:textId="77777777" w:rsidR="004778EF" w:rsidRDefault="009356B9" w:rsidP="0047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</w:pPr>
      <w:proofErr w:type="spellStart"/>
      <w:r w:rsidRPr="00027B3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  <w:t>ncurs</w:t>
      </w:r>
      <w:proofErr w:type="spellEnd"/>
      <w:r w:rsidRPr="00027B3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  <w:t xml:space="preserve">:           </w:t>
      </w:r>
    </w:p>
    <w:p w14:paraId="32F3F385" w14:textId="6599BD8D" w:rsidR="004778EF" w:rsidRPr="004778EF" w:rsidRDefault="009356B9" w:rsidP="0047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Secretar</w:t>
      </w:r>
      <w:proofErr w:type="spellEnd"/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comisie</w:t>
      </w:r>
      <w:proofErr w:type="spellEnd"/>
      <w:r w:rsidRPr="00027B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concurs</w:t>
      </w:r>
      <w:bookmarkStart w:id="3" w:name="_GoBack"/>
      <w:bookmarkEnd w:id="3"/>
    </w:p>
    <w:p w14:paraId="58DA6ECF" w14:textId="77777777" w:rsidR="004778EF" w:rsidRDefault="009356B9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778E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</w:t>
      </w:r>
    </w:p>
    <w:p w14:paraId="1755A0B8" w14:textId="77777777" w:rsid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EA6D05F" w14:textId="77777777" w:rsid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299128A" w14:textId="77777777" w:rsid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9E09AC6" w14:textId="77777777" w:rsid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3AABEB37" w14:textId="77777777" w:rsid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51EEEF1" w14:textId="77777777" w:rsid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217B2C1" w14:textId="77777777" w:rsid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78165FE" w14:textId="6EC18BA9" w:rsidR="004778EF" w:rsidRPr="004778EF" w:rsidRDefault="004778EF" w:rsidP="004778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778EF">
        <w:rPr>
          <w:rFonts w:ascii="Times New Roman" w:eastAsia="Times New Roman" w:hAnsi="Times New Roman" w:cs="Times New Roman"/>
          <w:sz w:val="28"/>
          <w:szCs w:val="28"/>
          <w:lang w:val="en-US"/>
        </w:rPr>
        <w:t>Afişat</w:t>
      </w:r>
      <w:proofErr w:type="spellEnd"/>
      <w:r w:rsidRPr="004778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78EF">
        <w:rPr>
          <w:rFonts w:ascii="Times New Roman" w:eastAsia="Times New Roman" w:hAnsi="Times New Roman" w:cs="Times New Roman"/>
          <w:sz w:val="28"/>
          <w:szCs w:val="28"/>
          <w:lang w:val="en-US"/>
        </w:rPr>
        <w:t>astăzi</w:t>
      </w:r>
      <w:proofErr w:type="spellEnd"/>
      <w:r w:rsidRPr="004778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11.10.2019, </w:t>
      </w:r>
      <w:proofErr w:type="spellStart"/>
      <w:r w:rsidRPr="004778EF">
        <w:rPr>
          <w:rFonts w:ascii="Times New Roman" w:eastAsia="Times New Roman" w:hAnsi="Times New Roman" w:cs="Times New Roman"/>
          <w:sz w:val="28"/>
          <w:szCs w:val="28"/>
          <w:lang w:val="en-US"/>
        </w:rPr>
        <w:t>ora</w:t>
      </w:r>
      <w:proofErr w:type="spellEnd"/>
      <w:r w:rsidRPr="004778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</w:t>
      </w:r>
      <w:r w:rsidRPr="004778EF">
        <w:rPr>
          <w:rFonts w:ascii="Times New Roman" w:eastAsia="Times New Roman" w:hAnsi="Times New Roman" w:cs="Times New Roman"/>
          <w:sz w:val="28"/>
          <w:szCs w:val="28"/>
        </w:rPr>
        <w:t>:00</w:t>
      </w:r>
    </w:p>
    <w:p w14:paraId="22F0E5F5" w14:textId="437A6769" w:rsidR="008B5B10" w:rsidRDefault="004778EF" w:rsidP="009356B9"/>
    <w:sectPr w:rsidR="008B5B10" w:rsidSect="004778EF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C"/>
    <w:rsid w:val="003D6A61"/>
    <w:rsid w:val="004778EF"/>
    <w:rsid w:val="0055038C"/>
    <w:rsid w:val="006A402C"/>
    <w:rsid w:val="0077780D"/>
    <w:rsid w:val="009356B9"/>
    <w:rsid w:val="0097482E"/>
    <w:rsid w:val="00B2761C"/>
    <w:rsid w:val="00CB7448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4BE8"/>
  <w15:chartTrackingRefBased/>
  <w15:docId w15:val="{76148762-234A-4522-A23E-0AAF969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6B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7C478-4562-4E43-B505-A0747F003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DFA35-CA48-4109-B6A4-98D3CAD91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BE43-87F3-43FB-9ED9-623E7134D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2019-10-11T06:56:00Z</dcterms:created>
  <dcterms:modified xsi:type="dcterms:W3CDTF">2019-10-11T06:56:00Z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