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F674" w14:textId="797E6108" w:rsidR="00C815C8" w:rsidRPr="00BC097A" w:rsidRDefault="00C815C8" w:rsidP="00DA1C88">
      <w:pPr>
        <w:keepNext/>
        <w:spacing w:before="79"/>
        <w:jc w:val="center"/>
        <w:outlineLvl w:val="0"/>
        <w:rPr>
          <w:b/>
          <w:bCs/>
          <w:sz w:val="28"/>
          <w:szCs w:val="28"/>
        </w:rPr>
      </w:pPr>
      <w:r w:rsidRPr="00BC097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0BE7C0E" w14:textId="77777777" w:rsidR="00BC097A" w:rsidRPr="00BC097A" w:rsidRDefault="00BC097A" w:rsidP="00BC097A">
      <w:pPr>
        <w:tabs>
          <w:tab w:val="left" w:pos="6525"/>
        </w:tabs>
        <w:rPr>
          <w:b/>
          <w:sz w:val="28"/>
          <w:szCs w:val="28"/>
        </w:rPr>
      </w:pPr>
      <w:r w:rsidRPr="00BC097A">
        <w:rPr>
          <w:b/>
          <w:sz w:val="28"/>
          <w:szCs w:val="28"/>
        </w:rPr>
        <w:t>ROMÂNIA                                                                                        Proiect</w:t>
      </w:r>
    </w:p>
    <w:p w14:paraId="06AA0047" w14:textId="77777777" w:rsidR="00BC097A" w:rsidRPr="00BC097A" w:rsidRDefault="00BC097A" w:rsidP="00BC097A">
      <w:pPr>
        <w:tabs>
          <w:tab w:val="left" w:pos="6525"/>
        </w:tabs>
        <w:rPr>
          <w:b/>
          <w:sz w:val="28"/>
          <w:szCs w:val="28"/>
        </w:rPr>
      </w:pPr>
      <w:r w:rsidRPr="00BC097A">
        <w:rPr>
          <w:b/>
          <w:sz w:val="28"/>
          <w:szCs w:val="28"/>
        </w:rPr>
        <w:t>JUDEȚUL VRANCEA                                                                Anexa nr. 1 la</w:t>
      </w:r>
    </w:p>
    <w:p w14:paraId="42D95971" w14:textId="77777777" w:rsidR="00BC097A" w:rsidRPr="00BC097A" w:rsidRDefault="00BC097A" w:rsidP="00BC097A">
      <w:pPr>
        <w:tabs>
          <w:tab w:val="left" w:pos="6525"/>
        </w:tabs>
        <w:rPr>
          <w:b/>
          <w:sz w:val="28"/>
          <w:szCs w:val="28"/>
        </w:rPr>
      </w:pPr>
      <w:r w:rsidRPr="00BC097A">
        <w:rPr>
          <w:b/>
          <w:sz w:val="28"/>
          <w:szCs w:val="28"/>
        </w:rPr>
        <w:t xml:space="preserve">CONSILIUL JUDEȚEAN                                                  Hotărârea nr.      din                                                                                  </w:t>
      </w:r>
    </w:p>
    <w:p w14:paraId="27491FFD" w14:textId="77777777" w:rsidR="00BC097A" w:rsidRPr="00BC097A" w:rsidRDefault="00BC097A" w:rsidP="00BC097A">
      <w:pPr>
        <w:ind w:left="720" w:hanging="360"/>
        <w:rPr>
          <w:b/>
          <w:bCs/>
          <w:sz w:val="28"/>
          <w:szCs w:val="28"/>
        </w:rPr>
      </w:pPr>
    </w:p>
    <w:p w14:paraId="169F3661" w14:textId="77777777" w:rsidR="00C815C8" w:rsidRPr="00BC097A" w:rsidRDefault="00C815C8" w:rsidP="00BC097A">
      <w:pPr>
        <w:keepNext/>
        <w:spacing w:before="79"/>
        <w:outlineLvl w:val="0"/>
        <w:rPr>
          <w:b/>
          <w:bCs/>
          <w:sz w:val="28"/>
          <w:szCs w:val="28"/>
        </w:rPr>
      </w:pPr>
    </w:p>
    <w:p w14:paraId="71069F39" w14:textId="6BB85D61" w:rsidR="00C815C8" w:rsidRPr="00BC097A" w:rsidRDefault="00C815C8" w:rsidP="00977B83">
      <w:pPr>
        <w:shd w:val="clear" w:color="auto" w:fill="FFFFFF"/>
        <w:tabs>
          <w:tab w:val="left" w:pos="1165"/>
        </w:tabs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Metodologia </w:t>
      </w:r>
      <w:bookmarkStart w:id="0" w:name="_Hlk139618755"/>
      <w:r w:rsidRPr="00BC097A">
        <w:rPr>
          <w:b/>
          <w:bCs/>
          <w:sz w:val="28"/>
          <w:szCs w:val="28"/>
          <w:lang w:eastAsia="en-US"/>
        </w:rPr>
        <w:t xml:space="preserve">pentru identificarea </w:t>
      </w:r>
      <w:proofErr w:type="spellStart"/>
      <w:r w:rsidRPr="00BC097A">
        <w:rPr>
          <w:b/>
          <w:bCs/>
          <w:sz w:val="28"/>
          <w:szCs w:val="28"/>
          <w:lang w:eastAsia="en-US"/>
        </w:rPr>
        <w:t>şi</w:t>
      </w:r>
      <w:proofErr w:type="spellEnd"/>
      <w:r w:rsidRPr="00BC097A">
        <w:rPr>
          <w:b/>
          <w:bCs/>
          <w:sz w:val="28"/>
          <w:szCs w:val="28"/>
          <w:lang w:eastAsia="en-US"/>
        </w:rPr>
        <w:t xml:space="preserve"> selec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 partenerilor relevan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 pentru</w:t>
      </w:r>
    </w:p>
    <w:p w14:paraId="3A81193B" w14:textId="77777777" w:rsidR="000D4A2B" w:rsidRPr="00BC097A" w:rsidRDefault="00C815C8" w:rsidP="00977B83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Comitetul partenerial (Structura partenerială) de dezvoltare integrată a turismului </w:t>
      </w:r>
      <w:r w:rsidR="000D4A2B" w:rsidRPr="00BC097A">
        <w:rPr>
          <w:b/>
          <w:bCs/>
          <w:sz w:val="28"/>
          <w:szCs w:val="28"/>
          <w:lang w:eastAsia="en-US"/>
        </w:rPr>
        <w:t>ș</w:t>
      </w:r>
      <w:r w:rsidRPr="00BC097A">
        <w:rPr>
          <w:b/>
          <w:bCs/>
          <w:sz w:val="28"/>
          <w:szCs w:val="28"/>
          <w:lang w:eastAsia="en-US"/>
        </w:rPr>
        <w:t>i patrimoniului cultural în zone non-urbane</w:t>
      </w:r>
      <w:bookmarkEnd w:id="0"/>
      <w:r w:rsidRPr="00BC097A">
        <w:rPr>
          <w:b/>
          <w:bCs/>
          <w:sz w:val="28"/>
          <w:szCs w:val="28"/>
          <w:lang w:eastAsia="en-US"/>
        </w:rPr>
        <w:t xml:space="preserve">, </w:t>
      </w:r>
    </w:p>
    <w:p w14:paraId="261752DB" w14:textId="1BA8445A" w:rsidR="00C815C8" w:rsidRPr="00BC097A" w:rsidRDefault="00C815C8" w:rsidP="00977B83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la nivelul jude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033604" w:rsidRPr="00BC097A">
        <w:rPr>
          <w:b/>
          <w:bCs/>
          <w:sz w:val="28"/>
          <w:szCs w:val="28"/>
          <w:lang w:eastAsia="en-US"/>
        </w:rPr>
        <w:t>Vrancea</w:t>
      </w:r>
    </w:p>
    <w:p w14:paraId="0EA6EA79" w14:textId="77777777" w:rsidR="00C815C8" w:rsidRPr="00BC097A" w:rsidRDefault="00C815C8" w:rsidP="00DA1C88">
      <w:pPr>
        <w:spacing w:after="160" w:line="259" w:lineRule="auto"/>
        <w:rPr>
          <w:sz w:val="28"/>
          <w:szCs w:val="28"/>
          <w:lang w:eastAsia="en-US"/>
        </w:rPr>
      </w:pPr>
    </w:p>
    <w:p w14:paraId="7D33C119" w14:textId="06FC3BA6" w:rsidR="00C815C8" w:rsidRPr="00BC097A" w:rsidRDefault="00C815C8" w:rsidP="00033604">
      <w:pPr>
        <w:numPr>
          <w:ilvl w:val="0"/>
          <w:numId w:val="8"/>
        </w:numPr>
        <w:spacing w:after="200" w:line="276" w:lineRule="auto"/>
        <w:contextualSpacing/>
        <w:rPr>
          <w:b/>
          <w:bCs/>
          <w:sz w:val="28"/>
          <w:szCs w:val="28"/>
        </w:rPr>
      </w:pPr>
      <w:r w:rsidRPr="00BC097A">
        <w:rPr>
          <w:b/>
          <w:bCs/>
          <w:sz w:val="28"/>
          <w:szCs w:val="28"/>
        </w:rPr>
        <w:t>Considera</w:t>
      </w:r>
      <w:r w:rsidR="00FA454D" w:rsidRPr="00BC097A">
        <w:rPr>
          <w:b/>
          <w:bCs/>
          <w:sz w:val="28"/>
          <w:szCs w:val="28"/>
        </w:rPr>
        <w:t>ț</w:t>
      </w:r>
      <w:r w:rsidRPr="00BC097A">
        <w:rPr>
          <w:b/>
          <w:bCs/>
          <w:sz w:val="28"/>
          <w:szCs w:val="28"/>
        </w:rPr>
        <w:t xml:space="preserve">ii generale </w:t>
      </w:r>
    </w:p>
    <w:p w14:paraId="4583CD99" w14:textId="0D7F48B5" w:rsidR="00C815C8" w:rsidRPr="00BC097A" w:rsidRDefault="00C815C8" w:rsidP="00DA1C88">
      <w:pPr>
        <w:spacing w:after="200"/>
        <w:ind w:left="284"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Comitetul partenerial (Structura partenerială) de dezvoltare integrată a turismului </w:t>
      </w:r>
      <w:r w:rsid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>i patrimoniului cultural în zone non-urbane, la nivelul jude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Vrancea,</w:t>
      </w:r>
      <w:r w:rsidRPr="00BC097A">
        <w:rPr>
          <w:sz w:val="28"/>
          <w:szCs w:val="28"/>
        </w:rPr>
        <w:t xml:space="preserve"> va fi structura de tip partenerial, fără personalitate juridică, care va avea atribu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ii de </w:t>
      </w:r>
      <w:r w:rsidR="00987302" w:rsidRPr="00BC097A">
        <w:rPr>
          <w:sz w:val="28"/>
          <w:szCs w:val="28"/>
        </w:rPr>
        <w:t xml:space="preserve">monitorizare a implementării </w:t>
      </w:r>
      <w:r w:rsidR="00987302">
        <w:rPr>
          <w:sz w:val="28"/>
          <w:szCs w:val="28"/>
        </w:rPr>
        <w:t xml:space="preserve">Strategiei de dezvoltare a județului Vrancea pentru perioada 2021 – 2027 și de </w:t>
      </w:r>
      <w:proofErr w:type="spellStart"/>
      <w:r w:rsidRPr="00BC097A">
        <w:rPr>
          <w:sz w:val="28"/>
          <w:szCs w:val="28"/>
        </w:rPr>
        <w:t>prioritizare</w:t>
      </w:r>
      <w:proofErr w:type="spellEnd"/>
      <w:r w:rsidRPr="00BC097A">
        <w:rPr>
          <w:sz w:val="28"/>
          <w:szCs w:val="28"/>
        </w:rPr>
        <w:t xml:space="preserve"> a proiectelor</w:t>
      </w:r>
      <w:r w:rsidR="00987302">
        <w:rPr>
          <w:sz w:val="28"/>
          <w:szCs w:val="28"/>
        </w:rPr>
        <w:t xml:space="preserve"> din domeniul turismului cuprinse în documentul strategic.</w:t>
      </w:r>
    </w:p>
    <w:p w14:paraId="6C73479D" w14:textId="77777777" w:rsidR="00C815C8" w:rsidRPr="00BC097A" w:rsidRDefault="00C815C8" w:rsidP="00033604">
      <w:pPr>
        <w:numPr>
          <w:ilvl w:val="0"/>
          <w:numId w:val="8"/>
        </w:numPr>
        <w:spacing w:after="200" w:line="276" w:lineRule="auto"/>
        <w:contextualSpacing/>
        <w:rPr>
          <w:b/>
          <w:bCs/>
          <w:sz w:val="28"/>
          <w:szCs w:val="28"/>
        </w:rPr>
      </w:pPr>
      <w:r w:rsidRPr="00BC097A">
        <w:rPr>
          <w:b/>
          <w:bCs/>
          <w:sz w:val="28"/>
          <w:szCs w:val="28"/>
        </w:rPr>
        <w:t>Cadrul legal aplicabil</w:t>
      </w:r>
    </w:p>
    <w:p w14:paraId="1D8F347E" w14:textId="77777777" w:rsidR="00C815C8" w:rsidRPr="00987302" w:rsidRDefault="00C815C8" w:rsidP="00033604">
      <w:pPr>
        <w:pStyle w:val="Listparagraf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987302">
        <w:rPr>
          <w:b/>
          <w:bCs/>
          <w:sz w:val="28"/>
          <w:szCs w:val="28"/>
          <w:lang w:val="ro-RO"/>
        </w:rPr>
        <w:t xml:space="preserve">RF(UE) 2093/2020 </w:t>
      </w:r>
      <w:r w:rsidRPr="00987302">
        <w:rPr>
          <w:sz w:val="28"/>
          <w:szCs w:val="28"/>
          <w:lang w:val="ro-RO"/>
        </w:rPr>
        <w:t>–Regulament (UE) al Consiliului de stabilire a cadrului financiar pentru perioada 2021 - 2027;</w:t>
      </w:r>
    </w:p>
    <w:p w14:paraId="19DD9354" w14:textId="77777777" w:rsidR="00C815C8" w:rsidRPr="00987302" w:rsidRDefault="00C815C8" w:rsidP="00DA1C88">
      <w:pPr>
        <w:pStyle w:val="Listparagraf"/>
        <w:ind w:left="360"/>
        <w:rPr>
          <w:sz w:val="28"/>
          <w:szCs w:val="28"/>
          <w:lang w:val="ro-RO"/>
        </w:rPr>
      </w:pPr>
    </w:p>
    <w:p w14:paraId="6469B0EA" w14:textId="1BF9ECDD" w:rsidR="00C815C8" w:rsidRPr="00987302" w:rsidRDefault="00C815C8" w:rsidP="00033604">
      <w:pPr>
        <w:pStyle w:val="Listparagraf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987302">
        <w:rPr>
          <w:b/>
          <w:bCs/>
          <w:sz w:val="28"/>
          <w:szCs w:val="28"/>
          <w:lang w:val="ro-RO"/>
        </w:rPr>
        <w:t>REG(UE) 1060/2021</w:t>
      </w:r>
      <w:r w:rsidRPr="00987302">
        <w:rPr>
          <w:sz w:val="28"/>
          <w:szCs w:val="28"/>
          <w:lang w:val="ro-RO"/>
        </w:rPr>
        <w:t xml:space="preserve"> </w:t>
      </w:r>
      <w:r w:rsidRPr="00987302">
        <w:rPr>
          <w:b/>
          <w:bCs/>
          <w:sz w:val="28"/>
          <w:szCs w:val="28"/>
          <w:lang w:val="ro-RO"/>
        </w:rPr>
        <w:t>(Regulamentul comun)</w:t>
      </w:r>
      <w:r w:rsidRPr="00987302">
        <w:rPr>
          <w:sz w:val="28"/>
          <w:szCs w:val="28"/>
          <w:lang w:val="ro-RO"/>
        </w:rPr>
        <w:t xml:space="preserve"> – Regulamentul (UE) nr. 1060/2021 (RDC) (al Parlamentului European și al Consiliului de stabilire a unor dispozi</w:t>
      </w:r>
      <w:r w:rsidR="00FA454D" w:rsidRPr="00987302">
        <w:rPr>
          <w:sz w:val="28"/>
          <w:szCs w:val="28"/>
          <w:lang w:val="ro-RO"/>
        </w:rPr>
        <w:t>ț</w:t>
      </w:r>
      <w:r w:rsidRPr="00987302">
        <w:rPr>
          <w:sz w:val="28"/>
          <w:szCs w:val="28"/>
          <w:lang w:val="ro-RO"/>
        </w:rPr>
        <w:t>ii comune privind Fondul european de dezvoltare regională (FEDR), Fondul social european (FSE), Fondul de coeziune (FC) și Fondul european pentru pescuit și afaceri maritime (FEPAM), și de instituire a unor norme financiare aplicabile acestor fonduri, precum și Fondului pentru azil și migra</w:t>
      </w:r>
      <w:r w:rsidR="00FA454D" w:rsidRPr="00987302">
        <w:rPr>
          <w:sz w:val="28"/>
          <w:szCs w:val="28"/>
          <w:lang w:val="ro-RO"/>
        </w:rPr>
        <w:t>ț</w:t>
      </w:r>
      <w:r w:rsidRPr="00987302">
        <w:rPr>
          <w:sz w:val="28"/>
          <w:szCs w:val="28"/>
          <w:lang w:val="ro-RO"/>
        </w:rPr>
        <w:t>iune, Fondului pentru securitate internă și Instrumentul pentru managementul frontierelor și vize;</w:t>
      </w:r>
    </w:p>
    <w:p w14:paraId="45B4F213" w14:textId="77777777" w:rsidR="00C815C8" w:rsidRPr="00987302" w:rsidRDefault="00C815C8" w:rsidP="00DA1C88">
      <w:pPr>
        <w:pStyle w:val="Listparagraf"/>
        <w:ind w:left="360"/>
        <w:rPr>
          <w:sz w:val="28"/>
          <w:szCs w:val="28"/>
          <w:lang w:val="ro-RO"/>
        </w:rPr>
      </w:pPr>
    </w:p>
    <w:p w14:paraId="49B7A06A" w14:textId="77777777" w:rsidR="00C815C8" w:rsidRPr="00987302" w:rsidRDefault="00C815C8" w:rsidP="00033604">
      <w:pPr>
        <w:pStyle w:val="Listparagraf"/>
        <w:numPr>
          <w:ilvl w:val="0"/>
          <w:numId w:val="4"/>
        </w:numPr>
        <w:spacing w:after="120"/>
        <w:ind w:left="357" w:hanging="357"/>
        <w:jc w:val="both"/>
        <w:rPr>
          <w:sz w:val="28"/>
          <w:szCs w:val="28"/>
          <w:lang w:val="ro-RO"/>
        </w:rPr>
      </w:pPr>
      <w:r w:rsidRPr="00987302">
        <w:rPr>
          <w:b/>
          <w:bCs/>
          <w:sz w:val="28"/>
          <w:szCs w:val="28"/>
          <w:lang w:val="ro-RO"/>
        </w:rPr>
        <w:t>REG (UE) 1058/2021</w:t>
      </w:r>
      <w:r w:rsidRPr="00987302">
        <w:rPr>
          <w:sz w:val="28"/>
          <w:szCs w:val="28"/>
          <w:lang w:val="ro-RO"/>
        </w:rPr>
        <w:t xml:space="preserve"> - Regulament (UE) al Parlamentului European și al Consiliului privind Fondul european de dezvoltare regională și Fondul de coeziune;</w:t>
      </w:r>
    </w:p>
    <w:p w14:paraId="2C69A76D" w14:textId="77777777" w:rsidR="00987302" w:rsidRPr="00987302" w:rsidRDefault="00C815C8" w:rsidP="00033604">
      <w:pPr>
        <w:pStyle w:val="Listparagraf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987302">
        <w:rPr>
          <w:b/>
          <w:bCs/>
          <w:sz w:val="28"/>
          <w:szCs w:val="28"/>
          <w:lang w:val="ro-RO"/>
        </w:rPr>
        <w:t xml:space="preserve">Programul Regional Sud-Est 2021-2027 – versiunea aprobată de Comisia Europeană </w:t>
      </w:r>
    </w:p>
    <w:p w14:paraId="2491D05C" w14:textId="671504E5" w:rsidR="00C815C8" w:rsidRPr="00987302" w:rsidRDefault="00C815C8" w:rsidP="00987302">
      <w:pPr>
        <w:pStyle w:val="Listparagraf"/>
        <w:ind w:left="360"/>
        <w:jc w:val="both"/>
        <w:rPr>
          <w:sz w:val="28"/>
          <w:szCs w:val="28"/>
          <w:lang w:val="ro-RO"/>
        </w:rPr>
      </w:pPr>
      <w:r w:rsidRPr="00987302">
        <w:rPr>
          <w:b/>
          <w:bCs/>
          <w:sz w:val="28"/>
          <w:szCs w:val="28"/>
          <w:lang w:val="ro-RO"/>
        </w:rPr>
        <w:t>(</w:t>
      </w:r>
      <w:hyperlink r:id="rId7" w:history="1">
        <w:r w:rsidRPr="00987302">
          <w:rPr>
            <w:rStyle w:val="Hyperlink"/>
            <w:color w:val="auto"/>
            <w:sz w:val="28"/>
            <w:szCs w:val="28"/>
            <w:lang w:val="ro-RO"/>
          </w:rPr>
          <w:t>https://mfe.gov.ro/wp-content/uploads/2022/11/a9a0a2739b99cc9599fe03c104ab1704-1.pdf</w:t>
        </w:r>
      </w:hyperlink>
      <w:r w:rsidRPr="00987302">
        <w:rPr>
          <w:b/>
          <w:bCs/>
          <w:sz w:val="28"/>
          <w:szCs w:val="28"/>
          <w:lang w:val="ro-RO"/>
        </w:rPr>
        <w:t>);</w:t>
      </w:r>
    </w:p>
    <w:p w14:paraId="08F328B3" w14:textId="5628C510" w:rsidR="00C815C8" w:rsidRPr="00987302" w:rsidRDefault="00C815C8" w:rsidP="00033604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987302">
        <w:rPr>
          <w:b/>
          <w:bCs/>
          <w:sz w:val="28"/>
          <w:szCs w:val="28"/>
        </w:rPr>
        <w:t xml:space="preserve"> Regulamentul delegat (UE) nr.240/2014 (Regulamentul delegat) </w:t>
      </w:r>
      <w:r w:rsidRPr="00987302">
        <w:rPr>
          <w:sz w:val="28"/>
          <w:szCs w:val="28"/>
        </w:rPr>
        <w:t xml:space="preserve">privind Codul european de conduită pentru   parteneriat în cadrul Fondurilor Europene Structurale </w:t>
      </w:r>
      <w:proofErr w:type="spellStart"/>
      <w:r w:rsidRPr="00987302">
        <w:rPr>
          <w:sz w:val="28"/>
          <w:szCs w:val="28"/>
        </w:rPr>
        <w:t>şi</w:t>
      </w:r>
      <w:proofErr w:type="spellEnd"/>
      <w:r w:rsidRPr="00987302">
        <w:rPr>
          <w:sz w:val="28"/>
          <w:szCs w:val="28"/>
        </w:rPr>
        <w:t xml:space="preserve"> de Investi</w:t>
      </w:r>
      <w:r w:rsidR="00FA454D" w:rsidRPr="00987302">
        <w:rPr>
          <w:sz w:val="28"/>
          <w:szCs w:val="28"/>
        </w:rPr>
        <w:t>ț</w:t>
      </w:r>
      <w:r w:rsidRPr="00987302">
        <w:rPr>
          <w:sz w:val="28"/>
          <w:szCs w:val="28"/>
        </w:rPr>
        <w:t>ii;</w:t>
      </w:r>
    </w:p>
    <w:p w14:paraId="736D153E" w14:textId="77777777" w:rsidR="00C815C8" w:rsidRPr="00987302" w:rsidRDefault="00C815C8" w:rsidP="00033604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987302">
        <w:rPr>
          <w:b/>
          <w:bCs/>
          <w:sz w:val="28"/>
          <w:szCs w:val="28"/>
        </w:rPr>
        <w:t>Legea nr. 315/2004</w:t>
      </w:r>
      <w:r w:rsidRPr="00987302">
        <w:rPr>
          <w:sz w:val="28"/>
          <w:szCs w:val="28"/>
        </w:rPr>
        <w:t xml:space="preserve"> privind Dezvoltarea Regională în România, cu modificările și completările ulterioare;</w:t>
      </w:r>
    </w:p>
    <w:p w14:paraId="3AD4F0E5" w14:textId="77777777" w:rsidR="00C815C8" w:rsidRPr="00987302" w:rsidRDefault="00C815C8" w:rsidP="00033604">
      <w:pPr>
        <w:numPr>
          <w:ilvl w:val="0"/>
          <w:numId w:val="5"/>
        </w:numPr>
        <w:spacing w:after="120" w:line="276" w:lineRule="auto"/>
        <w:ind w:left="284" w:hanging="284"/>
        <w:rPr>
          <w:sz w:val="28"/>
          <w:szCs w:val="28"/>
        </w:rPr>
      </w:pPr>
      <w:r w:rsidRPr="00987302">
        <w:rPr>
          <w:b/>
          <w:bCs/>
          <w:sz w:val="28"/>
          <w:szCs w:val="28"/>
        </w:rPr>
        <w:t>OUG nr. 122/2020</w:t>
      </w:r>
      <w:r w:rsidRPr="00987302">
        <w:rPr>
          <w:sz w:val="28"/>
          <w:szCs w:val="28"/>
        </w:rPr>
        <w:t xml:space="preserve">, privind unele măsuri pentru asigurarea eficientizării procesului decizional al fondurilor externe nerambursabile destinate dezvoltării regionale în România; </w:t>
      </w:r>
    </w:p>
    <w:p w14:paraId="162A6752" w14:textId="41C54A37" w:rsidR="00C815C8" w:rsidRPr="00987302" w:rsidRDefault="00C815C8" w:rsidP="00033604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b/>
          <w:bCs/>
          <w:sz w:val="28"/>
          <w:szCs w:val="28"/>
        </w:rPr>
      </w:pPr>
      <w:r w:rsidRPr="00987302">
        <w:rPr>
          <w:b/>
          <w:bCs/>
          <w:sz w:val="28"/>
          <w:szCs w:val="28"/>
        </w:rPr>
        <w:lastRenderedPageBreak/>
        <w:t>HG nr. 936/2020,</w:t>
      </w:r>
      <w:r w:rsidRPr="00987302">
        <w:rPr>
          <w:sz w:val="28"/>
          <w:szCs w:val="28"/>
        </w:rPr>
        <w:t xml:space="preserve"> privind aprobarea cadrului general necesar în vederea implicării autorită</w:t>
      </w:r>
      <w:r w:rsidR="00FA454D" w:rsidRPr="00987302">
        <w:rPr>
          <w:sz w:val="28"/>
          <w:szCs w:val="28"/>
        </w:rPr>
        <w:t>ț</w:t>
      </w:r>
      <w:r w:rsidRPr="00987302">
        <w:rPr>
          <w:sz w:val="28"/>
          <w:szCs w:val="28"/>
        </w:rPr>
        <w:t xml:space="preserve">ilor </w:t>
      </w:r>
      <w:proofErr w:type="spellStart"/>
      <w:r w:rsidRPr="00987302">
        <w:rPr>
          <w:sz w:val="28"/>
          <w:szCs w:val="28"/>
        </w:rPr>
        <w:t>şi</w:t>
      </w:r>
      <w:proofErr w:type="spellEnd"/>
      <w:r w:rsidRPr="00987302">
        <w:rPr>
          <w:sz w:val="28"/>
          <w:szCs w:val="28"/>
        </w:rPr>
        <w:t xml:space="preserve"> institu</w:t>
      </w:r>
      <w:r w:rsidR="00FA454D" w:rsidRPr="00987302">
        <w:rPr>
          <w:sz w:val="28"/>
          <w:szCs w:val="28"/>
        </w:rPr>
        <w:t>ț</w:t>
      </w:r>
      <w:r w:rsidRPr="00987302">
        <w:rPr>
          <w:sz w:val="28"/>
          <w:szCs w:val="28"/>
        </w:rPr>
        <w:t xml:space="preserve">iilor din România în procesul de programare </w:t>
      </w:r>
      <w:proofErr w:type="spellStart"/>
      <w:r w:rsidRPr="00987302">
        <w:rPr>
          <w:sz w:val="28"/>
          <w:szCs w:val="28"/>
        </w:rPr>
        <w:t>şi</w:t>
      </w:r>
      <w:proofErr w:type="spellEnd"/>
      <w:r w:rsidRPr="00987302">
        <w:rPr>
          <w:sz w:val="28"/>
          <w:szCs w:val="28"/>
        </w:rPr>
        <w:t xml:space="preserve"> negociere a fondurilor externe nerambursabile aferente perioadei de programare 2021-2027 </w:t>
      </w:r>
      <w:proofErr w:type="spellStart"/>
      <w:r w:rsidRPr="00987302">
        <w:rPr>
          <w:sz w:val="28"/>
          <w:szCs w:val="28"/>
        </w:rPr>
        <w:t>şi</w:t>
      </w:r>
      <w:proofErr w:type="spellEnd"/>
      <w:r w:rsidRPr="00987302">
        <w:rPr>
          <w:sz w:val="28"/>
          <w:szCs w:val="28"/>
        </w:rPr>
        <w:t xml:space="preserve"> a cadrului institu</w:t>
      </w:r>
      <w:r w:rsidR="00FA454D" w:rsidRPr="00987302">
        <w:rPr>
          <w:sz w:val="28"/>
          <w:szCs w:val="28"/>
        </w:rPr>
        <w:t>ț</w:t>
      </w:r>
      <w:r w:rsidRPr="00987302">
        <w:rPr>
          <w:sz w:val="28"/>
          <w:szCs w:val="28"/>
        </w:rPr>
        <w:t>ionale de coordonare, gestionare și control al acestor fonduri.</w:t>
      </w:r>
    </w:p>
    <w:p w14:paraId="3A5EC439" w14:textId="7B8089E1" w:rsidR="00C815C8" w:rsidRPr="00BC097A" w:rsidRDefault="00C815C8" w:rsidP="00033604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 w:rsidRPr="00BC097A">
        <w:rPr>
          <w:b/>
          <w:bCs/>
          <w:sz w:val="28"/>
          <w:szCs w:val="28"/>
        </w:rPr>
        <w:t xml:space="preserve">Detalierea procesului de constituire </w:t>
      </w:r>
      <w:proofErr w:type="spellStart"/>
      <w:r w:rsidRPr="00BC097A">
        <w:rPr>
          <w:b/>
          <w:bCs/>
          <w:sz w:val="28"/>
          <w:szCs w:val="28"/>
        </w:rPr>
        <w:t>şi</w:t>
      </w:r>
      <w:proofErr w:type="spellEnd"/>
      <w:r w:rsidRPr="00BC097A">
        <w:rPr>
          <w:b/>
          <w:bCs/>
          <w:sz w:val="28"/>
          <w:szCs w:val="28"/>
        </w:rPr>
        <w:t xml:space="preserve"> func</w:t>
      </w:r>
      <w:r w:rsidR="00FA454D" w:rsidRPr="00BC097A">
        <w:rPr>
          <w:b/>
          <w:bCs/>
          <w:sz w:val="28"/>
          <w:szCs w:val="28"/>
        </w:rPr>
        <w:t>ț</w:t>
      </w:r>
      <w:r w:rsidRPr="00BC097A">
        <w:rPr>
          <w:b/>
          <w:bCs/>
          <w:sz w:val="28"/>
          <w:szCs w:val="28"/>
        </w:rPr>
        <w:t>ionare a Comitetului partenerial (Structura partenerială) de dezvoltare integrată a turismului si patrimoniului cultural în zone non-urbane, la nivelul jude</w:t>
      </w:r>
      <w:r w:rsidR="00FA454D" w:rsidRPr="00BC097A">
        <w:rPr>
          <w:b/>
          <w:bCs/>
          <w:sz w:val="28"/>
          <w:szCs w:val="28"/>
        </w:rPr>
        <w:t>ț</w:t>
      </w:r>
      <w:r w:rsidRPr="00BC097A">
        <w:rPr>
          <w:b/>
          <w:bCs/>
          <w:sz w:val="28"/>
          <w:szCs w:val="28"/>
        </w:rPr>
        <w:t xml:space="preserve">ului </w:t>
      </w:r>
      <w:r w:rsidR="007544B8" w:rsidRPr="00BC097A">
        <w:rPr>
          <w:b/>
          <w:bCs/>
          <w:sz w:val="28"/>
          <w:szCs w:val="28"/>
        </w:rPr>
        <w:t>Vrancea</w:t>
      </w:r>
    </w:p>
    <w:p w14:paraId="609AA415" w14:textId="77777777" w:rsidR="00C815C8" w:rsidRPr="00BC097A" w:rsidRDefault="00C815C8" w:rsidP="00DA1C88">
      <w:pPr>
        <w:spacing w:after="200" w:line="276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34A561F5" w14:textId="519F999A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Potrivit </w:t>
      </w:r>
      <w:r w:rsidR="00987302">
        <w:rPr>
          <w:sz w:val="28"/>
          <w:szCs w:val="28"/>
        </w:rPr>
        <w:t xml:space="preserve">prevederilor </w:t>
      </w:r>
      <w:r w:rsidR="00987302" w:rsidRPr="00BC097A">
        <w:rPr>
          <w:sz w:val="28"/>
          <w:szCs w:val="28"/>
        </w:rPr>
        <w:t xml:space="preserve">art. 8 </w:t>
      </w:r>
      <w:r w:rsidR="00987302">
        <w:rPr>
          <w:sz w:val="28"/>
          <w:szCs w:val="28"/>
        </w:rPr>
        <w:t xml:space="preserve">din </w:t>
      </w:r>
      <w:r w:rsidRPr="00BC097A">
        <w:rPr>
          <w:sz w:val="28"/>
          <w:szCs w:val="28"/>
        </w:rPr>
        <w:t>Regulamentul (UE) 1060/2021(</w:t>
      </w:r>
      <w:r w:rsidRPr="00BC097A">
        <w:rPr>
          <w:i/>
          <w:iCs/>
          <w:sz w:val="28"/>
          <w:szCs w:val="28"/>
        </w:rPr>
        <w:t>Regulamentul comun)</w:t>
      </w:r>
      <w:r w:rsidRPr="00BC097A">
        <w:rPr>
          <w:sz w:val="28"/>
          <w:szCs w:val="28"/>
        </w:rPr>
        <w:t>, p</w:t>
      </w:r>
      <w:r w:rsidRPr="00BC097A">
        <w:rPr>
          <w:noProof/>
          <w:sz w:val="28"/>
          <w:szCs w:val="28"/>
        </w:rPr>
        <w:t>arteneriatul include cel pu</w:t>
      </w:r>
      <w:r w:rsidR="00FA454D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in următorii parteneri:</w:t>
      </w:r>
    </w:p>
    <w:p w14:paraId="47ABD58F" w14:textId="582248EB" w:rsidR="00C815C8" w:rsidRPr="00BC097A" w:rsidRDefault="00C815C8" w:rsidP="00033604">
      <w:pPr>
        <w:numPr>
          <w:ilvl w:val="3"/>
          <w:numId w:val="6"/>
        </w:numPr>
        <w:tabs>
          <w:tab w:val="num" w:pos="567"/>
        </w:tabs>
        <w:spacing w:before="120" w:after="120" w:line="276" w:lineRule="auto"/>
        <w:ind w:left="567"/>
        <w:jc w:val="both"/>
        <w:rPr>
          <w:noProof/>
          <w:sz w:val="28"/>
          <w:szCs w:val="28"/>
        </w:rPr>
      </w:pPr>
      <w:r w:rsidRPr="00BC097A">
        <w:rPr>
          <w:noProof/>
          <w:sz w:val="28"/>
          <w:szCs w:val="28"/>
        </w:rPr>
        <w:t>autorită</w:t>
      </w:r>
      <w:r w:rsidR="000E6E0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ile jude</w:t>
      </w:r>
      <w:r w:rsidR="000E6E0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ene, locale şi alte institu</w:t>
      </w:r>
      <w:r w:rsidR="00A24FA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ii publice;</w:t>
      </w:r>
    </w:p>
    <w:p w14:paraId="262CBBD2" w14:textId="58FB3497" w:rsidR="00C815C8" w:rsidRPr="00BC097A" w:rsidRDefault="00C815C8" w:rsidP="00033604">
      <w:pPr>
        <w:numPr>
          <w:ilvl w:val="3"/>
          <w:numId w:val="7"/>
        </w:numPr>
        <w:tabs>
          <w:tab w:val="num" w:pos="567"/>
        </w:tabs>
        <w:spacing w:before="120" w:after="120" w:line="276" w:lineRule="auto"/>
        <w:ind w:left="567"/>
        <w:jc w:val="both"/>
        <w:rPr>
          <w:noProof/>
          <w:sz w:val="28"/>
          <w:szCs w:val="28"/>
        </w:rPr>
      </w:pPr>
      <w:r w:rsidRPr="00BC097A">
        <w:rPr>
          <w:noProof/>
          <w:sz w:val="28"/>
          <w:szCs w:val="28"/>
        </w:rPr>
        <w:t xml:space="preserve">partenerii economici </w:t>
      </w:r>
      <w:r w:rsidR="00A24FA6" w:rsidRPr="00BC097A">
        <w:rPr>
          <w:noProof/>
          <w:sz w:val="28"/>
          <w:szCs w:val="28"/>
        </w:rPr>
        <w:t>ș</w:t>
      </w:r>
      <w:r w:rsidRPr="00BC097A">
        <w:rPr>
          <w:noProof/>
          <w:sz w:val="28"/>
          <w:szCs w:val="28"/>
        </w:rPr>
        <w:t xml:space="preserve">i sociali; </w:t>
      </w:r>
    </w:p>
    <w:p w14:paraId="1D2E3E35" w14:textId="662CAFA1" w:rsidR="00C815C8" w:rsidRPr="00BC097A" w:rsidRDefault="00C815C8" w:rsidP="00033604">
      <w:pPr>
        <w:numPr>
          <w:ilvl w:val="3"/>
          <w:numId w:val="7"/>
        </w:numPr>
        <w:tabs>
          <w:tab w:val="num" w:pos="567"/>
        </w:tabs>
        <w:spacing w:before="120" w:after="120" w:line="276" w:lineRule="auto"/>
        <w:ind w:left="567"/>
        <w:jc w:val="both"/>
        <w:rPr>
          <w:noProof/>
          <w:sz w:val="28"/>
          <w:szCs w:val="28"/>
        </w:rPr>
      </w:pPr>
      <w:r w:rsidRPr="00BC097A">
        <w:rPr>
          <w:sz w:val="28"/>
          <w:szCs w:val="28"/>
        </w:rPr>
        <w:t>organismele relevante care reprezintă societatea civilă, cum ar fi partenerii din domeniul protec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iei mediului, organiza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iile neguvernamentale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organismele responsabile cu promovarea incluziunii sociale, a drepturilor fundamentale, a drepturilor persoanelor cu handicap, a egalită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ii de gen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a nediscriminării;</w:t>
      </w:r>
    </w:p>
    <w:p w14:paraId="5F57FADC" w14:textId="77777777" w:rsidR="00000CBB" w:rsidRDefault="00C815C8" w:rsidP="00033604">
      <w:pPr>
        <w:numPr>
          <w:ilvl w:val="3"/>
          <w:numId w:val="7"/>
        </w:numPr>
        <w:tabs>
          <w:tab w:val="num" w:pos="567"/>
        </w:tabs>
        <w:spacing w:before="120" w:after="120" w:line="276" w:lineRule="auto"/>
        <w:ind w:left="567"/>
        <w:jc w:val="both"/>
        <w:rPr>
          <w:noProof/>
          <w:sz w:val="28"/>
          <w:szCs w:val="28"/>
        </w:rPr>
      </w:pPr>
      <w:r w:rsidRPr="00BC097A">
        <w:rPr>
          <w:sz w:val="28"/>
          <w:szCs w:val="28"/>
        </w:rPr>
        <w:t>universită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</w:t>
      </w:r>
      <w:r w:rsidR="00000CBB">
        <w:rPr>
          <w:sz w:val="28"/>
          <w:szCs w:val="28"/>
        </w:rPr>
        <w:t>;</w:t>
      </w:r>
    </w:p>
    <w:p w14:paraId="121545B5" w14:textId="2D7FC655" w:rsidR="00C815C8" w:rsidRPr="00BC097A" w:rsidRDefault="00000CBB" w:rsidP="00033604">
      <w:pPr>
        <w:numPr>
          <w:ilvl w:val="3"/>
          <w:numId w:val="7"/>
        </w:numPr>
        <w:tabs>
          <w:tab w:val="num" w:pos="567"/>
        </w:tabs>
        <w:spacing w:before="120" w:after="120" w:line="276" w:lineRule="auto"/>
        <w:ind w:left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unități de cult,</w:t>
      </w:r>
      <w:r w:rsidR="00C815C8" w:rsidRPr="00BC097A">
        <w:rPr>
          <w:sz w:val="28"/>
          <w:szCs w:val="28"/>
        </w:rPr>
        <w:t xml:space="preserve"> după caz.</w:t>
      </w:r>
    </w:p>
    <w:p w14:paraId="551FEB0C" w14:textId="05725877" w:rsidR="00C815C8" w:rsidRPr="00BC097A" w:rsidRDefault="00C815C8" w:rsidP="00DA1C88">
      <w:pPr>
        <w:spacing w:before="120" w:after="120"/>
        <w:jc w:val="both"/>
        <w:rPr>
          <w:noProof/>
          <w:sz w:val="28"/>
          <w:szCs w:val="28"/>
        </w:rPr>
      </w:pPr>
      <w:r w:rsidRPr="00BC097A">
        <w:rPr>
          <w:noProof/>
          <w:sz w:val="28"/>
          <w:szCs w:val="28"/>
        </w:rPr>
        <w:t>În conformitate cu principiul guvernan</w:t>
      </w:r>
      <w:r w:rsidR="00FA454D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ei pe mai multe niveluri și cu abordarea partenerială, partenerii selecta</w:t>
      </w:r>
      <w:r w:rsidR="00FA454D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 vor fi implica</w:t>
      </w:r>
      <w:r w:rsidR="00FA454D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 în implementarea Ac</w:t>
      </w:r>
      <w:r w:rsidR="00FA454D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 xml:space="preserve">iunii 6.2 - Valorificarea potentialului turistic </w:t>
      </w:r>
      <w:r w:rsidR="000E6E06" w:rsidRPr="00BC097A">
        <w:rPr>
          <w:noProof/>
          <w:sz w:val="28"/>
          <w:szCs w:val="28"/>
        </w:rPr>
        <w:t>ș</w:t>
      </w:r>
      <w:r w:rsidRPr="00BC097A">
        <w:rPr>
          <w:noProof/>
          <w:sz w:val="28"/>
          <w:szCs w:val="28"/>
        </w:rPr>
        <w:t>i conservarea patrimoniului în zone non-urbane, la nivelul jude</w:t>
      </w:r>
      <w:r w:rsidR="000E6E0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 xml:space="preserve">ului </w:t>
      </w:r>
      <w:r w:rsidR="007544B8" w:rsidRPr="00BC097A">
        <w:rPr>
          <w:noProof/>
          <w:sz w:val="28"/>
          <w:szCs w:val="28"/>
        </w:rPr>
        <w:t>Vrancea</w:t>
      </w:r>
      <w:r w:rsidRPr="00BC097A">
        <w:rPr>
          <w:noProof/>
          <w:sz w:val="28"/>
          <w:szCs w:val="28"/>
        </w:rPr>
        <w:t>, din cadrul PR SE 2021-2027, în corelare cu procesul de monitorizare a implementării Strategiei de Dezvoltare a Jude</w:t>
      </w:r>
      <w:r w:rsidR="000E6E0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 xml:space="preserve">ului </w:t>
      </w:r>
      <w:r w:rsidR="007544B8" w:rsidRPr="00BC097A">
        <w:rPr>
          <w:noProof/>
          <w:sz w:val="28"/>
          <w:szCs w:val="28"/>
        </w:rPr>
        <w:t>Vrancea</w:t>
      </w:r>
      <w:r w:rsidRPr="00BC097A">
        <w:rPr>
          <w:noProof/>
          <w:sz w:val="28"/>
          <w:szCs w:val="28"/>
        </w:rPr>
        <w:t xml:space="preserve"> 2021-2027, inclusiv prin participarea la </w:t>
      </w:r>
      <w:r w:rsidR="00000CBB">
        <w:rPr>
          <w:noProof/>
          <w:sz w:val="28"/>
          <w:szCs w:val="28"/>
        </w:rPr>
        <w:t>ș</w:t>
      </w:r>
      <w:r w:rsidRPr="00BC097A">
        <w:rPr>
          <w:noProof/>
          <w:sz w:val="28"/>
          <w:szCs w:val="28"/>
        </w:rPr>
        <w:t>edin</w:t>
      </w:r>
      <w:r w:rsidR="00A24FA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ele de monitorizare.</w:t>
      </w:r>
    </w:p>
    <w:p w14:paraId="44891156" w14:textId="4CCC3119" w:rsidR="00C815C8" w:rsidRPr="00BC097A" w:rsidRDefault="00C815C8" w:rsidP="00DA1C88">
      <w:pPr>
        <w:spacing w:before="120" w:after="120"/>
        <w:jc w:val="both"/>
        <w:rPr>
          <w:noProof/>
          <w:sz w:val="28"/>
          <w:szCs w:val="28"/>
        </w:rPr>
      </w:pPr>
      <w:r w:rsidRPr="00BC097A">
        <w:rPr>
          <w:noProof/>
          <w:sz w:val="28"/>
          <w:szCs w:val="28"/>
        </w:rPr>
        <w:t>Conform cadrului legal de implementare a  PR SE 2021-2027, structura partenerială jude</w:t>
      </w:r>
      <w:r w:rsidR="000E6E0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eană va selecta proiectele propuse spre finan</w:t>
      </w:r>
      <w:r w:rsidR="000E6E0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 xml:space="preserve">are </w:t>
      </w:r>
      <w:r w:rsidR="00A24FA6" w:rsidRPr="00BC097A">
        <w:rPr>
          <w:noProof/>
          <w:sz w:val="28"/>
          <w:szCs w:val="28"/>
        </w:rPr>
        <w:t>ș</w:t>
      </w:r>
      <w:r w:rsidRPr="00BC097A">
        <w:rPr>
          <w:noProof/>
          <w:sz w:val="28"/>
          <w:szCs w:val="28"/>
        </w:rPr>
        <w:t>i va avea atribu</w:t>
      </w:r>
      <w:r w:rsidR="00FA454D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ii în procesul de monitorizare a implementării strategiei, sub coordonarea AM.</w:t>
      </w:r>
    </w:p>
    <w:p w14:paraId="596AF23F" w14:textId="6D540739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>Componen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a Comitetului partenerial (structura partenerială) de dezvoltare integrată a turismului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patrimoniului cultural în zone non-urbane, la nivelul jude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 este aprobată </w:t>
      </w:r>
      <w:r w:rsidR="00000CBB">
        <w:rPr>
          <w:sz w:val="28"/>
          <w:szCs w:val="28"/>
        </w:rPr>
        <w:t xml:space="preserve">în cadrul unei ședințe de consiliu județean. </w:t>
      </w:r>
      <w:r w:rsidRPr="00BC097A">
        <w:rPr>
          <w:sz w:val="28"/>
          <w:szCs w:val="28"/>
        </w:rPr>
        <w:t>Reprezentan</w:t>
      </w:r>
      <w:r w:rsidR="000E6E06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ii partenerilor vor fi selecta</w:t>
      </w:r>
      <w:r w:rsidR="000E6E06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 pe baza unor proceduri deschise </w:t>
      </w:r>
      <w:r w:rsidR="000E6E06" w:rsidRP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>i transparente. Fiecare membru selectat al comitetului partenerial are drept de vot.</w:t>
      </w:r>
    </w:p>
    <w:p w14:paraId="76DC4B34" w14:textId="3166A2D0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>Ponderea reprezenta</w:t>
      </w:r>
      <w:r w:rsidR="000E6E06" w:rsidRPr="00BC097A">
        <w:rPr>
          <w:sz w:val="28"/>
          <w:szCs w:val="28"/>
        </w:rPr>
        <w:t>nț</w:t>
      </w:r>
      <w:r w:rsidRPr="00BC097A">
        <w:rPr>
          <w:sz w:val="28"/>
          <w:szCs w:val="28"/>
        </w:rPr>
        <w:t xml:space="preserve">ilor sectorului privat (societate civilă </w:t>
      </w:r>
      <w:r w:rsidR="000E6E06" w:rsidRP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>i mediul de afaceri) în cadrul Comitetului partenerial (Structura partenerială) de dezvoltare integrată a turismului si patrimoniului cultural în zone non-urbane, la nivelul jude</w:t>
      </w:r>
      <w:r w:rsidR="000E6E06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 trebuie să fie relevantă în raport cu numărul total al membrilor acestuia</w:t>
      </w:r>
      <w:r w:rsidR="00000CBB">
        <w:rPr>
          <w:sz w:val="28"/>
          <w:szCs w:val="28"/>
        </w:rPr>
        <w:t>.</w:t>
      </w:r>
    </w:p>
    <w:p w14:paraId="7C3DEE71" w14:textId="77777777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>Observatori:</w:t>
      </w:r>
    </w:p>
    <w:p w14:paraId="6EF15C42" w14:textId="2350F2D3" w:rsidR="00C815C8" w:rsidRPr="00BC097A" w:rsidRDefault="00C815C8" w:rsidP="00033604">
      <w:pPr>
        <w:pStyle w:val="Listparagraf"/>
        <w:numPr>
          <w:ilvl w:val="0"/>
          <w:numId w:val="9"/>
        </w:numPr>
        <w:spacing w:after="200"/>
        <w:jc w:val="both"/>
        <w:rPr>
          <w:sz w:val="28"/>
          <w:szCs w:val="28"/>
          <w:lang w:val="ro-RO"/>
        </w:rPr>
      </w:pPr>
      <w:r w:rsidRPr="00BC097A">
        <w:rPr>
          <w:sz w:val="28"/>
          <w:szCs w:val="28"/>
          <w:lang w:val="ro-RO"/>
        </w:rPr>
        <w:t>1 reprezentant al Autorită</w:t>
      </w:r>
      <w:r w:rsidR="000E6E06" w:rsidRPr="00BC097A">
        <w:rPr>
          <w:sz w:val="28"/>
          <w:szCs w:val="28"/>
          <w:lang w:val="ro-RO"/>
        </w:rPr>
        <w:t>ț</w:t>
      </w:r>
      <w:r w:rsidRPr="00BC097A">
        <w:rPr>
          <w:sz w:val="28"/>
          <w:szCs w:val="28"/>
          <w:lang w:val="ro-RO"/>
        </w:rPr>
        <w:t>ii de Management pentru Programul Regional Sud- Est 2021 - 2027;</w:t>
      </w:r>
    </w:p>
    <w:p w14:paraId="3C6D4FE1" w14:textId="2903B073" w:rsidR="00C815C8" w:rsidRPr="00BC097A" w:rsidRDefault="00C815C8" w:rsidP="00DA1C88">
      <w:pPr>
        <w:spacing w:after="200"/>
        <w:jc w:val="both"/>
        <w:rPr>
          <w:i/>
          <w:iCs/>
          <w:sz w:val="28"/>
          <w:szCs w:val="28"/>
        </w:rPr>
      </w:pPr>
      <w:r w:rsidRPr="00BC097A">
        <w:rPr>
          <w:i/>
          <w:iCs/>
          <w:sz w:val="28"/>
          <w:szCs w:val="28"/>
        </w:rPr>
        <w:t>Notă: Componen</w:t>
      </w:r>
      <w:r w:rsidR="00FA454D" w:rsidRPr="00BC097A">
        <w:rPr>
          <w:i/>
          <w:iCs/>
          <w:sz w:val="28"/>
          <w:szCs w:val="28"/>
        </w:rPr>
        <w:t>ț</w:t>
      </w:r>
      <w:r w:rsidRPr="00BC097A">
        <w:rPr>
          <w:i/>
          <w:iCs/>
          <w:sz w:val="28"/>
          <w:szCs w:val="28"/>
        </w:rPr>
        <w:t xml:space="preserve">a </w:t>
      </w:r>
      <w:proofErr w:type="spellStart"/>
      <w:r w:rsidRPr="00BC097A">
        <w:rPr>
          <w:i/>
          <w:iCs/>
          <w:sz w:val="28"/>
          <w:szCs w:val="28"/>
        </w:rPr>
        <w:t>şi</w:t>
      </w:r>
      <w:proofErr w:type="spellEnd"/>
      <w:r w:rsidRPr="00BC097A">
        <w:rPr>
          <w:i/>
          <w:iCs/>
          <w:sz w:val="28"/>
          <w:szCs w:val="28"/>
        </w:rPr>
        <w:t xml:space="preserve"> numărul observatorilor se pot modifica în sensul suplimentării în func</w:t>
      </w:r>
      <w:r w:rsidR="00FA454D" w:rsidRPr="00BC097A">
        <w:rPr>
          <w:i/>
          <w:iCs/>
          <w:sz w:val="28"/>
          <w:szCs w:val="28"/>
        </w:rPr>
        <w:t>ț</w:t>
      </w:r>
      <w:r w:rsidRPr="00BC097A">
        <w:rPr>
          <w:i/>
          <w:iCs/>
          <w:sz w:val="28"/>
          <w:szCs w:val="28"/>
        </w:rPr>
        <w:t>ie de agenda reuniunilor.</w:t>
      </w:r>
    </w:p>
    <w:p w14:paraId="489E46FA" w14:textId="77777777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AM PRSE participă la lucrările comitetului partenerial având rol consultativ.  </w:t>
      </w:r>
    </w:p>
    <w:p w14:paraId="7B15AF4C" w14:textId="1BB14EE4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>Fiecare membru al comitetului partenerial are drept de vot. Lista membrilor Comitetului partenerial (Structura partenerială) de dezvoltare integrată a turismului si patrimoniului cultural în zone non-urbane, la nivelul jude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 va fi publicată pe site-ul Consiliului Jude</w:t>
      </w:r>
      <w:r w:rsidR="0064713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ean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. </w:t>
      </w:r>
    </w:p>
    <w:p w14:paraId="09F2E595" w14:textId="60043455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>Comitetul partenerial (Structura partenerială) de dezvoltare integrată a turismului si patrimoniului cultural în zone non-urbane, la nivelul jude</w:t>
      </w:r>
      <w:r w:rsidR="00A24FA6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 func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ionează pe baza unui </w:t>
      </w:r>
      <w:r w:rsidRPr="00BC097A">
        <w:rPr>
          <w:i/>
          <w:iCs/>
          <w:sz w:val="28"/>
          <w:szCs w:val="28"/>
        </w:rPr>
        <w:t xml:space="preserve">Regulament de organizare </w:t>
      </w:r>
      <w:r w:rsidR="00A24FA6" w:rsidRPr="00BC097A">
        <w:rPr>
          <w:i/>
          <w:iCs/>
          <w:sz w:val="28"/>
          <w:szCs w:val="28"/>
        </w:rPr>
        <w:t>ș</w:t>
      </w:r>
      <w:r w:rsidRPr="00BC097A">
        <w:rPr>
          <w:i/>
          <w:iCs/>
          <w:sz w:val="28"/>
          <w:szCs w:val="28"/>
        </w:rPr>
        <w:t>i func</w:t>
      </w:r>
      <w:r w:rsidR="00A24FA6" w:rsidRPr="00BC097A">
        <w:rPr>
          <w:i/>
          <w:iCs/>
          <w:sz w:val="28"/>
          <w:szCs w:val="28"/>
        </w:rPr>
        <w:t>ț</w:t>
      </w:r>
      <w:r w:rsidRPr="00BC097A">
        <w:rPr>
          <w:i/>
          <w:iCs/>
          <w:sz w:val="28"/>
          <w:szCs w:val="28"/>
        </w:rPr>
        <w:t>ionare</w:t>
      </w:r>
      <w:r w:rsidRPr="00BC097A">
        <w:rPr>
          <w:sz w:val="28"/>
          <w:szCs w:val="28"/>
        </w:rPr>
        <w:t>,</w:t>
      </w:r>
      <w:r w:rsidRPr="00BC097A">
        <w:rPr>
          <w:i/>
          <w:iCs/>
          <w:sz w:val="28"/>
          <w:szCs w:val="28"/>
        </w:rPr>
        <w:t xml:space="preserve"> </w:t>
      </w:r>
      <w:r w:rsidRPr="00BC097A">
        <w:rPr>
          <w:sz w:val="28"/>
          <w:szCs w:val="28"/>
        </w:rPr>
        <w:t>care se va aproba în cadrul primei</w:t>
      </w:r>
      <w:r w:rsidR="00FA63E0">
        <w:rPr>
          <w:sz w:val="28"/>
          <w:szCs w:val="28"/>
        </w:rPr>
        <w:t xml:space="preserve"> </w:t>
      </w:r>
      <w:r w:rsidR="00FA63E0" w:rsidRPr="00BC097A">
        <w:rPr>
          <w:sz w:val="28"/>
          <w:szCs w:val="28"/>
        </w:rPr>
        <w:t>reuniuni</w:t>
      </w:r>
      <w:r w:rsidRPr="00BC097A">
        <w:rPr>
          <w:sz w:val="28"/>
          <w:szCs w:val="28"/>
        </w:rPr>
        <w:t xml:space="preserve"> a structurii parteneriale.</w:t>
      </w:r>
    </w:p>
    <w:p w14:paraId="465E390E" w14:textId="45259CDE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În cadrul primei reuniuni a comitetului partenerial va fi prezentat și aprobat </w:t>
      </w:r>
      <w:r w:rsidRPr="00BC097A">
        <w:rPr>
          <w:i/>
          <w:iCs/>
          <w:sz w:val="28"/>
          <w:szCs w:val="28"/>
        </w:rPr>
        <w:t xml:space="preserve">Regulamentul de organizare </w:t>
      </w:r>
      <w:r w:rsidR="00647135" w:rsidRPr="00BC097A">
        <w:rPr>
          <w:i/>
          <w:iCs/>
          <w:sz w:val="28"/>
          <w:szCs w:val="28"/>
        </w:rPr>
        <w:t>ș</w:t>
      </w:r>
      <w:r w:rsidRPr="00BC097A">
        <w:rPr>
          <w:i/>
          <w:iCs/>
          <w:sz w:val="28"/>
          <w:szCs w:val="28"/>
        </w:rPr>
        <w:t>i fu</w:t>
      </w:r>
      <w:r w:rsidR="00647135" w:rsidRPr="00BC097A">
        <w:rPr>
          <w:i/>
          <w:iCs/>
          <w:sz w:val="28"/>
          <w:szCs w:val="28"/>
        </w:rPr>
        <w:t>n</w:t>
      </w:r>
      <w:r w:rsidRPr="00BC097A">
        <w:rPr>
          <w:i/>
          <w:iCs/>
          <w:sz w:val="28"/>
          <w:szCs w:val="28"/>
        </w:rPr>
        <w:t>c</w:t>
      </w:r>
      <w:r w:rsidR="00647135" w:rsidRPr="00BC097A">
        <w:rPr>
          <w:i/>
          <w:iCs/>
          <w:sz w:val="28"/>
          <w:szCs w:val="28"/>
        </w:rPr>
        <w:t>ț</w:t>
      </w:r>
      <w:r w:rsidRPr="00BC097A">
        <w:rPr>
          <w:i/>
          <w:iCs/>
          <w:sz w:val="28"/>
          <w:szCs w:val="28"/>
        </w:rPr>
        <w:t>ionare</w:t>
      </w:r>
      <w:r w:rsidRPr="00BC097A">
        <w:rPr>
          <w:sz w:val="28"/>
          <w:szCs w:val="28"/>
        </w:rPr>
        <w:t xml:space="preserve"> și vor fi prezentate principalele activită</w:t>
      </w:r>
      <w:r w:rsidR="0064713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 ale comitetului nou-înfiin</w:t>
      </w:r>
      <w:r w:rsidR="0064713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at. În situa</w:t>
      </w:r>
      <w:r w:rsidR="0064713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ia în care </w:t>
      </w:r>
      <w:r w:rsidRPr="00BC097A">
        <w:rPr>
          <w:i/>
          <w:iCs/>
          <w:sz w:val="28"/>
          <w:szCs w:val="28"/>
        </w:rPr>
        <w:t xml:space="preserve">Regulamentul de organizare </w:t>
      </w:r>
      <w:r w:rsidR="00647135" w:rsidRPr="00BC097A">
        <w:rPr>
          <w:i/>
          <w:iCs/>
          <w:sz w:val="28"/>
          <w:szCs w:val="28"/>
        </w:rPr>
        <w:t>ș</w:t>
      </w:r>
      <w:r w:rsidRPr="00BC097A">
        <w:rPr>
          <w:i/>
          <w:iCs/>
          <w:sz w:val="28"/>
          <w:szCs w:val="28"/>
        </w:rPr>
        <w:t>i fu</w:t>
      </w:r>
      <w:r w:rsidR="00642B9F" w:rsidRPr="00BC097A">
        <w:rPr>
          <w:i/>
          <w:iCs/>
          <w:sz w:val="28"/>
          <w:szCs w:val="28"/>
        </w:rPr>
        <w:t>n</w:t>
      </w:r>
      <w:r w:rsidRPr="00BC097A">
        <w:rPr>
          <w:i/>
          <w:iCs/>
          <w:sz w:val="28"/>
          <w:szCs w:val="28"/>
        </w:rPr>
        <w:t>c</w:t>
      </w:r>
      <w:r w:rsidR="00642B9F" w:rsidRPr="00BC097A">
        <w:rPr>
          <w:i/>
          <w:iCs/>
          <w:sz w:val="28"/>
          <w:szCs w:val="28"/>
        </w:rPr>
        <w:t>ț</w:t>
      </w:r>
      <w:r w:rsidRPr="00BC097A">
        <w:rPr>
          <w:i/>
          <w:iCs/>
          <w:sz w:val="28"/>
          <w:szCs w:val="28"/>
        </w:rPr>
        <w:t xml:space="preserve">ionare </w:t>
      </w:r>
      <w:r w:rsidRPr="00BC097A">
        <w:rPr>
          <w:sz w:val="28"/>
          <w:szCs w:val="28"/>
        </w:rPr>
        <w:t>nu va fi adoptat în cadrul primei reuniuni, o întâlnire ulterioară va fi agreată de comun acord până la aprobarea acestuia.</w:t>
      </w:r>
    </w:p>
    <w:p w14:paraId="27BFA335" w14:textId="77777777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>Într-o reuniune următoare, după prima reuniune de aprobare a regulamentului, vor fi aprobate:</w:t>
      </w:r>
    </w:p>
    <w:p w14:paraId="0D93268A" w14:textId="77777777" w:rsidR="00FA63E0" w:rsidRDefault="00C815C8" w:rsidP="00033604">
      <w:pPr>
        <w:pStyle w:val="Listparagraf"/>
        <w:numPr>
          <w:ilvl w:val="0"/>
          <w:numId w:val="45"/>
        </w:numPr>
        <w:spacing w:after="200"/>
        <w:jc w:val="both"/>
        <w:rPr>
          <w:sz w:val="28"/>
          <w:szCs w:val="28"/>
          <w:lang w:val="ro-RO"/>
        </w:rPr>
      </w:pPr>
      <w:r w:rsidRPr="00BC097A">
        <w:rPr>
          <w:sz w:val="28"/>
          <w:szCs w:val="28"/>
          <w:lang w:val="ro-RO"/>
        </w:rPr>
        <w:t xml:space="preserve">criteriile de </w:t>
      </w:r>
      <w:proofErr w:type="spellStart"/>
      <w:r w:rsidRPr="00BC097A">
        <w:rPr>
          <w:sz w:val="28"/>
          <w:szCs w:val="28"/>
          <w:lang w:val="ro-RO"/>
        </w:rPr>
        <w:t>prioritizare</w:t>
      </w:r>
      <w:proofErr w:type="spellEnd"/>
      <w:r w:rsidRPr="00BC097A">
        <w:rPr>
          <w:sz w:val="28"/>
          <w:szCs w:val="28"/>
          <w:lang w:val="ro-RO"/>
        </w:rPr>
        <w:t xml:space="preserve"> a proiectelor din lista interven</w:t>
      </w:r>
      <w:r w:rsidR="00CF1D87" w:rsidRPr="00BC097A">
        <w:rPr>
          <w:sz w:val="28"/>
          <w:szCs w:val="28"/>
          <w:lang w:val="ro-RO"/>
        </w:rPr>
        <w:t>ț</w:t>
      </w:r>
      <w:r w:rsidRPr="00BC097A">
        <w:rPr>
          <w:sz w:val="28"/>
          <w:szCs w:val="28"/>
          <w:lang w:val="ro-RO"/>
        </w:rPr>
        <w:t>iilor dedicate valorificării resurselor turistice ale patrimoniului în zona non-urbană, la nivelul jude</w:t>
      </w:r>
      <w:r w:rsidR="00CF1D87" w:rsidRPr="00BC097A">
        <w:rPr>
          <w:sz w:val="28"/>
          <w:szCs w:val="28"/>
          <w:lang w:val="ro-RO"/>
        </w:rPr>
        <w:t>ț</w:t>
      </w:r>
      <w:r w:rsidRPr="00BC097A">
        <w:rPr>
          <w:sz w:val="28"/>
          <w:szCs w:val="28"/>
          <w:lang w:val="ro-RO"/>
        </w:rPr>
        <w:t xml:space="preserve">ului </w:t>
      </w:r>
      <w:r w:rsidR="007544B8" w:rsidRPr="00BC097A">
        <w:rPr>
          <w:sz w:val="28"/>
          <w:szCs w:val="28"/>
          <w:lang w:val="ro-RO"/>
        </w:rPr>
        <w:t>Vrancea</w:t>
      </w:r>
      <w:r w:rsidRPr="00BC097A">
        <w:rPr>
          <w:sz w:val="28"/>
          <w:szCs w:val="28"/>
          <w:lang w:val="ro-RO"/>
        </w:rPr>
        <w:t xml:space="preserve">, </w:t>
      </w:r>
    </w:p>
    <w:p w14:paraId="7DE4E8EA" w14:textId="1C589685" w:rsidR="00C815C8" w:rsidRPr="00BC097A" w:rsidRDefault="00C815C8" w:rsidP="00FA63E0">
      <w:pPr>
        <w:pStyle w:val="Listparagraf"/>
        <w:spacing w:after="200"/>
        <w:jc w:val="both"/>
        <w:rPr>
          <w:sz w:val="28"/>
          <w:szCs w:val="28"/>
          <w:lang w:val="ro-RO"/>
        </w:rPr>
      </w:pPr>
      <w:r w:rsidRPr="00BC097A">
        <w:rPr>
          <w:sz w:val="28"/>
          <w:szCs w:val="28"/>
          <w:lang w:val="ro-RO"/>
        </w:rPr>
        <w:t>respectiv</w:t>
      </w:r>
    </w:p>
    <w:p w14:paraId="51C84FD8" w14:textId="5593A8F2" w:rsidR="00C815C8" w:rsidRPr="00BC097A" w:rsidRDefault="00C815C8" w:rsidP="00033604">
      <w:pPr>
        <w:pStyle w:val="Listparagraf"/>
        <w:numPr>
          <w:ilvl w:val="0"/>
          <w:numId w:val="45"/>
        </w:numPr>
        <w:spacing w:after="200"/>
        <w:jc w:val="both"/>
        <w:rPr>
          <w:sz w:val="28"/>
          <w:szCs w:val="28"/>
          <w:lang w:val="ro-RO"/>
        </w:rPr>
      </w:pPr>
      <w:r w:rsidRPr="00BC097A">
        <w:rPr>
          <w:sz w:val="28"/>
          <w:szCs w:val="28"/>
          <w:lang w:val="ro-RO"/>
        </w:rPr>
        <w:t>lista de proiecte prioritare ce vor fi depuse pentru a beneficia de finan</w:t>
      </w:r>
      <w:r w:rsidR="00CF1D87" w:rsidRPr="00BC097A">
        <w:rPr>
          <w:sz w:val="28"/>
          <w:szCs w:val="28"/>
          <w:lang w:val="ro-RO"/>
        </w:rPr>
        <w:t>ț</w:t>
      </w:r>
      <w:r w:rsidRPr="00BC097A">
        <w:rPr>
          <w:sz w:val="28"/>
          <w:szCs w:val="28"/>
          <w:lang w:val="ro-RO"/>
        </w:rPr>
        <w:t xml:space="preserve">are nerambursabilă în cadrul PRSE 2021-2027. </w:t>
      </w:r>
    </w:p>
    <w:p w14:paraId="0CABEE9C" w14:textId="77777777" w:rsidR="00C815C8" w:rsidRPr="00BC097A" w:rsidRDefault="00C815C8" w:rsidP="00FF2740">
      <w:pPr>
        <w:pStyle w:val="Listparagraf"/>
        <w:spacing w:after="200"/>
        <w:ind w:left="0"/>
        <w:jc w:val="both"/>
        <w:rPr>
          <w:sz w:val="28"/>
          <w:szCs w:val="28"/>
          <w:lang w:val="ro-RO"/>
        </w:rPr>
      </w:pPr>
      <w:r w:rsidRPr="00BC097A">
        <w:rPr>
          <w:sz w:val="28"/>
          <w:szCs w:val="28"/>
          <w:lang w:val="ro-RO"/>
        </w:rPr>
        <w:t>În cazul în care cele două puncte de lucru subliniate anterior nu se pot aproba în cadrul reuniunii, o întâlnire ulterioară va fi agreată de comun acord  până la aprobarea celor două puncte.</w:t>
      </w:r>
    </w:p>
    <w:p w14:paraId="3AED81AE" w14:textId="338AEEE1" w:rsidR="00C815C8" w:rsidRPr="00BC097A" w:rsidRDefault="00C815C8" w:rsidP="001C5B01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 În scopul </w:t>
      </w:r>
      <w:proofErr w:type="spellStart"/>
      <w:r w:rsidR="00FA63E0">
        <w:rPr>
          <w:sz w:val="28"/>
          <w:szCs w:val="28"/>
        </w:rPr>
        <w:t>prioritizării</w:t>
      </w:r>
      <w:proofErr w:type="spellEnd"/>
      <w:r w:rsidRPr="00BC097A">
        <w:rPr>
          <w:sz w:val="28"/>
          <w:szCs w:val="28"/>
        </w:rPr>
        <w:t xml:space="preserve"> proiectelor </w:t>
      </w:r>
      <w:r w:rsidR="00B07F4B">
        <w:rPr>
          <w:sz w:val="28"/>
          <w:szCs w:val="28"/>
        </w:rPr>
        <w:t xml:space="preserve">propuse </w:t>
      </w:r>
      <w:r w:rsidRPr="00BC097A">
        <w:rPr>
          <w:sz w:val="28"/>
          <w:szCs w:val="28"/>
        </w:rPr>
        <w:t>la nivelul jude</w:t>
      </w:r>
      <w:r w:rsidR="00CF1D87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 ce vizează Ac</w:t>
      </w:r>
      <w:r w:rsidR="00CF1D87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iunea 6.2 – Valorificarea poten</w:t>
      </w:r>
      <w:r w:rsidR="00CF1D87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ialului turistic </w:t>
      </w:r>
      <w:r w:rsidR="00CF1D87" w:rsidRP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>i conservarea patrimoniului în zone non-urbane, din cadrul PRSE 2021-2027, Comitetul partenerial (Structura partenerială) de dezvoltare integrată a turismului si patrimoniului cultural în zona non-urbană, la nivelul jude</w:t>
      </w:r>
      <w:r w:rsidR="00A6184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 xml:space="preserve"> se reune</w:t>
      </w:r>
      <w:r w:rsidR="00A61845" w:rsidRP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>te cel pu</w:t>
      </w:r>
      <w:r w:rsidR="00A6184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in o dată pe an </w:t>
      </w:r>
      <w:r w:rsidR="00A61845" w:rsidRP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 xml:space="preserve">i examinează implementarea </w:t>
      </w:r>
      <w:r w:rsidRPr="00BC097A">
        <w:rPr>
          <w:noProof/>
          <w:sz w:val="28"/>
          <w:szCs w:val="28"/>
        </w:rPr>
        <w:t>Ac</w:t>
      </w:r>
      <w:r w:rsidR="00A61845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>iunii 6.2 - Valorificarea potentialului turistic și conservarea patrimoniului în zone non-urbane</w:t>
      </w:r>
      <w:r w:rsidRPr="00BC097A">
        <w:rPr>
          <w:sz w:val="28"/>
          <w:szCs w:val="28"/>
        </w:rPr>
        <w:t xml:space="preserve"> din cadrul PRSE 2021-2027 și progresele înregistrate în îndeplinirea obiectivelor acesteia, inclusiv pe baza rapoartelor de monitorizare a proiectelor </w:t>
      </w:r>
      <w:proofErr w:type="spellStart"/>
      <w:r w:rsidRPr="00BC097A">
        <w:rPr>
          <w:sz w:val="28"/>
          <w:szCs w:val="28"/>
        </w:rPr>
        <w:t>prioritizate</w:t>
      </w:r>
      <w:proofErr w:type="spellEnd"/>
      <w:r w:rsidRPr="00BC097A">
        <w:rPr>
          <w:sz w:val="28"/>
          <w:szCs w:val="28"/>
        </w:rPr>
        <w:t>.</w:t>
      </w:r>
    </w:p>
    <w:p w14:paraId="4494D417" w14:textId="25AFF2C0" w:rsidR="00C815C8" w:rsidRPr="00BC097A" w:rsidRDefault="00C815C8" w:rsidP="00DA1C88">
      <w:pPr>
        <w:spacing w:after="200"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Comitetul partenerial este consultat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>, dacă este solicitat, emite un aviz cu privire la orice modificare a listei prioritare de interven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ii în raport cu accesarea finan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ărilor prin PRSE 2021-2027. </w:t>
      </w:r>
    </w:p>
    <w:p w14:paraId="1C995511" w14:textId="15DBED2A" w:rsidR="00C815C8" w:rsidRPr="00BC097A" w:rsidRDefault="00C815C8" w:rsidP="00BF48D5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BC097A">
        <w:rPr>
          <w:sz w:val="28"/>
          <w:szCs w:val="28"/>
        </w:rPr>
        <w:t>Comitetul partenerial poate adresa observa</w:t>
      </w:r>
      <w:r w:rsidR="00D37743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ii/ recomandări în ceea ce prive</w:t>
      </w:r>
      <w:r w:rsidR="00310E15" w:rsidRPr="00BC097A">
        <w:rPr>
          <w:sz w:val="28"/>
          <w:szCs w:val="28"/>
        </w:rPr>
        <w:t>ș</w:t>
      </w:r>
      <w:r w:rsidRPr="00BC097A">
        <w:rPr>
          <w:sz w:val="28"/>
          <w:szCs w:val="28"/>
        </w:rPr>
        <w:t>te implementarea și evaluarea proiectelor propuse la finan</w:t>
      </w:r>
      <w:r w:rsidR="00310E15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are. Comitetul partener</w:t>
      </w:r>
      <w:r w:rsidR="00D37743" w:rsidRPr="00BC097A">
        <w:rPr>
          <w:sz w:val="28"/>
          <w:szCs w:val="28"/>
        </w:rPr>
        <w:t>i</w:t>
      </w:r>
      <w:r w:rsidRPr="00BC097A">
        <w:rPr>
          <w:sz w:val="28"/>
          <w:szCs w:val="28"/>
        </w:rPr>
        <w:t xml:space="preserve">al monitorizează implementarea proiectelor </w:t>
      </w:r>
      <w:r w:rsidRPr="00BC097A">
        <w:rPr>
          <w:i/>
          <w:iCs/>
          <w:sz w:val="28"/>
          <w:szCs w:val="28"/>
        </w:rPr>
        <w:t>la nivelul jude</w:t>
      </w:r>
      <w:r w:rsidR="005B39D6" w:rsidRPr="00BC097A">
        <w:rPr>
          <w:i/>
          <w:iCs/>
          <w:sz w:val="28"/>
          <w:szCs w:val="28"/>
        </w:rPr>
        <w:t>ț</w:t>
      </w:r>
      <w:r w:rsidRPr="00BC097A">
        <w:rPr>
          <w:i/>
          <w:iCs/>
          <w:sz w:val="28"/>
          <w:szCs w:val="28"/>
        </w:rPr>
        <w:t xml:space="preserve">ului </w:t>
      </w:r>
      <w:r w:rsidR="007544B8" w:rsidRPr="00BC097A">
        <w:rPr>
          <w:i/>
          <w:iCs/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ce vizează </w:t>
      </w:r>
      <w:r w:rsidRPr="00BC097A">
        <w:rPr>
          <w:i/>
          <w:iCs/>
          <w:sz w:val="28"/>
          <w:szCs w:val="28"/>
          <w:lang w:eastAsia="en-US"/>
        </w:rPr>
        <w:t>Ac</w:t>
      </w:r>
      <w:r w:rsidR="005B39D6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iunea 6.2 - Valorificarea </w:t>
      </w:r>
      <w:proofErr w:type="spellStart"/>
      <w:r w:rsidRPr="00BC097A">
        <w:rPr>
          <w:i/>
          <w:iCs/>
          <w:sz w:val="28"/>
          <w:szCs w:val="28"/>
          <w:lang w:eastAsia="en-US"/>
        </w:rPr>
        <w:t>potentialului</w:t>
      </w:r>
      <w:proofErr w:type="spellEnd"/>
      <w:r w:rsidRPr="00BC097A">
        <w:rPr>
          <w:i/>
          <w:iCs/>
          <w:sz w:val="28"/>
          <w:szCs w:val="28"/>
          <w:lang w:eastAsia="en-US"/>
        </w:rPr>
        <w:t xml:space="preserve"> turistic </w:t>
      </w:r>
      <w:r w:rsidR="005B39D6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 conservarea patrimoniului în zone non-urbane, din cadrul PRSE 2021-2027.</w:t>
      </w:r>
      <w:r w:rsidRPr="00BC097A">
        <w:rPr>
          <w:sz w:val="28"/>
          <w:szCs w:val="28"/>
          <w:lang w:eastAsia="en-US"/>
        </w:rPr>
        <w:t xml:space="preserve"> </w:t>
      </w:r>
    </w:p>
    <w:p w14:paraId="4161376E" w14:textId="572F0AD4" w:rsidR="00C815C8" w:rsidRPr="00BC097A" w:rsidRDefault="00C815C8" w:rsidP="00DA1C88">
      <w:pPr>
        <w:spacing w:after="200" w:line="259" w:lineRule="auto"/>
        <w:rPr>
          <w:b/>
          <w:bCs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Comitetul partenerial (Structura partenerială) are următoarele atribu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b/>
          <w:bCs/>
          <w:sz w:val="28"/>
          <w:szCs w:val="28"/>
          <w:lang w:eastAsia="en-US"/>
        </w:rPr>
        <w:t>:</w:t>
      </w:r>
    </w:p>
    <w:p w14:paraId="49985106" w14:textId="3E7B3F7B" w:rsidR="00C815C8" w:rsidRPr="00BC097A" w:rsidRDefault="00C815C8" w:rsidP="00033604">
      <w:pPr>
        <w:numPr>
          <w:ilvl w:val="0"/>
          <w:numId w:val="10"/>
        </w:numPr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Aprobă Regulamentul de organizare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func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 (</w:t>
      </w:r>
      <w:proofErr w:type="spellStart"/>
      <w:r w:rsidRPr="00BC097A">
        <w:rPr>
          <w:sz w:val="28"/>
          <w:szCs w:val="28"/>
          <w:lang w:eastAsia="en-US"/>
        </w:rPr>
        <w:t>ROF</w:t>
      </w:r>
      <w:proofErr w:type="spellEnd"/>
      <w:r w:rsidRPr="00BC097A">
        <w:rPr>
          <w:sz w:val="28"/>
          <w:szCs w:val="28"/>
          <w:lang w:eastAsia="en-US"/>
        </w:rPr>
        <w:t>);</w:t>
      </w:r>
    </w:p>
    <w:p w14:paraId="736939C1" w14:textId="7F7B6809" w:rsidR="00C815C8" w:rsidRPr="00BC097A" w:rsidRDefault="00C815C8" w:rsidP="00033604">
      <w:pPr>
        <w:numPr>
          <w:ilvl w:val="0"/>
          <w:numId w:val="10"/>
        </w:numPr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Examinează cazurile de încălcare a Codului de conduită (Anexa 1 la </w:t>
      </w:r>
      <w:proofErr w:type="spellStart"/>
      <w:r w:rsidRPr="00BC097A">
        <w:rPr>
          <w:sz w:val="28"/>
          <w:szCs w:val="28"/>
          <w:lang w:eastAsia="en-US"/>
        </w:rPr>
        <w:t>ROF</w:t>
      </w:r>
      <w:proofErr w:type="spellEnd"/>
      <w:r w:rsidRPr="00BC097A">
        <w:rPr>
          <w:sz w:val="28"/>
          <w:szCs w:val="28"/>
          <w:lang w:eastAsia="en-US"/>
        </w:rPr>
        <w:t xml:space="preserve">)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de absentare nemotivată a membrilor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recomandă revocarea sau suspendarea calită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de membru a persoanelor/institu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 vizate;</w:t>
      </w:r>
    </w:p>
    <w:p w14:paraId="26D99481" w14:textId="1F2F848A" w:rsidR="00C815C8" w:rsidRPr="00BC097A" w:rsidRDefault="00C815C8" w:rsidP="00033604">
      <w:pPr>
        <w:numPr>
          <w:ilvl w:val="0"/>
          <w:numId w:val="10"/>
        </w:numPr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Aprobă cadrul de implementare, monitorizare, evaluare a proiectelor pentru valorificarea poten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ialului turistic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conservarea patrimoniului în zone non-urbane, la nivelul jude</w:t>
      </w:r>
      <w:r w:rsidR="005B39D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 propuse spre finan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prin PR SE 2021-2027;</w:t>
      </w:r>
    </w:p>
    <w:p w14:paraId="0422E837" w14:textId="63F90915" w:rsidR="00C815C8" w:rsidRPr="00BC097A" w:rsidRDefault="00C815C8" w:rsidP="00033604">
      <w:pPr>
        <w:numPr>
          <w:ilvl w:val="0"/>
          <w:numId w:val="10"/>
        </w:numPr>
        <w:spacing w:after="120" w:line="259" w:lineRule="auto"/>
        <w:ind w:left="357" w:hanging="357"/>
        <w:jc w:val="both"/>
        <w:rPr>
          <w:sz w:val="28"/>
          <w:szCs w:val="28"/>
          <w:lang w:eastAsia="en-US"/>
        </w:rPr>
      </w:pPr>
      <w:bookmarkStart w:id="1" w:name="_Hlk139971348"/>
      <w:r w:rsidRPr="00BC097A">
        <w:rPr>
          <w:sz w:val="28"/>
          <w:szCs w:val="28"/>
          <w:lang w:eastAsia="en-US"/>
        </w:rPr>
        <w:t xml:space="preserve">Aprobă criteriile de </w:t>
      </w:r>
      <w:proofErr w:type="spellStart"/>
      <w:r w:rsidRPr="00BC097A">
        <w:rPr>
          <w:sz w:val="28"/>
          <w:szCs w:val="28"/>
          <w:lang w:eastAsia="en-US"/>
        </w:rPr>
        <w:t>prioritizare</w:t>
      </w:r>
      <w:proofErr w:type="spellEnd"/>
      <w:r w:rsidRPr="00BC097A">
        <w:rPr>
          <w:sz w:val="28"/>
          <w:szCs w:val="28"/>
          <w:lang w:eastAsia="en-US"/>
        </w:rPr>
        <w:t xml:space="preserve"> a proiectelor pentru valorificarea poten</w:t>
      </w:r>
      <w:r w:rsidR="005B39D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ialului turistic și conservarea patrimoniului în zone non-urbane, de la nivelul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propuse spre finan</w:t>
      </w:r>
      <w:r w:rsidR="005B39D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prin PR SE 2021-2027;</w:t>
      </w:r>
    </w:p>
    <w:p w14:paraId="4A33472B" w14:textId="56EF3FA7" w:rsidR="00C815C8" w:rsidRPr="00BC097A" w:rsidRDefault="00C815C8" w:rsidP="00033604">
      <w:pPr>
        <w:numPr>
          <w:ilvl w:val="0"/>
          <w:numId w:val="10"/>
        </w:numPr>
        <w:spacing w:after="200" w:line="259" w:lineRule="auto"/>
        <w:jc w:val="both"/>
        <w:rPr>
          <w:sz w:val="28"/>
          <w:szCs w:val="28"/>
          <w:lang w:eastAsia="en-US"/>
        </w:rPr>
      </w:pPr>
      <w:bookmarkStart w:id="2" w:name="_Hlk139971390"/>
      <w:bookmarkEnd w:id="1"/>
      <w:r w:rsidRPr="00BC097A">
        <w:rPr>
          <w:sz w:val="28"/>
          <w:szCs w:val="28"/>
          <w:lang w:eastAsia="en-US"/>
        </w:rPr>
        <w:t>Selectează proiectele prioritare în raport cu accesarea finan</w:t>
      </w:r>
      <w:r w:rsidR="005B39D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ărilor prin PRSE 2021-2027, </w:t>
      </w:r>
      <w:r w:rsidRPr="00BC097A">
        <w:rPr>
          <w:noProof/>
          <w:sz w:val="28"/>
          <w:szCs w:val="28"/>
        </w:rPr>
        <w:t>Ac</w:t>
      </w:r>
      <w:r w:rsidR="005B39D6" w:rsidRPr="00BC097A">
        <w:rPr>
          <w:noProof/>
          <w:sz w:val="28"/>
          <w:szCs w:val="28"/>
        </w:rPr>
        <w:t>ț</w:t>
      </w:r>
      <w:r w:rsidRPr="00BC097A">
        <w:rPr>
          <w:noProof/>
          <w:sz w:val="28"/>
          <w:szCs w:val="28"/>
        </w:rPr>
        <w:t xml:space="preserve">iunea 6.2 - Valorificarea potentialului turistic </w:t>
      </w:r>
      <w:r w:rsidR="005B39D6" w:rsidRPr="00BC097A">
        <w:rPr>
          <w:noProof/>
          <w:sz w:val="28"/>
          <w:szCs w:val="28"/>
        </w:rPr>
        <w:t>ș</w:t>
      </w:r>
      <w:r w:rsidRPr="00BC097A">
        <w:rPr>
          <w:noProof/>
          <w:sz w:val="28"/>
          <w:szCs w:val="28"/>
        </w:rPr>
        <w:t>i conservarea patrimoniului în zone non-urbane</w:t>
      </w:r>
      <w:r w:rsidRPr="00BC097A">
        <w:rPr>
          <w:sz w:val="28"/>
          <w:szCs w:val="28"/>
          <w:lang w:eastAsia="en-US"/>
        </w:rPr>
        <w:t>, prin organizarea unei proceduri transparente;</w:t>
      </w:r>
    </w:p>
    <w:bookmarkEnd w:id="2"/>
    <w:p w14:paraId="2C3E1783" w14:textId="4714707C" w:rsidR="00C815C8" w:rsidRPr="00BC097A" w:rsidRDefault="00C815C8" w:rsidP="00033604">
      <w:pPr>
        <w:numPr>
          <w:ilvl w:val="0"/>
          <w:numId w:val="10"/>
        </w:numPr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Asigură monitorizarea strategică a implementării proiectelor prioritare ce vizează valorificarea </w:t>
      </w:r>
      <w:proofErr w:type="spellStart"/>
      <w:r w:rsidRPr="00BC097A">
        <w:rPr>
          <w:sz w:val="28"/>
          <w:szCs w:val="28"/>
          <w:lang w:eastAsia="en-US"/>
        </w:rPr>
        <w:t>potentialului</w:t>
      </w:r>
      <w:proofErr w:type="spellEnd"/>
      <w:r w:rsidRPr="00BC097A">
        <w:rPr>
          <w:sz w:val="28"/>
          <w:szCs w:val="28"/>
          <w:lang w:eastAsia="en-US"/>
        </w:rPr>
        <w:t xml:space="preserve"> turistic </w:t>
      </w:r>
      <w:r w:rsidR="0080180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conservarea patrimoniului în zone non-urbane, la nivelul jude</w:t>
      </w:r>
      <w:r w:rsidR="00CE12E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propuse la finan</w:t>
      </w:r>
      <w:r w:rsidR="00CE12E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are prin </w:t>
      </w:r>
      <w:proofErr w:type="spellStart"/>
      <w:r w:rsidRPr="00BC097A">
        <w:rPr>
          <w:sz w:val="28"/>
          <w:szCs w:val="28"/>
          <w:lang w:eastAsia="en-US"/>
        </w:rPr>
        <w:t>prin</w:t>
      </w:r>
      <w:proofErr w:type="spellEnd"/>
      <w:r w:rsidRPr="00BC097A">
        <w:rPr>
          <w:sz w:val="28"/>
          <w:szCs w:val="28"/>
          <w:lang w:eastAsia="en-US"/>
        </w:rPr>
        <w:t xml:space="preserve"> </w:t>
      </w:r>
      <w:proofErr w:type="spellStart"/>
      <w:r w:rsidRPr="00BC097A">
        <w:rPr>
          <w:sz w:val="28"/>
          <w:szCs w:val="28"/>
          <w:lang w:eastAsia="en-US"/>
        </w:rPr>
        <w:t>PRSE</w:t>
      </w:r>
      <w:proofErr w:type="spellEnd"/>
      <w:r w:rsidRPr="00BC097A">
        <w:rPr>
          <w:sz w:val="28"/>
          <w:szCs w:val="28"/>
          <w:lang w:eastAsia="en-US"/>
        </w:rPr>
        <w:t xml:space="preserve"> 2021-2027;</w:t>
      </w:r>
    </w:p>
    <w:p w14:paraId="6518BCBA" w14:textId="59D8AA3D" w:rsidR="00C815C8" w:rsidRPr="00BC097A" w:rsidRDefault="00C815C8" w:rsidP="00033604">
      <w:pPr>
        <w:numPr>
          <w:ilvl w:val="0"/>
          <w:numId w:val="10"/>
        </w:numPr>
        <w:spacing w:after="200" w:line="259" w:lineRule="auto"/>
        <w:jc w:val="both"/>
        <w:rPr>
          <w:sz w:val="28"/>
          <w:szCs w:val="28"/>
          <w:lang w:eastAsia="en-US"/>
        </w:rPr>
      </w:pPr>
      <w:bookmarkStart w:id="3" w:name="_Hlk139971671"/>
      <w:r w:rsidRPr="00BC097A">
        <w:rPr>
          <w:sz w:val="28"/>
          <w:szCs w:val="28"/>
          <w:lang w:eastAsia="en-US"/>
        </w:rPr>
        <w:t>Elaborează raportări periodice privind implementarea proiectelor propuse la finan</w:t>
      </w:r>
      <w:r w:rsidR="00CE12E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prin PR SE 2021-2027, Ac</w:t>
      </w:r>
      <w:r w:rsidR="00CE12E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iunea 6.2 - Valorificarea </w:t>
      </w:r>
      <w:proofErr w:type="spellStart"/>
      <w:r w:rsidRPr="00BC097A">
        <w:rPr>
          <w:sz w:val="28"/>
          <w:szCs w:val="28"/>
          <w:lang w:eastAsia="en-US"/>
        </w:rPr>
        <w:t>potentialului</w:t>
      </w:r>
      <w:proofErr w:type="spellEnd"/>
      <w:r w:rsidRPr="00BC097A">
        <w:rPr>
          <w:sz w:val="28"/>
          <w:szCs w:val="28"/>
          <w:lang w:eastAsia="en-US"/>
        </w:rPr>
        <w:t xml:space="preserve"> turistic </w:t>
      </w:r>
      <w:r w:rsidR="00CE12E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conservarea patrimoniului în zone non-urbane. Raportările vor fi publice pe pagina oficială a Consiliului Jude</w:t>
      </w:r>
      <w:r w:rsidR="00CE12E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;</w:t>
      </w:r>
    </w:p>
    <w:p w14:paraId="010D17FF" w14:textId="620E930B" w:rsidR="00C815C8" w:rsidRPr="00BC097A" w:rsidRDefault="00C815C8" w:rsidP="00033604">
      <w:pPr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  <w:lang w:eastAsia="en-US"/>
        </w:rPr>
      </w:pPr>
      <w:bookmarkStart w:id="4" w:name="_Hlk139971683"/>
      <w:bookmarkEnd w:id="3"/>
      <w:r w:rsidRPr="00BC097A">
        <w:rPr>
          <w:sz w:val="28"/>
          <w:szCs w:val="28"/>
          <w:lang w:eastAsia="en-US"/>
        </w:rPr>
        <w:t>Diseminarea de 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și ini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ierea unor consultări parteneriale extinse privind progresul implementării proiectelor propuse la finan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prin PR SE 2021-2027, Ac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iunea 6.2 - Valorificarea </w:t>
      </w:r>
      <w:proofErr w:type="spellStart"/>
      <w:r w:rsidRPr="00BC097A">
        <w:rPr>
          <w:sz w:val="28"/>
          <w:szCs w:val="28"/>
          <w:lang w:eastAsia="en-US"/>
        </w:rPr>
        <w:t>potentialului</w:t>
      </w:r>
      <w:proofErr w:type="spellEnd"/>
      <w:r w:rsidRPr="00BC097A">
        <w:rPr>
          <w:sz w:val="28"/>
          <w:szCs w:val="28"/>
          <w:lang w:eastAsia="en-US"/>
        </w:rPr>
        <w:t xml:space="preserve"> turistic și conservarea patrimoniului în zone non-urbane;</w:t>
      </w:r>
    </w:p>
    <w:p w14:paraId="6E5E3EBE" w14:textId="77777777" w:rsidR="00C815C8" w:rsidRPr="00BC097A" w:rsidRDefault="00C815C8" w:rsidP="00DA1C88">
      <w:pPr>
        <w:ind w:left="360"/>
        <w:jc w:val="both"/>
        <w:rPr>
          <w:sz w:val="28"/>
          <w:szCs w:val="28"/>
          <w:lang w:eastAsia="en-US"/>
        </w:rPr>
      </w:pPr>
    </w:p>
    <w:bookmarkEnd w:id="4"/>
    <w:p w14:paraId="3099E634" w14:textId="3A5076F3" w:rsidR="00C815C8" w:rsidRPr="00BC097A" w:rsidRDefault="00C815C8" w:rsidP="00033604">
      <w:pPr>
        <w:numPr>
          <w:ilvl w:val="0"/>
          <w:numId w:val="10"/>
        </w:numPr>
        <w:spacing w:after="160" w:line="259" w:lineRule="auto"/>
        <w:jc w:val="both"/>
        <w:rPr>
          <w:noProof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Analizează </w:t>
      </w:r>
      <w:r w:rsidRPr="00BC097A">
        <w:rPr>
          <w:noProof/>
          <w:sz w:val="28"/>
          <w:szCs w:val="28"/>
          <w:lang w:eastAsia="en-US"/>
        </w:rPr>
        <w:t>provocările ce pot afecta evolu</w:t>
      </w:r>
      <w:r w:rsidR="00CE12EB" w:rsidRPr="00BC097A">
        <w:rPr>
          <w:noProof/>
          <w:sz w:val="28"/>
          <w:szCs w:val="28"/>
          <w:lang w:eastAsia="en-US"/>
        </w:rPr>
        <w:t>ț</w:t>
      </w:r>
      <w:r w:rsidRPr="00BC097A">
        <w:rPr>
          <w:noProof/>
          <w:sz w:val="28"/>
          <w:szCs w:val="28"/>
          <w:lang w:eastAsia="en-US"/>
        </w:rPr>
        <w:t>ia implementării proiectelor propuse la finan</w:t>
      </w:r>
      <w:r w:rsidR="00CE12EB" w:rsidRPr="00BC097A">
        <w:rPr>
          <w:noProof/>
          <w:sz w:val="28"/>
          <w:szCs w:val="28"/>
          <w:lang w:eastAsia="en-US"/>
        </w:rPr>
        <w:t>ț</w:t>
      </w:r>
      <w:r w:rsidRPr="00BC097A">
        <w:rPr>
          <w:noProof/>
          <w:sz w:val="28"/>
          <w:szCs w:val="28"/>
          <w:lang w:eastAsia="en-US"/>
        </w:rPr>
        <w:t>are prin PR SE 2021-2027, Ac</w:t>
      </w:r>
      <w:r w:rsidR="00CE12EB" w:rsidRPr="00BC097A">
        <w:rPr>
          <w:noProof/>
          <w:sz w:val="28"/>
          <w:szCs w:val="28"/>
          <w:lang w:eastAsia="en-US"/>
        </w:rPr>
        <w:t>ț</w:t>
      </w:r>
      <w:r w:rsidRPr="00BC097A">
        <w:rPr>
          <w:noProof/>
          <w:sz w:val="28"/>
          <w:szCs w:val="28"/>
          <w:lang w:eastAsia="en-US"/>
        </w:rPr>
        <w:t xml:space="preserve">iunea 6.2 - Valorificarea potentialului turistic </w:t>
      </w:r>
      <w:r w:rsidR="00CE12EB" w:rsidRPr="00BC097A">
        <w:rPr>
          <w:noProof/>
          <w:sz w:val="28"/>
          <w:szCs w:val="28"/>
          <w:lang w:eastAsia="en-US"/>
        </w:rPr>
        <w:t>ș</w:t>
      </w:r>
      <w:r w:rsidRPr="00BC097A">
        <w:rPr>
          <w:noProof/>
          <w:sz w:val="28"/>
          <w:szCs w:val="28"/>
          <w:lang w:eastAsia="en-US"/>
        </w:rPr>
        <w:t xml:space="preserve">i conservarea patrimoniului în zone non-urbane </w:t>
      </w:r>
      <w:r w:rsidR="00CE12EB" w:rsidRPr="00BC097A">
        <w:rPr>
          <w:noProof/>
          <w:sz w:val="28"/>
          <w:szCs w:val="28"/>
          <w:lang w:eastAsia="en-US"/>
        </w:rPr>
        <w:t>ș</w:t>
      </w:r>
      <w:r w:rsidRPr="00BC097A">
        <w:rPr>
          <w:noProof/>
          <w:sz w:val="28"/>
          <w:szCs w:val="28"/>
          <w:lang w:eastAsia="en-US"/>
        </w:rPr>
        <w:t xml:space="preserve">i propune măsuri de de limitare a riscurilor </w:t>
      </w:r>
      <w:r w:rsidR="00CE12EB" w:rsidRPr="00BC097A">
        <w:rPr>
          <w:noProof/>
          <w:sz w:val="28"/>
          <w:szCs w:val="28"/>
          <w:lang w:eastAsia="en-US"/>
        </w:rPr>
        <w:t>ș</w:t>
      </w:r>
      <w:r w:rsidRPr="00BC097A">
        <w:rPr>
          <w:noProof/>
          <w:sz w:val="28"/>
          <w:szCs w:val="28"/>
          <w:lang w:eastAsia="en-US"/>
        </w:rPr>
        <w:t>i de îmnubătă</w:t>
      </w:r>
      <w:r w:rsidR="00FA454D" w:rsidRPr="00BC097A">
        <w:rPr>
          <w:noProof/>
          <w:sz w:val="28"/>
          <w:szCs w:val="28"/>
          <w:lang w:eastAsia="en-US"/>
        </w:rPr>
        <w:t>ț</w:t>
      </w:r>
      <w:r w:rsidRPr="00BC097A">
        <w:rPr>
          <w:noProof/>
          <w:sz w:val="28"/>
          <w:szCs w:val="28"/>
          <w:lang w:eastAsia="en-US"/>
        </w:rPr>
        <w:t>ire a cadrului de operare.</w:t>
      </w:r>
    </w:p>
    <w:p w14:paraId="1B211C8E" w14:textId="5ECD68ED" w:rsidR="00C815C8" w:rsidRPr="00BC097A" w:rsidRDefault="00C815C8" w:rsidP="00033604">
      <w:pPr>
        <w:numPr>
          <w:ilvl w:val="0"/>
          <w:numId w:val="8"/>
        </w:num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Stabilirea componen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ei Comitetului partenerial (Structura partenerială) de dezvoltare integrată a turismului si patrimoniului cultural în zone non-urbane, la nivelul jude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605127E2" w14:textId="77777777" w:rsidR="00C815C8" w:rsidRPr="00BC097A" w:rsidRDefault="00C815C8" w:rsidP="00DA1C88">
      <w:pPr>
        <w:spacing w:after="200" w:line="276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14:paraId="24740110" w14:textId="586E0509" w:rsidR="00C815C8" w:rsidRPr="00BC097A" w:rsidRDefault="00C815C8" w:rsidP="00DA1C88">
      <w:p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>Comitetul partenerial (Structura partenerială) de dezvoltare integrată a turismului si patrimoniului cultural în zone non-urbane, la nivelul jude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ului </w:t>
      </w:r>
      <w:r w:rsidR="007544B8" w:rsidRPr="00BC097A">
        <w:rPr>
          <w:color w:val="000000"/>
          <w:sz w:val="28"/>
          <w:szCs w:val="28"/>
        </w:rPr>
        <w:t>Vrancea</w:t>
      </w:r>
      <w:r w:rsidRPr="00BC097A">
        <w:rPr>
          <w:color w:val="000000"/>
          <w:sz w:val="28"/>
          <w:szCs w:val="28"/>
        </w:rPr>
        <w:t xml:space="preserve"> va fi constituit din </w:t>
      </w:r>
      <w:r w:rsidRPr="00BC097A">
        <w:rPr>
          <w:b/>
          <w:bCs/>
          <w:color w:val="000000"/>
          <w:sz w:val="28"/>
          <w:szCs w:val="28"/>
        </w:rPr>
        <w:t>9 membri cu drepturi egale</w:t>
      </w:r>
      <w:r w:rsidRPr="00BC097A">
        <w:rPr>
          <w:color w:val="000000"/>
          <w:sz w:val="28"/>
          <w:szCs w:val="28"/>
        </w:rPr>
        <w:t xml:space="preserve">. </w:t>
      </w:r>
    </w:p>
    <w:p w14:paraId="1159953D" w14:textId="76D558D0" w:rsidR="00C815C8" w:rsidRPr="00BC097A" w:rsidRDefault="00C815C8" w:rsidP="00DA1C88">
      <w:pPr>
        <w:spacing w:after="200" w:line="259" w:lineRule="auto"/>
        <w:jc w:val="both"/>
        <w:rPr>
          <w:color w:val="000000"/>
          <w:sz w:val="28"/>
          <w:szCs w:val="28"/>
        </w:rPr>
      </w:pPr>
      <w:proofErr w:type="spellStart"/>
      <w:r w:rsidRPr="00BC097A">
        <w:rPr>
          <w:color w:val="000000"/>
          <w:sz w:val="28"/>
          <w:szCs w:val="28"/>
        </w:rPr>
        <w:t>Preşedin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ia</w:t>
      </w:r>
      <w:proofErr w:type="spellEnd"/>
      <w:r w:rsidRPr="00BC097A">
        <w:rPr>
          <w:color w:val="000000"/>
          <w:sz w:val="28"/>
          <w:szCs w:val="28"/>
        </w:rPr>
        <w:t xml:space="preserve"> va fi asigurată de Consiliul Jude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ean </w:t>
      </w:r>
      <w:r w:rsidR="007544B8" w:rsidRPr="00BC097A">
        <w:rPr>
          <w:color w:val="000000"/>
          <w:sz w:val="28"/>
          <w:szCs w:val="28"/>
        </w:rPr>
        <w:t>Vrancea</w:t>
      </w:r>
      <w:r w:rsidRPr="00BC097A">
        <w:rPr>
          <w:color w:val="000000"/>
          <w:sz w:val="28"/>
          <w:szCs w:val="28"/>
        </w:rPr>
        <w:t xml:space="preserve">, la nivel de </w:t>
      </w:r>
      <w:proofErr w:type="spellStart"/>
      <w:r w:rsidRPr="00BC097A">
        <w:rPr>
          <w:color w:val="000000"/>
          <w:sz w:val="28"/>
          <w:szCs w:val="28"/>
        </w:rPr>
        <w:t>preşedinte</w:t>
      </w:r>
      <w:proofErr w:type="spellEnd"/>
      <w:r w:rsidRPr="00BC097A">
        <w:rPr>
          <w:color w:val="000000"/>
          <w:sz w:val="28"/>
          <w:szCs w:val="28"/>
        </w:rPr>
        <w:t xml:space="preserve"> sau persoană desemnată de către </w:t>
      </w:r>
      <w:proofErr w:type="spellStart"/>
      <w:r w:rsidRPr="00BC097A">
        <w:rPr>
          <w:color w:val="000000"/>
          <w:sz w:val="28"/>
          <w:szCs w:val="28"/>
        </w:rPr>
        <w:t>preşedintele</w:t>
      </w:r>
      <w:proofErr w:type="spellEnd"/>
      <w:r w:rsidRPr="00BC097A">
        <w:rPr>
          <w:color w:val="000000"/>
          <w:sz w:val="28"/>
          <w:szCs w:val="28"/>
        </w:rPr>
        <w:t xml:space="preserve"> Consiliului Jude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ean </w:t>
      </w:r>
      <w:r w:rsidR="007544B8" w:rsidRPr="00BC097A">
        <w:rPr>
          <w:color w:val="000000"/>
          <w:sz w:val="28"/>
          <w:szCs w:val="28"/>
        </w:rPr>
        <w:t>Vrancea</w:t>
      </w:r>
      <w:r w:rsidRPr="00BC097A">
        <w:rPr>
          <w:color w:val="000000"/>
          <w:sz w:val="28"/>
          <w:szCs w:val="28"/>
        </w:rPr>
        <w:t>. Asigurarea componen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ei comitetului partenerial va 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ine cont de principiile nediscriminării egalită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ii de </w:t>
      </w:r>
      <w:proofErr w:type="spellStart"/>
      <w:r w:rsidRPr="00BC097A">
        <w:rPr>
          <w:color w:val="000000"/>
          <w:sz w:val="28"/>
          <w:szCs w:val="28"/>
        </w:rPr>
        <w:t>şanse</w:t>
      </w:r>
      <w:proofErr w:type="spellEnd"/>
      <w:r w:rsidRPr="00BC097A">
        <w:rPr>
          <w:color w:val="000000"/>
          <w:sz w:val="28"/>
          <w:szCs w:val="28"/>
        </w:rPr>
        <w:t xml:space="preserve"> </w:t>
      </w:r>
      <w:proofErr w:type="spellStart"/>
      <w:r w:rsidRPr="00BC097A">
        <w:rPr>
          <w:color w:val="000000"/>
          <w:sz w:val="28"/>
          <w:szCs w:val="28"/>
        </w:rPr>
        <w:t>şi</w:t>
      </w:r>
      <w:proofErr w:type="spellEnd"/>
      <w:r w:rsidRPr="00BC097A">
        <w:rPr>
          <w:color w:val="000000"/>
          <w:sz w:val="28"/>
          <w:szCs w:val="28"/>
        </w:rPr>
        <w:t xml:space="preserve"> egalită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ii de gen. Procedura de selec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ie derulată de Consiliul Jude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ean </w:t>
      </w:r>
      <w:r w:rsidR="007544B8" w:rsidRPr="00BC097A">
        <w:rPr>
          <w:color w:val="000000"/>
          <w:sz w:val="28"/>
          <w:szCs w:val="28"/>
        </w:rPr>
        <w:t>Vrancea</w:t>
      </w:r>
      <w:r w:rsidRPr="00BC097A">
        <w:rPr>
          <w:color w:val="000000"/>
          <w:sz w:val="28"/>
          <w:szCs w:val="28"/>
        </w:rPr>
        <w:t xml:space="preserve"> va </w:t>
      </w:r>
      <w:proofErr w:type="spellStart"/>
      <w:r w:rsidRPr="00BC097A">
        <w:rPr>
          <w:color w:val="000000"/>
          <w:sz w:val="28"/>
          <w:szCs w:val="28"/>
        </w:rPr>
        <w:t>prioritiza</w:t>
      </w:r>
      <w:proofErr w:type="spellEnd"/>
      <w:r w:rsidRPr="00BC097A">
        <w:rPr>
          <w:color w:val="000000"/>
          <w:sz w:val="28"/>
          <w:szCs w:val="28"/>
        </w:rPr>
        <w:t xml:space="preserve"> o componen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ă a comitetului care să respecte obiectivele transversale ale Uniunii Europene enun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ate anterior.</w:t>
      </w:r>
    </w:p>
    <w:p w14:paraId="34BEF125" w14:textId="6729F097" w:rsidR="00C815C8" w:rsidRPr="00BC097A" w:rsidRDefault="00C815C8" w:rsidP="00DA1C88">
      <w:p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>Pentru stabilirea componen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ei Comitetului partenerial </w:t>
      </w:r>
      <w:r w:rsidR="00AB31A7" w:rsidRPr="00BC097A">
        <w:rPr>
          <w:color w:val="000000"/>
          <w:sz w:val="28"/>
          <w:szCs w:val="28"/>
        </w:rPr>
        <w:t>se vor avea</w:t>
      </w:r>
      <w:r w:rsidRPr="00BC097A">
        <w:rPr>
          <w:color w:val="000000"/>
          <w:sz w:val="28"/>
          <w:szCs w:val="28"/>
        </w:rPr>
        <w:t xml:space="preserve"> în vedere următoarele aspecte:</w:t>
      </w:r>
    </w:p>
    <w:p w14:paraId="1C35E3D2" w14:textId="2FF6418B" w:rsidR="00C815C8" w:rsidRPr="00BC097A" w:rsidRDefault="00C815C8" w:rsidP="00DA1C88">
      <w:p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b/>
          <w:bCs/>
          <w:color w:val="000000"/>
          <w:sz w:val="28"/>
          <w:szCs w:val="28"/>
        </w:rPr>
        <w:t xml:space="preserve">Asigurarea </w:t>
      </w:r>
      <w:proofErr w:type="spellStart"/>
      <w:r w:rsidRPr="00BC097A">
        <w:rPr>
          <w:b/>
          <w:bCs/>
          <w:color w:val="000000"/>
          <w:sz w:val="28"/>
          <w:szCs w:val="28"/>
        </w:rPr>
        <w:t>preşedin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iei</w:t>
      </w:r>
      <w:proofErr w:type="spellEnd"/>
      <w:r w:rsidRPr="00BC097A">
        <w:rPr>
          <w:b/>
          <w:bCs/>
          <w:color w:val="000000"/>
          <w:sz w:val="28"/>
          <w:szCs w:val="28"/>
        </w:rPr>
        <w:t xml:space="preserve"> de către Consiliul Jude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ean </w:t>
      </w:r>
      <w:r w:rsidR="007544B8" w:rsidRPr="00BC097A">
        <w:rPr>
          <w:b/>
          <w:bCs/>
          <w:color w:val="000000"/>
          <w:sz w:val="28"/>
          <w:szCs w:val="28"/>
        </w:rPr>
        <w:t>Vrancea</w:t>
      </w:r>
      <w:r w:rsidRPr="00BC097A">
        <w:rPr>
          <w:b/>
          <w:bCs/>
          <w:color w:val="000000"/>
          <w:sz w:val="28"/>
          <w:szCs w:val="28"/>
        </w:rPr>
        <w:t xml:space="preserve">, la nivel de </w:t>
      </w:r>
      <w:proofErr w:type="spellStart"/>
      <w:r w:rsidRPr="00BC097A">
        <w:rPr>
          <w:b/>
          <w:bCs/>
          <w:color w:val="000000"/>
          <w:sz w:val="28"/>
          <w:szCs w:val="28"/>
        </w:rPr>
        <w:t>preşedinte</w:t>
      </w:r>
      <w:proofErr w:type="spellEnd"/>
      <w:r w:rsidRPr="00BC097A">
        <w:rPr>
          <w:b/>
          <w:bCs/>
          <w:color w:val="000000"/>
          <w:sz w:val="28"/>
          <w:szCs w:val="28"/>
        </w:rPr>
        <w:t>.</w:t>
      </w:r>
    </w:p>
    <w:p w14:paraId="5A71BEC9" w14:textId="58B47113" w:rsidR="00C815C8" w:rsidRPr="00BC097A" w:rsidRDefault="00C815C8" w:rsidP="00033604">
      <w:pPr>
        <w:numPr>
          <w:ilvl w:val="0"/>
          <w:numId w:val="11"/>
        </w:numPr>
        <w:spacing w:after="200" w:line="259" w:lineRule="auto"/>
        <w:ind w:hanging="720"/>
        <w:jc w:val="both"/>
        <w:rPr>
          <w:b/>
          <w:bCs/>
          <w:color w:val="000000"/>
          <w:sz w:val="28"/>
          <w:szCs w:val="28"/>
        </w:rPr>
      </w:pPr>
      <w:r w:rsidRPr="00BC097A">
        <w:rPr>
          <w:b/>
          <w:bCs/>
          <w:color w:val="000000"/>
          <w:sz w:val="28"/>
          <w:szCs w:val="28"/>
        </w:rPr>
        <w:t>Autorită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i </w:t>
      </w:r>
      <w:proofErr w:type="spellStart"/>
      <w:r w:rsidRPr="00BC097A">
        <w:rPr>
          <w:b/>
          <w:bCs/>
          <w:color w:val="000000"/>
          <w:sz w:val="28"/>
          <w:szCs w:val="28"/>
        </w:rPr>
        <w:t>şi</w:t>
      </w:r>
      <w:proofErr w:type="spellEnd"/>
      <w:r w:rsidRPr="00BC097A">
        <w:rPr>
          <w:b/>
          <w:bCs/>
          <w:color w:val="000000"/>
          <w:sz w:val="28"/>
          <w:szCs w:val="28"/>
        </w:rPr>
        <w:t xml:space="preserve"> institu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ii publice - 2 reprezentan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i, membri cu drept de vot; </w:t>
      </w:r>
    </w:p>
    <w:p w14:paraId="58B11A82" w14:textId="0EE72769" w:rsidR="00C815C8" w:rsidRPr="00BC097A" w:rsidRDefault="00C815C8" w:rsidP="001E3E9F">
      <w:pPr>
        <w:spacing w:after="200" w:line="259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BC097A">
        <w:rPr>
          <w:b/>
          <w:bCs/>
          <w:color w:val="000000"/>
          <w:sz w:val="28"/>
          <w:szCs w:val="28"/>
        </w:rPr>
        <w:t>Reprezentan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ii autorită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ilor administra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iei publice locale vor fi invitate în mod direct, de către Consiliul Jude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ean </w:t>
      </w:r>
      <w:r w:rsidR="007544B8" w:rsidRPr="00BC097A">
        <w:rPr>
          <w:b/>
          <w:bCs/>
          <w:color w:val="000000"/>
          <w:sz w:val="28"/>
          <w:szCs w:val="28"/>
        </w:rPr>
        <w:t>Vrancea</w:t>
      </w:r>
      <w:r w:rsidRPr="00BC097A">
        <w:rPr>
          <w:b/>
          <w:bCs/>
          <w:color w:val="000000"/>
          <w:sz w:val="28"/>
          <w:szCs w:val="28"/>
        </w:rPr>
        <w:t>, să participe ca membri în componen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a Comitetului partenerial.</w:t>
      </w:r>
    </w:p>
    <w:p w14:paraId="1D52BFE0" w14:textId="72C16469" w:rsidR="00C815C8" w:rsidRPr="00BC097A" w:rsidRDefault="00C815C8" w:rsidP="00033604">
      <w:pPr>
        <w:numPr>
          <w:ilvl w:val="0"/>
          <w:numId w:val="12"/>
        </w:num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 xml:space="preserve">UAT Comuna </w:t>
      </w:r>
      <w:r w:rsidR="00AB31A7" w:rsidRPr="00BC097A">
        <w:rPr>
          <w:color w:val="000000"/>
          <w:sz w:val="28"/>
          <w:szCs w:val="28"/>
        </w:rPr>
        <w:t>...</w:t>
      </w:r>
      <w:r w:rsidRPr="00BC097A">
        <w:rPr>
          <w:color w:val="000000"/>
          <w:sz w:val="28"/>
          <w:szCs w:val="28"/>
        </w:rPr>
        <w:t xml:space="preserve"> – 1 reprezentant;</w:t>
      </w:r>
    </w:p>
    <w:p w14:paraId="0A97B544" w14:textId="63F74C04" w:rsidR="00C815C8" w:rsidRPr="00BC097A" w:rsidRDefault="00C815C8" w:rsidP="00033604">
      <w:pPr>
        <w:numPr>
          <w:ilvl w:val="0"/>
          <w:numId w:val="12"/>
        </w:numPr>
        <w:spacing w:after="200" w:line="259" w:lineRule="auto"/>
        <w:jc w:val="both"/>
        <w:rPr>
          <w:color w:val="000000"/>
          <w:sz w:val="28"/>
          <w:szCs w:val="28"/>
          <w:u w:val="single"/>
        </w:rPr>
      </w:pPr>
      <w:proofErr w:type="spellStart"/>
      <w:r w:rsidRPr="00BC097A">
        <w:rPr>
          <w:color w:val="000000"/>
          <w:sz w:val="28"/>
          <w:szCs w:val="28"/>
        </w:rPr>
        <w:t>UAT</w:t>
      </w:r>
      <w:proofErr w:type="spellEnd"/>
      <w:r w:rsidRPr="00BC097A">
        <w:rPr>
          <w:color w:val="000000"/>
          <w:sz w:val="28"/>
          <w:szCs w:val="28"/>
        </w:rPr>
        <w:t xml:space="preserve"> </w:t>
      </w:r>
      <w:proofErr w:type="spellStart"/>
      <w:r w:rsidRPr="00BC097A">
        <w:rPr>
          <w:color w:val="000000"/>
          <w:sz w:val="28"/>
          <w:szCs w:val="28"/>
        </w:rPr>
        <w:t>Oraşul</w:t>
      </w:r>
      <w:proofErr w:type="spellEnd"/>
      <w:r w:rsidRPr="00BC097A">
        <w:rPr>
          <w:color w:val="000000"/>
          <w:sz w:val="28"/>
          <w:szCs w:val="28"/>
        </w:rPr>
        <w:t xml:space="preserve"> </w:t>
      </w:r>
      <w:r w:rsidR="00AB31A7" w:rsidRPr="00BC097A">
        <w:rPr>
          <w:color w:val="000000"/>
          <w:sz w:val="28"/>
          <w:szCs w:val="28"/>
        </w:rPr>
        <w:t>....</w:t>
      </w:r>
      <w:r w:rsidRPr="00BC097A">
        <w:rPr>
          <w:color w:val="000000"/>
          <w:sz w:val="28"/>
          <w:szCs w:val="28"/>
        </w:rPr>
        <w:t xml:space="preserve"> – 1 reprezentant;</w:t>
      </w:r>
    </w:p>
    <w:p w14:paraId="7911B0B7" w14:textId="4954B49D" w:rsidR="00C815C8" w:rsidRPr="00BC097A" w:rsidRDefault="00C815C8" w:rsidP="00033604">
      <w:pPr>
        <w:numPr>
          <w:ilvl w:val="0"/>
          <w:numId w:val="11"/>
        </w:numPr>
        <w:spacing w:after="200" w:line="259" w:lineRule="auto"/>
        <w:ind w:hanging="720"/>
        <w:jc w:val="both"/>
        <w:rPr>
          <w:color w:val="000000"/>
          <w:sz w:val="28"/>
          <w:szCs w:val="28"/>
          <w:u w:val="single"/>
        </w:rPr>
      </w:pPr>
      <w:r w:rsidRPr="00BC097A">
        <w:rPr>
          <w:b/>
          <w:bCs/>
          <w:color w:val="000000"/>
          <w:sz w:val="28"/>
          <w:szCs w:val="28"/>
          <w:u w:val="single"/>
        </w:rPr>
        <w:t>Sectorul educa</w:t>
      </w:r>
      <w:r w:rsidR="00FA454D" w:rsidRPr="00BC097A">
        <w:rPr>
          <w:b/>
          <w:bCs/>
          <w:color w:val="000000"/>
          <w:sz w:val="28"/>
          <w:szCs w:val="28"/>
          <w:u w:val="single"/>
        </w:rPr>
        <w:t>ț</w:t>
      </w:r>
      <w:r w:rsidRPr="00BC097A">
        <w:rPr>
          <w:b/>
          <w:bCs/>
          <w:color w:val="000000"/>
          <w:sz w:val="28"/>
          <w:szCs w:val="28"/>
          <w:u w:val="single"/>
        </w:rPr>
        <w:t xml:space="preserve">ional </w:t>
      </w:r>
      <w:proofErr w:type="spellStart"/>
      <w:r w:rsidRPr="00BC097A">
        <w:rPr>
          <w:b/>
          <w:bCs/>
          <w:color w:val="000000"/>
          <w:sz w:val="28"/>
          <w:szCs w:val="28"/>
          <w:u w:val="single"/>
        </w:rPr>
        <w:t>şi</w:t>
      </w:r>
      <w:proofErr w:type="spellEnd"/>
      <w:r w:rsidRPr="00BC097A">
        <w:rPr>
          <w:b/>
          <w:bCs/>
          <w:color w:val="000000"/>
          <w:sz w:val="28"/>
          <w:szCs w:val="28"/>
          <w:u w:val="single"/>
        </w:rPr>
        <w:t xml:space="preserve"> comunitatea academică -  2 reprezentan</w:t>
      </w:r>
      <w:r w:rsidR="00FA454D" w:rsidRPr="00BC097A">
        <w:rPr>
          <w:b/>
          <w:bCs/>
          <w:color w:val="000000"/>
          <w:sz w:val="28"/>
          <w:szCs w:val="28"/>
          <w:u w:val="single"/>
        </w:rPr>
        <w:t>ț</w:t>
      </w:r>
      <w:r w:rsidRPr="00BC097A">
        <w:rPr>
          <w:b/>
          <w:bCs/>
          <w:color w:val="000000"/>
          <w:sz w:val="28"/>
          <w:szCs w:val="28"/>
          <w:u w:val="single"/>
        </w:rPr>
        <w:t>i, membri cu drept de vot</w:t>
      </w:r>
      <w:r w:rsidRPr="00BC097A">
        <w:rPr>
          <w:color w:val="000000"/>
          <w:sz w:val="28"/>
          <w:szCs w:val="28"/>
          <w:u w:val="single"/>
        </w:rPr>
        <w:t>;</w:t>
      </w:r>
    </w:p>
    <w:p w14:paraId="36B55378" w14:textId="2D1AFEEF" w:rsidR="00C815C8" w:rsidRPr="00BC097A" w:rsidRDefault="00C815C8" w:rsidP="004E249D">
      <w:pPr>
        <w:spacing w:after="200" w:line="259" w:lineRule="auto"/>
        <w:ind w:left="720"/>
        <w:jc w:val="both"/>
        <w:rPr>
          <w:color w:val="000000"/>
          <w:sz w:val="28"/>
          <w:szCs w:val="28"/>
        </w:rPr>
      </w:pPr>
      <w:r w:rsidRPr="00BC097A">
        <w:rPr>
          <w:b/>
          <w:bCs/>
          <w:color w:val="000000"/>
          <w:sz w:val="28"/>
          <w:szCs w:val="28"/>
        </w:rPr>
        <w:t>Reprezentan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ii mediului academic </w:t>
      </w:r>
      <w:proofErr w:type="spellStart"/>
      <w:r w:rsidRPr="00BC097A">
        <w:rPr>
          <w:b/>
          <w:bCs/>
          <w:color w:val="000000"/>
          <w:sz w:val="28"/>
          <w:szCs w:val="28"/>
        </w:rPr>
        <w:t>şi</w:t>
      </w:r>
      <w:proofErr w:type="spellEnd"/>
      <w:r w:rsidRPr="00BC097A">
        <w:rPr>
          <w:b/>
          <w:bCs/>
          <w:color w:val="000000"/>
          <w:sz w:val="28"/>
          <w:szCs w:val="28"/>
        </w:rPr>
        <w:t xml:space="preserve"> universitar vor fi invita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 în mod direct, de către Consiliul Jude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ean </w:t>
      </w:r>
      <w:r w:rsidR="007544B8" w:rsidRPr="00BC097A">
        <w:rPr>
          <w:b/>
          <w:bCs/>
          <w:color w:val="000000"/>
          <w:sz w:val="28"/>
          <w:szCs w:val="28"/>
        </w:rPr>
        <w:t>Vrancea</w:t>
      </w:r>
      <w:r w:rsidRPr="00BC097A">
        <w:rPr>
          <w:b/>
          <w:bCs/>
          <w:color w:val="000000"/>
          <w:sz w:val="28"/>
          <w:szCs w:val="28"/>
        </w:rPr>
        <w:t>, să participe ca membri în componen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 xml:space="preserve">a Comitetului partenerial. </w:t>
      </w:r>
    </w:p>
    <w:p w14:paraId="654FE727" w14:textId="6DDCE1D2" w:rsidR="00C815C8" w:rsidRPr="00BC097A" w:rsidRDefault="00C815C8" w:rsidP="00033604">
      <w:pPr>
        <w:numPr>
          <w:ilvl w:val="0"/>
          <w:numId w:val="13"/>
        </w:num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>Universitatea „</w:t>
      </w:r>
      <w:r w:rsidR="002C77A8" w:rsidRPr="00BC097A">
        <w:rPr>
          <w:color w:val="000000"/>
          <w:sz w:val="28"/>
          <w:szCs w:val="28"/>
        </w:rPr>
        <w:t>Al. I. Cuza</w:t>
      </w:r>
      <w:r w:rsidRPr="00BC097A">
        <w:rPr>
          <w:color w:val="000000"/>
          <w:sz w:val="28"/>
          <w:szCs w:val="28"/>
        </w:rPr>
        <w:t>”,– 1 reprezentant;</w:t>
      </w:r>
    </w:p>
    <w:p w14:paraId="4563A4B9" w14:textId="6D2FDFF7" w:rsidR="00C815C8" w:rsidRPr="00BC097A" w:rsidRDefault="00C815C8" w:rsidP="00033604">
      <w:pPr>
        <w:numPr>
          <w:ilvl w:val="0"/>
          <w:numId w:val="13"/>
        </w:num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 xml:space="preserve">Universitatea </w:t>
      </w:r>
      <w:r w:rsidR="00AF1740" w:rsidRPr="00BC097A">
        <w:rPr>
          <w:color w:val="000000"/>
          <w:sz w:val="28"/>
          <w:szCs w:val="28"/>
        </w:rPr>
        <w:t>București</w:t>
      </w:r>
      <w:r w:rsidRPr="00BC097A">
        <w:rPr>
          <w:color w:val="000000"/>
          <w:sz w:val="28"/>
          <w:szCs w:val="28"/>
        </w:rPr>
        <w:t xml:space="preserve"> – 1 reprezentant;</w:t>
      </w:r>
    </w:p>
    <w:p w14:paraId="1AB33A15" w14:textId="0CE1B14A" w:rsidR="00C815C8" w:rsidRPr="00BC097A" w:rsidRDefault="00C815C8" w:rsidP="00033604">
      <w:pPr>
        <w:numPr>
          <w:ilvl w:val="0"/>
          <w:numId w:val="11"/>
        </w:numPr>
        <w:spacing w:after="200" w:line="259" w:lineRule="auto"/>
        <w:ind w:hanging="720"/>
        <w:jc w:val="both"/>
        <w:rPr>
          <w:b/>
          <w:bCs/>
          <w:color w:val="000000"/>
          <w:sz w:val="28"/>
          <w:szCs w:val="28"/>
        </w:rPr>
      </w:pPr>
      <w:r w:rsidRPr="00BC097A">
        <w:rPr>
          <w:b/>
          <w:bCs/>
          <w:color w:val="000000"/>
          <w:sz w:val="28"/>
          <w:szCs w:val="28"/>
        </w:rPr>
        <w:t xml:space="preserve">Mediul de afaceri (patronate, asocieri </w:t>
      </w:r>
      <w:proofErr w:type="spellStart"/>
      <w:r w:rsidRPr="00BC097A">
        <w:rPr>
          <w:b/>
          <w:bCs/>
          <w:color w:val="000000"/>
          <w:sz w:val="28"/>
          <w:szCs w:val="28"/>
        </w:rPr>
        <w:t>şi</w:t>
      </w:r>
      <w:proofErr w:type="spellEnd"/>
      <w:r w:rsidRPr="00BC097A">
        <w:rPr>
          <w:b/>
          <w:bCs/>
          <w:color w:val="000000"/>
          <w:sz w:val="28"/>
          <w:szCs w:val="28"/>
        </w:rPr>
        <w:t xml:space="preserve"> structuri reprezentative ale mediului de afaceri) – 2 reprezentan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i, membri cu drept de vot;</w:t>
      </w:r>
    </w:p>
    <w:p w14:paraId="68C7E82E" w14:textId="77777777" w:rsidR="00C815C8" w:rsidRPr="00BC097A" w:rsidRDefault="00C815C8" w:rsidP="00033604">
      <w:pPr>
        <w:numPr>
          <w:ilvl w:val="0"/>
          <w:numId w:val="14"/>
        </w:num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>………………. – 1 reprezentant;</w:t>
      </w:r>
    </w:p>
    <w:p w14:paraId="58232186" w14:textId="77777777" w:rsidR="00C815C8" w:rsidRPr="00BC097A" w:rsidRDefault="00C815C8" w:rsidP="00033604">
      <w:pPr>
        <w:numPr>
          <w:ilvl w:val="0"/>
          <w:numId w:val="14"/>
        </w:num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>……………….. - 1 reprezentant;</w:t>
      </w:r>
    </w:p>
    <w:p w14:paraId="56C9F256" w14:textId="4770AC86" w:rsidR="00C815C8" w:rsidRPr="00BC097A" w:rsidRDefault="00C815C8" w:rsidP="00033604">
      <w:pPr>
        <w:numPr>
          <w:ilvl w:val="0"/>
          <w:numId w:val="11"/>
        </w:numPr>
        <w:spacing w:after="200" w:line="259" w:lineRule="auto"/>
        <w:ind w:hanging="720"/>
        <w:jc w:val="both"/>
        <w:rPr>
          <w:b/>
          <w:bCs/>
          <w:color w:val="000000"/>
          <w:sz w:val="28"/>
          <w:szCs w:val="28"/>
        </w:rPr>
      </w:pPr>
      <w:r w:rsidRPr="00BC097A">
        <w:rPr>
          <w:b/>
          <w:bCs/>
          <w:color w:val="000000"/>
          <w:sz w:val="28"/>
          <w:szCs w:val="28"/>
        </w:rPr>
        <w:t>Societatea civilă – 2 reprezentan</w:t>
      </w:r>
      <w:r w:rsidR="00FA454D" w:rsidRPr="00BC097A">
        <w:rPr>
          <w:b/>
          <w:bCs/>
          <w:color w:val="000000"/>
          <w:sz w:val="28"/>
          <w:szCs w:val="28"/>
        </w:rPr>
        <w:t>ț</w:t>
      </w:r>
      <w:r w:rsidRPr="00BC097A">
        <w:rPr>
          <w:b/>
          <w:bCs/>
          <w:color w:val="000000"/>
          <w:sz w:val="28"/>
          <w:szCs w:val="28"/>
        </w:rPr>
        <w:t>i, membri cu drept de vot;</w:t>
      </w:r>
    </w:p>
    <w:p w14:paraId="1C62B339" w14:textId="55EF7C54" w:rsidR="00C815C8" w:rsidRPr="00BC097A" w:rsidRDefault="00C815C8" w:rsidP="00033604">
      <w:pPr>
        <w:numPr>
          <w:ilvl w:val="0"/>
          <w:numId w:val="15"/>
        </w:numPr>
        <w:spacing w:after="200" w:line="259" w:lineRule="auto"/>
        <w:jc w:val="both"/>
        <w:rPr>
          <w:color w:val="000000"/>
          <w:sz w:val="28"/>
          <w:szCs w:val="28"/>
        </w:rPr>
      </w:pPr>
      <w:r w:rsidRPr="00BC097A">
        <w:rPr>
          <w:color w:val="000000"/>
          <w:sz w:val="28"/>
          <w:szCs w:val="28"/>
        </w:rPr>
        <w:t>…………………. – 1 reprezentant (organiza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>ii non guvernamentale de tip GAL/ADI sau alte forme parteneriale în domeniul dezvoltării teritoriale sau cu activitate în domeniile turism, cultură, conservarea, protec</w:t>
      </w:r>
      <w:r w:rsidR="00FA454D" w:rsidRPr="00BC097A">
        <w:rPr>
          <w:color w:val="000000"/>
          <w:sz w:val="28"/>
          <w:szCs w:val="28"/>
        </w:rPr>
        <w:t>ț</w:t>
      </w:r>
      <w:r w:rsidRPr="00BC097A">
        <w:rPr>
          <w:color w:val="000000"/>
          <w:sz w:val="28"/>
          <w:szCs w:val="28"/>
        </w:rPr>
        <w:t xml:space="preserve">ia, restaurarea </w:t>
      </w:r>
      <w:proofErr w:type="spellStart"/>
      <w:r w:rsidRPr="00BC097A">
        <w:rPr>
          <w:color w:val="000000"/>
          <w:sz w:val="28"/>
          <w:szCs w:val="28"/>
        </w:rPr>
        <w:t>şi</w:t>
      </w:r>
      <w:proofErr w:type="spellEnd"/>
      <w:r w:rsidRPr="00BC097A">
        <w:rPr>
          <w:color w:val="000000"/>
          <w:sz w:val="28"/>
          <w:szCs w:val="28"/>
        </w:rPr>
        <w:t xml:space="preserve"> valorificarea durabilă a patrimoniului cultural, natural </w:t>
      </w:r>
      <w:proofErr w:type="spellStart"/>
      <w:r w:rsidRPr="00BC097A">
        <w:rPr>
          <w:color w:val="000000"/>
          <w:sz w:val="28"/>
          <w:szCs w:val="28"/>
        </w:rPr>
        <w:t>şi</w:t>
      </w:r>
      <w:proofErr w:type="spellEnd"/>
      <w:r w:rsidRPr="00BC097A">
        <w:rPr>
          <w:color w:val="000000"/>
          <w:sz w:val="28"/>
          <w:szCs w:val="28"/>
        </w:rPr>
        <w:t xml:space="preserve"> istoric, inclusiv serviciile aferente, egalitatea de gen, incluziune etc.);</w:t>
      </w:r>
    </w:p>
    <w:p w14:paraId="11824D5A" w14:textId="7B954F25" w:rsidR="00C815C8" w:rsidRPr="00BC097A" w:rsidRDefault="00C815C8" w:rsidP="00033604">
      <w:pPr>
        <w:pStyle w:val="Listparagraf"/>
        <w:numPr>
          <w:ilvl w:val="0"/>
          <w:numId w:val="15"/>
        </w:numPr>
        <w:jc w:val="both"/>
        <w:rPr>
          <w:color w:val="000000"/>
          <w:sz w:val="28"/>
          <w:szCs w:val="28"/>
          <w:lang w:val="ro-RO"/>
        </w:rPr>
      </w:pPr>
      <w:r w:rsidRPr="00BC097A">
        <w:rPr>
          <w:color w:val="000000"/>
          <w:sz w:val="28"/>
          <w:szCs w:val="28"/>
          <w:lang w:val="ro-RO"/>
        </w:rPr>
        <w:t>…………………. – 1 reprezentant (organiza</w:t>
      </w:r>
      <w:r w:rsidR="00FA454D" w:rsidRPr="00BC097A">
        <w:rPr>
          <w:color w:val="000000"/>
          <w:sz w:val="28"/>
          <w:szCs w:val="28"/>
          <w:lang w:val="ro-RO"/>
        </w:rPr>
        <w:t>ț</w:t>
      </w:r>
      <w:r w:rsidRPr="00BC097A">
        <w:rPr>
          <w:color w:val="000000"/>
          <w:sz w:val="28"/>
          <w:szCs w:val="28"/>
          <w:lang w:val="ro-RO"/>
        </w:rPr>
        <w:t>ii non guvernamentale de tip GAL/ADI sau alte forme parteneriale în domeniul dezvoltării teritoriale sau cu activitate în domeniile turism, cultură, conservarea, protec</w:t>
      </w:r>
      <w:r w:rsidR="00FA454D" w:rsidRPr="00BC097A">
        <w:rPr>
          <w:color w:val="000000"/>
          <w:sz w:val="28"/>
          <w:szCs w:val="28"/>
          <w:lang w:val="ro-RO"/>
        </w:rPr>
        <w:t>ț</w:t>
      </w:r>
      <w:r w:rsidRPr="00BC097A">
        <w:rPr>
          <w:color w:val="000000"/>
          <w:sz w:val="28"/>
          <w:szCs w:val="28"/>
          <w:lang w:val="ro-RO"/>
        </w:rPr>
        <w:t xml:space="preserve">ia, restaurarea </w:t>
      </w:r>
      <w:proofErr w:type="spellStart"/>
      <w:r w:rsidRPr="00BC097A">
        <w:rPr>
          <w:color w:val="000000"/>
          <w:sz w:val="28"/>
          <w:szCs w:val="28"/>
          <w:lang w:val="ro-RO"/>
        </w:rPr>
        <w:t>şi</w:t>
      </w:r>
      <w:proofErr w:type="spellEnd"/>
      <w:r w:rsidRPr="00BC097A">
        <w:rPr>
          <w:color w:val="000000"/>
          <w:sz w:val="28"/>
          <w:szCs w:val="28"/>
          <w:lang w:val="ro-RO"/>
        </w:rPr>
        <w:t xml:space="preserve"> valorificarea durabilă a patrimoniului cultural, natural </w:t>
      </w:r>
      <w:proofErr w:type="spellStart"/>
      <w:r w:rsidRPr="00BC097A">
        <w:rPr>
          <w:color w:val="000000"/>
          <w:sz w:val="28"/>
          <w:szCs w:val="28"/>
          <w:lang w:val="ro-RO"/>
        </w:rPr>
        <w:t>şi</w:t>
      </w:r>
      <w:proofErr w:type="spellEnd"/>
      <w:r w:rsidRPr="00BC097A">
        <w:rPr>
          <w:color w:val="000000"/>
          <w:sz w:val="28"/>
          <w:szCs w:val="28"/>
          <w:lang w:val="ro-RO"/>
        </w:rPr>
        <w:t xml:space="preserve"> istoric, inclusiv serviciile aferente, egalitatea de gen, incluziune etc.);</w:t>
      </w:r>
    </w:p>
    <w:p w14:paraId="16B96732" w14:textId="77777777" w:rsidR="0058170A" w:rsidRPr="00BC097A" w:rsidRDefault="0058170A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14:paraId="4EDE3FA6" w14:textId="0C2C3351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În cazul în care partenerii economici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sociali, precum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organismele care reprezintă societatea civilă au stabilit o organiza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ie-umbrelă, acestea pot desemna un reprezentant unic pentru a prezenta punctele de vedere ale organiza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iei-umbrelă în cadrul parteneriatului.</w:t>
      </w:r>
    </w:p>
    <w:p w14:paraId="3F3CA7DC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14:paraId="1500739F" w14:textId="4413E33D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C097A">
        <w:rPr>
          <w:sz w:val="28"/>
          <w:szCs w:val="28"/>
        </w:rPr>
        <w:t xml:space="preserve">În constituirea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func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ionarea structurii parteneriale trebuie luate măsuri adecvate pentru a evita poten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ialele conflicte de interese în ceea ce </w:t>
      </w:r>
      <w:proofErr w:type="spellStart"/>
      <w:r w:rsidRPr="00BC097A">
        <w:rPr>
          <w:sz w:val="28"/>
          <w:szCs w:val="28"/>
        </w:rPr>
        <w:t>priveşte</w:t>
      </w:r>
      <w:proofErr w:type="spellEnd"/>
      <w:r w:rsidRPr="00BC097A">
        <w:rPr>
          <w:sz w:val="28"/>
          <w:szCs w:val="28"/>
        </w:rPr>
        <w:t xml:space="preserve"> implicarea partenerilor în activitatea structurii. De asemenea, membrii structurii parteneriale trebuie informa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 cu privire la obliga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iile care le revin în ceea ce </w:t>
      </w:r>
      <w:proofErr w:type="spellStart"/>
      <w:r w:rsidRPr="00BC097A">
        <w:rPr>
          <w:sz w:val="28"/>
          <w:szCs w:val="28"/>
        </w:rPr>
        <w:t>priveşte</w:t>
      </w:r>
      <w:proofErr w:type="spellEnd"/>
      <w:r w:rsidRPr="00BC097A">
        <w:rPr>
          <w:sz w:val="28"/>
          <w:szCs w:val="28"/>
        </w:rPr>
        <w:t xml:space="preserve"> protec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ia datelor cu caracter personal, confiden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ialitatea </w:t>
      </w:r>
      <w:proofErr w:type="spellStart"/>
      <w:r w:rsidRPr="00BC097A">
        <w:rPr>
          <w:sz w:val="28"/>
          <w:szCs w:val="28"/>
        </w:rPr>
        <w:t>şi</w:t>
      </w:r>
      <w:proofErr w:type="spellEnd"/>
      <w:r w:rsidRPr="00BC097A">
        <w:rPr>
          <w:sz w:val="28"/>
          <w:szCs w:val="28"/>
        </w:rPr>
        <w:t xml:space="preserve"> conflictele de interese, conform legisla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iei în vigoare.</w:t>
      </w:r>
    </w:p>
    <w:p w14:paraId="4D60664A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14:paraId="06410252" w14:textId="7E5DF5DE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C097A">
        <w:rPr>
          <w:sz w:val="28"/>
          <w:szCs w:val="28"/>
        </w:rPr>
        <w:t>Reprezentarea în Comitetul partenerial (Structura partenerială) de dezvoltare integrată a turismului și patrimoniului cultural în zone non-urbane, la nivelul jude</w:t>
      </w:r>
      <w:r w:rsidR="00101182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 xml:space="preserve">ului </w:t>
      </w:r>
      <w:r w:rsidR="007544B8" w:rsidRPr="00BC097A">
        <w:rPr>
          <w:sz w:val="28"/>
          <w:szCs w:val="28"/>
        </w:rPr>
        <w:t>Vrancea</w:t>
      </w:r>
      <w:r w:rsidRPr="00BC097A">
        <w:rPr>
          <w:sz w:val="28"/>
          <w:szCs w:val="28"/>
        </w:rPr>
        <w:t>, a institu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iilor, organiza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iilor, entită</w:t>
      </w:r>
      <w:r w:rsidR="00FA454D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ilor se realizează, de regulă, la nivel tehnic, astfel încât aceștia să de</w:t>
      </w:r>
      <w:r w:rsidR="001C7990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ină nivel specializat de reprezentare a acestor entită</w:t>
      </w:r>
      <w:r w:rsidR="001C7990" w:rsidRPr="00BC097A">
        <w:rPr>
          <w:sz w:val="28"/>
          <w:szCs w:val="28"/>
        </w:rPr>
        <w:t>ț</w:t>
      </w:r>
      <w:r w:rsidRPr="00BC097A">
        <w:rPr>
          <w:sz w:val="28"/>
          <w:szCs w:val="28"/>
        </w:rPr>
        <w:t>i.</w:t>
      </w:r>
    </w:p>
    <w:p w14:paraId="0702CAAD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</w:p>
    <w:p w14:paraId="1125FBE2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sz w:val="28"/>
          <w:szCs w:val="28"/>
        </w:rPr>
      </w:pPr>
    </w:p>
    <w:p w14:paraId="793CC6F1" w14:textId="440E86D5" w:rsidR="00C815C8" w:rsidRPr="00BC097A" w:rsidRDefault="00C815C8" w:rsidP="00033604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Criterii de selec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 pentru reprezentan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ii </w:t>
      </w:r>
      <w:bookmarkStart w:id="5" w:name="_Hlk71301842"/>
      <w:r w:rsidRPr="00BC097A">
        <w:rPr>
          <w:b/>
          <w:bCs/>
          <w:sz w:val="28"/>
          <w:szCs w:val="28"/>
          <w:lang w:eastAsia="en-US"/>
        </w:rPr>
        <w:t>societă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ii civile </w:t>
      </w:r>
      <w:proofErr w:type="spellStart"/>
      <w:r w:rsidRPr="00BC097A">
        <w:rPr>
          <w:b/>
          <w:bCs/>
          <w:sz w:val="28"/>
          <w:szCs w:val="28"/>
          <w:lang w:eastAsia="en-US"/>
        </w:rPr>
        <w:t>şi</w:t>
      </w:r>
      <w:proofErr w:type="spellEnd"/>
      <w:r w:rsidRPr="00BC097A">
        <w:rPr>
          <w:b/>
          <w:bCs/>
          <w:sz w:val="28"/>
          <w:szCs w:val="28"/>
          <w:lang w:eastAsia="en-US"/>
        </w:rPr>
        <w:t xml:space="preserve"> mediului de afaceri, de la nivelul jude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  <w:r w:rsidRPr="00BC097A">
        <w:rPr>
          <w:b/>
          <w:bCs/>
          <w:sz w:val="28"/>
          <w:szCs w:val="28"/>
          <w:lang w:eastAsia="en-US"/>
        </w:rPr>
        <w:t xml:space="preserve">, </w:t>
      </w:r>
      <w:bookmarkEnd w:id="5"/>
      <w:r w:rsidRPr="00BC097A">
        <w:rPr>
          <w:b/>
          <w:bCs/>
          <w:sz w:val="28"/>
          <w:szCs w:val="28"/>
          <w:lang w:eastAsia="en-US"/>
        </w:rPr>
        <w:t>pentru Comitetul partenerial (Structura partenerială) de dezvoltare integrată a turismului si patrimoniului cultural în zone non-urbane, la nivelul jude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2BA91472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</w:p>
    <w:p w14:paraId="10822DDD" w14:textId="36ACB11F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Organiza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iile prevăzute la punctul 4, litera C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litera D, vor fi selectate, pe baza unei proceduri transparente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nediscriminatorii, în urma exprimării interesului acestora. În cadrul procesului de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ie, se va avea în vedere asigurarea unei reprezentări echilibrate a domeniilor relevante pentru implementarea Programului Regional Sud-Est 2021-2027, </w:t>
      </w:r>
      <w:r w:rsidRPr="00BC097A">
        <w:rPr>
          <w:noProof/>
          <w:sz w:val="28"/>
          <w:szCs w:val="28"/>
          <w:lang w:eastAsia="en-US"/>
        </w:rPr>
        <w:t>Ac</w:t>
      </w:r>
      <w:r w:rsidR="00101182" w:rsidRPr="00BC097A">
        <w:rPr>
          <w:noProof/>
          <w:sz w:val="28"/>
          <w:szCs w:val="28"/>
          <w:lang w:eastAsia="en-US"/>
        </w:rPr>
        <w:t>ț</w:t>
      </w:r>
      <w:r w:rsidRPr="00BC097A">
        <w:rPr>
          <w:noProof/>
          <w:sz w:val="28"/>
          <w:szCs w:val="28"/>
          <w:lang w:eastAsia="en-US"/>
        </w:rPr>
        <w:t xml:space="preserve">iunea 6.2 - Valorificarea potentialului turistic </w:t>
      </w:r>
      <w:r w:rsidR="001C7990" w:rsidRPr="00BC097A">
        <w:rPr>
          <w:noProof/>
          <w:sz w:val="28"/>
          <w:szCs w:val="28"/>
          <w:lang w:eastAsia="en-US"/>
        </w:rPr>
        <w:t>ș</w:t>
      </w:r>
      <w:r w:rsidRPr="00BC097A">
        <w:rPr>
          <w:noProof/>
          <w:sz w:val="28"/>
          <w:szCs w:val="28"/>
          <w:lang w:eastAsia="en-US"/>
        </w:rPr>
        <w:t>i conservarea patrimoniului în zone non-urbane</w:t>
      </w:r>
      <w:r w:rsidRPr="00BC097A">
        <w:rPr>
          <w:sz w:val="28"/>
          <w:szCs w:val="28"/>
          <w:lang w:eastAsia="en-US"/>
        </w:rPr>
        <w:t>.</w:t>
      </w:r>
    </w:p>
    <w:p w14:paraId="6D261F98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</w:p>
    <w:p w14:paraId="6A96FFC7" w14:textId="4CC2BF20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În cazul în care partenerii sociali sau organismele care reprezintă societatea civilă fac parte dintr-o organiza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de tip confederativ general/ sectorial, nu vor fi luate în considerare formularele de inten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transmise individual de către membrii acesteia.</w:t>
      </w:r>
    </w:p>
    <w:p w14:paraId="3DDF7559" w14:textId="0A7D2F64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Poten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ialii parteneri au obliga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 de a-</w:t>
      </w:r>
      <w:proofErr w:type="spellStart"/>
      <w:r w:rsidRPr="00BC097A">
        <w:rPr>
          <w:i/>
          <w:iCs/>
          <w:sz w:val="28"/>
          <w:szCs w:val="28"/>
          <w:lang w:eastAsia="en-US"/>
        </w:rPr>
        <w:t>şi</w:t>
      </w:r>
      <w:proofErr w:type="spellEnd"/>
      <w:r w:rsidRPr="00BC097A">
        <w:rPr>
          <w:i/>
          <w:iCs/>
          <w:sz w:val="28"/>
          <w:szCs w:val="28"/>
          <w:lang w:eastAsia="en-US"/>
        </w:rPr>
        <w:t xml:space="preserve"> asuma </w:t>
      </w:r>
      <w:r w:rsidRPr="00BC097A">
        <w:rPr>
          <w:b/>
          <w:bCs/>
          <w:i/>
          <w:iCs/>
          <w:sz w:val="28"/>
          <w:szCs w:val="28"/>
          <w:lang w:eastAsia="en-US"/>
        </w:rPr>
        <w:t>corectitudinea si conformitatea datelor si documentelor prezentate</w:t>
      </w:r>
      <w:r w:rsidRPr="00BC097A">
        <w:rPr>
          <w:i/>
          <w:iCs/>
          <w:sz w:val="28"/>
          <w:szCs w:val="28"/>
          <w:lang w:eastAsia="en-US"/>
        </w:rPr>
        <w:t xml:space="preserve"> în procesul de selec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ie </w:t>
      </w:r>
      <w:proofErr w:type="spellStart"/>
      <w:r w:rsidRPr="00BC097A">
        <w:rPr>
          <w:i/>
          <w:iCs/>
          <w:sz w:val="28"/>
          <w:szCs w:val="28"/>
          <w:lang w:eastAsia="en-US"/>
        </w:rPr>
        <w:t>şi</w:t>
      </w:r>
      <w:proofErr w:type="spellEnd"/>
      <w:r w:rsidRPr="00BC097A">
        <w:rPr>
          <w:i/>
          <w:iCs/>
          <w:sz w:val="28"/>
          <w:szCs w:val="28"/>
          <w:lang w:eastAsia="en-US"/>
        </w:rPr>
        <w:t xml:space="preserve"> obliga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iile ce le revin în ceea ce </w:t>
      </w:r>
      <w:proofErr w:type="spellStart"/>
      <w:r w:rsidRPr="00BC097A">
        <w:rPr>
          <w:i/>
          <w:iCs/>
          <w:sz w:val="28"/>
          <w:szCs w:val="28"/>
          <w:lang w:eastAsia="en-US"/>
        </w:rPr>
        <w:t>priveşte</w:t>
      </w:r>
      <w:proofErr w:type="spellEnd"/>
      <w:r w:rsidRPr="00BC097A">
        <w:rPr>
          <w:i/>
          <w:iCs/>
          <w:sz w:val="28"/>
          <w:szCs w:val="28"/>
          <w:lang w:eastAsia="en-US"/>
        </w:rPr>
        <w:t xml:space="preserve"> </w:t>
      </w:r>
      <w:r w:rsidRPr="00BC097A">
        <w:rPr>
          <w:b/>
          <w:bCs/>
          <w:i/>
          <w:iCs/>
          <w:sz w:val="28"/>
          <w:szCs w:val="28"/>
          <w:lang w:eastAsia="en-US"/>
        </w:rPr>
        <w:t>protec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ia datelor cu caracter personal, confiden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ialitatea </w:t>
      </w:r>
      <w:proofErr w:type="spellStart"/>
      <w:r w:rsidRPr="00BC097A">
        <w:rPr>
          <w:b/>
          <w:bCs/>
          <w:i/>
          <w:iCs/>
          <w:sz w:val="28"/>
          <w:szCs w:val="28"/>
          <w:lang w:eastAsia="en-US"/>
        </w:rPr>
        <w:t>şi</w:t>
      </w:r>
      <w:proofErr w:type="spellEnd"/>
      <w:r w:rsidRPr="00BC097A">
        <w:rPr>
          <w:b/>
          <w:bCs/>
          <w:i/>
          <w:iCs/>
          <w:sz w:val="28"/>
          <w:szCs w:val="28"/>
          <w:lang w:eastAsia="en-US"/>
        </w:rPr>
        <w:t xml:space="preserve"> politica privind conflictul de interese</w:t>
      </w:r>
      <w:r w:rsidRPr="00BC097A">
        <w:rPr>
          <w:i/>
          <w:iCs/>
          <w:sz w:val="28"/>
          <w:szCs w:val="28"/>
          <w:lang w:eastAsia="en-US"/>
        </w:rPr>
        <w:t>, semnând în acest sens formularul de candidatură.</w:t>
      </w:r>
    </w:p>
    <w:p w14:paraId="40A59B11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</w:p>
    <w:p w14:paraId="2C3ABCCF" w14:textId="50BA3B0B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NOTĂ: </w:t>
      </w:r>
      <w:r w:rsidRPr="00BC097A">
        <w:rPr>
          <w:i/>
          <w:iCs/>
          <w:sz w:val="28"/>
          <w:szCs w:val="28"/>
          <w:lang w:eastAsia="en-US"/>
        </w:rPr>
        <w:t>Dacă pe parcursul desfă</w:t>
      </w:r>
      <w:r w:rsidR="0058170A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urării activită</w:t>
      </w:r>
      <w:r w:rsidR="0058170A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ii în </w:t>
      </w:r>
      <w:r w:rsidRPr="00BC097A">
        <w:rPr>
          <w:b/>
          <w:bCs/>
          <w:i/>
          <w:iCs/>
          <w:sz w:val="28"/>
          <w:szCs w:val="28"/>
          <w:lang w:eastAsia="en-US"/>
        </w:rPr>
        <w:t>Comitetul partenerial (Structura partenerială) de dezvoltare integrată a turismului si patrimoniului cultural în zone non-urbane, la nivelul jude</w:t>
      </w:r>
      <w:r w:rsidR="00704DD5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i/>
          <w:iCs/>
          <w:sz w:val="28"/>
          <w:szCs w:val="28"/>
          <w:lang w:eastAsia="en-US"/>
        </w:rPr>
        <w:t>Vrancea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, </w:t>
      </w:r>
      <w:r w:rsidRPr="00BC097A">
        <w:rPr>
          <w:i/>
          <w:iCs/>
          <w:sz w:val="28"/>
          <w:szCs w:val="28"/>
          <w:lang w:eastAsia="en-US"/>
        </w:rPr>
        <w:t>fa</w:t>
      </w:r>
      <w:r w:rsidR="00704DD5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ă de persoanele respective s-a dispus începerea urmăririi penale pentru fapte prevăzute de Codul Penal care încalcă legisla</w:t>
      </w:r>
      <w:r w:rsidR="00704DD5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 în domeniul de referin</w:t>
      </w:r>
      <w:r w:rsidR="00704DD5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ă, se poate dispune suspendarea participării la </w:t>
      </w:r>
      <w:r w:rsidR="00704DD5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edin</w:t>
      </w:r>
      <w:r w:rsidR="00704DD5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e până la finalizarea cauzei </w:t>
      </w:r>
      <w:r w:rsidR="00704DD5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 solicitarea nominalizării unei alte persoane din cadrul institu</w:t>
      </w:r>
      <w:r w:rsidR="00704DD5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iei.</w:t>
      </w:r>
    </w:p>
    <w:p w14:paraId="646A1EAC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en-US"/>
        </w:rPr>
      </w:pPr>
    </w:p>
    <w:p w14:paraId="5627A5A4" w14:textId="776D311D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C097A">
        <w:rPr>
          <w:sz w:val="28"/>
          <w:szCs w:val="28"/>
          <w:lang w:eastAsia="en-US"/>
        </w:rPr>
        <w:t xml:space="preserve">În cazul în care partenerii economici </w:t>
      </w:r>
      <w:r w:rsidR="00704DD5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sociali, precum </w:t>
      </w:r>
      <w:r w:rsidR="00704DD5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organismele care reprezintă societatea civilă au stabilit o organiza</w:t>
      </w:r>
      <w:r w:rsidR="00704DD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ie-umbrelă, acestea pot desemna un reprezentant unic pentru a prezenta punctele de vedere ale organiza</w:t>
      </w:r>
      <w:r w:rsidR="00704DD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iei-umbrelă în cadrul parteneriatului</w:t>
      </w:r>
      <w:r w:rsidRPr="00BC097A">
        <w:rPr>
          <w:sz w:val="28"/>
          <w:szCs w:val="28"/>
        </w:rPr>
        <w:t>.</w:t>
      </w:r>
    </w:p>
    <w:p w14:paraId="4A0A79C4" w14:textId="77777777" w:rsidR="00C815C8" w:rsidRPr="00BC097A" w:rsidRDefault="00C815C8" w:rsidP="00DA1C88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</w:p>
    <w:p w14:paraId="0EEE3158" w14:textId="6E775B71" w:rsidR="00C815C8" w:rsidRPr="00BC097A" w:rsidRDefault="00C815C8" w:rsidP="00DA1C88">
      <w:pPr>
        <w:autoSpaceDE w:val="0"/>
        <w:autoSpaceDN w:val="0"/>
        <w:adjustRightInd w:val="0"/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Precizări generale. </w:t>
      </w:r>
      <w:r w:rsidRPr="00BC097A">
        <w:rPr>
          <w:sz w:val="28"/>
          <w:szCs w:val="28"/>
          <w:lang w:eastAsia="en-US"/>
        </w:rPr>
        <w:t>În cadrul procesului de selec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ie, Consiliul Jude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va avea în vedere asigurarea unei reprezentări echilibrate a domeniilor relevante pentru implementarea strategiei și respectarea principiilor egalită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 de </w:t>
      </w:r>
      <w:r w:rsidR="00726F5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anse, nediscriminării </w:t>
      </w:r>
      <w:r w:rsidR="00726F5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egalită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de gen.</w:t>
      </w:r>
    </w:p>
    <w:p w14:paraId="62E7A7FA" w14:textId="32A338E9" w:rsidR="00C815C8" w:rsidRPr="00BC097A" w:rsidRDefault="00C815C8" w:rsidP="00DA1C88">
      <w:pPr>
        <w:autoSpaceDE w:val="0"/>
        <w:autoSpaceDN w:val="0"/>
        <w:adjustRightInd w:val="0"/>
        <w:spacing w:after="200" w:line="259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Motiva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organiza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 partenerilor societă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 civile, mediului de afaceri va fi exprimată printr-un </w:t>
      </w:r>
      <w:r w:rsidRPr="00BC097A">
        <w:rPr>
          <w:b/>
          <w:bCs/>
          <w:sz w:val="28"/>
          <w:szCs w:val="28"/>
          <w:lang w:eastAsia="en-US"/>
        </w:rPr>
        <w:t>formular de candidatură</w:t>
      </w:r>
      <w:r w:rsidRPr="00BC097A">
        <w:rPr>
          <w:sz w:val="28"/>
          <w:szCs w:val="28"/>
          <w:lang w:eastAsia="en-US"/>
        </w:rPr>
        <w:t xml:space="preserve"> care să includă obiectul de activitate, expertiza 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 experien</w:t>
      </w:r>
      <w:r w:rsidR="00726F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a relevantă în pentru obiectivele PR SE 2021-2027, </w:t>
      </w:r>
      <w:r w:rsidRPr="00BC097A">
        <w:rPr>
          <w:i/>
          <w:iCs/>
          <w:sz w:val="28"/>
          <w:szCs w:val="28"/>
          <w:lang w:eastAsia="en-US"/>
        </w:rPr>
        <w:t>Ac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iunea 6.2 - Valorificarea </w:t>
      </w:r>
      <w:r w:rsidR="002F77C0" w:rsidRPr="00BC097A">
        <w:rPr>
          <w:i/>
          <w:iCs/>
          <w:sz w:val="28"/>
          <w:szCs w:val="28"/>
          <w:lang w:eastAsia="en-US"/>
        </w:rPr>
        <w:t>potențialului</w:t>
      </w:r>
      <w:r w:rsidRPr="00BC097A">
        <w:rPr>
          <w:i/>
          <w:iCs/>
          <w:sz w:val="28"/>
          <w:szCs w:val="28"/>
          <w:lang w:eastAsia="en-US"/>
        </w:rPr>
        <w:t xml:space="preserve"> turistic și conservarea patrimoniului în zone non-urbane.</w:t>
      </w:r>
    </w:p>
    <w:p w14:paraId="6C2405B3" w14:textId="5171E496" w:rsidR="00C815C8" w:rsidRPr="00BC097A" w:rsidRDefault="00C815C8" w:rsidP="00DA1C88">
      <w:pPr>
        <w:autoSpaceDE w:val="0"/>
        <w:autoSpaceDN w:val="0"/>
        <w:adjustRightInd w:val="0"/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Analiza formularelor de candidatură va fi realizată în raport cu </w:t>
      </w:r>
      <w:r w:rsidRPr="00BC097A">
        <w:rPr>
          <w:b/>
          <w:bCs/>
          <w:sz w:val="28"/>
          <w:szCs w:val="28"/>
          <w:lang w:eastAsia="en-US"/>
        </w:rPr>
        <w:t xml:space="preserve">valoarea adăugată </w:t>
      </w:r>
      <w:r w:rsidRPr="00BC097A">
        <w:rPr>
          <w:sz w:val="28"/>
          <w:szCs w:val="28"/>
          <w:lang w:eastAsia="en-US"/>
        </w:rPr>
        <w:t xml:space="preserve">a întregii structuri parteneriale </w:t>
      </w:r>
      <w:r w:rsidR="00B127D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va avea în vedere următoarele considerente:</w:t>
      </w:r>
    </w:p>
    <w:p w14:paraId="3CFB82BD" w14:textId="1BD740D1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Relevan</w:t>
      </w:r>
      <w:r w:rsidR="00B127DB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a sectorului de activitate al </w:t>
      </w:r>
      <w:proofErr w:type="spellStart"/>
      <w:r w:rsidRPr="00BC097A">
        <w:rPr>
          <w:b/>
          <w:bCs/>
          <w:i/>
          <w:iCs/>
          <w:sz w:val="28"/>
          <w:szCs w:val="28"/>
          <w:lang w:eastAsia="en-US"/>
        </w:rPr>
        <w:t>aplicantului</w:t>
      </w:r>
      <w:proofErr w:type="spellEnd"/>
      <w:r w:rsidRPr="00BC097A">
        <w:rPr>
          <w:i/>
          <w:iCs/>
          <w:sz w:val="28"/>
          <w:szCs w:val="28"/>
          <w:lang w:eastAsia="en-US"/>
        </w:rPr>
        <w:t>, evaluată prin prisma experien</w:t>
      </w:r>
      <w:r w:rsidR="00B127DB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ei în activită</w:t>
      </w:r>
      <w:r w:rsidR="00B127DB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 relevante pentru PR SE 2021-2027, Ac</w:t>
      </w:r>
      <w:r w:rsidR="00B127DB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iunea 6.2 - Valorificarea </w:t>
      </w:r>
      <w:r w:rsidR="002F77C0" w:rsidRPr="00BC097A">
        <w:rPr>
          <w:i/>
          <w:iCs/>
          <w:sz w:val="28"/>
          <w:szCs w:val="28"/>
          <w:lang w:eastAsia="en-US"/>
        </w:rPr>
        <w:t>potențialului</w:t>
      </w:r>
      <w:r w:rsidRPr="00BC097A">
        <w:rPr>
          <w:i/>
          <w:iCs/>
          <w:sz w:val="28"/>
          <w:szCs w:val="28"/>
          <w:lang w:eastAsia="en-US"/>
        </w:rPr>
        <w:t xml:space="preserve"> turistic </w:t>
      </w:r>
      <w:r w:rsidR="00B127DB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 conservarea patrimoniului în zone non-urbane;</w:t>
      </w:r>
    </w:p>
    <w:p w14:paraId="17D356EB" w14:textId="513E9A1C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Reprezentativitatea organiza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iilor partenerilor</w:t>
      </w:r>
      <w:r w:rsidRPr="00BC097A">
        <w:rPr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societă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ii civile, mediului de afaceri </w:t>
      </w:r>
      <w:r w:rsidR="00B127DB" w:rsidRPr="00BC097A">
        <w:rPr>
          <w:b/>
          <w:bCs/>
          <w:sz w:val="28"/>
          <w:szCs w:val="28"/>
          <w:lang w:eastAsia="en-US"/>
        </w:rPr>
        <w:t>ș</w:t>
      </w:r>
      <w:r w:rsidRPr="00BC097A">
        <w:rPr>
          <w:b/>
          <w:bCs/>
          <w:sz w:val="28"/>
          <w:szCs w:val="28"/>
          <w:lang w:eastAsia="en-US"/>
        </w:rPr>
        <w:t>i universitar</w:t>
      </w:r>
      <w:r w:rsidRPr="00BC097A">
        <w:rPr>
          <w:i/>
          <w:iCs/>
          <w:sz w:val="28"/>
          <w:szCs w:val="28"/>
          <w:lang w:eastAsia="en-US"/>
        </w:rPr>
        <w:t xml:space="preserve"> la nivel local/regional;</w:t>
      </w:r>
      <w:r w:rsidRPr="00BC097A">
        <w:rPr>
          <w:color w:val="000000"/>
          <w:sz w:val="28"/>
          <w:szCs w:val="28"/>
        </w:rPr>
        <w:t xml:space="preserve">  </w:t>
      </w:r>
    </w:p>
    <w:p w14:paraId="21BA2913" w14:textId="5B2C437A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Experien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a membrilor nominaliza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 </w:t>
      </w:r>
      <w:proofErr w:type="spellStart"/>
      <w:r w:rsidRPr="00BC097A">
        <w:rPr>
          <w:b/>
          <w:bCs/>
          <w:i/>
          <w:iCs/>
          <w:sz w:val="28"/>
          <w:szCs w:val="28"/>
          <w:lang w:eastAsia="en-US"/>
        </w:rPr>
        <w:t>şi</w:t>
      </w:r>
      <w:proofErr w:type="spellEnd"/>
      <w:r w:rsidRPr="00BC097A">
        <w:rPr>
          <w:b/>
          <w:bCs/>
          <w:i/>
          <w:iCs/>
          <w:sz w:val="28"/>
          <w:szCs w:val="28"/>
          <w:lang w:eastAsia="en-US"/>
        </w:rPr>
        <w:t xml:space="preserve"> nivelul de specializare al acestora relevant pentru priorită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ile Ac</w:t>
      </w:r>
      <w:r w:rsidR="00FA454D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iunii 6.2;</w:t>
      </w:r>
    </w:p>
    <w:p w14:paraId="7DC67E1D" w14:textId="69DBC233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Performan</w:t>
      </w:r>
      <w:r w:rsidR="00B127DB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a 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 capacitatea de planificare strategică dovedită prin derularea sau coordonarea unor proiecte de anvergură în perioada 2014-2020 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 implicarea în proiecte 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>i/sau ac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iuni locale/ regionale, cu impact asupra dezvoltării locale/regionale;</w:t>
      </w:r>
    </w:p>
    <w:p w14:paraId="42E111ED" w14:textId="16AF0839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Contribu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ia relevantă la îndeplinirea obiectivelor privind principiile orizontale ale Uniunii Europene (</w:t>
      </w:r>
      <w:proofErr w:type="spellStart"/>
      <w:r w:rsidRPr="00BC097A">
        <w:rPr>
          <w:b/>
          <w:bCs/>
          <w:i/>
          <w:iCs/>
          <w:sz w:val="28"/>
          <w:szCs w:val="28"/>
          <w:lang w:eastAsia="en-US"/>
        </w:rPr>
        <w:t>egalitată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ii</w:t>
      </w:r>
      <w:proofErr w:type="spellEnd"/>
      <w:r w:rsidRPr="00BC097A">
        <w:rPr>
          <w:b/>
          <w:bCs/>
          <w:i/>
          <w:iCs/>
          <w:sz w:val="28"/>
          <w:szCs w:val="28"/>
          <w:lang w:eastAsia="en-US"/>
        </w:rPr>
        <w:t xml:space="preserve"> de 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anse, </w:t>
      </w:r>
      <w:proofErr w:type="spellStart"/>
      <w:r w:rsidRPr="00BC097A">
        <w:rPr>
          <w:b/>
          <w:bCs/>
          <w:i/>
          <w:iCs/>
          <w:sz w:val="28"/>
          <w:szCs w:val="28"/>
          <w:lang w:eastAsia="en-US"/>
        </w:rPr>
        <w:t>nediscriminarării</w:t>
      </w:r>
      <w:proofErr w:type="spellEnd"/>
      <w:r w:rsidRPr="00BC097A">
        <w:rPr>
          <w:b/>
          <w:bCs/>
          <w:i/>
          <w:iCs/>
          <w:sz w:val="28"/>
          <w:szCs w:val="28"/>
          <w:lang w:eastAsia="en-US"/>
        </w:rPr>
        <w:t>, dezvoltării durabile, protec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iei mediului, combaterea schimbărilor climatice, protec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iei biodiversită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ii, protec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iei grupurilor vulnerabile)</w:t>
      </w:r>
    </w:p>
    <w:p w14:paraId="4F798072" w14:textId="77777777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Să fie autorizate în mod corespunzător;</w:t>
      </w:r>
    </w:p>
    <w:p w14:paraId="03417CF8" w14:textId="1BE12D64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Să nu fi făcut obiectul vreunei condamnări pentru o faptă care încalcă legisla</w:t>
      </w:r>
      <w:r w:rsidR="00F70316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ia acestui domeniu</w:t>
      </w:r>
      <w:r w:rsidRPr="00BC097A">
        <w:rPr>
          <w:i/>
          <w:iCs/>
          <w:sz w:val="28"/>
          <w:szCs w:val="28"/>
          <w:lang w:eastAsia="en-US"/>
        </w:rPr>
        <w:t>;</w:t>
      </w:r>
    </w:p>
    <w:p w14:paraId="0263EA9F" w14:textId="508E605F" w:rsidR="00C815C8" w:rsidRPr="00BC097A" w:rsidRDefault="00C815C8" w:rsidP="0003360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Să î</w:t>
      </w:r>
      <w:r w:rsidR="00F70316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 xml:space="preserve">i </w:t>
      </w:r>
      <w:r w:rsidRPr="00BC097A">
        <w:rPr>
          <w:b/>
          <w:bCs/>
          <w:i/>
          <w:iCs/>
          <w:sz w:val="28"/>
          <w:szCs w:val="28"/>
          <w:lang w:eastAsia="en-US"/>
        </w:rPr>
        <w:t>asume</w:t>
      </w:r>
      <w:r w:rsidRPr="00BC097A">
        <w:rPr>
          <w:i/>
          <w:iCs/>
          <w:sz w:val="28"/>
          <w:szCs w:val="28"/>
          <w:lang w:eastAsia="en-US"/>
        </w:rPr>
        <w:t xml:space="preserve"> </w:t>
      </w:r>
      <w:r w:rsidRPr="00BC097A">
        <w:rPr>
          <w:b/>
          <w:bCs/>
          <w:i/>
          <w:iCs/>
          <w:sz w:val="28"/>
          <w:szCs w:val="28"/>
          <w:lang w:eastAsia="en-US"/>
        </w:rPr>
        <w:t>corectitudinea datelor prezentate</w:t>
      </w:r>
      <w:r w:rsidRPr="00BC097A">
        <w:rPr>
          <w:i/>
          <w:iCs/>
          <w:sz w:val="28"/>
          <w:szCs w:val="28"/>
          <w:lang w:eastAsia="en-US"/>
        </w:rPr>
        <w:t xml:space="preserve"> în procesul de selec</w:t>
      </w:r>
      <w:r w:rsidR="00F70316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ie a partenerilor Comitetului partenerial (Structura partenerială) de dezvoltare integrată a turismului si patrimoniul cultural în zone non-urbane </w:t>
      </w:r>
      <w:r w:rsidR="00F70316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 obliga</w:t>
      </w:r>
      <w:r w:rsidR="00F70316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iile ce le revin în ceea ce prive</w:t>
      </w:r>
      <w:r w:rsidR="004A3168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 xml:space="preserve">te </w:t>
      </w:r>
      <w:r w:rsidRPr="00BC097A">
        <w:rPr>
          <w:b/>
          <w:bCs/>
          <w:i/>
          <w:iCs/>
          <w:sz w:val="28"/>
          <w:szCs w:val="28"/>
          <w:lang w:eastAsia="en-US"/>
        </w:rPr>
        <w:t>protec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ia datelor cu caracter personal, confiden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ialitatea 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 conflictele de interese precum 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 respectarea regulamentului de organizare 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>i func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ionare a Comitetului partenerial (Structura partenerială) de dezvoltare integrată a turismului 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>i patrimoniul cultural în zone non-urbane</w:t>
      </w:r>
      <w:r w:rsidRPr="00BC097A">
        <w:rPr>
          <w:i/>
          <w:iCs/>
          <w:sz w:val="28"/>
          <w:szCs w:val="28"/>
          <w:lang w:eastAsia="en-US"/>
        </w:rPr>
        <w:t xml:space="preserve">, semnând în acest sens o </w:t>
      </w:r>
      <w:r w:rsidRPr="00BC097A">
        <w:rPr>
          <w:b/>
          <w:bCs/>
          <w:i/>
          <w:iCs/>
          <w:sz w:val="28"/>
          <w:szCs w:val="28"/>
          <w:lang w:eastAsia="en-US"/>
        </w:rPr>
        <w:t>declara</w:t>
      </w:r>
      <w:r w:rsidR="004A3168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ie pe proprie răspundere.</w:t>
      </w:r>
    </w:p>
    <w:p w14:paraId="1F7F9BFA" w14:textId="001E2F8B" w:rsidR="00C815C8" w:rsidRPr="00BC097A" w:rsidRDefault="00C815C8" w:rsidP="00033604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Asigurarea transparen</w:t>
      </w:r>
      <w:r w:rsidR="004A3168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ei procesului de selec</w:t>
      </w:r>
      <w:r w:rsidR="004A3168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ie a partenerilor în  Comitetul partenerial (Structura partenerială) de dezvoltare integrată a turismului </w:t>
      </w:r>
      <w:r w:rsidR="004A3168" w:rsidRPr="00BC097A">
        <w:rPr>
          <w:b/>
          <w:bCs/>
          <w:sz w:val="28"/>
          <w:szCs w:val="28"/>
          <w:lang w:eastAsia="en-US"/>
        </w:rPr>
        <w:t>ș</w:t>
      </w:r>
      <w:r w:rsidRPr="00BC097A">
        <w:rPr>
          <w:b/>
          <w:bCs/>
          <w:sz w:val="28"/>
          <w:szCs w:val="28"/>
          <w:lang w:eastAsia="en-US"/>
        </w:rPr>
        <w:t>i patrimoniului cultural în zone non-urbane, la nivelul jude</w:t>
      </w:r>
      <w:r w:rsidR="004A3168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7D8F8894" w14:textId="77777777" w:rsidR="00C815C8" w:rsidRPr="00BC097A" w:rsidRDefault="00C815C8" w:rsidP="00BF48D5">
      <w:pPr>
        <w:spacing w:after="200" w:line="276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14:paraId="06778FE7" w14:textId="078F7909" w:rsidR="00C815C8" w:rsidRPr="00BC097A" w:rsidRDefault="00C815C8" w:rsidP="00BF48D5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În ceea ce prive</w:t>
      </w:r>
      <w:r w:rsidR="004A316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 asigurarea transparen</w:t>
      </w:r>
      <w:r w:rsidR="004A316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ei în selec</w:t>
      </w:r>
      <w:r w:rsidR="004A316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organiza</w:t>
      </w:r>
      <w:r w:rsidR="004A316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 reprezentate în Comitetului partenerial (Structura partenerială) de dezvoltare integrată a turismului si patrimoniului cultural în zone non-urbane, la nivelul jude</w:t>
      </w:r>
      <w:r w:rsidR="004A316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sunt avute în vedere următoarele etape de desfă</w:t>
      </w:r>
      <w:r w:rsidR="004A316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urare a procesului de selec</w:t>
      </w:r>
      <w:r w:rsidR="00FB63F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a partenerilor pentru organiza</w:t>
      </w:r>
      <w:r w:rsidR="00FB63F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iile prevăzute la punctul 4, litera C </w:t>
      </w:r>
      <w:r w:rsidR="00FB63F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litera D:</w:t>
      </w:r>
    </w:p>
    <w:p w14:paraId="33D84764" w14:textId="77777777" w:rsidR="00C815C8" w:rsidRPr="00BC097A" w:rsidRDefault="00C815C8" w:rsidP="00BF48D5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14:paraId="0B37A332" w14:textId="0D1B83ED" w:rsidR="00C815C8" w:rsidRPr="00BC097A" w:rsidRDefault="00C815C8" w:rsidP="00BF48D5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În cazul partenerilor de la punctul 4, litera A </w:t>
      </w:r>
      <w:r w:rsidR="002F77C0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litera B, procesul de selec</w:t>
      </w:r>
      <w:r w:rsidR="00FB63F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se va face prin invitare directă.</w:t>
      </w:r>
    </w:p>
    <w:p w14:paraId="707C5CCC" w14:textId="77777777" w:rsidR="00C815C8" w:rsidRPr="00BC097A" w:rsidRDefault="00C815C8" w:rsidP="00BF48D5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14:paraId="6E0101AE" w14:textId="055F9F31" w:rsidR="00C815C8" w:rsidRPr="00BC097A" w:rsidRDefault="00C815C8" w:rsidP="00033604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Apelul privind selec</w:t>
      </w:r>
      <w:r w:rsidR="00FB63F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 partenerilor:</w:t>
      </w:r>
    </w:p>
    <w:p w14:paraId="37AA6EEA" w14:textId="69441EF6" w:rsidR="00C815C8" w:rsidRPr="00BC097A" w:rsidRDefault="00C815C8" w:rsidP="00F6170E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Publicarea unui anun</w:t>
      </w:r>
      <w:r w:rsidR="00FB63F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 privind selec</w:t>
      </w:r>
      <w:r w:rsidR="00FB63F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 partenerilor care reprezintă mediul de afaceri </w:t>
      </w:r>
      <w:r w:rsidR="00FB63F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societatea civilă pentru Comitetul partenerial (Structura partenerială) de dezvoltare integrată a turismului </w:t>
      </w:r>
      <w:r w:rsidR="00FB63F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patrimoniului cultural în zone non-urbane, la nivelul jude</w:t>
      </w:r>
      <w:r w:rsidR="00FB63F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prin care să fie aduse la cunoștin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 publicului datele relevante pentru participarea organiza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 interesate la procesul de selec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ie, pe pagina web a Consiliului Jude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(</w:t>
      </w:r>
      <w:hyperlink r:id="rId8" w:history="1">
        <w:r w:rsidR="00511E94" w:rsidRPr="00BC097A">
          <w:rPr>
            <w:rStyle w:val="Hyperlink"/>
            <w:sz w:val="28"/>
            <w:szCs w:val="28"/>
            <w:lang w:eastAsia="en-US"/>
          </w:rPr>
          <w:t>www.cjvrancea.ro</w:t>
        </w:r>
      </w:hyperlink>
      <w:r w:rsidR="00511E94" w:rsidRPr="00BC097A">
        <w:rPr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) sau pe alte canale de comunicare. Se va publica anun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 de selec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 a partenerilor  (Anexa A), în cadrul căruia se vor indica termenele limită de transmitere a Formularelor de Candidatură (Anexa B) și modalitatea de transmitere a acestora, precum </w:t>
      </w:r>
      <w:r w:rsidR="00DF234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Grila de calificare (Anexa C) </w:t>
      </w:r>
      <w:r w:rsidR="00DF234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Grila de evaluare </w:t>
      </w:r>
      <w:r w:rsidR="00DF234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(Anexa D).</w:t>
      </w:r>
    </w:p>
    <w:p w14:paraId="206DE6D8" w14:textId="77777777" w:rsidR="00C815C8" w:rsidRPr="00BC097A" w:rsidRDefault="00C815C8" w:rsidP="00F6170E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</w:p>
    <w:p w14:paraId="333DAC29" w14:textId="790DE6FF" w:rsidR="00C815C8" w:rsidRPr="00BC097A" w:rsidRDefault="00C815C8" w:rsidP="00F6170E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Prin anun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 de selec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, Consiliul Jude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invit</w:t>
      </w:r>
      <w:r w:rsidR="002F77C0" w:rsidRPr="00BC097A">
        <w:rPr>
          <w:sz w:val="28"/>
          <w:szCs w:val="28"/>
          <w:lang w:eastAsia="en-US"/>
        </w:rPr>
        <w:t>ă</w:t>
      </w:r>
      <w:r w:rsidRPr="00BC097A">
        <w:rPr>
          <w:sz w:val="28"/>
          <w:szCs w:val="28"/>
          <w:lang w:eastAsia="en-US"/>
        </w:rPr>
        <w:t xml:space="preserve"> partenerii care reprezintă mediul de afaceri </w:t>
      </w:r>
      <w:r w:rsidR="00DF234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societatea civilă să î</w:t>
      </w:r>
      <w:r w:rsidR="00DF234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exprime interesul de a participa la selec</w:t>
      </w:r>
      <w:r w:rsidR="00DF23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 pentru constituirea Comitetului partenerial (Structura partenerială) de dezvoltare integrată a turismului </w:t>
      </w:r>
      <w:r w:rsidR="00EE4D64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patrimoniului cultural în zone non-urbane, la nivelul jude</w:t>
      </w:r>
      <w:r w:rsidR="00EE4D64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(Anexa A).</w:t>
      </w:r>
    </w:p>
    <w:p w14:paraId="60026381" w14:textId="77777777" w:rsidR="00C815C8" w:rsidRPr="00BC097A" w:rsidRDefault="00C815C8" w:rsidP="004B70A0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</w:p>
    <w:p w14:paraId="56B0380F" w14:textId="7EBA06E7" w:rsidR="00C815C8" w:rsidRPr="00BC097A" w:rsidRDefault="00C815C8" w:rsidP="00EF7696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Publicarea anun</w:t>
      </w:r>
      <w:r w:rsidR="00EE4D64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ului de selec</w:t>
      </w:r>
      <w:r w:rsidR="00EE4D64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se va realiza de către UAT Jude</w:t>
      </w:r>
      <w:r w:rsidR="00EE4D64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pe pagina web a Consiliului Jude</w:t>
      </w:r>
      <w:r w:rsidR="00881D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, </w:t>
      </w:r>
      <w:hyperlink r:id="rId9" w:history="1">
        <w:r w:rsidR="00511E94" w:rsidRPr="00BC097A">
          <w:rPr>
            <w:rStyle w:val="Hyperlink"/>
            <w:sz w:val="28"/>
            <w:szCs w:val="28"/>
            <w:lang w:eastAsia="en-US"/>
          </w:rPr>
          <w:t>www.cjvrancea.ro</w:t>
        </w:r>
      </w:hyperlink>
      <w:r w:rsidR="00511E94" w:rsidRPr="00BC097A">
        <w:rPr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sau prin alte canale de comunicare în mas</w:t>
      </w:r>
      <w:r w:rsidR="002F77C0" w:rsidRPr="00BC097A">
        <w:rPr>
          <w:sz w:val="28"/>
          <w:szCs w:val="28"/>
          <w:lang w:eastAsia="en-US"/>
        </w:rPr>
        <w:t>ă</w:t>
      </w:r>
      <w:r w:rsidRPr="00BC097A">
        <w:rPr>
          <w:sz w:val="28"/>
          <w:szCs w:val="28"/>
          <w:lang w:eastAsia="en-US"/>
        </w:rPr>
        <w:t>, care să asigure informarea în mod transparent a tuturor păr</w:t>
      </w:r>
      <w:r w:rsidR="00881D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ilor interesate. Anun</w:t>
      </w:r>
      <w:r w:rsidR="00881D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 va include numărul de locuri disponibile pentru reprezentan</w:t>
      </w:r>
      <w:r w:rsidR="00881D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societă</w:t>
      </w:r>
      <w:r w:rsidR="00881D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 civile </w:t>
      </w:r>
      <w:r w:rsidR="00881D2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reprezentan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mediului de afaceri.</w:t>
      </w:r>
    </w:p>
    <w:p w14:paraId="41637C61" w14:textId="77777777" w:rsidR="00C815C8" w:rsidRPr="00BC097A" w:rsidRDefault="00C815C8" w:rsidP="004B70A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14:paraId="20A7626B" w14:textId="061A0547" w:rsidR="00C815C8" w:rsidRPr="00BC097A" w:rsidRDefault="00C815C8" w:rsidP="00033604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De asemenea, va fi publicat </w:t>
      </w:r>
      <w:r w:rsidR="00881D2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Formularul de Candidatură privind selec</w:t>
      </w:r>
      <w:r w:rsidR="00786B9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 în vederea constituirii Comitetului partenerial (Structura partenerială) de dezvoltare integrată a turismului </w:t>
      </w:r>
      <w:r w:rsidR="00786B9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patrimoniului cultural în zone non-urbane, la nivelul jude</w:t>
      </w:r>
      <w:r w:rsidR="00786B9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(</w:t>
      </w:r>
      <w:r w:rsidRPr="00BC097A">
        <w:rPr>
          <w:b/>
          <w:bCs/>
          <w:sz w:val="28"/>
          <w:szCs w:val="28"/>
          <w:lang w:eastAsia="en-US"/>
        </w:rPr>
        <w:t>Anexa B</w:t>
      </w:r>
      <w:r w:rsidRPr="00BC097A">
        <w:rPr>
          <w:sz w:val="28"/>
          <w:szCs w:val="28"/>
          <w:lang w:eastAsia="en-US"/>
        </w:rPr>
        <w:t xml:space="preserve">). </w:t>
      </w:r>
    </w:p>
    <w:p w14:paraId="507759CB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</w:p>
    <w:p w14:paraId="0DBCA00F" w14:textId="2FCAE173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Partenerii vor fi ale</w:t>
      </w:r>
      <w:r w:rsidR="001D305D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dintre organiza</w:t>
      </w:r>
      <w:r w:rsidR="001D305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care au răspuns anun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ului public, în termenul limită comunicat în cadrul anun</w:t>
      </w:r>
      <w:r w:rsidR="001D305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ului public.</w:t>
      </w:r>
    </w:p>
    <w:p w14:paraId="185514BA" w14:textId="77777777" w:rsidR="00C815C8" w:rsidRPr="00BC097A" w:rsidRDefault="00C815C8" w:rsidP="007F089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14:paraId="1308DCAB" w14:textId="1F000CBE" w:rsidR="00C815C8" w:rsidRPr="00BC097A" w:rsidRDefault="00C815C8" w:rsidP="00033604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Etapele de evaluare </w:t>
      </w:r>
      <w:r w:rsidR="001D305D" w:rsidRPr="00BC097A">
        <w:rPr>
          <w:b/>
          <w:bCs/>
          <w:sz w:val="28"/>
          <w:szCs w:val="28"/>
          <w:lang w:eastAsia="en-US"/>
        </w:rPr>
        <w:t>ș</w:t>
      </w:r>
      <w:r w:rsidRPr="00BC097A">
        <w:rPr>
          <w:b/>
          <w:bCs/>
          <w:sz w:val="28"/>
          <w:szCs w:val="28"/>
          <w:lang w:eastAsia="en-US"/>
        </w:rPr>
        <w:t>i selec</w:t>
      </w:r>
      <w:r w:rsidR="001D305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</w:t>
      </w:r>
      <w:r w:rsidRPr="00BC097A">
        <w:rPr>
          <w:sz w:val="28"/>
          <w:szCs w:val="28"/>
          <w:lang w:eastAsia="en-US"/>
        </w:rPr>
        <w:t>:</w:t>
      </w:r>
    </w:p>
    <w:p w14:paraId="56064F55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14:paraId="4B1E4718" w14:textId="220E5D9F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a.</w:t>
      </w:r>
      <w:r w:rsidRPr="00BC097A">
        <w:rPr>
          <w:sz w:val="28"/>
          <w:szCs w:val="28"/>
          <w:lang w:eastAsia="en-US"/>
        </w:rPr>
        <w:tab/>
        <w:t>Partenerii interesa</w:t>
      </w:r>
      <w:r w:rsidR="001D305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 vor transmite Formularul de candidatur</w:t>
      </w:r>
      <w:r w:rsidR="001D305D" w:rsidRPr="00BC097A">
        <w:rPr>
          <w:sz w:val="28"/>
          <w:szCs w:val="28"/>
          <w:lang w:eastAsia="en-US"/>
        </w:rPr>
        <w:t>ă</w:t>
      </w:r>
      <w:r w:rsidRPr="00BC097A">
        <w:rPr>
          <w:sz w:val="28"/>
          <w:szCs w:val="28"/>
          <w:lang w:eastAsia="en-US"/>
        </w:rPr>
        <w:t xml:space="preserve"> prevăzut în Anexa B, inclusiv documentele solicitate. </w:t>
      </w:r>
    </w:p>
    <w:p w14:paraId="639A4E0A" w14:textId="5B85877F" w:rsidR="00C815C8" w:rsidRPr="00BC097A" w:rsidRDefault="00C815C8" w:rsidP="00CC0F77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b.</w:t>
      </w:r>
      <w:r w:rsidRPr="00BC097A">
        <w:rPr>
          <w:sz w:val="28"/>
          <w:szCs w:val="28"/>
          <w:lang w:eastAsia="en-US"/>
        </w:rPr>
        <w:tab/>
        <w:t xml:space="preserve">Primirea Formularelor de Candidatură – Anexa B 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 documentelor solicitate, conform instruc</w:t>
      </w:r>
      <w:r w:rsidR="002F77C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iunilor comunicate în anun</w:t>
      </w:r>
      <w:r w:rsidR="009630F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 de selec</w:t>
      </w:r>
      <w:r w:rsidR="009630F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 în termenele indicate </w:t>
      </w:r>
      <w:r w:rsidR="009630F0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la adresele de coresponden</w:t>
      </w:r>
      <w:r w:rsidR="009630F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 men</w:t>
      </w:r>
      <w:r w:rsidR="009630F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ionate în anun</w:t>
      </w:r>
      <w:r w:rsidR="009630F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 de selec</w:t>
      </w:r>
      <w:r w:rsidR="009630F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ie; </w:t>
      </w:r>
    </w:p>
    <w:p w14:paraId="31B0CC2C" w14:textId="22C6158A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c.</w:t>
      </w:r>
      <w:r w:rsidRPr="00BC097A">
        <w:rPr>
          <w:sz w:val="28"/>
          <w:szCs w:val="28"/>
          <w:lang w:eastAsia="en-US"/>
        </w:rPr>
        <w:tab/>
        <w:t>Constituirea Comisiei de Evaluare și Selec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se va realiza la nivelul Consiliului Jude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prin dispozi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Pre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edintelui Consiliului Jude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va fi alcătuită din 1 pre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edinte (cu drept de vot) 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membri (minimum 2 persoane), care vor efectua evaluarea 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candida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ilor, în baza criteriilor de evaluare;</w:t>
      </w:r>
    </w:p>
    <w:p w14:paraId="66957518" w14:textId="11E166B4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d.</w:t>
      </w:r>
      <w:r w:rsidRPr="00BC097A">
        <w:rPr>
          <w:sz w:val="28"/>
          <w:szCs w:val="28"/>
          <w:lang w:eastAsia="en-US"/>
        </w:rPr>
        <w:tab/>
        <w:t>Desfă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urarea procesului de evaluare </w:t>
      </w:r>
      <w:r w:rsidR="00E2117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se va derula pe baza informa</w:t>
      </w:r>
      <w:r w:rsidR="00E2117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 prevăzute în Formularele de Candidatură, având la bază Grila de calificare (Anexa C) și Grila de Evaluare și Selec</w:t>
      </w:r>
      <w:r w:rsidR="009D3894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prevăzută în Anexa D la prezenta Metodologie;</w:t>
      </w:r>
    </w:p>
    <w:p w14:paraId="0EBA1401" w14:textId="07B4C86D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e.</w:t>
      </w:r>
      <w:r w:rsidRPr="00BC097A">
        <w:rPr>
          <w:sz w:val="28"/>
          <w:szCs w:val="28"/>
          <w:lang w:eastAsia="en-US"/>
        </w:rPr>
        <w:tab/>
        <w:t xml:space="preserve">Comunicarea rezultatelor procesului de evaluare </w:t>
      </w:r>
      <w:r w:rsidR="009D3894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9D3894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 se va realiza pe pagina web, după analizarea </w:t>
      </w:r>
      <w:r w:rsidR="009D3894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evaluarea tuturor Formularelor de Candidatură;</w:t>
      </w:r>
    </w:p>
    <w:p w14:paraId="139E2EA0" w14:textId="0E3BBB46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f.</w:t>
      </w:r>
      <w:r w:rsidRPr="00BC097A">
        <w:rPr>
          <w:sz w:val="28"/>
          <w:szCs w:val="28"/>
          <w:lang w:eastAsia="en-US"/>
        </w:rPr>
        <w:tab/>
        <w:t xml:space="preserve">Depunerea </w:t>
      </w:r>
      <w:r w:rsidR="00813D43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solu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ionarea contesta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iilor se va realiza în termen de maxim 5 zile de la data publicării rezultatelor procesului de evaluare </w:t>
      </w:r>
      <w:r w:rsidR="00813D43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ie, prin formularea unei contesta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care să includă obiectul contesta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iei </w:t>
      </w:r>
      <w:r w:rsidR="00813D43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argumentele care sus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 punctul de vedere al organiza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 cu privire la aspectele contestate; contesta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se solu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ionează de către o comisie formată din 3 persoane, desemnată la nivelul Consiliului Jude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prin dispozi</w:t>
      </w:r>
      <w:r w:rsidR="00813D4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a Pre</w:t>
      </w:r>
      <w:r w:rsidR="00813D43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edintelui Consiliului Jude</w:t>
      </w:r>
      <w:r w:rsidR="00EF75B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, altele decât cele care au participat la procesul de evaluare </w:t>
      </w:r>
      <w:r w:rsidR="00EF75B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EF75B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ie;</w:t>
      </w:r>
    </w:p>
    <w:p w14:paraId="366F75CF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</w:p>
    <w:p w14:paraId="6D075D30" w14:textId="464C624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Candida</w:t>
      </w:r>
      <w:r w:rsidR="00EF75B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au dreptul de a contesta o singură dată rezultatul procedurii de selec</w:t>
      </w:r>
      <w:r w:rsidR="00EF75B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ie, în termen de 5 zile  lucrătoare de la publicarea pe pagina web a rezultatelor procesului de evaluare </w:t>
      </w:r>
      <w:r w:rsidR="00EF75B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EF75B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ie. </w:t>
      </w:r>
    </w:p>
    <w:p w14:paraId="4E8EF638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</w:p>
    <w:p w14:paraId="5D889EE1" w14:textId="17C83912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Documentul va avea titlul „Contesta</w:t>
      </w:r>
      <w:r w:rsidR="00EF75B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ie” </w:t>
      </w:r>
      <w:r w:rsidR="00A377B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va include:</w:t>
      </w:r>
    </w:p>
    <w:p w14:paraId="5D440417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•</w:t>
      </w:r>
      <w:r w:rsidRPr="00BC097A">
        <w:rPr>
          <w:sz w:val="28"/>
          <w:szCs w:val="28"/>
          <w:lang w:eastAsia="en-US"/>
        </w:rPr>
        <w:tab/>
        <w:t xml:space="preserve"> Datele de identificare ale contestatarului </w:t>
      </w:r>
    </w:p>
    <w:p w14:paraId="155DC4D8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• Numărul de înregistrare a candidaturii </w:t>
      </w:r>
    </w:p>
    <w:p w14:paraId="495547D1" w14:textId="190557F1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• Obiectul 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 motiva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contesta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iei </w:t>
      </w:r>
    </w:p>
    <w:p w14:paraId="67B1035A" w14:textId="3D6C757D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•</w:t>
      </w:r>
      <w:r w:rsidRPr="00BC097A">
        <w:rPr>
          <w:sz w:val="28"/>
          <w:szCs w:val="28"/>
          <w:lang w:eastAsia="en-US"/>
        </w:rPr>
        <w:tab/>
        <w:t xml:space="preserve"> Documentele pe care se întemeiază motiva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</w:p>
    <w:p w14:paraId="0CDA7927" w14:textId="1AE68EF5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•</w:t>
      </w:r>
      <w:r w:rsidRPr="00BC097A">
        <w:rPr>
          <w:sz w:val="28"/>
          <w:szCs w:val="28"/>
          <w:lang w:eastAsia="en-US"/>
        </w:rPr>
        <w:tab/>
        <w:t xml:space="preserve"> Semnătura reprezentantului legal, precum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</w:t>
      </w:r>
      <w:r w:rsidR="00A377B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tampila organiza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iei, după caz.</w:t>
      </w:r>
    </w:p>
    <w:p w14:paraId="34667E66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Acestea se vor trimite la adresa de e-mail ............................................................................... </w:t>
      </w:r>
    </w:p>
    <w:p w14:paraId="5B0BCF7E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</w:p>
    <w:p w14:paraId="6F23F6B4" w14:textId="24CA2892" w:rsidR="00C815C8" w:rsidRPr="00BC097A" w:rsidRDefault="00C815C8" w:rsidP="000C66DB">
      <w:pPr>
        <w:autoSpaceDE w:val="0"/>
        <w:autoSpaceDN w:val="0"/>
        <w:adjustRightInd w:val="0"/>
        <w:spacing w:after="200" w:line="276" w:lineRule="auto"/>
        <w:ind w:left="630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Contesta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transmise în orice alt mod (po</w:t>
      </w:r>
      <w:r w:rsidR="00A377B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tă, curier, depunere personală la registratură CJ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), transmisă pe o altă adresă de email nu </w:t>
      </w:r>
      <w:r w:rsidR="00A377B8" w:rsidRPr="00BC097A">
        <w:rPr>
          <w:sz w:val="28"/>
          <w:szCs w:val="28"/>
          <w:lang w:eastAsia="en-US"/>
        </w:rPr>
        <w:t>vor</w:t>
      </w:r>
      <w:r w:rsidRPr="00BC097A">
        <w:rPr>
          <w:sz w:val="28"/>
          <w:szCs w:val="28"/>
          <w:lang w:eastAsia="en-US"/>
        </w:rPr>
        <w:t xml:space="preserve"> fi luat</w:t>
      </w:r>
      <w:r w:rsidR="00A377B8" w:rsidRPr="00BC097A">
        <w:rPr>
          <w:sz w:val="28"/>
          <w:szCs w:val="28"/>
          <w:lang w:eastAsia="en-US"/>
        </w:rPr>
        <w:t>e</w:t>
      </w:r>
      <w:r w:rsidRPr="00BC097A">
        <w:rPr>
          <w:sz w:val="28"/>
          <w:szCs w:val="28"/>
          <w:lang w:eastAsia="en-US"/>
        </w:rPr>
        <w:t xml:space="preserve"> în considerare, chiar dacă e respectat termenul de transmitere.</w:t>
      </w:r>
    </w:p>
    <w:p w14:paraId="51BC40BD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</w:p>
    <w:p w14:paraId="3E0C7B7C" w14:textId="34D01591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g.</w:t>
      </w:r>
      <w:r w:rsidRPr="00BC097A">
        <w:rPr>
          <w:sz w:val="28"/>
          <w:szCs w:val="28"/>
          <w:lang w:eastAsia="en-US"/>
        </w:rPr>
        <w:tab/>
        <w:t xml:space="preserve">Comunicarea rezultatelor finale ale procesului de evaluare </w:t>
      </w:r>
      <w:r w:rsidR="00A377B8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A377B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se va realiza în termen de 5 zile de la finalizarea perioadei de primire a contesta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iilor, pe pagina web a Consiliului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7FEA224E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sz w:val="28"/>
          <w:szCs w:val="28"/>
          <w:lang w:eastAsia="en-US"/>
        </w:rPr>
      </w:pPr>
    </w:p>
    <w:p w14:paraId="5432F781" w14:textId="5028EA9B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Prin acceptarea prezentei metodologii, partenerii î</w:t>
      </w:r>
      <w:r w:rsidR="00BA2A8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exprimă acordul cu privire la prelucrarea de către Consiliul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a datelor cu caracter personal ale organiza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iilor care transmit Formularele de Candidatură </w:t>
      </w:r>
      <w:r w:rsidR="00BA2A8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 tuturor persoanelor fizice nominalizate în cadrul acestora.</w:t>
      </w:r>
    </w:p>
    <w:p w14:paraId="424E02BB" w14:textId="77777777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</w:p>
    <w:p w14:paraId="45CB84DE" w14:textId="0FB96271" w:rsidR="00C815C8" w:rsidRPr="00BC097A" w:rsidRDefault="00C815C8" w:rsidP="00BF48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Prezenta Metodologie intră în vigoare la data publicării sale pe pagina web a Consiliului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2BB516AF" w14:textId="77777777" w:rsidR="00C815C8" w:rsidRDefault="00C815C8" w:rsidP="00BF48D5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14:paraId="1A9E31AA" w14:textId="36E43154" w:rsidR="00C815C8" w:rsidRPr="00BC097A" w:rsidRDefault="00C815C8" w:rsidP="00BF48D5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ANEXE</w:t>
      </w:r>
    </w:p>
    <w:p w14:paraId="41E3F9A2" w14:textId="61964442" w:rsidR="00C815C8" w:rsidRPr="00BC097A" w:rsidRDefault="00C815C8" w:rsidP="00BF48D5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Anexa  A – Anun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 privind selec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 partenerilor economici </w:t>
      </w:r>
      <w:r w:rsidR="00BA2A8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social</w:t>
      </w:r>
      <w:r w:rsidR="00BA2A8B" w:rsidRPr="00BC097A">
        <w:rPr>
          <w:sz w:val="28"/>
          <w:szCs w:val="28"/>
          <w:lang w:eastAsia="en-US"/>
        </w:rPr>
        <w:t>i</w:t>
      </w:r>
      <w:r w:rsidRPr="00BC097A">
        <w:rPr>
          <w:sz w:val="28"/>
          <w:szCs w:val="28"/>
          <w:lang w:eastAsia="en-US"/>
        </w:rPr>
        <w:t xml:space="preserve"> </w:t>
      </w:r>
      <w:r w:rsidR="00BA2A8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 organismelor care reprezintă societatea civilă pentru Comitetul partenerial (Structura partenerială) de dezvoltare integrată a turismului si patrimoniului cultural în zone non-urbane, la nivelul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;</w:t>
      </w:r>
    </w:p>
    <w:p w14:paraId="61ECA280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</w:p>
    <w:p w14:paraId="4E2302DB" w14:textId="7C131B85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Anexa  B – Formular de candidatură privind selec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în vederea constituirii Comitetului partenerial (Structura partenerială) de dezvoltare integrată a turismului si patrimoniului cultural în zone non-urbane, la nivelul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;</w:t>
      </w:r>
    </w:p>
    <w:p w14:paraId="30317D27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</w:p>
    <w:p w14:paraId="759B02BA" w14:textId="7279C5E1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Anexa C – Grila de calificare pentru selec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membrilor Comitetului partenerial (Structura partenerială) de dezvoltare integrată a turismului si patrimoniului cultural în zone non-urbane, la nivelul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</w:p>
    <w:p w14:paraId="56C4974D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</w:p>
    <w:p w14:paraId="4EED3705" w14:textId="1AA09FD7" w:rsidR="00C815C8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Anexa D - Grila de evaluare și selec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membrilor Comitetului partenerial (Structura partenerială) de dezvoltare integrată a turismului si patrimoniului cultural în zone non-urbane, la nivelul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</w:p>
    <w:p w14:paraId="61F466CF" w14:textId="77777777" w:rsidR="001E31D1" w:rsidRPr="00BC097A" w:rsidRDefault="001E31D1" w:rsidP="00BF48D5">
      <w:pPr>
        <w:rPr>
          <w:sz w:val="28"/>
          <w:szCs w:val="28"/>
          <w:lang w:eastAsia="en-US"/>
        </w:rPr>
      </w:pPr>
    </w:p>
    <w:p w14:paraId="1840583B" w14:textId="77777777" w:rsidR="00C815C8" w:rsidRPr="00BC097A" w:rsidRDefault="00C815C8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77859976" w14:textId="7493BEF4" w:rsidR="00C815C8" w:rsidRPr="00BC097A" w:rsidRDefault="00C815C8" w:rsidP="00BF48D5">
      <w:pPr>
        <w:spacing w:after="16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Anexa A </w:t>
      </w:r>
    </w:p>
    <w:p w14:paraId="5B5D2F63" w14:textId="77777777" w:rsidR="00C815C8" w:rsidRPr="00BC097A" w:rsidRDefault="00C815C8" w:rsidP="00BF48D5">
      <w:pPr>
        <w:spacing w:after="160" w:line="259" w:lineRule="auto"/>
        <w:rPr>
          <w:b/>
          <w:bCs/>
          <w:sz w:val="28"/>
          <w:szCs w:val="28"/>
          <w:lang w:eastAsia="en-US"/>
        </w:rPr>
      </w:pPr>
    </w:p>
    <w:p w14:paraId="20EFDBFB" w14:textId="0DC1D97C" w:rsidR="00C815C8" w:rsidRPr="00BC097A" w:rsidRDefault="00C815C8" w:rsidP="00BF48D5">
      <w:pPr>
        <w:spacing w:after="160" w:line="259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Anun</w:t>
      </w:r>
      <w:r w:rsidR="00BA2A8B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 privind selec</w:t>
      </w:r>
      <w:r w:rsidR="00BA2A8B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ia partenerilor care reprezintă mediul de afaceri </w:t>
      </w:r>
      <w:r w:rsidR="00BA2A8B" w:rsidRPr="00BC097A">
        <w:rPr>
          <w:b/>
          <w:bCs/>
          <w:i/>
          <w:iCs/>
          <w:sz w:val="28"/>
          <w:szCs w:val="28"/>
          <w:lang w:eastAsia="en-US"/>
        </w:rPr>
        <w:t>ș</w:t>
      </w:r>
      <w:r w:rsidRPr="00BC097A">
        <w:rPr>
          <w:b/>
          <w:bCs/>
          <w:i/>
          <w:iCs/>
          <w:sz w:val="28"/>
          <w:szCs w:val="28"/>
          <w:lang w:eastAsia="en-US"/>
        </w:rPr>
        <w:t>i societatea civilă relevan</w:t>
      </w:r>
      <w:r w:rsidR="00BA2A8B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>i</w:t>
      </w:r>
    </w:p>
    <w:p w14:paraId="2CD6FF0E" w14:textId="2CFF325B" w:rsidR="00C815C8" w:rsidRPr="00BC097A" w:rsidRDefault="00C815C8" w:rsidP="00BF48D5">
      <w:pPr>
        <w:spacing w:after="160" w:line="259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BC097A">
        <w:rPr>
          <w:b/>
          <w:bCs/>
          <w:i/>
          <w:iCs/>
          <w:sz w:val="28"/>
          <w:szCs w:val="28"/>
          <w:lang w:eastAsia="en-US"/>
        </w:rPr>
        <w:t>pentru Comitetul partenerial (Structura partenerială) de dezvoltare integrată a turismului si patrimoniului cultural în zone non-urbane, la nivelul jude</w:t>
      </w:r>
      <w:r w:rsidR="00BA2A8B" w:rsidRPr="00BC097A">
        <w:rPr>
          <w:b/>
          <w:bCs/>
          <w:i/>
          <w:iCs/>
          <w:sz w:val="28"/>
          <w:szCs w:val="28"/>
          <w:lang w:eastAsia="en-US"/>
        </w:rPr>
        <w:t>ț</w:t>
      </w:r>
      <w:r w:rsidRPr="00BC097A">
        <w:rPr>
          <w:b/>
          <w:bCs/>
          <w:i/>
          <w:i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i/>
          <w:iCs/>
          <w:sz w:val="28"/>
          <w:szCs w:val="28"/>
          <w:lang w:eastAsia="en-US"/>
        </w:rPr>
        <w:t>Vrancea</w:t>
      </w:r>
    </w:p>
    <w:p w14:paraId="4F0391E1" w14:textId="23DF55DB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Consiliul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demarează procesul de constituire a Comitetului partenerial (Structura partenerială) de dezvoltare integrată a turismului și patrimoniului cultural în zone non-urbane, la nivelul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3F4DE6DC" w14:textId="0F3355CB" w:rsidR="00C815C8" w:rsidRPr="00BC097A" w:rsidRDefault="00C815C8" w:rsidP="00BF48D5">
      <w:pPr>
        <w:spacing w:after="20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Comitetul partenerial (Structura partenerială) de dezvoltare  integrată a turismului si patrimoniului cultural în zone non-urbane, la nivelul jude</w:t>
      </w:r>
      <w:r w:rsidR="00BA2A8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va fi structura de tip partenerial, fără personalitate juridică, care va avea </w:t>
      </w:r>
      <w:r w:rsidR="00656D53" w:rsidRPr="00BC097A">
        <w:rPr>
          <w:sz w:val="28"/>
          <w:szCs w:val="28"/>
          <w:lang w:eastAsia="en-US"/>
        </w:rPr>
        <w:t>atribuții</w:t>
      </w:r>
      <w:r w:rsidRPr="00BC097A">
        <w:rPr>
          <w:sz w:val="28"/>
          <w:szCs w:val="28"/>
          <w:lang w:eastAsia="en-US"/>
        </w:rPr>
        <w:t xml:space="preserve"> de </w:t>
      </w:r>
      <w:proofErr w:type="spellStart"/>
      <w:r w:rsidRPr="00BC097A">
        <w:rPr>
          <w:sz w:val="28"/>
          <w:szCs w:val="28"/>
          <w:lang w:eastAsia="en-US"/>
        </w:rPr>
        <w:t>prioritizare</w:t>
      </w:r>
      <w:proofErr w:type="spellEnd"/>
      <w:r w:rsidRPr="00BC097A">
        <w:rPr>
          <w:sz w:val="28"/>
          <w:szCs w:val="28"/>
          <w:lang w:eastAsia="en-US"/>
        </w:rPr>
        <w:t xml:space="preserve"> a proiectelor, precum si monitorizare a implementării Programului Regional Sud-Est 2021-2027 (PRSE 2021-2027), cu rol strategic în procesul de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a proiectelor prioritare în raport cu accesarea finan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ărilor prin PRSE 2021-2027.</w:t>
      </w:r>
    </w:p>
    <w:p w14:paraId="2A9E6648" w14:textId="039297DB" w:rsidR="00C815C8" w:rsidRPr="00BC097A" w:rsidRDefault="00C815C8" w:rsidP="00BF48D5">
      <w:pPr>
        <w:autoSpaceDE w:val="0"/>
        <w:autoSpaceDN w:val="0"/>
        <w:adjustRightInd w:val="0"/>
        <w:spacing w:after="12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În vederea selectării unor parteneri reprezentativi </w:t>
      </w:r>
      <w:r w:rsidR="006F2AC2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implica</w:t>
      </w:r>
      <w:r w:rsidR="00F4170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i, UAT Jude</w:t>
      </w:r>
      <w:r w:rsidR="006F2AC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prin Consiliul Jude</w:t>
      </w:r>
      <w:r w:rsidR="006F2AC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invită organiza</w:t>
      </w:r>
      <w:r w:rsidR="006F2AC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interesate reprezentative pentru societatea</w:t>
      </w:r>
      <w:r w:rsidRPr="00BC097A">
        <w:rPr>
          <w:b/>
          <w:bCs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civilă (ONG, asocia</w:t>
      </w:r>
      <w:r w:rsidR="006F2AC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 funda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din domeniul de</w:t>
      </w:r>
      <w:r w:rsidR="006F2AC2" w:rsidRPr="00BC097A">
        <w:rPr>
          <w:sz w:val="28"/>
          <w:szCs w:val="28"/>
          <w:lang w:eastAsia="en-US"/>
        </w:rPr>
        <w:t>z</w:t>
      </w:r>
      <w:r w:rsidRPr="00BC097A">
        <w:rPr>
          <w:sz w:val="28"/>
          <w:szCs w:val="28"/>
          <w:lang w:eastAsia="en-US"/>
        </w:rPr>
        <w:t xml:space="preserve">voltării teritoriale, turism, cultură, promovarea patrimoniului natural </w:t>
      </w:r>
      <w:r w:rsidR="006F2AC2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cultural sau în domeniul egalitate de gen, demnitate socială 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i/sau nediscriminare 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i/sau incluziune) 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mediul de afaceri (patronate, asocieri 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structuri reprezentative ale mediului de afaceri) să î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exprime interesul pentru participarea la Comitetul partenerial (Structura partenerială) de dezvoltare integrată a turismului 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patrimoniului cultural în zone non-urbane, la nivelul jude</w:t>
      </w:r>
      <w:r w:rsidR="00013C51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, prin completarea 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transmiterea </w:t>
      </w:r>
      <w:r w:rsidRPr="00BC097A">
        <w:rPr>
          <w:b/>
          <w:bCs/>
          <w:sz w:val="28"/>
          <w:szCs w:val="28"/>
          <w:lang w:eastAsia="en-US"/>
        </w:rPr>
        <w:t>Formularului de candidatură</w:t>
      </w:r>
      <w:r w:rsidRPr="00BC097A">
        <w:rPr>
          <w:sz w:val="28"/>
          <w:szCs w:val="28"/>
          <w:lang w:eastAsia="en-US"/>
        </w:rPr>
        <w:t xml:space="preserve"> ata</w:t>
      </w:r>
      <w:r w:rsidR="00013C5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at la Metodologia de selec</w:t>
      </w:r>
      <w:r w:rsidR="00013C51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pentru constituirea Comitetului partenerial (Structura partenerială) de dezvoltare integrată a turismului si patrimoniului cultural în zone non-urbane, la nivelul jude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</w:t>
      </w:r>
      <w:r w:rsidR="00A87AA3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 documentelor din prezentul anun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.</w:t>
      </w:r>
    </w:p>
    <w:p w14:paraId="19C6A243" w14:textId="5246C73C" w:rsidR="00C815C8" w:rsidRPr="00BC097A" w:rsidRDefault="00C815C8" w:rsidP="00BF48D5">
      <w:pPr>
        <w:autoSpaceDE w:val="0"/>
        <w:autoSpaceDN w:val="0"/>
        <w:adjustRightInd w:val="0"/>
        <w:spacing w:after="12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Selec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partenerilor va avea în vedere reprezentarea echilibrată a organiz</w:t>
      </w:r>
      <w:r w:rsidR="00A87AA3" w:rsidRPr="00BC097A">
        <w:rPr>
          <w:sz w:val="28"/>
          <w:szCs w:val="28"/>
          <w:lang w:eastAsia="en-US"/>
        </w:rPr>
        <w:t>aț</w:t>
      </w:r>
      <w:r w:rsidRPr="00BC097A">
        <w:rPr>
          <w:sz w:val="28"/>
          <w:szCs w:val="28"/>
          <w:lang w:eastAsia="en-US"/>
        </w:rPr>
        <w:t>iilor relevante pentru implementarea obiectivelor PR SE 2021-2027, Ac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iunea 6.2 - Valorificarea </w:t>
      </w:r>
      <w:r w:rsidR="00F4170E" w:rsidRPr="00BC097A">
        <w:rPr>
          <w:sz w:val="28"/>
          <w:szCs w:val="28"/>
          <w:lang w:eastAsia="en-US"/>
        </w:rPr>
        <w:t>potențialului</w:t>
      </w:r>
      <w:r w:rsidRPr="00BC097A">
        <w:rPr>
          <w:sz w:val="28"/>
          <w:szCs w:val="28"/>
          <w:lang w:eastAsia="en-US"/>
        </w:rPr>
        <w:t xml:space="preserve"> turistic și conservarea patrimoniului în zone non-urbane.</w:t>
      </w:r>
    </w:p>
    <w:p w14:paraId="744BB077" w14:textId="77777777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Termenul limită </w:t>
      </w:r>
      <w:r w:rsidRPr="00BC097A">
        <w:rPr>
          <w:sz w:val="28"/>
          <w:szCs w:val="28"/>
          <w:lang w:eastAsia="en-US"/>
        </w:rPr>
        <w:t>pentru transmiterea documentelor este</w:t>
      </w:r>
      <w:r w:rsidRPr="00BC097A">
        <w:rPr>
          <w:b/>
          <w:bCs/>
          <w:sz w:val="28"/>
          <w:szCs w:val="28"/>
          <w:lang w:eastAsia="en-US"/>
        </w:rPr>
        <w:t xml:space="preserve"> ...............................</w:t>
      </w:r>
    </w:p>
    <w:p w14:paraId="16BDB40D" w14:textId="188577C5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În cadrul procesului de evaluare </w:t>
      </w:r>
      <w:r w:rsidR="00A87AA3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selec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ie, Consiliul Jude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va avea în vedere reprezentativitatea, expertiza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experien</w:t>
      </w:r>
      <w:r w:rsidR="00A87AA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 organiza</w:t>
      </w:r>
      <w:r w:rsidR="006426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iilor selectate, acestea urmând ca acestea să fie implicate activ în planificarea </w:t>
      </w:r>
      <w:r w:rsidR="0064262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implementarea Ac</w:t>
      </w:r>
      <w:r w:rsidR="0064262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iunii 6.2 - Valorificarea </w:t>
      </w:r>
      <w:r w:rsidR="00F4170E" w:rsidRPr="00BC097A">
        <w:rPr>
          <w:sz w:val="28"/>
          <w:szCs w:val="28"/>
          <w:lang w:eastAsia="en-US"/>
        </w:rPr>
        <w:t>potențialului</w:t>
      </w:r>
      <w:r w:rsidRPr="00BC097A">
        <w:rPr>
          <w:sz w:val="28"/>
          <w:szCs w:val="28"/>
          <w:lang w:eastAsia="en-US"/>
        </w:rPr>
        <w:t xml:space="preserve"> turistic </w:t>
      </w:r>
      <w:r w:rsidR="0064262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conservarea patrimoniului în zone non-urbane din cadrul PRSE 2021-2027. </w:t>
      </w:r>
    </w:p>
    <w:p w14:paraId="06B12314" w14:textId="20F42328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Organiza</w:t>
      </w:r>
      <w:r w:rsidR="00C350C3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iile/entită</w:t>
      </w:r>
      <w:r w:rsidR="00C350C3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ile sunt invitate să depună, până la data de ........., la</w:t>
      </w:r>
      <w:r w:rsidRPr="00BC097A">
        <w:rPr>
          <w:sz w:val="28"/>
          <w:szCs w:val="28"/>
          <w:lang w:eastAsia="en-US"/>
        </w:rPr>
        <w:t xml:space="preserve"> sediul..........., sau la adresa de email: ..........................................</w:t>
      </w:r>
      <w:r w:rsidRPr="00BC097A">
        <w:rPr>
          <w:b/>
          <w:bCs/>
          <w:sz w:val="28"/>
          <w:szCs w:val="28"/>
          <w:lang w:eastAsia="en-US"/>
        </w:rPr>
        <w:t xml:space="preserve"> urm</w:t>
      </w:r>
      <w:r w:rsidR="00C350C3" w:rsidRPr="00BC097A">
        <w:rPr>
          <w:b/>
          <w:bCs/>
          <w:sz w:val="28"/>
          <w:szCs w:val="28"/>
          <w:lang w:eastAsia="en-US"/>
        </w:rPr>
        <w:t>ă</w:t>
      </w:r>
      <w:r w:rsidRPr="00BC097A">
        <w:rPr>
          <w:b/>
          <w:bCs/>
          <w:sz w:val="28"/>
          <w:szCs w:val="28"/>
          <w:lang w:eastAsia="en-US"/>
        </w:rPr>
        <w:t>to</w:t>
      </w:r>
      <w:r w:rsidR="00C350C3" w:rsidRPr="00BC097A">
        <w:rPr>
          <w:b/>
          <w:bCs/>
          <w:sz w:val="28"/>
          <w:szCs w:val="28"/>
          <w:lang w:eastAsia="en-US"/>
        </w:rPr>
        <w:t>a</w:t>
      </w:r>
      <w:r w:rsidRPr="00BC097A">
        <w:rPr>
          <w:b/>
          <w:bCs/>
          <w:sz w:val="28"/>
          <w:szCs w:val="28"/>
          <w:lang w:eastAsia="en-US"/>
        </w:rPr>
        <w:t>rele documente:</w:t>
      </w:r>
    </w:p>
    <w:p w14:paraId="549B6D43" w14:textId="4C0881E6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1. Actul constitutiv și statutul organiza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iei (copie certificată conform cu originalul de reprezentantul legal); </w:t>
      </w:r>
    </w:p>
    <w:p w14:paraId="69BB899D" w14:textId="0475332C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2. Dovada înregistrării înfiin</w:t>
      </w:r>
      <w:r w:rsidR="00A7257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ării/constituirii la instan</w:t>
      </w:r>
      <w:r w:rsidR="00A7257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a competentă (copie certificată conform cu originalul de reprezentantul legal); </w:t>
      </w:r>
    </w:p>
    <w:p w14:paraId="5A9B49EA" w14:textId="77777777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3. Codul de înregistrare fiscală (copie certificată conform cu originalul de reprezentantul legal); </w:t>
      </w:r>
    </w:p>
    <w:p w14:paraId="126F75D8" w14:textId="185078E1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4. Ultima decizie privind numirea reprezentan</w:t>
      </w:r>
      <w:r w:rsidR="00A7257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ilor legali ai organiza</w:t>
      </w:r>
      <w:r w:rsidR="00A7257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iei </w:t>
      </w:r>
      <w:r w:rsidR="00A72570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dovada înregistrării acesteia la instan</w:t>
      </w:r>
      <w:r w:rsidR="000C025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a competentă (copie certificată conform cu originalul de reprezentantul legal); </w:t>
      </w:r>
    </w:p>
    <w:p w14:paraId="59089F28" w14:textId="33A9F8D4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5. Dovezile de reprezentativitate: hotărârea judecătorească de constatare a îndeplinirii condi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 de reprezentativitate a organiza</w:t>
      </w:r>
      <w:r w:rsidR="000C025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iei partenerilor sociali </w:t>
      </w:r>
      <w:r w:rsidR="000C025B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ultima verificare de către instan</w:t>
      </w:r>
      <w:r w:rsidR="000C025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 a condi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iilor de reprezentativitate (copii certificate conform cu originalul de reprezentantul legal); </w:t>
      </w:r>
    </w:p>
    <w:p w14:paraId="3ACEAA82" w14:textId="5CDB5319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6. Certificat de cazier fiscal </w:t>
      </w:r>
      <w:r w:rsidR="00713C01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certificat de cazier judiciar al persoanei juridice (sau declara</w:t>
      </w:r>
      <w:r w:rsidR="00713C01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pe proprie răspundere a reprezentantului legal, cu condi</w:t>
      </w:r>
      <w:r w:rsidR="00713C01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prezentării certificatelor până în ziua anterioară primei reuniuni a Comitetului partenerial (Structura partenerială) de dezvoltare integrată a turismului si patrimoniului cultural în zone non-urbane, la nivelul jude</w:t>
      </w:r>
      <w:r w:rsidR="003C40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; </w:t>
      </w:r>
    </w:p>
    <w:p w14:paraId="25700310" w14:textId="77777777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7. Formularul de candidatură completat;</w:t>
      </w:r>
    </w:p>
    <w:p w14:paraId="55323B60" w14:textId="28BBF632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8. Declara</w:t>
      </w:r>
      <w:r w:rsidR="00D40A5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pe proprie răspundere a reprezentantului legal că î</w:t>
      </w:r>
      <w:r w:rsidR="00D40A5E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asumă corectitudinea </w:t>
      </w:r>
      <w:r w:rsidR="00D40A5E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conformitatea documentelor </w:t>
      </w:r>
      <w:r w:rsidR="00D40A5E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datelor prezentate în procesul de selec</w:t>
      </w:r>
      <w:r w:rsidR="00D40A5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a partenerilor Comitetului partenerial (Structura partenerială) de dezvoltare integrată a turismului si patrimoniului cultural în zone non-urbane, la nivelul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, precum </w:t>
      </w:r>
      <w:r w:rsidR="00D40A5E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obliga</w:t>
      </w:r>
      <w:r w:rsidR="00D40A5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ce îi revin în ceea ce prive</w:t>
      </w:r>
      <w:r w:rsidR="00D40A5E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 protec</w:t>
      </w:r>
      <w:r w:rsidR="00D40A5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datelor cu caracter personal, confiden</w:t>
      </w:r>
      <w:r w:rsidR="00D40A5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ialitatea </w:t>
      </w:r>
      <w:r w:rsidR="0068607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conflictele de interese precum </w:t>
      </w:r>
      <w:r w:rsidR="0068607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respectarea Regulamentului de organizare </w:t>
      </w:r>
      <w:r w:rsidR="0068607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func</w:t>
      </w:r>
      <w:r w:rsidR="0068607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 a Comitetului partenerial (Structura partenerială) de dezvoltare integrată a turismului si patrimoniului cultural în zone non-urbane, la nivelul jude</w:t>
      </w:r>
      <w:r w:rsidR="0068607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; </w:t>
      </w:r>
    </w:p>
    <w:p w14:paraId="031CC56B" w14:textId="492B92BA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9. Adresă de desemnare a membrului titular </w:t>
      </w:r>
      <w:r w:rsidR="00126C9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 supleantului în Comitetul partenerial (Structura partenerială) de dezvoltare integrată a turismului si patrimoniului cultural în zone non-urbane, la nivelul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semnată de reprezentantul legal al organiza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iei, care va cuprinde numele complet, func</w:t>
      </w:r>
      <w:r w:rsidR="00126C9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 </w:t>
      </w:r>
      <w:r w:rsidR="00126C9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datele de contact ale persoanei desemnate; </w:t>
      </w:r>
    </w:p>
    <w:p w14:paraId="01CE50CC" w14:textId="704820DC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b/>
          <w:bCs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10. Declara</w:t>
      </w:r>
      <w:r w:rsidR="00126C9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 pe proprie răspundere a membrului titular </w:t>
      </w:r>
      <w:r w:rsidR="00BC4B5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 supleantului desemnat în Comitetul partenerial (Structura partenerială) de dezvoltare integrată a turismului si patrimoniului cultural în zone non-urbane, la nivelul jude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(în cazul în care membrul titular/supleantul este o persoană diferită de reprezentantul legal al organiza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iei) că î</w:t>
      </w:r>
      <w:r w:rsidR="00BC4B5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asumă obliga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ce îi revin în ceea ce privește protec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datelor cu caracter personal, confiden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ialitatea </w:t>
      </w:r>
      <w:r w:rsidR="00C85545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conflictele de interese. </w:t>
      </w:r>
    </w:p>
    <w:p w14:paraId="62FE5B0E" w14:textId="71BA527D" w:rsidR="00C815C8" w:rsidRPr="00BC097A" w:rsidRDefault="00C815C8" w:rsidP="00BF48D5">
      <w:pPr>
        <w:autoSpaceDE w:val="0"/>
        <w:autoSpaceDN w:val="0"/>
        <w:adjustRightInd w:val="0"/>
        <w:spacing w:before="240"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Nedepunerea dosarului complet în termenul precizat, atrage descalificarea organiza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iei/entită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din procesul de selec</w:t>
      </w:r>
      <w:r w:rsidR="00BC4B5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a partenerilor m</w:t>
      </w:r>
      <w:r w:rsidR="00BC4B59" w:rsidRPr="00BC097A">
        <w:rPr>
          <w:sz w:val="28"/>
          <w:szCs w:val="28"/>
          <w:lang w:eastAsia="en-US"/>
        </w:rPr>
        <w:t>e</w:t>
      </w:r>
      <w:r w:rsidRPr="00BC097A">
        <w:rPr>
          <w:sz w:val="28"/>
          <w:szCs w:val="28"/>
          <w:lang w:eastAsia="en-US"/>
        </w:rPr>
        <w:t>mbrii ai Comitetul partenerial (Structura partenerială) de dezvoltare integrată a turismului si patrimoniului cultural în zone non-urbane, la nivelul jude</w:t>
      </w:r>
      <w:r w:rsidR="000D1F6B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52F81AB9" w14:textId="77777777" w:rsidR="00C815C8" w:rsidRPr="00BC097A" w:rsidRDefault="00C815C8" w:rsidP="00BF48D5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14:paraId="1325F9F6" w14:textId="77777777" w:rsidR="00C815C8" w:rsidRPr="00BC097A" w:rsidRDefault="00C815C8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32F8FEA5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64CB74CB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4F32BAD9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1E03D06F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65F641FB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584E5A3A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14184958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7AD9A4CB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6A02DF35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46DD3B46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67A6EC43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78CBC46F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5D48DA4F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4AB7B5CC" w14:textId="77777777" w:rsidR="00C85545" w:rsidRPr="00BC097A" w:rsidRDefault="00C85545" w:rsidP="00BF48D5">
      <w:pPr>
        <w:tabs>
          <w:tab w:val="left" w:pos="2025"/>
        </w:tabs>
        <w:rPr>
          <w:sz w:val="28"/>
          <w:szCs w:val="28"/>
          <w:lang w:eastAsia="en-US"/>
        </w:rPr>
      </w:pPr>
    </w:p>
    <w:p w14:paraId="32F3022C" w14:textId="77777777" w:rsidR="00C815C8" w:rsidRDefault="00C815C8" w:rsidP="00BF48D5">
      <w:pPr>
        <w:rPr>
          <w:sz w:val="28"/>
          <w:szCs w:val="28"/>
          <w:lang w:eastAsia="en-US"/>
        </w:rPr>
      </w:pPr>
    </w:p>
    <w:p w14:paraId="344214BD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4F31F37A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71DBE6BE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77CEC231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6C5053D4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61A4B80E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3A76A111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5132E000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46404BB6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00AC0087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5B634267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714E84F1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30774A24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782ACD40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33187F3C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20FADF0F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2617A066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57B3644E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047CC41B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4873A8BF" w14:textId="77777777" w:rsidR="00852554" w:rsidRDefault="00852554" w:rsidP="00BF48D5">
      <w:pPr>
        <w:rPr>
          <w:sz w:val="28"/>
          <w:szCs w:val="28"/>
          <w:lang w:eastAsia="en-US"/>
        </w:rPr>
      </w:pPr>
    </w:p>
    <w:p w14:paraId="4018928D" w14:textId="77777777" w:rsidR="00852554" w:rsidRPr="00BC097A" w:rsidRDefault="00852554" w:rsidP="00BF48D5">
      <w:pPr>
        <w:rPr>
          <w:sz w:val="28"/>
          <w:szCs w:val="28"/>
          <w:lang w:eastAsia="en-US"/>
        </w:rPr>
      </w:pPr>
    </w:p>
    <w:p w14:paraId="2FA7277B" w14:textId="77777777" w:rsidR="00C815C8" w:rsidRPr="00BC097A" w:rsidRDefault="00C815C8" w:rsidP="00BF48D5">
      <w:pPr>
        <w:rPr>
          <w:sz w:val="28"/>
          <w:szCs w:val="28"/>
          <w:lang w:eastAsia="en-US"/>
        </w:rPr>
      </w:pPr>
    </w:p>
    <w:p w14:paraId="3AA256D3" w14:textId="77777777" w:rsidR="00C815C8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0F24EAB6" w14:textId="77777777" w:rsidR="001E31D1" w:rsidRDefault="001E31D1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236DDB9B" w14:textId="77777777" w:rsidR="001E31D1" w:rsidRDefault="001E31D1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21D6A8D5" w14:textId="77777777" w:rsidR="001E31D1" w:rsidRPr="00BC097A" w:rsidRDefault="001E31D1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00E9BEE3" w14:textId="77777777" w:rsidR="00C815C8" w:rsidRPr="00BC097A" w:rsidRDefault="00C815C8" w:rsidP="00BF48D5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Anexa B </w:t>
      </w:r>
    </w:p>
    <w:p w14:paraId="224CC2F7" w14:textId="77777777" w:rsidR="00C815C8" w:rsidRPr="00BC097A" w:rsidRDefault="00C815C8" w:rsidP="00BF48D5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75E02F8E" w14:textId="77777777" w:rsidR="00C815C8" w:rsidRPr="00BC097A" w:rsidRDefault="00C815C8" w:rsidP="00BF48D5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FORMULAR DE CANDIDATURĂ</w:t>
      </w:r>
    </w:p>
    <w:p w14:paraId="348D5E46" w14:textId="1EEDD09C" w:rsidR="00C815C8" w:rsidRPr="00BC097A" w:rsidRDefault="00C815C8" w:rsidP="00BF48D5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privind selec</w:t>
      </w:r>
      <w:r w:rsidR="004F34A3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 în vederea constituirii Comitetului partenerial (Structura partenerială) de dezvoltare integrată a turismului si patrimoniului cultural în zone non-urbane, la nivelul jude</w:t>
      </w:r>
      <w:r w:rsidR="004F34A3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2E667314" w14:textId="65CCCA3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i/>
          <w:iCs/>
          <w:color w:val="000000"/>
          <w:sz w:val="28"/>
          <w:szCs w:val="28"/>
          <w:lang w:eastAsia="en-US"/>
        </w:rPr>
      </w:pPr>
      <w:r w:rsidRPr="00BC097A">
        <w:rPr>
          <w:i/>
          <w:iCs/>
          <w:color w:val="000000"/>
          <w:sz w:val="28"/>
          <w:szCs w:val="28"/>
          <w:lang w:eastAsia="en-US"/>
        </w:rPr>
        <w:t>Toate câmpurile sunt obligatorii. Formularul completat se va transmite, atât scanat (cu semnătură și op</w:t>
      </w:r>
      <w:r w:rsidR="004F34A3" w:rsidRPr="00BC097A">
        <w:rPr>
          <w:i/>
          <w:iCs/>
          <w:color w:val="000000"/>
          <w:sz w:val="28"/>
          <w:szCs w:val="28"/>
          <w:lang w:eastAsia="en-US"/>
        </w:rPr>
        <w:t>ț</w:t>
      </w:r>
      <w:r w:rsidRPr="00BC097A">
        <w:rPr>
          <w:i/>
          <w:iCs/>
          <w:color w:val="000000"/>
          <w:sz w:val="28"/>
          <w:szCs w:val="28"/>
          <w:lang w:eastAsia="en-US"/>
        </w:rPr>
        <w:t xml:space="preserve">ional </w:t>
      </w:r>
      <w:r w:rsidR="004F34A3" w:rsidRPr="00BC097A">
        <w:rPr>
          <w:i/>
          <w:iCs/>
          <w:color w:val="000000"/>
          <w:sz w:val="28"/>
          <w:szCs w:val="28"/>
          <w:lang w:eastAsia="en-US"/>
        </w:rPr>
        <w:t>ș</w:t>
      </w:r>
      <w:r w:rsidRPr="00BC097A">
        <w:rPr>
          <w:i/>
          <w:iCs/>
          <w:color w:val="000000"/>
          <w:sz w:val="28"/>
          <w:szCs w:val="28"/>
          <w:lang w:eastAsia="en-US"/>
        </w:rPr>
        <w:t xml:space="preserve">tampilă) cât și în format editabil, pe adresa </w:t>
      </w:r>
      <w:r w:rsidRPr="00BC097A">
        <w:rPr>
          <w:sz w:val="28"/>
          <w:szCs w:val="28"/>
          <w:lang w:eastAsia="en-US"/>
        </w:rPr>
        <w:t>........</w:t>
      </w:r>
      <w:r w:rsidRPr="00BC097A">
        <w:rPr>
          <w:i/>
          <w:iCs/>
          <w:color w:val="0563C1"/>
          <w:sz w:val="28"/>
          <w:szCs w:val="28"/>
          <w:u w:val="single"/>
          <w:lang w:eastAsia="en-US"/>
        </w:rPr>
        <w:t>, email: ..........</w:t>
      </w:r>
      <w:r w:rsidRPr="00BC097A">
        <w:rPr>
          <w:i/>
          <w:iCs/>
          <w:color w:val="0563C2"/>
          <w:sz w:val="28"/>
          <w:szCs w:val="28"/>
          <w:lang w:eastAsia="en-US"/>
        </w:rPr>
        <w:t xml:space="preserve"> </w:t>
      </w:r>
      <w:r w:rsidRPr="00BC097A">
        <w:rPr>
          <w:i/>
          <w:iCs/>
          <w:color w:val="000000"/>
          <w:sz w:val="28"/>
          <w:szCs w:val="28"/>
          <w:lang w:eastAsia="en-US"/>
        </w:rPr>
        <w:t>până la data de .........</w:t>
      </w:r>
    </w:p>
    <w:p w14:paraId="2B59A354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i/>
          <w:iCs/>
          <w:color w:val="000000"/>
          <w:sz w:val="28"/>
          <w:szCs w:val="28"/>
          <w:lang w:eastAsia="en-US"/>
        </w:rPr>
      </w:pPr>
    </w:p>
    <w:p w14:paraId="28DB97EC" w14:textId="0C2E6360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1) </w:t>
      </w:r>
      <w:r w:rsidRPr="00BC097A">
        <w:rPr>
          <w:color w:val="000000"/>
          <w:sz w:val="28"/>
          <w:szCs w:val="28"/>
          <w:lang w:eastAsia="en-US"/>
        </w:rPr>
        <w:t>Denumirea organiza</w:t>
      </w:r>
      <w:r w:rsidR="00C85545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iei: </w:t>
      </w:r>
    </w:p>
    <w:p w14:paraId="0B5FFA60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7C14ECD8" w14:textId="575062C2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2) </w:t>
      </w:r>
      <w:r w:rsidRPr="00BC097A">
        <w:rPr>
          <w:color w:val="000000"/>
          <w:sz w:val="28"/>
          <w:szCs w:val="28"/>
          <w:lang w:eastAsia="en-US"/>
        </w:rPr>
        <w:t>Adresa po</w:t>
      </w:r>
      <w:r w:rsidR="009068D7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>tală completă (jude</w:t>
      </w:r>
      <w:r w:rsidR="00C85545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, localitate, cod, strada, număr): </w:t>
      </w:r>
    </w:p>
    <w:p w14:paraId="49CF0E9B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27703F21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3) </w:t>
      </w:r>
      <w:r w:rsidRPr="00BC097A">
        <w:rPr>
          <w:color w:val="000000"/>
          <w:sz w:val="28"/>
          <w:szCs w:val="28"/>
          <w:lang w:eastAsia="en-US"/>
        </w:rPr>
        <w:t xml:space="preserve">Forma juridică: </w:t>
      </w:r>
    </w:p>
    <w:p w14:paraId="1832A145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69618418" w14:textId="6DA95B55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3) </w:t>
      </w:r>
      <w:r w:rsidRPr="00BC097A">
        <w:rPr>
          <w:color w:val="000000"/>
          <w:sz w:val="28"/>
          <w:szCs w:val="28"/>
          <w:lang w:eastAsia="en-US"/>
        </w:rPr>
        <w:t>Codul de înregistrare fiscală/ nr. înregistrare în Registrul Asocia</w:t>
      </w:r>
      <w:r w:rsidR="00C85545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iilor </w:t>
      </w:r>
      <w:r w:rsidR="00C85545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>i Funda</w:t>
      </w:r>
      <w:r w:rsidR="00DC0C57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iilor:</w:t>
      </w:r>
    </w:p>
    <w:p w14:paraId="5D15771E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8"/>
          <w:szCs w:val="28"/>
          <w:lang w:eastAsia="en-US"/>
        </w:rPr>
      </w:pPr>
    </w:p>
    <w:p w14:paraId="1B87910B" w14:textId="4C0C79E5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4) </w:t>
      </w:r>
      <w:r w:rsidRPr="00BC097A">
        <w:rPr>
          <w:color w:val="000000"/>
          <w:sz w:val="28"/>
          <w:szCs w:val="28"/>
          <w:lang w:eastAsia="en-US"/>
        </w:rPr>
        <w:t>Telefon, fax, e-mail organiza</w:t>
      </w:r>
      <w:r w:rsidR="00DC0C57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ie: </w:t>
      </w:r>
    </w:p>
    <w:p w14:paraId="3AD40FFD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74763134" w14:textId="3061A5AC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>5)</w:t>
      </w:r>
      <w:r w:rsidRPr="00BC097A">
        <w:rPr>
          <w:color w:val="000000"/>
          <w:sz w:val="28"/>
          <w:szCs w:val="28"/>
          <w:lang w:eastAsia="en-US"/>
        </w:rPr>
        <w:t xml:space="preserve"> Reprezentant legal (Nume, prenume, func</w:t>
      </w:r>
      <w:r w:rsidR="00DC0C57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ie): </w:t>
      </w:r>
    </w:p>
    <w:p w14:paraId="754A7EFD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45F6ADB7" w14:textId="5E6BFC3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>6)</w:t>
      </w:r>
      <w:r w:rsidRPr="00BC097A">
        <w:rPr>
          <w:color w:val="000000"/>
          <w:sz w:val="28"/>
          <w:szCs w:val="28"/>
          <w:lang w:eastAsia="en-US"/>
        </w:rPr>
        <w:t xml:space="preserve"> Persoana de contact (Nume, prenume, func</w:t>
      </w:r>
      <w:r w:rsidR="00DC0C57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ie): </w:t>
      </w:r>
    </w:p>
    <w:p w14:paraId="23731E6C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1262E004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>7)</w:t>
      </w:r>
      <w:r w:rsidRPr="00BC097A">
        <w:rPr>
          <w:color w:val="000000"/>
          <w:sz w:val="28"/>
          <w:szCs w:val="28"/>
          <w:lang w:eastAsia="en-US"/>
        </w:rPr>
        <w:t xml:space="preserve"> Obiectivul pentru care este depusă candidatura:</w:t>
      </w:r>
    </w:p>
    <w:p w14:paraId="7638B791" w14:textId="45C8D28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8) </w:t>
      </w:r>
      <w:r w:rsidRPr="00BC097A">
        <w:rPr>
          <w:color w:val="000000"/>
          <w:sz w:val="28"/>
          <w:szCs w:val="28"/>
          <w:lang w:eastAsia="en-US"/>
        </w:rPr>
        <w:t>Persoane nominalizate pentru a face parte din cadrul Comitetului partenerial (Structura partenerială) de dezvoltare integrată a turismului si patrimoniului cultural în zone non-urbane, la nivelul jude</w:t>
      </w:r>
      <w:r w:rsidR="00FA454D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ului </w:t>
      </w:r>
      <w:r w:rsidR="007544B8" w:rsidRPr="00BC097A">
        <w:rPr>
          <w:color w:val="000000"/>
          <w:sz w:val="28"/>
          <w:szCs w:val="28"/>
          <w:lang w:eastAsia="en-US"/>
        </w:rPr>
        <w:t>Vrancea</w:t>
      </w:r>
      <w:r w:rsidRPr="00BC097A">
        <w:rPr>
          <w:color w:val="000000"/>
          <w:sz w:val="28"/>
          <w:szCs w:val="28"/>
          <w:lang w:eastAsia="en-US"/>
        </w:rPr>
        <w:t xml:space="preserve"> </w:t>
      </w:r>
      <w:r w:rsidRPr="00BC097A">
        <w:rPr>
          <w:i/>
          <w:iCs/>
          <w:color w:val="000000"/>
          <w:sz w:val="28"/>
          <w:szCs w:val="28"/>
          <w:lang w:eastAsia="en-US"/>
        </w:rPr>
        <w:t xml:space="preserve">(maxim 2 persoane, dintre care 1 membru titular, </w:t>
      </w:r>
      <w:r w:rsidR="00AA6ABD" w:rsidRPr="00BC097A">
        <w:rPr>
          <w:i/>
          <w:iCs/>
          <w:color w:val="000000"/>
          <w:sz w:val="28"/>
          <w:szCs w:val="28"/>
          <w:lang w:eastAsia="en-US"/>
        </w:rPr>
        <w:t>ș</w:t>
      </w:r>
      <w:r w:rsidRPr="00BC097A">
        <w:rPr>
          <w:i/>
          <w:iCs/>
          <w:color w:val="000000"/>
          <w:sz w:val="28"/>
          <w:szCs w:val="28"/>
          <w:lang w:eastAsia="en-US"/>
        </w:rPr>
        <w:t>i 1 membru suplean</w:t>
      </w:r>
      <w:r w:rsidR="00AA6ABD" w:rsidRPr="00BC097A">
        <w:rPr>
          <w:i/>
          <w:iCs/>
          <w:color w:val="000000"/>
          <w:sz w:val="28"/>
          <w:szCs w:val="28"/>
          <w:lang w:eastAsia="en-US"/>
        </w:rPr>
        <w:t>t</w:t>
      </w:r>
      <w:r w:rsidRPr="00BC097A">
        <w:rPr>
          <w:i/>
          <w:iCs/>
          <w:color w:val="000000"/>
          <w:sz w:val="28"/>
          <w:szCs w:val="28"/>
          <w:lang w:eastAsia="en-US"/>
        </w:rPr>
        <w:t>; se vor indica nume, prenume, număr de telefon, adresă de e-mail, pentru fiecare persoană);</w:t>
      </w:r>
    </w:p>
    <w:p w14:paraId="78E725C4" w14:textId="180A967F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>9)</w:t>
      </w:r>
      <w:r w:rsidRPr="00BC097A">
        <w:rPr>
          <w:color w:val="000000"/>
          <w:sz w:val="28"/>
          <w:szCs w:val="28"/>
          <w:lang w:eastAsia="en-US"/>
        </w:rPr>
        <w:t xml:space="preserve"> Vă rugăm să preciza</w:t>
      </w:r>
      <w:r w:rsidR="00AA6ABD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 care este categoria pentru care se depune candidatura dvs. din lista prezentată mai jos:</w:t>
      </w:r>
    </w:p>
    <w:p w14:paraId="56A0C637" w14:textId="5F3592BF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62" w:right="-2" w:hanging="62"/>
        <w:jc w:val="both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organiza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din mediul de afaceri (patronate, federa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 confedera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 asocia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 profesionale, etc.); </w:t>
      </w:r>
    </w:p>
    <w:p w14:paraId="70E1091D" w14:textId="740E0512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jc w:val="both"/>
        <w:rPr>
          <w:spacing w:val="-57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organiza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 în domeniul egalitate de gen </w:t>
      </w:r>
      <w:r w:rsidR="00AA6ABD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nediscriminare, incluziune </w:t>
      </w:r>
      <w:r w:rsidR="00AA6ABD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demnitate socială (ONG-uri - funda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 asocia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ii)</w:t>
      </w:r>
      <w:r w:rsidRPr="00BC097A">
        <w:rPr>
          <w:spacing w:val="-57"/>
          <w:sz w:val="28"/>
          <w:szCs w:val="28"/>
          <w:lang w:eastAsia="en-US"/>
        </w:rPr>
        <w:t xml:space="preserve"> ;</w:t>
      </w:r>
    </w:p>
    <w:p w14:paraId="04279546" w14:textId="679D10FD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62" w:right="-2" w:hanging="62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organiza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</w:t>
      </w:r>
      <w:r w:rsidRPr="00BC097A">
        <w:rPr>
          <w:spacing w:val="-2"/>
          <w:sz w:val="28"/>
          <w:szCs w:val="28"/>
          <w:lang w:eastAsia="en-US"/>
        </w:rPr>
        <w:t xml:space="preserve"> cu activitate dovedită în domeniile turism, cultură, </w:t>
      </w:r>
      <w:r w:rsidRPr="00BC097A">
        <w:rPr>
          <w:sz w:val="28"/>
          <w:szCs w:val="28"/>
          <w:lang w:eastAsia="en-US"/>
        </w:rPr>
        <w:t>dezvoltare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teritorială, conservarea, protec</w:t>
      </w:r>
      <w:r w:rsidR="00AA6AB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ia, restaurarea, valorificarea durabilă a patrimoniului cultural, natural </w:t>
      </w:r>
      <w:r w:rsidR="00AA6ABD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istoric, inclusive serviciile aferente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(ONG-uri, inclusiv tip GAL sau ADI,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alte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forme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parteneriale legal constituite);</w:t>
      </w:r>
    </w:p>
    <w:p w14:paraId="7D965C18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>Notă: Se va bifa o singură categorie</w:t>
      </w:r>
    </w:p>
    <w:p w14:paraId="0C57F15E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8"/>
          <w:szCs w:val="28"/>
          <w:lang w:eastAsia="en-US"/>
        </w:rPr>
      </w:pPr>
    </w:p>
    <w:p w14:paraId="24D36550" w14:textId="2E4A5E4A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10) </w:t>
      </w:r>
      <w:r w:rsidRPr="00BC097A">
        <w:rPr>
          <w:color w:val="000000"/>
          <w:sz w:val="28"/>
          <w:szCs w:val="28"/>
          <w:lang w:eastAsia="en-US"/>
        </w:rPr>
        <w:t>Organiza</w:t>
      </w:r>
      <w:r w:rsidR="00E92CB4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ia, organismele sale de conducere </w:t>
      </w:r>
      <w:r w:rsidR="00E92CB4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 xml:space="preserve">i administrare </w:t>
      </w:r>
      <w:r w:rsidR="00E92CB4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>i persoanele nominalizate au fost implicate în cazuri de fraudare a fondurilor europene privind coeziunea, în cazuri de deturnare de fonduri, sau în situa</w:t>
      </w:r>
      <w:r w:rsidR="00E92CB4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ii de abatere de la normele europene în ceea ce vizează utilizarea fondurilor europene privind coeziunea, sau au fost condamnate definitiv pentru infrac</w:t>
      </w:r>
      <w:r w:rsidR="00E92CB4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iuni prevăzute de legisla</w:t>
      </w:r>
      <w:r w:rsidR="00E92CB4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ia na</w:t>
      </w:r>
      <w:r w:rsidR="00E92CB4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ională sau comunitară în materie de accesare a fondurilor europene; sau au fost condamnate penal pentru fapte de corup</w:t>
      </w:r>
      <w:r w:rsidR="00FA454D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ie, evaziune fiscală </w:t>
      </w:r>
      <w:r w:rsidR="00E92CB4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 xml:space="preserve">i/sau spălare de bani </w:t>
      </w:r>
    </w:p>
    <w:p w14:paraId="5CE27073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i/>
          <w:iCs/>
          <w:color w:val="000000"/>
          <w:sz w:val="28"/>
          <w:szCs w:val="28"/>
          <w:lang w:eastAsia="en-US"/>
        </w:rPr>
      </w:pPr>
      <w:r w:rsidRPr="00BC097A">
        <w:rPr>
          <w:i/>
          <w:iCs/>
          <w:color w:val="000000"/>
          <w:sz w:val="28"/>
          <w:szCs w:val="28"/>
          <w:lang w:eastAsia="en-US"/>
        </w:rPr>
        <w:t>Se alege o singură variantă de răspuns (răspunsul pozitiv conduce la respingerea candidaturii):</w:t>
      </w:r>
    </w:p>
    <w:p w14:paraId="7600C311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DA</w:t>
      </w:r>
    </w:p>
    <w:p w14:paraId="16485478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NU</w:t>
      </w:r>
    </w:p>
    <w:p w14:paraId="6FDD4BA5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</w:p>
    <w:p w14:paraId="17ABE0CB" w14:textId="420AF91A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 xml:space="preserve">11) </w:t>
      </w:r>
      <w:r w:rsidRPr="00BC097A">
        <w:rPr>
          <w:color w:val="000000"/>
          <w:sz w:val="28"/>
          <w:szCs w:val="28"/>
          <w:lang w:eastAsia="en-US"/>
        </w:rPr>
        <w:t>Organiza</w:t>
      </w:r>
      <w:r w:rsidR="00E92CB4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ia, organismele sale de conducere </w:t>
      </w:r>
      <w:r w:rsidR="005268C2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 xml:space="preserve">i administrare </w:t>
      </w:r>
      <w:r w:rsidR="005268C2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>i persoanele nominalizate în</w:t>
      </w:r>
      <w:r w:rsidR="005268C2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 xml:space="preserve">eleg faptul că transmiterea acestui formular constituie un acord privind prelucrarea datelor cu caracter personal </w:t>
      </w:r>
    </w:p>
    <w:p w14:paraId="37DB9C4B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i/>
          <w:iCs/>
          <w:color w:val="000000"/>
          <w:sz w:val="28"/>
          <w:szCs w:val="28"/>
          <w:lang w:eastAsia="en-US"/>
        </w:rPr>
      </w:pPr>
      <w:r w:rsidRPr="00BC097A">
        <w:rPr>
          <w:i/>
          <w:iCs/>
          <w:color w:val="000000"/>
          <w:sz w:val="28"/>
          <w:szCs w:val="28"/>
          <w:lang w:eastAsia="en-US"/>
        </w:rPr>
        <w:t>Se alege o singură variantă de răspuns (răspunsul negativ conduce la respingerea candidaturii):</w:t>
      </w:r>
    </w:p>
    <w:p w14:paraId="7F07CD32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DA</w:t>
      </w:r>
    </w:p>
    <w:p w14:paraId="69580334" w14:textId="77777777" w:rsidR="00C815C8" w:rsidRPr="00BC097A" w:rsidRDefault="00C815C8" w:rsidP="00BF48D5">
      <w:pPr>
        <w:spacing w:after="160" w:line="259" w:lineRule="auto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>NU</w:t>
      </w:r>
    </w:p>
    <w:p w14:paraId="707FCE76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8"/>
          <w:szCs w:val="28"/>
          <w:lang w:eastAsia="en-US"/>
        </w:rPr>
      </w:pPr>
    </w:p>
    <w:p w14:paraId="72206645" w14:textId="5039AD71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8"/>
          <w:szCs w:val="28"/>
          <w:lang w:eastAsia="en-US"/>
        </w:rPr>
      </w:pPr>
      <w:r w:rsidRPr="00BC097A">
        <w:rPr>
          <w:b/>
          <w:bCs/>
          <w:color w:val="000000"/>
          <w:sz w:val="28"/>
          <w:szCs w:val="28"/>
          <w:lang w:eastAsia="en-US"/>
        </w:rPr>
        <w:t>12) Relevan</w:t>
      </w:r>
      <w:r w:rsidR="005268C2" w:rsidRPr="00BC097A">
        <w:rPr>
          <w:b/>
          <w:bCs/>
          <w:color w:val="000000"/>
          <w:sz w:val="28"/>
          <w:szCs w:val="28"/>
          <w:lang w:eastAsia="en-US"/>
        </w:rPr>
        <w:t>ț</w:t>
      </w:r>
      <w:r w:rsidRPr="00BC097A">
        <w:rPr>
          <w:b/>
          <w:bCs/>
          <w:color w:val="000000"/>
          <w:sz w:val="28"/>
          <w:szCs w:val="28"/>
          <w:lang w:eastAsia="en-US"/>
        </w:rPr>
        <w:t>a activită</w:t>
      </w:r>
      <w:r w:rsidR="005268C2" w:rsidRPr="00BC097A">
        <w:rPr>
          <w:b/>
          <w:bCs/>
          <w:color w:val="000000"/>
          <w:sz w:val="28"/>
          <w:szCs w:val="28"/>
          <w:lang w:eastAsia="en-US"/>
        </w:rPr>
        <w:t>ț</w:t>
      </w:r>
      <w:r w:rsidRPr="00BC097A">
        <w:rPr>
          <w:b/>
          <w:bCs/>
          <w:color w:val="000000"/>
          <w:sz w:val="28"/>
          <w:szCs w:val="28"/>
          <w:lang w:eastAsia="en-US"/>
        </w:rPr>
        <w:t>ii organiza</w:t>
      </w:r>
      <w:r w:rsidR="005268C2" w:rsidRPr="00BC097A">
        <w:rPr>
          <w:b/>
          <w:bCs/>
          <w:color w:val="000000"/>
          <w:sz w:val="28"/>
          <w:szCs w:val="28"/>
          <w:lang w:eastAsia="en-US"/>
        </w:rPr>
        <w:t>ț</w:t>
      </w:r>
      <w:r w:rsidRPr="00BC097A">
        <w:rPr>
          <w:b/>
          <w:bCs/>
          <w:color w:val="000000"/>
          <w:sz w:val="28"/>
          <w:szCs w:val="28"/>
          <w:lang w:eastAsia="en-US"/>
        </w:rPr>
        <w:t>iei pentru domeniul vizat în formularul de candidatură</w:t>
      </w:r>
    </w:p>
    <w:p w14:paraId="60006A5D" w14:textId="6A1B191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ind w:left="284"/>
        <w:rPr>
          <w:color w:val="000000"/>
          <w:sz w:val="28"/>
          <w:szCs w:val="28"/>
          <w:lang w:eastAsia="en-US"/>
        </w:rPr>
      </w:pPr>
      <w:r w:rsidRPr="00BC097A">
        <w:rPr>
          <w:i/>
          <w:iCs/>
          <w:color w:val="000000"/>
          <w:sz w:val="28"/>
          <w:szCs w:val="28"/>
          <w:u w:val="single"/>
          <w:lang w:eastAsia="en-US"/>
        </w:rPr>
        <w:t>Subcriteriu 1. Vechimea organiza</w:t>
      </w:r>
      <w:r w:rsidR="005268C2" w:rsidRPr="00BC097A">
        <w:rPr>
          <w:i/>
          <w:iCs/>
          <w:color w:val="000000"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color w:val="000000"/>
          <w:sz w:val="28"/>
          <w:szCs w:val="28"/>
          <w:u w:val="single"/>
          <w:lang w:eastAsia="en-US"/>
        </w:rPr>
        <w:t>iei în domeniul vizat</w:t>
      </w:r>
      <w:r w:rsidRPr="00BC097A">
        <w:rPr>
          <w:color w:val="000000"/>
          <w:sz w:val="28"/>
          <w:szCs w:val="28"/>
          <w:lang w:eastAsia="en-US"/>
        </w:rPr>
        <w:t xml:space="preserve"> (se va preciza vechimea organiza</w:t>
      </w:r>
      <w:r w:rsidR="00C73D99" w:rsidRPr="00BC097A">
        <w:rPr>
          <w:color w:val="000000"/>
          <w:sz w:val="28"/>
          <w:szCs w:val="28"/>
          <w:lang w:eastAsia="en-US"/>
        </w:rPr>
        <w:t>ț</w:t>
      </w:r>
      <w:r w:rsidRPr="00BC097A">
        <w:rPr>
          <w:color w:val="000000"/>
          <w:sz w:val="28"/>
          <w:szCs w:val="28"/>
          <w:lang w:eastAsia="en-US"/>
        </w:rPr>
        <w:t>iei a</w:t>
      </w:r>
      <w:r w:rsidR="00C73D99" w:rsidRPr="00BC097A">
        <w:rPr>
          <w:color w:val="000000"/>
          <w:sz w:val="28"/>
          <w:szCs w:val="28"/>
          <w:lang w:eastAsia="en-US"/>
        </w:rPr>
        <w:t>ș</w:t>
      </w:r>
      <w:r w:rsidRPr="00BC097A">
        <w:rPr>
          <w:color w:val="000000"/>
          <w:sz w:val="28"/>
          <w:szCs w:val="28"/>
          <w:lang w:eastAsia="en-US"/>
        </w:rPr>
        <w:t>a cum reiese din documentele depuse):</w:t>
      </w:r>
    </w:p>
    <w:p w14:paraId="0AFD5106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color w:val="000000"/>
          <w:sz w:val="28"/>
          <w:szCs w:val="28"/>
          <w:lang w:eastAsia="en-US"/>
        </w:rPr>
        <w:t>☐</w:t>
      </w:r>
      <w:r w:rsidRPr="00BC097A">
        <w:rPr>
          <w:color w:val="000000"/>
          <w:sz w:val="28"/>
          <w:szCs w:val="28"/>
          <w:lang w:eastAsia="en-US"/>
        </w:rPr>
        <w:t xml:space="preserve"> Peste 5 ani</w:t>
      </w:r>
    </w:p>
    <w:p w14:paraId="331A017D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color w:val="000000"/>
          <w:sz w:val="28"/>
          <w:szCs w:val="28"/>
          <w:lang w:eastAsia="en-US"/>
        </w:rPr>
        <w:t>☐</w:t>
      </w:r>
      <w:r w:rsidRPr="00BC097A">
        <w:rPr>
          <w:color w:val="000000"/>
          <w:sz w:val="28"/>
          <w:szCs w:val="28"/>
          <w:lang w:eastAsia="en-US"/>
        </w:rPr>
        <w:t xml:space="preserve"> Între 3-5 ani</w:t>
      </w:r>
    </w:p>
    <w:p w14:paraId="07B7D5A1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color w:val="000000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color w:val="000000"/>
          <w:sz w:val="28"/>
          <w:szCs w:val="28"/>
          <w:lang w:eastAsia="en-US"/>
        </w:rPr>
        <w:t>☐</w:t>
      </w:r>
      <w:r w:rsidRPr="00BC097A">
        <w:rPr>
          <w:color w:val="000000"/>
          <w:sz w:val="28"/>
          <w:szCs w:val="28"/>
          <w:lang w:eastAsia="en-US"/>
        </w:rPr>
        <w:t xml:space="preserve"> Sub 3 ani</w:t>
      </w:r>
    </w:p>
    <w:p w14:paraId="328B4453" w14:textId="23AE1E03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u w:val="single"/>
          <w:lang w:eastAsia="en-US"/>
        </w:rPr>
        <w:t>Subcriteriu</w:t>
      </w:r>
      <w:r w:rsidRPr="00BC097A">
        <w:rPr>
          <w:i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2.</w:t>
      </w:r>
      <w:r w:rsidRPr="00BC097A">
        <w:rPr>
          <w:i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Ac</w:t>
      </w:r>
      <w:r w:rsidR="00C73D99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iuni,</w:t>
      </w:r>
      <w:r w:rsidRPr="00BC097A">
        <w:rPr>
          <w:i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proiecte,</w:t>
      </w:r>
      <w:r w:rsidRPr="00BC097A">
        <w:rPr>
          <w:i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ini</w:t>
      </w:r>
      <w:r w:rsidR="00B23EE3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iative</w:t>
      </w:r>
      <w:r w:rsidRPr="00BC097A">
        <w:rPr>
          <w:i/>
          <w:iCs/>
          <w:spacing w:val="16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derulate</w:t>
      </w:r>
      <w:r w:rsidRPr="00BC097A">
        <w:rPr>
          <w:i/>
          <w:iCs/>
          <w:spacing w:val="15"/>
          <w:sz w:val="28"/>
          <w:szCs w:val="28"/>
          <w:u w:val="single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(se</w:t>
      </w:r>
      <w:r w:rsidRPr="00BC097A">
        <w:rPr>
          <w:spacing w:val="1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vor</w:t>
      </w:r>
      <w:r w:rsidRPr="00BC097A">
        <w:rPr>
          <w:spacing w:val="1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enumera</w:t>
      </w:r>
      <w:r w:rsidRPr="00BC097A">
        <w:rPr>
          <w:spacing w:val="2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iuni,</w:t>
      </w:r>
      <w:r w:rsidRPr="00BC097A">
        <w:rPr>
          <w:spacing w:val="1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proiecte,</w:t>
      </w:r>
      <w:r w:rsidRPr="00BC097A">
        <w:rPr>
          <w:spacing w:val="1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iative</w:t>
      </w:r>
      <w:r w:rsidRPr="00BC097A">
        <w:rPr>
          <w:spacing w:val="1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derulate</w:t>
      </w:r>
      <w:r w:rsidRPr="00BC097A">
        <w:rPr>
          <w:spacing w:val="1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organiza</w:t>
      </w:r>
      <w:r w:rsidR="00B23EE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domeniul vizat):</w:t>
      </w:r>
    </w:p>
    <w:p w14:paraId="23C8FEE4" w14:textId="02F36EFD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 w:firstLine="60"/>
        <w:rPr>
          <w:spacing w:val="-57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minim 5 ac</w:t>
      </w:r>
      <w:r w:rsidR="00B23EE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iuni, proiecte, 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iative</w:t>
      </w:r>
      <w:r w:rsidRPr="00BC097A">
        <w:rPr>
          <w:spacing w:val="-57"/>
          <w:sz w:val="28"/>
          <w:szCs w:val="28"/>
          <w:lang w:eastAsia="en-US"/>
        </w:rPr>
        <w:t xml:space="preserve"> </w:t>
      </w:r>
    </w:p>
    <w:p w14:paraId="70E74964" w14:textId="59960CBA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 w:firstLine="60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3,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4 ac</w:t>
      </w:r>
      <w:r w:rsidR="00B23EE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iuni, proiecte, 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iative </w:t>
      </w:r>
    </w:p>
    <w:p w14:paraId="73F775FD" w14:textId="18B82FE9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 w:firstLine="60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1,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2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</w:t>
      </w:r>
      <w:r w:rsidR="00B23EE3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proiecte, 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iative</w:t>
      </w:r>
    </w:p>
    <w:p w14:paraId="77766411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312" w:right="5169"/>
        <w:rPr>
          <w:sz w:val="28"/>
          <w:szCs w:val="28"/>
          <w:lang w:eastAsia="en-US"/>
        </w:rPr>
      </w:pPr>
    </w:p>
    <w:p w14:paraId="13E9D571" w14:textId="27F781D9" w:rsidR="00C815C8" w:rsidRPr="00BC097A" w:rsidRDefault="00C815C8" w:rsidP="007411B9">
      <w:pPr>
        <w:widowControl w:val="0"/>
        <w:autoSpaceDE w:val="0"/>
        <w:autoSpaceDN w:val="0"/>
        <w:spacing w:after="160" w:line="259" w:lineRule="auto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u w:val="single"/>
          <w:lang w:eastAsia="en-US"/>
        </w:rPr>
        <w:t>Subcriteriu</w:t>
      </w:r>
      <w:r w:rsidRPr="00BC097A">
        <w:rPr>
          <w:i/>
          <w:iCs/>
          <w:spacing w:val="-2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3.</w:t>
      </w:r>
      <w:r w:rsidRPr="00BC097A">
        <w:rPr>
          <w:i/>
          <w:iCs/>
          <w:spacing w:val="-1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Impactul</w:t>
      </w:r>
      <w:r w:rsidRPr="00BC097A">
        <w:rPr>
          <w:i/>
          <w:iCs/>
          <w:spacing w:val="-2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si</w:t>
      </w:r>
      <w:r w:rsidRPr="00BC097A">
        <w:rPr>
          <w:i/>
          <w:iCs/>
          <w:spacing w:val="-1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complexitatea</w:t>
      </w:r>
      <w:r w:rsidRPr="00BC097A">
        <w:rPr>
          <w:i/>
          <w:iCs/>
          <w:spacing w:val="-1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ac</w:t>
      </w:r>
      <w:r w:rsidR="00E617FC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iunilor,</w:t>
      </w:r>
      <w:r w:rsidRPr="00BC097A">
        <w:rPr>
          <w:i/>
          <w:iCs/>
          <w:spacing w:val="-1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proiectelor,</w:t>
      </w:r>
      <w:r w:rsidRPr="00BC097A">
        <w:rPr>
          <w:i/>
          <w:iCs/>
          <w:spacing w:val="-2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ini</w:t>
      </w:r>
      <w:r w:rsidR="00E617FC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iativelor derulate</w:t>
      </w:r>
      <w:r w:rsidRPr="00BC097A">
        <w:rPr>
          <w:i/>
          <w:iCs/>
          <w:spacing w:val="-1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(se</w:t>
      </w:r>
      <w:r w:rsidRPr="00BC097A">
        <w:rPr>
          <w:i/>
          <w:iCs/>
          <w:spacing w:val="-2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vor</w:t>
      </w:r>
      <w:r w:rsidRPr="00BC097A">
        <w:rPr>
          <w:i/>
          <w:iCs/>
          <w:spacing w:val="-2"/>
          <w:sz w:val="28"/>
          <w:szCs w:val="28"/>
          <w:u w:val="single"/>
          <w:lang w:eastAsia="en-US"/>
        </w:rPr>
        <w:t xml:space="preserve"> </w:t>
      </w:r>
      <w:r w:rsidRPr="00BC097A">
        <w:rPr>
          <w:i/>
          <w:iCs/>
          <w:sz w:val="28"/>
          <w:szCs w:val="28"/>
          <w:u w:val="single"/>
          <w:lang w:eastAsia="en-US"/>
        </w:rPr>
        <w:t>descrie):</w:t>
      </w:r>
      <w:r w:rsidRPr="00BC097A">
        <w:rPr>
          <w:sz w:val="28"/>
          <w:szCs w:val="28"/>
          <w:lang w:eastAsia="en-US"/>
        </w:rPr>
        <w:t xml:space="preserve">         </w:t>
      </w:r>
    </w:p>
    <w:p w14:paraId="0CAE0DDF" w14:textId="0D38619B" w:rsidR="00C815C8" w:rsidRPr="00BC097A" w:rsidRDefault="00C815C8" w:rsidP="007411B9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Minim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două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iuni,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proiecte,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iative</w:t>
      </w:r>
      <w:r w:rsidRPr="00BC097A">
        <w:rPr>
          <w:spacing w:val="-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derulate</w:t>
      </w:r>
      <w:r w:rsidRPr="00BC097A">
        <w:rPr>
          <w:spacing w:val="-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parteneriat,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</w:t>
      </w:r>
      <w:r w:rsidRPr="00BC097A">
        <w:rPr>
          <w:spacing w:val="-5"/>
          <w:sz w:val="28"/>
          <w:szCs w:val="28"/>
          <w:lang w:eastAsia="en-US"/>
        </w:rPr>
        <w:t xml:space="preserve"> </w:t>
      </w:r>
    </w:p>
    <w:p w14:paraId="0C56D1DF" w14:textId="3A7FA3F6" w:rsidR="00C815C8" w:rsidRPr="00BC097A" w:rsidRDefault="00C815C8" w:rsidP="007411B9">
      <w:pPr>
        <w:widowControl w:val="0"/>
        <w:tabs>
          <w:tab w:val="left" w:pos="4205"/>
        </w:tabs>
        <w:autoSpaceDE w:val="0"/>
        <w:autoSpaceDN w:val="0"/>
        <w:spacing w:after="160" w:line="259" w:lineRule="auto"/>
        <w:ind w:right="380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O</w:t>
      </w:r>
      <w:r w:rsidRPr="00BC097A">
        <w:rPr>
          <w:spacing w:val="6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iune,</w:t>
      </w:r>
      <w:r w:rsidRPr="00BC097A">
        <w:rPr>
          <w:spacing w:val="6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proiect,</w:t>
      </w:r>
      <w:r w:rsidRPr="00BC097A">
        <w:rPr>
          <w:spacing w:val="6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iativă derulată</w:t>
      </w:r>
      <w:r w:rsidRPr="00BC097A">
        <w:rPr>
          <w:spacing w:val="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parteneriat,</w:t>
      </w:r>
      <w:r w:rsidRPr="00BC097A">
        <w:rPr>
          <w:spacing w:val="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</w:t>
      </w:r>
      <w:r w:rsidRPr="00BC097A">
        <w:rPr>
          <w:spacing w:val="4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</w:t>
      </w:r>
      <w:r w:rsidRPr="00BC097A">
        <w:rPr>
          <w:spacing w:val="6"/>
          <w:sz w:val="28"/>
          <w:szCs w:val="28"/>
          <w:lang w:eastAsia="en-US"/>
        </w:rPr>
        <w:t xml:space="preserve"> </w:t>
      </w:r>
    </w:p>
    <w:p w14:paraId="79BE11C7" w14:textId="6F2D144E" w:rsidR="00C815C8" w:rsidRPr="00BC097A" w:rsidRDefault="00C815C8" w:rsidP="007411B9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Ac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iunile,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proiectele,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ini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iativele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fost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derulate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individual,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0BBD0139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1009"/>
        <w:rPr>
          <w:sz w:val="28"/>
          <w:szCs w:val="28"/>
          <w:lang w:eastAsia="en-US"/>
        </w:rPr>
      </w:pPr>
    </w:p>
    <w:p w14:paraId="6CE499FB" w14:textId="62F6A60F" w:rsidR="00C815C8" w:rsidRPr="00BC097A" w:rsidRDefault="00C815C8" w:rsidP="00033604">
      <w:pPr>
        <w:widowControl w:val="0"/>
        <w:numPr>
          <w:ilvl w:val="0"/>
          <w:numId w:val="18"/>
        </w:numPr>
        <w:autoSpaceDE w:val="0"/>
        <w:autoSpaceDN w:val="0"/>
        <w:spacing w:before="67" w:after="160" w:line="237" w:lineRule="auto"/>
        <w:ind w:left="284" w:right="-2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Reprezentativitatea</w:t>
      </w:r>
      <w:r w:rsidRPr="00BC097A">
        <w:rPr>
          <w:b/>
          <w:bCs/>
          <w:spacing w:val="35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organiza</w:t>
      </w:r>
      <w:r w:rsidR="00E617FC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iei</w:t>
      </w:r>
      <w:r w:rsidRPr="00BC097A">
        <w:rPr>
          <w:b/>
          <w:bCs/>
          <w:spacing w:val="38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la</w:t>
      </w:r>
      <w:r w:rsidRPr="00BC097A">
        <w:rPr>
          <w:b/>
          <w:bCs/>
          <w:spacing w:val="36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nivel</w:t>
      </w:r>
      <w:r w:rsidRPr="00BC097A">
        <w:rPr>
          <w:b/>
          <w:bCs/>
          <w:spacing w:val="37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jude</w:t>
      </w:r>
      <w:r w:rsidR="00E617FC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ean/local</w:t>
      </w:r>
      <w:r w:rsidRPr="00BC097A">
        <w:rPr>
          <w:b/>
          <w:bCs/>
          <w:spacing w:val="37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(evenimente,</w:t>
      </w:r>
      <w:r w:rsidRPr="00BC097A">
        <w:rPr>
          <w:b/>
          <w:bCs/>
          <w:spacing w:val="37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ac</w:t>
      </w:r>
      <w:r w:rsidR="00E617FC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iuni,</w:t>
      </w:r>
      <w:r w:rsidRPr="00BC097A">
        <w:rPr>
          <w:b/>
          <w:bCs/>
          <w:spacing w:val="36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activită</w:t>
      </w:r>
      <w:r w:rsidR="00E617FC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i,</w:t>
      </w:r>
      <w:r w:rsidRPr="00BC097A">
        <w:rPr>
          <w:b/>
          <w:bCs/>
          <w:spacing w:val="37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etc.)</w:t>
      </w:r>
    </w:p>
    <w:p w14:paraId="18F42DD1" w14:textId="77777777" w:rsidR="00C815C8" w:rsidRPr="00BC097A" w:rsidRDefault="00C815C8" w:rsidP="00302420">
      <w:pPr>
        <w:widowControl w:val="0"/>
        <w:autoSpaceDE w:val="0"/>
        <w:autoSpaceDN w:val="0"/>
        <w:spacing w:after="160" w:line="272" w:lineRule="exact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Se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alege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o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singură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variantă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răspuns:</w:t>
      </w:r>
    </w:p>
    <w:p w14:paraId="6A8E79AC" w14:textId="77777777" w:rsidR="00C815C8" w:rsidRPr="00BC097A" w:rsidRDefault="00C815C8" w:rsidP="00302420">
      <w:pPr>
        <w:widowControl w:val="0"/>
        <w:autoSpaceDE w:val="0"/>
        <w:autoSpaceDN w:val="0"/>
        <w:spacing w:after="160" w:line="272" w:lineRule="exact"/>
        <w:ind w:left="312"/>
        <w:rPr>
          <w:i/>
          <w:iCs/>
          <w:sz w:val="28"/>
          <w:szCs w:val="28"/>
          <w:lang w:eastAsia="en-US"/>
        </w:rPr>
      </w:pPr>
    </w:p>
    <w:p w14:paraId="76DEB803" w14:textId="53FBEDFE" w:rsidR="00C815C8" w:rsidRPr="00BC097A" w:rsidRDefault="00C815C8" w:rsidP="00BF48D5">
      <w:pPr>
        <w:widowControl w:val="0"/>
        <w:autoSpaceDE w:val="0"/>
        <w:autoSpaceDN w:val="0"/>
        <w:spacing w:before="1" w:after="160" w:line="259" w:lineRule="auto"/>
        <w:ind w:left="993" w:right="5594" w:hanging="681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u w:val="single"/>
          <w:lang w:eastAsia="en-US"/>
        </w:rPr>
        <w:t>Subcriteriu 1. Organiza</w:t>
      </w:r>
      <w:r w:rsidR="00E617FC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ia are</w:t>
      </w:r>
      <w:r w:rsidRPr="00BC097A">
        <w:rPr>
          <w:sz w:val="28"/>
          <w:szCs w:val="28"/>
          <w:lang w:eastAsia="en-US"/>
        </w:rPr>
        <w:t>:</w:t>
      </w:r>
    </w:p>
    <w:p w14:paraId="594646F2" w14:textId="49004DC3" w:rsidR="00C815C8" w:rsidRPr="00BC097A" w:rsidRDefault="00C815C8" w:rsidP="00BF48D5">
      <w:pPr>
        <w:widowControl w:val="0"/>
        <w:autoSpaceDE w:val="0"/>
        <w:autoSpaceDN w:val="0"/>
        <w:spacing w:before="1" w:after="160" w:line="259" w:lineRule="auto"/>
        <w:ind w:left="993" w:right="-2" w:hanging="681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sediul/filiala/sucursala în Jud.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;</w:t>
      </w:r>
    </w:p>
    <w:p w14:paraId="781C957E" w14:textId="4F3188C4" w:rsidR="00C815C8" w:rsidRPr="00BC097A" w:rsidRDefault="00C815C8" w:rsidP="00BF48D5">
      <w:pPr>
        <w:widowControl w:val="0"/>
        <w:autoSpaceDE w:val="0"/>
        <w:autoSpaceDN w:val="0"/>
        <w:spacing w:before="1" w:after="160" w:line="259" w:lineRule="auto"/>
        <w:ind w:left="993" w:right="5594" w:hanging="681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membri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 Jude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;</w:t>
      </w:r>
    </w:p>
    <w:p w14:paraId="7B9FEBF8" w14:textId="77777777" w:rsidR="00C815C8" w:rsidRPr="00BC097A" w:rsidRDefault="00C815C8" w:rsidP="00BF48D5">
      <w:pPr>
        <w:widowControl w:val="0"/>
        <w:tabs>
          <w:tab w:val="left" w:pos="750"/>
        </w:tabs>
        <w:autoSpaceDE w:val="0"/>
        <w:autoSpaceDN w:val="0"/>
        <w:spacing w:before="1" w:after="160" w:line="259" w:lineRule="auto"/>
        <w:ind w:left="951" w:right="6446" w:hanging="639"/>
        <w:rPr>
          <w:sz w:val="28"/>
          <w:szCs w:val="28"/>
          <w:lang w:eastAsia="en-US"/>
        </w:rPr>
      </w:pPr>
    </w:p>
    <w:p w14:paraId="412C8A32" w14:textId="310F4E7A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951" w:right="-2" w:hanging="639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u w:val="single"/>
          <w:lang w:eastAsia="en-US"/>
        </w:rPr>
        <w:t>Subcriteriu 2. Reprezentativitatea organiza</w:t>
      </w:r>
      <w:r w:rsidR="00E617FC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iei la nivel jude</w:t>
      </w:r>
      <w:r w:rsidR="00E617FC" w:rsidRPr="00BC097A">
        <w:rPr>
          <w:i/>
          <w:iCs/>
          <w:sz w:val="28"/>
          <w:szCs w:val="28"/>
          <w:u w:val="single"/>
          <w:lang w:eastAsia="en-US"/>
        </w:rPr>
        <w:t>ț</w:t>
      </w:r>
      <w:r w:rsidRPr="00BC097A">
        <w:rPr>
          <w:i/>
          <w:iCs/>
          <w:sz w:val="28"/>
          <w:szCs w:val="28"/>
          <w:u w:val="single"/>
          <w:lang w:eastAsia="en-US"/>
        </w:rPr>
        <w:t>ean/local</w:t>
      </w:r>
      <w:r w:rsidRPr="00BC097A">
        <w:rPr>
          <w:sz w:val="28"/>
          <w:szCs w:val="28"/>
          <w:lang w:eastAsia="en-US"/>
        </w:rPr>
        <w:t xml:space="preserve"> (evenimente, ac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iuni, activită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i)</w:t>
      </w:r>
    </w:p>
    <w:p w14:paraId="64BE78CD" w14:textId="16FD3A99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729"/>
        <w:rPr>
          <w:spacing w:val="-57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pacing w:val="-57"/>
          <w:sz w:val="28"/>
          <w:szCs w:val="28"/>
          <w:lang w:eastAsia="en-US"/>
        </w:rPr>
        <w:t>☐</w:t>
      </w:r>
      <w:r w:rsidRPr="00BC097A">
        <w:rPr>
          <w:spacing w:val="-57"/>
          <w:sz w:val="28"/>
          <w:szCs w:val="28"/>
          <w:lang w:eastAsia="en-US"/>
        </w:rPr>
        <w:t xml:space="preserve">                                                           </w:t>
      </w:r>
      <w:r w:rsidRPr="00BC097A">
        <w:rPr>
          <w:sz w:val="28"/>
          <w:szCs w:val="28"/>
          <w:lang w:eastAsia="en-US"/>
        </w:rPr>
        <w:t>reprezentativitatea este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nivel jude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ean pentru domeniul vizat;</w:t>
      </w:r>
    </w:p>
    <w:p w14:paraId="7A2D4C1A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reprezentativitatea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este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nivel local.</w:t>
      </w:r>
    </w:p>
    <w:p w14:paraId="36CD7669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6530"/>
        <w:jc w:val="right"/>
        <w:rPr>
          <w:sz w:val="28"/>
          <w:szCs w:val="28"/>
          <w:lang w:eastAsia="en-US"/>
        </w:rPr>
      </w:pPr>
    </w:p>
    <w:p w14:paraId="03446274" w14:textId="77777777" w:rsidR="00C815C8" w:rsidRPr="00BC097A" w:rsidRDefault="00C815C8" w:rsidP="00033604">
      <w:pPr>
        <w:widowControl w:val="0"/>
        <w:numPr>
          <w:ilvl w:val="0"/>
          <w:numId w:val="18"/>
        </w:numPr>
        <w:autoSpaceDE w:val="0"/>
        <w:autoSpaceDN w:val="0"/>
        <w:spacing w:before="5" w:after="160" w:line="274" w:lineRule="exact"/>
        <w:ind w:left="0" w:right="-2" w:firstLine="0"/>
        <w:jc w:val="both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Capacitatea</w:t>
      </w:r>
      <w:r w:rsidRPr="00BC097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implementare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proiecte</w:t>
      </w:r>
    </w:p>
    <w:p w14:paraId="7181BA7A" w14:textId="77777777" w:rsidR="00C815C8" w:rsidRPr="00BC097A" w:rsidRDefault="00C815C8" w:rsidP="00BF48D5">
      <w:pPr>
        <w:widowControl w:val="0"/>
        <w:autoSpaceDE w:val="0"/>
        <w:autoSpaceDN w:val="0"/>
        <w:spacing w:before="5" w:line="274" w:lineRule="exact"/>
        <w:ind w:left="284" w:right="-2"/>
        <w:jc w:val="both"/>
        <w:outlineLvl w:val="0"/>
        <w:rPr>
          <w:b/>
          <w:bCs/>
          <w:sz w:val="28"/>
          <w:szCs w:val="28"/>
          <w:lang w:eastAsia="en-US"/>
        </w:rPr>
      </w:pPr>
    </w:p>
    <w:p w14:paraId="18DBDF53" w14:textId="0F9510A3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rPr>
          <w:spacing w:val="1"/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Organiza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a fost implicată în minim 3-5 proiecte cu 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europeană/ na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ională/ altă 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are,</w:t>
      </w:r>
      <w:r w:rsidRPr="00BC097A">
        <w:rPr>
          <w:spacing w:val="1"/>
          <w:sz w:val="28"/>
          <w:szCs w:val="28"/>
          <w:lang w:eastAsia="en-US"/>
        </w:rPr>
        <w:t xml:space="preserve"> </w:t>
      </w:r>
    </w:p>
    <w:p w14:paraId="46132714" w14:textId="6FF071C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rPr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pacing w:val="1"/>
          <w:sz w:val="28"/>
          <w:szCs w:val="28"/>
          <w:lang w:eastAsia="en-US"/>
        </w:rPr>
        <w:t>☐</w:t>
      </w:r>
      <w:r w:rsidRPr="00BC097A">
        <w:rPr>
          <w:spacing w:val="1"/>
          <w:sz w:val="28"/>
          <w:szCs w:val="28"/>
          <w:lang w:eastAsia="en-US"/>
        </w:rPr>
        <w:t xml:space="preserve">  </w:t>
      </w:r>
      <w:r w:rsidRPr="00BC097A">
        <w:rPr>
          <w:sz w:val="28"/>
          <w:szCs w:val="28"/>
          <w:lang w:eastAsia="en-US"/>
        </w:rPr>
        <w:t>Organiza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a fost implicată în 2 proiecte cu 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europeană/ na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ională/ altă 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are,</w:t>
      </w:r>
      <w:r w:rsidRPr="00BC097A">
        <w:rPr>
          <w:spacing w:val="1"/>
          <w:sz w:val="28"/>
          <w:szCs w:val="28"/>
          <w:lang w:eastAsia="en-US"/>
        </w:rPr>
        <w:t xml:space="preserve">                                                                 </w:t>
      </w:r>
    </w:p>
    <w:p w14:paraId="67CEFF62" w14:textId="187FCFF6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rPr>
          <w:spacing w:val="1"/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pacing w:val="1"/>
          <w:sz w:val="28"/>
          <w:szCs w:val="28"/>
          <w:lang w:eastAsia="en-US"/>
        </w:rPr>
        <w:t>☐</w:t>
      </w:r>
      <w:r w:rsidRPr="00BC097A">
        <w:rPr>
          <w:spacing w:val="1"/>
          <w:sz w:val="28"/>
          <w:szCs w:val="28"/>
          <w:lang w:eastAsia="en-US"/>
        </w:rPr>
        <w:t xml:space="preserve">  O</w:t>
      </w:r>
      <w:r w:rsidRPr="00BC097A">
        <w:rPr>
          <w:sz w:val="28"/>
          <w:szCs w:val="28"/>
          <w:lang w:eastAsia="en-US"/>
        </w:rPr>
        <w:t>rganiza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a fost implicată într-un proiect cu 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 europeană/na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ională/altă 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are,</w:t>
      </w:r>
      <w:r w:rsidRPr="00BC097A">
        <w:rPr>
          <w:spacing w:val="1"/>
          <w:sz w:val="28"/>
          <w:szCs w:val="28"/>
          <w:lang w:eastAsia="en-US"/>
        </w:rPr>
        <w:t xml:space="preserve"> </w:t>
      </w:r>
    </w:p>
    <w:p w14:paraId="0B2839A2" w14:textId="5CF1CEBF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rPr>
          <w:spacing w:val="1"/>
          <w:sz w:val="28"/>
          <w:szCs w:val="28"/>
          <w:lang w:eastAsia="en-US"/>
        </w:rPr>
      </w:pPr>
      <w:r w:rsidRPr="00BC097A">
        <w:rPr>
          <w:rFonts w:ascii="Segoe UI Symbol" w:eastAsia="MS Gothic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 Organiza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fost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implicată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niciun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cu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europeană/ na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ională/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altă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finan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are,</w:t>
      </w:r>
    </w:p>
    <w:p w14:paraId="2137A5F7" w14:textId="3F3AFBD2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Descrie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maxim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5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proiecte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="00E617FC" w:rsidRPr="00BC097A">
        <w:rPr>
          <w:i/>
          <w:iCs/>
          <w:spacing w:val="-2"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furniza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un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rezumat</w:t>
      </w:r>
      <w:r w:rsidRPr="00BC097A">
        <w:rPr>
          <w:i/>
          <w:iCs/>
          <w:spacing w:val="-5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(maxim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1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pagina).</w:t>
      </w:r>
    </w:p>
    <w:p w14:paraId="6EE6AB5A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…………………………………………………………………………………………………………………</w:t>
      </w:r>
    </w:p>
    <w:p w14:paraId="2248857F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…………………………………………………………………………………………………</w:t>
      </w:r>
    </w:p>
    <w:p w14:paraId="53361EE5" w14:textId="77777777" w:rsidR="00C815C8" w:rsidRPr="00BC097A" w:rsidRDefault="00C815C8" w:rsidP="00033604">
      <w:pPr>
        <w:widowControl w:val="0"/>
        <w:numPr>
          <w:ilvl w:val="0"/>
          <w:numId w:val="18"/>
        </w:numPr>
        <w:autoSpaceDE w:val="0"/>
        <w:autoSpaceDN w:val="0"/>
        <w:spacing w:before="3" w:after="160" w:line="274" w:lineRule="exact"/>
        <w:ind w:left="0" w:firstLine="0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Politica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privind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principiile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orizontale</w:t>
      </w:r>
      <w:r w:rsidRPr="00BC097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ale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Uniunii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Europene</w:t>
      </w:r>
    </w:p>
    <w:p w14:paraId="5E4C1526" w14:textId="3C83A278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-2"/>
        <w:jc w:val="both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Preciza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 dacă organiza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 dumneavoastră, prin activitatea desfă</w:t>
      </w:r>
      <w:r w:rsidR="00E617FC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 xml:space="preserve">urată </w:t>
      </w:r>
      <w:r w:rsidR="00E617FC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 proiectele implementate, a adus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contribu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ii relevante în oricare dintre domeniile: egalitate de </w:t>
      </w:r>
      <w:r w:rsidR="00E617FC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anse, nediscriminare, dezvoltare durabilă,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protec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grupurilor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vulnerabile.</w:t>
      </w:r>
    </w:p>
    <w:p w14:paraId="27D44A78" w14:textId="4927BA64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-2"/>
        <w:jc w:val="both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Organiza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dovede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(prin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activitatea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desfă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urată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="00E617FC" w:rsidRPr="00BC097A">
        <w:rPr>
          <w:spacing w:val="-10"/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i/sau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proiectele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implementate)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faptul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adus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contribu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spacing w:val="-5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relevante în 2 sau mai multe dintre domeniile: egalitate de 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anse, nediscriminare, incluziune socială 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i/sau de gen.</w:t>
      </w:r>
    </w:p>
    <w:p w14:paraId="16399425" w14:textId="7E7BE7B0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-2"/>
        <w:jc w:val="both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Organiza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dovede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(prin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activitatea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desfă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urată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="00E617FC" w:rsidRPr="00BC097A">
        <w:rPr>
          <w:spacing w:val="-10"/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proiectele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implementate)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faptul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adus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contribu</w:t>
      </w:r>
      <w:r w:rsidR="00E617FC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spacing w:val="-58"/>
          <w:sz w:val="28"/>
          <w:szCs w:val="28"/>
          <w:lang w:eastAsia="en-US"/>
        </w:rPr>
        <w:t xml:space="preserve"> </w:t>
      </w:r>
      <w:r w:rsidRPr="00BC097A">
        <w:rPr>
          <w:spacing w:val="-1"/>
          <w:sz w:val="28"/>
          <w:szCs w:val="28"/>
          <w:lang w:eastAsia="en-US"/>
        </w:rPr>
        <w:t>relevante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unul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dintre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domeniile: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egalitate de 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anse, nediscriminare, incluziune socială </w:t>
      </w:r>
      <w:r w:rsidR="00E617FC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i/sau de gen.</w:t>
      </w:r>
    </w:p>
    <w:p w14:paraId="39F50BE9" w14:textId="1D4A0763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-2"/>
        <w:jc w:val="both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Vă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rugăm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să</w:t>
      </w:r>
      <w:r w:rsidRPr="00BC097A">
        <w:rPr>
          <w:i/>
          <w:iCs/>
          <w:spacing w:val="54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descrie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</w:t>
      </w:r>
      <w:r w:rsidRPr="00BC097A">
        <w:rPr>
          <w:i/>
          <w:iCs/>
          <w:spacing w:val="5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ac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iunile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întreprinse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prin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care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s-au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adus</w:t>
      </w:r>
      <w:r w:rsidRPr="00BC097A">
        <w:rPr>
          <w:i/>
          <w:iCs/>
          <w:spacing w:val="5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contribu</w:t>
      </w:r>
      <w:r w:rsidR="00E617FC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ii</w:t>
      </w:r>
      <w:r w:rsidRPr="00BC097A">
        <w:rPr>
          <w:i/>
          <w:iCs/>
          <w:spacing w:val="5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relevante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în</w:t>
      </w:r>
      <w:r w:rsidRPr="00BC097A">
        <w:rPr>
          <w:i/>
          <w:iCs/>
          <w:spacing w:val="5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oricare</w:t>
      </w:r>
      <w:r w:rsidRPr="00BC097A">
        <w:rPr>
          <w:i/>
          <w:iCs/>
          <w:spacing w:val="5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dintre</w:t>
      </w:r>
      <w:r w:rsidR="00E617FC" w:rsidRPr="00BC097A">
        <w:rPr>
          <w:i/>
          <w:iCs/>
          <w:sz w:val="28"/>
          <w:szCs w:val="28"/>
          <w:lang w:eastAsia="en-US"/>
        </w:rPr>
        <w:t xml:space="preserve"> </w:t>
      </w:r>
      <w:r w:rsidRPr="00BC097A">
        <w:rPr>
          <w:i/>
          <w:iCs/>
          <w:spacing w:val="-57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domeniile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precizate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mai</w:t>
      </w:r>
      <w:r w:rsidRPr="00BC097A">
        <w:rPr>
          <w:i/>
          <w:iCs/>
          <w:spacing w:val="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sus (maxim 1 pagină).</w:t>
      </w:r>
    </w:p>
    <w:p w14:paraId="08D6B387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-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1F944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right="-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Pentru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fiecare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domeniu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vor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acorda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2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puncte.</w:t>
      </w:r>
    </w:p>
    <w:p w14:paraId="59B47A85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-2"/>
        <w:jc w:val="both"/>
        <w:rPr>
          <w:i/>
          <w:iCs/>
          <w:sz w:val="28"/>
          <w:szCs w:val="28"/>
          <w:lang w:eastAsia="en-US"/>
        </w:rPr>
      </w:pPr>
    </w:p>
    <w:p w14:paraId="7BCD31D4" w14:textId="65E5528D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428"/>
        <w:jc w:val="both"/>
        <w:rPr>
          <w:sz w:val="28"/>
          <w:szCs w:val="28"/>
          <w:lang w:eastAsia="en-US"/>
        </w:rPr>
      </w:pPr>
      <w:r w:rsidRPr="00BC097A">
        <w:rPr>
          <w:rFonts w:ascii="Segoe UI Symbol" w:eastAsia="MS Mincho" w:hAnsi="Segoe UI Symbol" w:cs="Segoe UI Symbol"/>
          <w:sz w:val="28"/>
          <w:szCs w:val="28"/>
          <w:lang w:eastAsia="en-US"/>
        </w:rPr>
        <w:t>☐</w:t>
      </w:r>
      <w:r w:rsidRPr="00BC097A">
        <w:rPr>
          <w:sz w:val="28"/>
          <w:szCs w:val="28"/>
          <w:lang w:eastAsia="en-US"/>
        </w:rPr>
        <w:t xml:space="preserve"> Organiza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NU dovede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 faptul că a adus contribu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 relevante în oricare dintre domeniile: egalitate de 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anse, nediscriminare, incluziune socială 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i/sau de gen.</w:t>
      </w:r>
    </w:p>
    <w:p w14:paraId="09FD9957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383"/>
        <w:jc w:val="both"/>
        <w:rPr>
          <w:sz w:val="28"/>
          <w:szCs w:val="28"/>
          <w:lang w:eastAsia="en-US"/>
        </w:rPr>
      </w:pPr>
    </w:p>
    <w:p w14:paraId="60F053E1" w14:textId="639ED463" w:rsidR="00C815C8" w:rsidRPr="00BC097A" w:rsidRDefault="00C815C8" w:rsidP="00033604">
      <w:pPr>
        <w:widowControl w:val="0"/>
        <w:numPr>
          <w:ilvl w:val="0"/>
          <w:numId w:val="18"/>
        </w:numPr>
        <w:autoSpaceDE w:val="0"/>
        <w:autoSpaceDN w:val="0"/>
        <w:spacing w:after="160" w:line="259" w:lineRule="auto"/>
        <w:ind w:left="0" w:right="113" w:firstLine="0"/>
        <w:jc w:val="both"/>
        <w:rPr>
          <w:i/>
          <w:i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Vă</w:t>
      </w:r>
      <w:r w:rsidRPr="00BC097A">
        <w:rPr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rugăm să detalia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 modul în care preconiza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 că participarea organiza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iei dumneavoastră va</w:t>
      </w:r>
      <w:r w:rsidRPr="00BC097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aduce valoare adăugată activită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ii Comitetului partenerial (Structura partenerială) de dezvoltare integrată a turismului si patrimoniului cultural în zone non-urbane, la nivelul jude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. </w:t>
      </w:r>
      <w:r w:rsidRPr="00BC097A">
        <w:rPr>
          <w:i/>
          <w:iCs/>
          <w:sz w:val="28"/>
          <w:szCs w:val="28"/>
          <w:lang w:eastAsia="en-US"/>
        </w:rPr>
        <w:t>(max. 1 pagină.)</w:t>
      </w:r>
    </w:p>
    <w:p w14:paraId="7ECEBE32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…………………………………………………………………………………………………………</w:t>
      </w:r>
    </w:p>
    <w:p w14:paraId="5C636DBD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………………………………………………………………………………………………….............</w:t>
      </w:r>
    </w:p>
    <w:p w14:paraId="6D75C2F3" w14:textId="7F1ABCD9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386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Cunoscând că falsul în declara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este pedepsit în conformitate cu Art. 292 din Codul Penal, declar pe propria răspundere că informa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iile furnizate sunt conforme cu realitatea 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confirm corectitudinea datelor prezentate 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procesul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 selec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ie.</w:t>
      </w:r>
    </w:p>
    <w:p w14:paraId="59C4D591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383"/>
        <w:jc w:val="both"/>
        <w:rPr>
          <w:sz w:val="28"/>
          <w:szCs w:val="28"/>
          <w:lang w:eastAsia="en-US"/>
        </w:rPr>
      </w:pPr>
    </w:p>
    <w:p w14:paraId="6F420E17" w14:textId="27610489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right="383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Asum în numele …………………….(denumirea organiza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iei) responsabilită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ile ce ne revin în ceea ce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prive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protec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datelor</w:t>
      </w:r>
      <w:r w:rsidRPr="00BC097A">
        <w:rPr>
          <w:spacing w:val="-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cu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caracter</w:t>
      </w:r>
      <w:r w:rsidRPr="00BC097A">
        <w:rPr>
          <w:spacing w:val="-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personal,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confiden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ialitatea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="00E9073F" w:rsidRPr="00BC097A">
        <w:rPr>
          <w:spacing w:val="-8"/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evitarea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conflictului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interese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="00E9073F" w:rsidRPr="00BC097A">
        <w:rPr>
          <w:spacing w:val="-7"/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sunt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acord cu prelucrarea datelor personale men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ionate în prezentul formular 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în documentele ata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ate, în scopul</w:t>
      </w:r>
      <w:r w:rsidRPr="00BC097A">
        <w:rPr>
          <w:spacing w:val="-57"/>
          <w:sz w:val="28"/>
          <w:szCs w:val="28"/>
          <w:lang w:eastAsia="en-US"/>
        </w:rPr>
        <w:t xml:space="preserve">      </w:t>
      </w:r>
      <w:r w:rsidRPr="00BC097A">
        <w:rPr>
          <w:sz w:val="28"/>
          <w:szCs w:val="28"/>
          <w:lang w:eastAsia="en-US"/>
        </w:rPr>
        <w:t>efectuării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către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Consiliul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ean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pacing w:val="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verificărilor 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cadrul prezentei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proceduri de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ie.</w:t>
      </w:r>
    </w:p>
    <w:p w14:paraId="54237035" w14:textId="77777777" w:rsidR="00C815C8" w:rsidRPr="00BC097A" w:rsidRDefault="00C815C8" w:rsidP="00F87418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14:paraId="6E9471CD" w14:textId="77777777" w:rsidR="00C815C8" w:rsidRPr="00BC097A" w:rsidRDefault="00C815C8" w:rsidP="00F87418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14:paraId="4FDEA96D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sz w:val="28"/>
          <w:szCs w:val="28"/>
          <w:lang w:eastAsia="en-US"/>
        </w:rPr>
      </w:pPr>
    </w:p>
    <w:p w14:paraId="2C16A06D" w14:textId="77777777" w:rsidR="00C815C8" w:rsidRPr="00BC097A" w:rsidRDefault="00C815C8" w:rsidP="00BF48D5">
      <w:pPr>
        <w:autoSpaceDE w:val="0"/>
        <w:autoSpaceDN w:val="0"/>
        <w:adjustRightInd w:val="0"/>
        <w:spacing w:after="160" w:line="259" w:lineRule="auto"/>
        <w:rPr>
          <w:b/>
          <w:bCs/>
          <w:sz w:val="28"/>
          <w:szCs w:val="28"/>
          <w:lang w:eastAsia="en-US"/>
        </w:rPr>
      </w:pPr>
    </w:p>
    <w:p w14:paraId="7B1549AA" w14:textId="3FE6244D" w:rsidR="00C815C8" w:rsidRPr="00BC097A" w:rsidRDefault="00C815C8" w:rsidP="00BF48D5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Data </w:t>
      </w:r>
      <w:r w:rsidRPr="00BC097A">
        <w:rPr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ab/>
        <w:t xml:space="preserve">            Semnătura Reprezentant legal 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op</w:t>
      </w:r>
      <w:r w:rsidR="00E9073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ional </w:t>
      </w:r>
      <w:r w:rsidR="00E9073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tampilă</w:t>
      </w:r>
    </w:p>
    <w:p w14:paraId="7AB7F750" w14:textId="77777777" w:rsidR="00C815C8" w:rsidRPr="00BC097A" w:rsidRDefault="00C815C8" w:rsidP="00BF48D5">
      <w:pPr>
        <w:widowControl w:val="0"/>
        <w:spacing w:before="120" w:after="120" w:line="259" w:lineRule="auto"/>
        <w:jc w:val="right"/>
        <w:rPr>
          <w:sz w:val="28"/>
          <w:szCs w:val="28"/>
          <w:lang w:eastAsia="en-US"/>
        </w:rPr>
      </w:pPr>
    </w:p>
    <w:p w14:paraId="7E97C24D" w14:textId="77777777" w:rsidR="00C815C8" w:rsidRPr="00BC097A" w:rsidRDefault="00C815C8" w:rsidP="00BF48D5">
      <w:pPr>
        <w:widowControl w:val="0"/>
        <w:spacing w:before="120" w:after="120" w:line="259" w:lineRule="auto"/>
        <w:jc w:val="right"/>
        <w:rPr>
          <w:sz w:val="28"/>
          <w:szCs w:val="28"/>
          <w:lang w:eastAsia="en-US"/>
        </w:rPr>
      </w:pPr>
    </w:p>
    <w:p w14:paraId="1F06091F" w14:textId="77777777" w:rsidR="00C815C8" w:rsidRPr="00BC097A" w:rsidRDefault="00C815C8" w:rsidP="00BF48D5">
      <w:pPr>
        <w:widowControl w:val="0"/>
        <w:spacing w:before="120" w:after="120" w:line="259" w:lineRule="auto"/>
        <w:jc w:val="right"/>
        <w:rPr>
          <w:sz w:val="28"/>
          <w:szCs w:val="28"/>
          <w:lang w:eastAsia="en-US"/>
        </w:rPr>
      </w:pPr>
    </w:p>
    <w:p w14:paraId="4598BB8F" w14:textId="77777777" w:rsidR="00C815C8" w:rsidRPr="00BC097A" w:rsidRDefault="00C815C8" w:rsidP="00BF48D5">
      <w:pPr>
        <w:widowControl w:val="0"/>
        <w:spacing w:before="120" w:after="120" w:line="259" w:lineRule="auto"/>
        <w:jc w:val="right"/>
        <w:rPr>
          <w:sz w:val="28"/>
          <w:szCs w:val="28"/>
          <w:lang w:eastAsia="en-US"/>
        </w:rPr>
      </w:pPr>
    </w:p>
    <w:p w14:paraId="0F6039DD" w14:textId="77777777" w:rsidR="00C815C8" w:rsidRPr="00BC097A" w:rsidRDefault="00C815C8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4B85B353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43786503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20CF94D7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17309ACD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6915C08D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546B903D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5A735CCA" w14:textId="77777777" w:rsidR="00E9073F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66EC066A" w14:textId="77777777" w:rsidR="00852554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43BDD828" w14:textId="77777777" w:rsidR="00852554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3E7B9352" w14:textId="77777777" w:rsidR="00852554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25D2567D" w14:textId="77777777" w:rsidR="00852554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4ADE1518" w14:textId="77777777" w:rsidR="00852554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4B8AD3BD" w14:textId="77777777" w:rsidR="00852554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522412FF" w14:textId="77777777" w:rsidR="00852554" w:rsidRPr="00BC097A" w:rsidRDefault="00852554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3756D329" w14:textId="77777777" w:rsidR="00E9073F" w:rsidRPr="00BC097A" w:rsidRDefault="00E9073F" w:rsidP="00302420">
      <w:pPr>
        <w:widowControl w:val="0"/>
        <w:spacing w:before="120" w:after="120" w:line="259" w:lineRule="auto"/>
        <w:rPr>
          <w:sz w:val="28"/>
          <w:szCs w:val="28"/>
          <w:lang w:eastAsia="en-US"/>
        </w:rPr>
      </w:pPr>
    </w:p>
    <w:p w14:paraId="79988FC0" w14:textId="77777777" w:rsidR="00C815C8" w:rsidRPr="00BC097A" w:rsidRDefault="00C815C8" w:rsidP="00BF48D5">
      <w:pPr>
        <w:widowControl w:val="0"/>
        <w:spacing w:before="120" w:after="120" w:line="259" w:lineRule="auto"/>
        <w:jc w:val="right"/>
        <w:rPr>
          <w:sz w:val="28"/>
          <w:szCs w:val="28"/>
          <w:lang w:eastAsia="en-US"/>
        </w:rPr>
      </w:pPr>
    </w:p>
    <w:p w14:paraId="6CCFA8FD" w14:textId="77777777" w:rsidR="00C815C8" w:rsidRPr="00BC097A" w:rsidRDefault="00C815C8" w:rsidP="00BF48D5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Anexa C </w:t>
      </w:r>
    </w:p>
    <w:p w14:paraId="7592F601" w14:textId="77777777" w:rsidR="00C815C8" w:rsidRPr="00BC097A" w:rsidRDefault="00C815C8" w:rsidP="00BF48D5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</w:p>
    <w:p w14:paraId="3DE770E7" w14:textId="75A110A8" w:rsidR="00C815C8" w:rsidRPr="00852554" w:rsidRDefault="00CD3E27" w:rsidP="00852554">
      <w:pPr>
        <w:widowControl w:val="0"/>
        <w:autoSpaceDE w:val="0"/>
        <w:autoSpaceDN w:val="0"/>
        <w:spacing w:before="1" w:after="160" w:line="259" w:lineRule="auto"/>
        <w:ind w:right="830"/>
        <w:jc w:val="center"/>
        <w:rPr>
          <w:b/>
          <w:bCs/>
          <w:sz w:val="28"/>
          <w:szCs w:val="28"/>
          <w:lang w:eastAsia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21A63D3" wp14:editId="500F4A45">
                <wp:simplePos x="0" y="0"/>
                <wp:positionH relativeFrom="page">
                  <wp:posOffset>6403340</wp:posOffset>
                </wp:positionH>
                <wp:positionV relativeFrom="paragraph">
                  <wp:posOffset>1260475</wp:posOffset>
                </wp:positionV>
                <wp:extent cx="155575" cy="337185"/>
                <wp:effectExtent l="2540" t="3175" r="3810" b="2540"/>
                <wp:wrapNone/>
                <wp:docPr id="4164246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7185"/>
                          <a:chOff x="10084" y="1985"/>
                          <a:chExt cx="245" cy="531"/>
                        </a:xfrm>
                      </wpg:grpSpPr>
                      <wps:wsp>
                        <wps:cNvPr id="2309570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91" y="199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3060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91" y="227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7097" id="Group 21" o:spid="_x0000_s1026" style="position:absolute;margin-left:504.2pt;margin-top:99.25pt;width:12.25pt;height:26.55pt;z-index:-251659264;mso-position-horizontal-relative:page" coordorigin="10084,1985" coordsize="24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">
                <v:rect id="Rectangle 23" o:spid="_x0000_s1027" style="position:absolute;left:10091;top:199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" filled="f" strokeweight=".72pt"/>
                <v:rect id="Rectangle 22" o:spid="_x0000_s1028" style="position:absolute;left:10091;top:227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" filled="f" strokeweight=".72pt"/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746454" wp14:editId="7D2F6458">
                <wp:simplePos x="0" y="0"/>
                <wp:positionH relativeFrom="page">
                  <wp:posOffset>6943090</wp:posOffset>
                </wp:positionH>
                <wp:positionV relativeFrom="paragraph">
                  <wp:posOffset>1260475</wp:posOffset>
                </wp:positionV>
                <wp:extent cx="155575" cy="337185"/>
                <wp:effectExtent l="8890" t="3175" r="6985" b="2540"/>
                <wp:wrapNone/>
                <wp:docPr id="127291650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7185"/>
                          <a:chOff x="10934" y="1985"/>
                          <a:chExt cx="245" cy="531"/>
                        </a:xfrm>
                      </wpg:grpSpPr>
                      <wps:wsp>
                        <wps:cNvPr id="62532448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41" y="199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0820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41" y="227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801B0" id="Group 18" o:spid="_x0000_s1026" style="position:absolute;margin-left:546.7pt;margin-top:99.25pt;width:12.25pt;height:26.55pt;z-index:-251658240;mso-position-horizontal-relative:page" coordorigin="10934,1985" coordsize="24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">
                <v:rect id="Rectangle 20" o:spid="_x0000_s1027" style="position:absolute;left:10941;top:199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" filled="f" strokeweight=".72pt"/>
                <v:rect id="Rectangle 19" o:spid="_x0000_s1028" style="position:absolute;left:10941;top:227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" filled="f" strokeweight=".72pt"/>
                <w10:wrap anchorx="page"/>
              </v:group>
            </w:pict>
          </mc:Fallback>
        </mc:AlternateContent>
      </w:r>
      <w:r w:rsidR="00C815C8" w:rsidRPr="00BC097A">
        <w:rPr>
          <w:b/>
          <w:bCs/>
          <w:sz w:val="28"/>
          <w:szCs w:val="28"/>
          <w:lang w:eastAsia="en-US"/>
        </w:rPr>
        <w:t>Grila de calificare pentru selec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="00C815C8" w:rsidRPr="00BC097A">
        <w:rPr>
          <w:b/>
          <w:bCs/>
          <w:sz w:val="28"/>
          <w:szCs w:val="28"/>
          <w:lang w:eastAsia="en-US"/>
        </w:rPr>
        <w:t>ia membrilor Comitetului partenerial (Structura partenerială) de dezvoltare integrată a turismului si patrimoniului cultural în zone non-urbane, la nivelul jude</w:t>
      </w:r>
      <w:r w:rsidR="00E9073F" w:rsidRPr="00BC097A">
        <w:rPr>
          <w:b/>
          <w:bCs/>
          <w:sz w:val="28"/>
          <w:szCs w:val="28"/>
          <w:lang w:eastAsia="en-US"/>
        </w:rPr>
        <w:t>ț</w:t>
      </w:r>
      <w:r w:rsidR="00C815C8"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075"/>
        <w:gridCol w:w="852"/>
        <w:gridCol w:w="850"/>
      </w:tblGrid>
      <w:tr w:rsidR="00C815C8" w:rsidRPr="00BC097A" w14:paraId="7C2589BC" w14:textId="77777777">
        <w:trPr>
          <w:trHeight w:val="553"/>
          <w:jc w:val="center"/>
        </w:trPr>
        <w:tc>
          <w:tcPr>
            <w:tcW w:w="569" w:type="dxa"/>
            <w:shd w:val="clear" w:color="auto" w:fill="FFFFFF"/>
          </w:tcPr>
          <w:p w14:paraId="72E33278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76" w:lineRule="exact"/>
              <w:ind w:left="110" w:right="76" w:firstLine="7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Nr.</w:t>
            </w:r>
            <w:r w:rsidRPr="00BC097A">
              <w:rPr>
                <w:b/>
                <w:bCs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crt.</w:t>
            </w:r>
          </w:p>
        </w:tc>
        <w:tc>
          <w:tcPr>
            <w:tcW w:w="8075" w:type="dxa"/>
            <w:shd w:val="clear" w:color="auto" w:fill="FFFFFF"/>
          </w:tcPr>
          <w:p w14:paraId="11141CA8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75" w:lineRule="exact"/>
              <w:ind w:left="98" w:right="8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CRITERII</w:t>
            </w:r>
            <w:r w:rsidRPr="00BC097A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DE</w:t>
            </w:r>
            <w:r w:rsidRPr="00BC097A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CALIFICARE</w:t>
            </w:r>
          </w:p>
        </w:tc>
        <w:tc>
          <w:tcPr>
            <w:tcW w:w="852" w:type="dxa"/>
            <w:shd w:val="clear" w:color="auto" w:fill="FFFFFF"/>
          </w:tcPr>
          <w:p w14:paraId="4B9C24A2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75" w:lineRule="exact"/>
              <w:ind w:left="216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850" w:type="dxa"/>
            <w:shd w:val="clear" w:color="auto" w:fill="FFFFFF"/>
          </w:tcPr>
          <w:p w14:paraId="40363F41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75" w:lineRule="exact"/>
              <w:ind w:left="216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NU</w:t>
            </w:r>
          </w:p>
        </w:tc>
      </w:tr>
      <w:tr w:rsidR="00C815C8" w:rsidRPr="00BC097A" w14:paraId="38EF3375" w14:textId="77777777">
        <w:trPr>
          <w:trHeight w:val="553"/>
          <w:jc w:val="center"/>
        </w:trPr>
        <w:tc>
          <w:tcPr>
            <w:tcW w:w="569" w:type="dxa"/>
            <w:shd w:val="clear" w:color="auto" w:fill="FFFFFF"/>
          </w:tcPr>
          <w:p w14:paraId="4721EB6E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76" w:lineRule="exact"/>
              <w:ind w:right="76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7B51B7CB" w14:textId="49938F5C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75" w:lineRule="exact"/>
              <w:ind w:left="98" w:right="88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Formularul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 candidatură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 depus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până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la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termenul indicat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prin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anun</w:t>
            </w:r>
            <w:r w:rsidR="00E9073F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selec</w:t>
            </w:r>
            <w:r w:rsidR="00E9073F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</w:t>
            </w:r>
          </w:p>
        </w:tc>
        <w:tc>
          <w:tcPr>
            <w:tcW w:w="852" w:type="dxa"/>
            <w:shd w:val="clear" w:color="auto" w:fill="FFFFFF"/>
          </w:tcPr>
          <w:p w14:paraId="0904E8FA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301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1C6A669C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299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C815C8" w:rsidRPr="00BC097A" w14:paraId="5FECD992" w14:textId="77777777">
        <w:trPr>
          <w:trHeight w:val="553"/>
          <w:jc w:val="center"/>
        </w:trPr>
        <w:tc>
          <w:tcPr>
            <w:tcW w:w="569" w:type="dxa"/>
            <w:shd w:val="clear" w:color="auto" w:fill="FFFFFF"/>
          </w:tcPr>
          <w:p w14:paraId="4B95DF9A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76" w:lineRule="exact"/>
              <w:ind w:right="76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4FAFF774" w14:textId="50052742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75" w:lineRule="exact"/>
              <w:ind w:left="98" w:right="88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Toate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sec</w:t>
            </w:r>
            <w:r w:rsidR="00E9073F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iunile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Formularului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candidatură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sunt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completate </w:t>
            </w:r>
          </w:p>
        </w:tc>
        <w:tc>
          <w:tcPr>
            <w:tcW w:w="852" w:type="dxa"/>
            <w:shd w:val="clear" w:color="auto" w:fill="FFFFFF"/>
          </w:tcPr>
          <w:p w14:paraId="2CB4F52F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301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352ECFF6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299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C815C8" w:rsidRPr="00BC097A" w14:paraId="35CE3501" w14:textId="77777777">
        <w:trPr>
          <w:trHeight w:val="551"/>
          <w:jc w:val="center"/>
        </w:trPr>
        <w:tc>
          <w:tcPr>
            <w:tcW w:w="569" w:type="dxa"/>
            <w:shd w:val="clear" w:color="auto" w:fill="FFFFFF"/>
          </w:tcPr>
          <w:p w14:paraId="1C63A1A3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68" w:lineRule="exact"/>
              <w:ind w:right="21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353CBDC3" w14:textId="61F3638E" w:rsidR="00C815C8" w:rsidRPr="00BC097A" w:rsidRDefault="00C815C8" w:rsidP="00BF48D5">
            <w:pPr>
              <w:widowControl w:val="0"/>
              <w:tabs>
                <w:tab w:val="left" w:pos="4980"/>
              </w:tabs>
              <w:autoSpaceDE w:val="0"/>
              <w:autoSpaceDN w:val="0"/>
              <w:spacing w:after="160" w:line="268" w:lineRule="exact"/>
              <w:ind w:left="11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E9073F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7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are</w:t>
            </w:r>
            <w:r w:rsidRPr="00BC097A">
              <w:rPr>
                <w:spacing w:val="7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personalitate</w:t>
            </w:r>
            <w:r w:rsidRPr="00BC097A">
              <w:rPr>
                <w:spacing w:val="7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juridică</w:t>
            </w:r>
            <w:r w:rsidR="008C03A4" w:rsidRPr="00BC097A">
              <w:rPr>
                <w:sz w:val="28"/>
                <w:szCs w:val="28"/>
                <w:lang w:eastAsia="en-US"/>
              </w:rPr>
              <w:t xml:space="preserve"> și</w:t>
            </w:r>
            <w:r w:rsidRPr="00BC097A">
              <w:rPr>
                <w:spacing w:val="7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este</w:t>
            </w:r>
            <w:r w:rsidRPr="00BC097A">
              <w:rPr>
                <w:sz w:val="28"/>
                <w:szCs w:val="28"/>
                <w:lang w:eastAsia="en-US"/>
              </w:rPr>
              <w:tab/>
              <w:t>înregistrată/autorizată</w:t>
            </w:r>
            <w:r w:rsidRPr="00BC097A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7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mod</w:t>
            </w:r>
          </w:p>
          <w:p w14:paraId="7648A99E" w14:textId="318A210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64" w:lineRule="exact"/>
              <w:ind w:left="11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corespunzător,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conform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legisla</w:t>
            </w:r>
            <w:r w:rsidR="008C03A4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iei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vigoare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="000666F9" w:rsidRPr="00BC097A">
              <w:rPr>
                <w:spacing w:val="-3"/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func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ionează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prezent</w:t>
            </w:r>
          </w:p>
        </w:tc>
        <w:tc>
          <w:tcPr>
            <w:tcW w:w="852" w:type="dxa"/>
            <w:shd w:val="clear" w:color="auto" w:fill="FFFFFF"/>
          </w:tcPr>
          <w:p w14:paraId="5CA0130D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301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0407AEEC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299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C815C8" w:rsidRPr="00BC097A" w14:paraId="0D4207BC" w14:textId="77777777">
        <w:trPr>
          <w:trHeight w:val="275"/>
          <w:jc w:val="center"/>
        </w:trPr>
        <w:tc>
          <w:tcPr>
            <w:tcW w:w="569" w:type="dxa"/>
            <w:shd w:val="clear" w:color="auto" w:fill="FFFFFF"/>
          </w:tcPr>
          <w:p w14:paraId="42D433B7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56" w:lineRule="exact"/>
              <w:ind w:right="21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61D0D0D7" w14:textId="7C28504B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6" w:lineRule="exact"/>
              <w:ind w:left="98" w:right="88"/>
              <w:jc w:val="center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Forma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juridică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organizare</w:t>
            </w:r>
            <w:r w:rsidRPr="00BC097A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corespunde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celor</w:t>
            </w:r>
            <w:r w:rsidRPr="00BC097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solicitate</w:t>
            </w:r>
            <w:r w:rsidRPr="00BC097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anun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candidatură</w:t>
            </w:r>
          </w:p>
        </w:tc>
        <w:tc>
          <w:tcPr>
            <w:tcW w:w="852" w:type="dxa"/>
            <w:shd w:val="clear" w:color="auto" w:fill="FFFFFF"/>
          </w:tcPr>
          <w:p w14:paraId="22E8AE62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301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5376BD1E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299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C815C8" w:rsidRPr="00BC097A" w14:paraId="68294591" w14:textId="77777777">
        <w:trPr>
          <w:trHeight w:val="1103"/>
          <w:jc w:val="center"/>
        </w:trPr>
        <w:tc>
          <w:tcPr>
            <w:tcW w:w="569" w:type="dxa"/>
            <w:shd w:val="clear" w:color="auto" w:fill="FFFFFF"/>
          </w:tcPr>
          <w:p w14:paraId="392F76FD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68" w:lineRule="exact"/>
              <w:ind w:right="21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6CF48A85" w14:textId="7B1881DD" w:rsidR="00C815C8" w:rsidRPr="00BC097A" w:rsidRDefault="00C815C8" w:rsidP="00302420">
            <w:pPr>
              <w:widowControl w:val="0"/>
              <w:autoSpaceDE w:val="0"/>
              <w:autoSpaceDN w:val="0"/>
              <w:spacing w:after="160" w:line="259" w:lineRule="auto"/>
              <w:ind w:left="110" w:right="94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Activitatea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iei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încadrează</w:t>
            </w:r>
            <w:r w:rsidRPr="00BC097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097A">
              <w:rPr>
                <w:sz w:val="28"/>
                <w:szCs w:val="28"/>
                <w:lang w:eastAsia="en-US"/>
              </w:rPr>
              <w:t>într</w:t>
            </w:r>
            <w:proofErr w:type="spellEnd"/>
            <w:r w:rsidRPr="00BC097A">
              <w:rPr>
                <w:sz w:val="28"/>
                <w:szCs w:val="28"/>
                <w:lang w:eastAsia="en-US"/>
              </w:rPr>
              <w:t>-unul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din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domeniile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prevăzute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la</w:t>
            </w:r>
            <w:r w:rsidRPr="00BC097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punctul</w:t>
            </w:r>
            <w:r w:rsidRPr="00BC097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9 din formularul de candidatură, conform statut, documente statutare în vigoare și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alte  </w:t>
            </w:r>
            <w:r w:rsidRPr="00BC097A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documente   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din   </w:t>
            </w:r>
            <w:r w:rsidRPr="00BC097A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care   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să   </w:t>
            </w:r>
            <w:r w:rsidRPr="00BC097A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rezulte:   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domeniul   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de    activitate,   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sediul social/filiala/sucursala,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reprezentant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legal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prezent,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vechimea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domeniul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vizat.</w:t>
            </w:r>
          </w:p>
        </w:tc>
        <w:tc>
          <w:tcPr>
            <w:tcW w:w="852" w:type="dxa"/>
            <w:shd w:val="clear" w:color="auto" w:fill="FFFFFF"/>
          </w:tcPr>
          <w:p w14:paraId="7C72FC82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624E1284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C815C8" w:rsidRPr="00BC097A" w14:paraId="20067BC2" w14:textId="77777777">
        <w:trPr>
          <w:trHeight w:val="1932"/>
          <w:jc w:val="center"/>
        </w:trPr>
        <w:tc>
          <w:tcPr>
            <w:tcW w:w="569" w:type="dxa"/>
            <w:shd w:val="clear" w:color="auto" w:fill="FFFFFF"/>
          </w:tcPr>
          <w:p w14:paraId="125EAFEF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68" w:lineRule="exact"/>
              <w:ind w:right="21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559018A6" w14:textId="3F7FA81A" w:rsidR="00C815C8" w:rsidRPr="00BC097A" w:rsidRDefault="00C815C8" w:rsidP="00302420">
            <w:pPr>
              <w:widowControl w:val="0"/>
              <w:autoSpaceDE w:val="0"/>
              <w:autoSpaceDN w:val="0"/>
              <w:spacing w:after="160" w:line="259" w:lineRule="auto"/>
              <w:ind w:left="110" w:right="97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 xml:space="preserve">ia, organismele sale de conducere </w:t>
            </w:r>
            <w:r w:rsidR="000666F9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 administrare NU au fost implicate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 cazuri de fraudare a fondurilor europene, în cazuri de deturnare de fonduri sau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situa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ii</w:t>
            </w:r>
            <w:r w:rsidRPr="00BC097A"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abatere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la</w:t>
            </w:r>
            <w:r w:rsidRPr="00BC097A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normele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europene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ceea</w:t>
            </w:r>
            <w:r w:rsidRPr="00BC097A">
              <w:rPr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ce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vizează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utilizarea</w:t>
            </w:r>
            <w:r w:rsidRPr="00BC097A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fondurilor</w:t>
            </w:r>
            <w:r w:rsidRPr="00BC097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europene,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NU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au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condamnate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definitiv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pentru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infrac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prevăzute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legisla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na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ională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sau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comunitară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materie</w:t>
            </w:r>
            <w:r w:rsidRPr="00BC097A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accesare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fondurilor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europene </w:t>
            </w:r>
            <w:r w:rsidR="000666F9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 NU au fost condamnate penal pentru fapte de corup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 xml:space="preserve">ie, evaziune fiscală </w:t>
            </w:r>
            <w:r w:rsidR="000666F9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i/sau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spălare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bani.</w:t>
            </w:r>
          </w:p>
        </w:tc>
        <w:tc>
          <w:tcPr>
            <w:tcW w:w="852" w:type="dxa"/>
            <w:shd w:val="clear" w:color="auto" w:fill="FFFFFF"/>
          </w:tcPr>
          <w:p w14:paraId="140E7452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301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0991235E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299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C815C8" w:rsidRPr="00BC097A" w14:paraId="27D2CDD5" w14:textId="77777777">
        <w:trPr>
          <w:trHeight w:val="1103"/>
          <w:jc w:val="center"/>
        </w:trPr>
        <w:tc>
          <w:tcPr>
            <w:tcW w:w="569" w:type="dxa"/>
            <w:shd w:val="clear" w:color="auto" w:fill="FFFFFF"/>
          </w:tcPr>
          <w:p w14:paraId="33C67434" w14:textId="77777777" w:rsidR="00C815C8" w:rsidRPr="00BC097A" w:rsidRDefault="00C815C8" w:rsidP="0003360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60" w:line="268" w:lineRule="exact"/>
              <w:ind w:right="21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shd w:val="clear" w:color="auto" w:fill="FFFFFF"/>
          </w:tcPr>
          <w:p w14:paraId="384A618C" w14:textId="5B3EF67B" w:rsidR="00C815C8" w:rsidRPr="00BC097A" w:rsidRDefault="00C815C8" w:rsidP="000666F9">
            <w:pPr>
              <w:widowControl w:val="0"/>
              <w:autoSpaceDE w:val="0"/>
              <w:autoSpaceDN w:val="0"/>
              <w:spacing w:after="160" w:line="259" w:lineRule="auto"/>
              <w:ind w:left="110" w:right="91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Solicitantul</w:t>
            </w:r>
            <w:r w:rsidRPr="00BC097A">
              <w:rPr>
                <w:spacing w:val="5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</w:t>
            </w:r>
            <w:r w:rsidR="000666F9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</w:t>
            </w:r>
            <w:r w:rsidRPr="00BC097A">
              <w:rPr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asumă</w:t>
            </w:r>
            <w:r w:rsidRPr="00BC097A">
              <w:rPr>
                <w:spacing w:val="5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corectitudinea</w:t>
            </w:r>
            <w:r w:rsidR="000666F9" w:rsidRPr="00BC097A">
              <w:rPr>
                <w:sz w:val="28"/>
                <w:szCs w:val="28"/>
                <w:lang w:eastAsia="en-US"/>
              </w:rPr>
              <w:t xml:space="preserve"> și</w:t>
            </w:r>
            <w:r w:rsidRPr="00BC097A">
              <w:rPr>
                <w:spacing w:val="5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conformitatea</w:t>
            </w:r>
            <w:r w:rsidRPr="00BC097A">
              <w:rPr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datelor</w:t>
            </w:r>
            <w:r w:rsidR="000666F9" w:rsidRPr="00BC097A">
              <w:rPr>
                <w:sz w:val="28"/>
                <w:szCs w:val="28"/>
                <w:lang w:eastAsia="en-US"/>
              </w:rPr>
              <w:t xml:space="preserve"> și</w:t>
            </w:r>
            <w:r w:rsidRPr="00BC097A">
              <w:rPr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documentelor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prezentate</w:t>
            </w:r>
            <w:r w:rsidRPr="00BC097A">
              <w:rPr>
                <w:spacing w:val="4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procesul</w:t>
            </w:r>
            <w:r w:rsidRPr="00BC097A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4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selec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</w:t>
            </w:r>
            <w:r w:rsidR="000666F9" w:rsidRPr="00BC097A">
              <w:rPr>
                <w:sz w:val="28"/>
                <w:szCs w:val="28"/>
                <w:lang w:eastAsia="en-US"/>
              </w:rPr>
              <w:t xml:space="preserve"> și</w:t>
            </w:r>
            <w:r w:rsidRPr="00BC097A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obliga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iile</w:t>
            </w:r>
            <w:r w:rsidRPr="00BC097A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ce</w:t>
            </w:r>
            <w:r w:rsidRPr="00BC097A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îi</w:t>
            </w:r>
            <w:r w:rsidRPr="00BC097A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revin</w:t>
            </w:r>
            <w:r w:rsidRPr="00BC097A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ceea</w:t>
            </w:r>
            <w:r w:rsidRPr="00BC097A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ce</w:t>
            </w:r>
            <w:r w:rsidRPr="00BC097A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prive</w:t>
            </w:r>
            <w:r w:rsidR="000666F9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te</w:t>
            </w:r>
            <w:r w:rsidR="000666F9" w:rsidRPr="00BC097A">
              <w:rPr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protec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datelor</w:t>
            </w:r>
            <w:r w:rsidRPr="00BC097A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cu</w:t>
            </w:r>
            <w:r w:rsidRPr="00BC097A">
              <w:rPr>
                <w:spacing w:val="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caracter</w:t>
            </w:r>
            <w:r w:rsidRPr="00BC097A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personal,</w:t>
            </w:r>
            <w:r w:rsidRPr="00BC097A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confiden</w:t>
            </w:r>
            <w:r w:rsidR="000666F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ialitatea</w:t>
            </w:r>
            <w:r w:rsidRPr="00BC097A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="000666F9" w:rsidRPr="00BC097A">
              <w:rPr>
                <w:spacing w:val="6"/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</w:t>
            </w:r>
            <w:r w:rsidRPr="00BC097A">
              <w:rPr>
                <w:spacing w:val="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conflictele</w:t>
            </w:r>
            <w:r w:rsidRPr="00BC097A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interese,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semnând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 acest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sens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formularul de candidatură</w:t>
            </w:r>
          </w:p>
        </w:tc>
        <w:tc>
          <w:tcPr>
            <w:tcW w:w="852" w:type="dxa"/>
            <w:shd w:val="clear" w:color="auto" w:fill="FFFFFF"/>
          </w:tcPr>
          <w:p w14:paraId="188D0257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301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850" w:type="dxa"/>
            <w:shd w:val="clear" w:color="auto" w:fill="FFFFFF"/>
          </w:tcPr>
          <w:p w14:paraId="749F8C35" w14:textId="77777777" w:rsidR="00C815C8" w:rsidRPr="00BC097A" w:rsidRDefault="00C815C8" w:rsidP="00BF48D5">
            <w:pPr>
              <w:widowControl w:val="0"/>
              <w:autoSpaceDE w:val="0"/>
              <w:autoSpaceDN w:val="0"/>
              <w:spacing w:after="160" w:line="259" w:lineRule="auto"/>
              <w:ind w:left="299"/>
              <w:rPr>
                <w:sz w:val="28"/>
                <w:szCs w:val="28"/>
                <w:lang w:eastAsia="en-US"/>
              </w:rPr>
            </w:pPr>
            <w:r w:rsidRPr="00BC097A">
              <w:rPr>
                <w:rFonts w:ascii="Segoe UI Symbol" w:eastAsia="MS Mincho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</w:tbl>
    <w:p w14:paraId="765C5322" w14:textId="25B5E47F" w:rsidR="00C815C8" w:rsidRPr="00BC097A" w:rsidRDefault="00C815C8" w:rsidP="00852554">
      <w:pPr>
        <w:widowControl w:val="0"/>
        <w:autoSpaceDE w:val="0"/>
        <w:autoSpaceDN w:val="0"/>
        <w:spacing w:after="160" w:line="259" w:lineRule="auto"/>
        <w:ind w:left="312" w:right="386"/>
        <w:jc w:val="both"/>
        <w:rPr>
          <w:i/>
          <w:iCs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Observa</w:t>
      </w:r>
      <w:r w:rsidR="000666F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..................</w:t>
      </w:r>
      <w:r w:rsidRPr="00BC097A">
        <w:rPr>
          <w:i/>
          <w:iCs/>
          <w:sz w:val="28"/>
          <w:szCs w:val="28"/>
          <w:lang w:eastAsia="en-US"/>
        </w:rPr>
        <w:t xml:space="preserve"> atrage după sine respingerea candidaturii, fără a mai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continua procesul. Pentru criteriile de calificare neîndeplinite se va men</w:t>
      </w:r>
      <w:r w:rsidR="0092084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iona la rubrica Observa</w:t>
      </w:r>
      <w:r w:rsidR="0092084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ii motivul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neîndeplinirii. La aceea</w:t>
      </w:r>
      <w:r w:rsidR="0092084F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 rubrică se pot men</w:t>
      </w:r>
      <w:r w:rsidR="0092084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 xml:space="preserve">iona </w:t>
      </w:r>
      <w:r w:rsidR="0092084F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 xml:space="preserve">i alte motive ale respingerii candidaturii (ex.: </w:t>
      </w:r>
      <w:proofErr w:type="spellStart"/>
      <w:r w:rsidRPr="00BC097A">
        <w:rPr>
          <w:i/>
          <w:iCs/>
          <w:sz w:val="28"/>
          <w:szCs w:val="28"/>
          <w:lang w:eastAsia="en-US"/>
        </w:rPr>
        <w:t>aplicantul</w:t>
      </w:r>
      <w:proofErr w:type="spellEnd"/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face parte dintr-o organiza</w:t>
      </w:r>
      <w:r w:rsidR="0092084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ie de tip confederativ general/ sectorial, care a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depus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o solicitare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distinctă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sau este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membru</w:t>
      </w:r>
      <w:r w:rsidRPr="00BC097A">
        <w:rPr>
          <w:i/>
          <w:iCs/>
          <w:spacing w:val="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cu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drept de vot).</w:t>
      </w:r>
    </w:p>
    <w:p w14:paraId="4EEE44B9" w14:textId="77777777" w:rsidR="00C815C8" w:rsidRPr="00BC097A" w:rsidRDefault="00C815C8" w:rsidP="00852554">
      <w:pPr>
        <w:widowControl w:val="0"/>
        <w:spacing w:before="120" w:after="120" w:line="259" w:lineRule="auto"/>
        <w:jc w:val="right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Anexa D</w:t>
      </w:r>
    </w:p>
    <w:p w14:paraId="25CF5356" w14:textId="27C02A8D" w:rsidR="00C815C8" w:rsidRPr="00BC097A" w:rsidRDefault="00C815C8" w:rsidP="00BF48D5">
      <w:pPr>
        <w:widowControl w:val="0"/>
        <w:spacing w:before="120" w:after="120"/>
        <w:ind w:left="1134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ro-RO"/>
        </w:rPr>
        <w:t xml:space="preserve">Grila de evaluare </w:t>
      </w:r>
      <w:r w:rsidR="00BB1E5A" w:rsidRPr="00BC097A">
        <w:rPr>
          <w:b/>
          <w:bCs/>
          <w:sz w:val="28"/>
          <w:szCs w:val="28"/>
          <w:lang w:eastAsia="ro-RO"/>
        </w:rPr>
        <w:t>ș</w:t>
      </w:r>
      <w:r w:rsidRPr="00BC097A">
        <w:rPr>
          <w:b/>
          <w:bCs/>
          <w:sz w:val="28"/>
          <w:szCs w:val="28"/>
          <w:lang w:eastAsia="ro-RO"/>
        </w:rPr>
        <w:t>i selec</w:t>
      </w:r>
      <w:r w:rsidR="00BB1E5A" w:rsidRPr="00BC097A">
        <w:rPr>
          <w:b/>
          <w:bCs/>
          <w:sz w:val="28"/>
          <w:szCs w:val="28"/>
          <w:lang w:eastAsia="ro-RO"/>
        </w:rPr>
        <w:t>ț</w:t>
      </w:r>
      <w:r w:rsidRPr="00BC097A">
        <w:rPr>
          <w:b/>
          <w:bCs/>
          <w:sz w:val="28"/>
          <w:szCs w:val="28"/>
          <w:lang w:eastAsia="ro-RO"/>
        </w:rPr>
        <w:t xml:space="preserve">ia membrilor </w:t>
      </w:r>
      <w:r w:rsidRPr="00BC097A">
        <w:rPr>
          <w:b/>
          <w:bCs/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BB1E5A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6C33447E" w14:textId="77777777" w:rsidR="00BB1E5A" w:rsidRPr="00BC097A" w:rsidRDefault="00BB1E5A" w:rsidP="00BF48D5">
      <w:pPr>
        <w:widowControl w:val="0"/>
        <w:spacing w:before="120" w:after="120"/>
        <w:ind w:left="1134"/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045"/>
        <w:gridCol w:w="1474"/>
      </w:tblGrid>
      <w:tr w:rsidR="00C815C8" w:rsidRPr="00BC097A" w14:paraId="2AAD1C03" w14:textId="77777777">
        <w:trPr>
          <w:tblHeader/>
        </w:trPr>
        <w:tc>
          <w:tcPr>
            <w:tcW w:w="330" w:type="pct"/>
            <w:vAlign w:val="center"/>
          </w:tcPr>
          <w:p w14:paraId="1DBCD3D3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Nr. Crt.</w:t>
            </w:r>
          </w:p>
        </w:tc>
        <w:tc>
          <w:tcPr>
            <w:tcW w:w="3942" w:type="pct"/>
            <w:vAlign w:val="center"/>
          </w:tcPr>
          <w:p w14:paraId="7017075D" w14:textId="5B394466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Criteriu de selec</w:t>
            </w:r>
            <w:r w:rsidR="00BB1E5A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ie</w:t>
            </w:r>
          </w:p>
        </w:tc>
        <w:tc>
          <w:tcPr>
            <w:tcW w:w="728" w:type="pct"/>
            <w:vAlign w:val="center"/>
          </w:tcPr>
          <w:p w14:paraId="3E826017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Punctaj</w:t>
            </w:r>
          </w:p>
        </w:tc>
      </w:tr>
      <w:tr w:rsidR="00C815C8" w:rsidRPr="00BC097A" w14:paraId="1A5EFFB9" w14:textId="77777777">
        <w:tc>
          <w:tcPr>
            <w:tcW w:w="330" w:type="pct"/>
            <w:vAlign w:val="center"/>
          </w:tcPr>
          <w:p w14:paraId="4E1867C5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2" w:type="pct"/>
          </w:tcPr>
          <w:p w14:paraId="1951D1C0" w14:textId="7C3701D0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Relevan</w:t>
            </w:r>
            <w:r w:rsidR="00BB1E5A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</w:t>
            </w:r>
            <w:r w:rsidRPr="00BC097A">
              <w:rPr>
                <w:b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activită</w:t>
            </w:r>
            <w:r w:rsidR="00BB1E5A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organiza</w:t>
            </w:r>
            <w:r w:rsidR="00BB1E5A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iei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pentru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domeniul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vizat</w:t>
            </w:r>
            <w:r w:rsidRPr="00BC097A">
              <w:rPr>
                <w:b/>
                <w:bCs/>
                <w:spacing w:val="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în</w:t>
            </w:r>
            <w:r w:rsidRPr="00BC097A">
              <w:rPr>
                <w:b/>
                <w:bCs/>
                <w:spacing w:val="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formularul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de</w:t>
            </w:r>
            <w:r w:rsidRPr="00BC097A">
              <w:rPr>
                <w:b/>
                <w:bCs/>
                <w:spacing w:val="-57"/>
                <w:sz w:val="28"/>
                <w:szCs w:val="28"/>
                <w:lang w:eastAsia="en-US"/>
              </w:rPr>
              <w:t xml:space="preserve">   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candidatură:</w:t>
            </w:r>
          </w:p>
          <w:p w14:paraId="72E87CC7" w14:textId="002A0656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Subcriteriu</w:t>
            </w:r>
            <w:r w:rsidRPr="00BC097A">
              <w:rPr>
                <w:i/>
                <w:iCs/>
                <w:spacing w:val="21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1.</w:t>
            </w:r>
            <w:r w:rsidRPr="00BC097A">
              <w:rPr>
                <w:i/>
                <w:iCs/>
                <w:spacing w:val="2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Vechimea</w:t>
            </w:r>
            <w:r w:rsidRPr="00BC097A">
              <w:rPr>
                <w:i/>
                <w:iCs/>
                <w:spacing w:val="2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organiza</w:t>
            </w:r>
            <w:r w:rsidR="00BB1E5A"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iei</w:t>
            </w:r>
            <w:r w:rsidRPr="00BC097A">
              <w:rPr>
                <w:i/>
                <w:iCs/>
                <w:spacing w:val="2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în</w:t>
            </w:r>
            <w:r w:rsidRPr="00BC097A">
              <w:rPr>
                <w:i/>
                <w:iCs/>
                <w:spacing w:val="2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domeniul</w:t>
            </w:r>
            <w:r w:rsidRPr="00BC097A">
              <w:rPr>
                <w:i/>
                <w:iCs/>
                <w:spacing w:val="21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vizat</w:t>
            </w:r>
            <w:r w:rsidRPr="00BC097A">
              <w:rPr>
                <w:i/>
                <w:iCs/>
                <w:spacing w:val="2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(se</w:t>
            </w:r>
            <w:r w:rsidRPr="00BC097A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va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preciza</w:t>
            </w:r>
            <w:r w:rsidRPr="00BC097A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vechimea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iei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așa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cum reiese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din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documentele depuse):</w:t>
            </w:r>
          </w:p>
          <w:p w14:paraId="5C07C9D0" w14:textId="77777777" w:rsidR="00C815C8" w:rsidRPr="00BC097A" w:rsidRDefault="00C815C8" w:rsidP="003917E0">
            <w:pPr>
              <w:widowControl w:val="0"/>
              <w:autoSpaceDE w:val="0"/>
              <w:autoSpaceDN w:val="0"/>
              <w:ind w:left="143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- Peste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5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ani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–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4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</w:t>
            </w:r>
          </w:p>
          <w:p w14:paraId="31D62394" w14:textId="77777777" w:rsidR="00C815C8" w:rsidRPr="00BC097A" w:rsidRDefault="00C815C8" w:rsidP="003917E0">
            <w:pPr>
              <w:widowControl w:val="0"/>
              <w:autoSpaceDE w:val="0"/>
              <w:autoSpaceDN w:val="0"/>
              <w:ind w:left="143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- Între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3-5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ani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–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2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</w:t>
            </w:r>
          </w:p>
          <w:p w14:paraId="7F1FB7A2" w14:textId="77777777" w:rsidR="00C815C8" w:rsidRPr="00BC097A" w:rsidRDefault="00C815C8" w:rsidP="003917E0">
            <w:pPr>
              <w:widowControl w:val="0"/>
              <w:autoSpaceDE w:val="0"/>
              <w:autoSpaceDN w:val="0"/>
              <w:ind w:left="143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- Sub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3 ani – 1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</w:t>
            </w:r>
          </w:p>
          <w:p w14:paraId="7ED4BE01" w14:textId="543688D2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Subcriteriu</w:t>
            </w:r>
            <w:r w:rsidRPr="00BC097A">
              <w:rPr>
                <w:i/>
                <w:iCs/>
                <w:spacing w:val="3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2.</w:t>
            </w:r>
            <w:r w:rsidRPr="00BC097A">
              <w:rPr>
                <w:i/>
                <w:iCs/>
                <w:spacing w:val="31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Ac</w:t>
            </w:r>
            <w:r w:rsidR="00BB1E5A"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iuni,</w:t>
            </w:r>
            <w:r w:rsidRPr="00BC097A">
              <w:rPr>
                <w:i/>
                <w:iCs/>
                <w:spacing w:val="31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proiecte,</w:t>
            </w:r>
            <w:r w:rsidRPr="00BC097A">
              <w:rPr>
                <w:i/>
                <w:iCs/>
                <w:spacing w:val="31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ini</w:t>
            </w:r>
            <w:r w:rsidR="00BB1E5A"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iative</w:t>
            </w:r>
            <w:r w:rsidRPr="00BC097A">
              <w:rPr>
                <w:i/>
                <w:iCs/>
                <w:spacing w:val="3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derulate</w:t>
            </w:r>
            <w:r w:rsidRPr="00BC097A">
              <w:rPr>
                <w:i/>
                <w:iCs/>
                <w:spacing w:val="35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(se</w:t>
            </w:r>
            <w:r w:rsidRPr="00BC097A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vor</w:t>
            </w:r>
            <w:r w:rsidRPr="00BC097A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enumera</w:t>
            </w:r>
            <w:r w:rsidRPr="00BC097A">
              <w:rPr>
                <w:spacing w:val="3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iuni,</w:t>
            </w:r>
            <w:r w:rsidRPr="00BC097A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proiecte,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ini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iative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derulate de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 domeniul vizat):</w:t>
            </w:r>
          </w:p>
          <w:p w14:paraId="428A2BD1" w14:textId="266B68D4" w:rsidR="00C815C8" w:rsidRPr="00BC097A" w:rsidRDefault="00C815C8" w:rsidP="00033604">
            <w:pPr>
              <w:widowControl w:val="0"/>
              <w:numPr>
                <w:ilvl w:val="0"/>
                <w:numId w:val="21"/>
              </w:numPr>
              <w:tabs>
                <w:tab w:val="left" w:pos="37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Minim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5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iuni,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proiecte,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ini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–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3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</w:t>
            </w:r>
          </w:p>
          <w:p w14:paraId="49BFC9B7" w14:textId="5EE569B2" w:rsidR="00C815C8" w:rsidRPr="00BC097A" w:rsidRDefault="00C815C8" w:rsidP="00033604">
            <w:pPr>
              <w:widowControl w:val="0"/>
              <w:numPr>
                <w:ilvl w:val="0"/>
                <w:numId w:val="21"/>
              </w:numPr>
              <w:tabs>
                <w:tab w:val="left" w:pos="37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3,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4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</w:t>
            </w:r>
            <w:r w:rsidR="00BB1E5A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iuni, proiecte,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ini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– 2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</w:t>
            </w:r>
          </w:p>
          <w:p w14:paraId="5DAA54AF" w14:textId="7C9B5B88" w:rsidR="00C815C8" w:rsidRPr="00BC097A" w:rsidRDefault="00C815C8" w:rsidP="00033604">
            <w:pPr>
              <w:widowControl w:val="0"/>
              <w:numPr>
                <w:ilvl w:val="0"/>
                <w:numId w:val="21"/>
              </w:numPr>
              <w:tabs>
                <w:tab w:val="left" w:pos="37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1,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2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iuni, proiecte,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ini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– 1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</w:t>
            </w:r>
          </w:p>
          <w:p w14:paraId="6A7FAA4B" w14:textId="57106B36" w:rsidR="00C815C8" w:rsidRPr="00BC097A" w:rsidRDefault="00C815C8" w:rsidP="003917E0">
            <w:pPr>
              <w:widowControl w:val="0"/>
              <w:tabs>
                <w:tab w:val="left" w:pos="4082"/>
              </w:tabs>
              <w:autoSpaceDE w:val="0"/>
              <w:autoSpaceDN w:val="0"/>
              <w:ind w:left="110" w:right="98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cazul</w:t>
            </w:r>
            <w:r w:rsidRPr="00BC097A">
              <w:rPr>
                <w:spacing w:val="4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care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comisia</w:t>
            </w:r>
            <w:r w:rsidRPr="00BC097A">
              <w:rPr>
                <w:spacing w:val="4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apreciază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că</w:t>
            </w:r>
            <w:r w:rsidRPr="00BC097A">
              <w:rPr>
                <w:sz w:val="28"/>
                <w:szCs w:val="28"/>
                <w:lang w:eastAsia="en-US"/>
              </w:rPr>
              <w:tab/>
              <w:t>ac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iunile</w:t>
            </w:r>
            <w:r w:rsidRPr="00BC097A">
              <w:rPr>
                <w:spacing w:val="4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prezentate</w:t>
            </w:r>
            <w:r w:rsidRPr="00BC097A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nu</w:t>
            </w:r>
            <w:r w:rsidRPr="00BC097A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sunt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relevante</w:t>
            </w:r>
            <w:r w:rsidRPr="00BC097A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pentru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domeniul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vizat, se vor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acorda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0 puncte.</w:t>
            </w:r>
          </w:p>
          <w:p w14:paraId="3EB4EE97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before="4"/>
              <w:rPr>
                <w:sz w:val="28"/>
                <w:szCs w:val="28"/>
                <w:lang w:eastAsia="en-US"/>
              </w:rPr>
            </w:pPr>
          </w:p>
          <w:p w14:paraId="3E31ED8C" w14:textId="6DD9275C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Subcriteriu</w:t>
            </w:r>
            <w:r w:rsidRPr="00BC097A">
              <w:rPr>
                <w:i/>
                <w:iCs/>
                <w:spacing w:val="-3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3.</w:t>
            </w:r>
            <w:r w:rsidRPr="00BC097A">
              <w:rPr>
                <w:i/>
                <w:iCs/>
                <w:spacing w:val="-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Impactul</w:t>
            </w:r>
            <w:r w:rsidRPr="00BC097A">
              <w:rPr>
                <w:i/>
                <w:iCs/>
                <w:spacing w:val="-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si</w:t>
            </w:r>
            <w:r w:rsidRPr="00BC097A">
              <w:rPr>
                <w:i/>
                <w:iCs/>
                <w:spacing w:val="-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complexitatea</w:t>
            </w:r>
            <w:r w:rsidRPr="00BC097A">
              <w:rPr>
                <w:i/>
                <w:iCs/>
                <w:spacing w:val="-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ac</w:t>
            </w:r>
            <w:r w:rsidR="001B0E79"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iunilor,</w:t>
            </w:r>
            <w:r w:rsidRPr="00BC097A">
              <w:rPr>
                <w:i/>
                <w:iCs/>
                <w:spacing w:val="-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proiectelor,</w:t>
            </w:r>
            <w:r w:rsidRPr="00BC097A">
              <w:rPr>
                <w:i/>
                <w:iCs/>
                <w:spacing w:val="-1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ini</w:t>
            </w:r>
            <w:r w:rsidR="001B0E79"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iativelor</w:t>
            </w:r>
            <w:r w:rsidRPr="00BC097A">
              <w:rPr>
                <w:i/>
                <w:iCs/>
                <w:spacing w:val="-2"/>
                <w:sz w:val="28"/>
                <w:szCs w:val="28"/>
                <w:u w:val="single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u w:val="single"/>
                <w:lang w:eastAsia="en-US"/>
              </w:rPr>
              <w:t>derulate</w:t>
            </w:r>
            <w:r w:rsidRPr="00BC097A">
              <w:rPr>
                <w:sz w:val="28"/>
                <w:szCs w:val="28"/>
                <w:lang w:eastAsia="en-US"/>
              </w:rPr>
              <w:t>:</w:t>
            </w:r>
          </w:p>
          <w:p w14:paraId="1C72F3C5" w14:textId="2738E0A7" w:rsidR="00C815C8" w:rsidRPr="00BC097A" w:rsidRDefault="00C815C8" w:rsidP="00033604">
            <w:pPr>
              <w:widowControl w:val="0"/>
              <w:numPr>
                <w:ilvl w:val="0"/>
                <w:numId w:val="20"/>
              </w:numPr>
              <w:tabs>
                <w:tab w:val="left" w:pos="651"/>
              </w:tabs>
              <w:autoSpaceDE w:val="0"/>
              <w:autoSpaceDN w:val="0"/>
              <w:spacing w:before="1"/>
              <w:ind w:right="94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Minim două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iuni,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proiecte, ini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iative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derulate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parteneriat,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jude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7544B8" w:rsidRPr="00BC097A">
              <w:rPr>
                <w:sz w:val="28"/>
                <w:szCs w:val="28"/>
                <w:lang w:eastAsia="en-US"/>
              </w:rPr>
              <w:t>Vrancea</w:t>
            </w:r>
            <w:r w:rsidRPr="00BC097A">
              <w:rPr>
                <w:sz w:val="28"/>
                <w:szCs w:val="28"/>
                <w:lang w:eastAsia="en-US"/>
              </w:rPr>
              <w:t xml:space="preserve"> –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3  puncte</w:t>
            </w:r>
          </w:p>
          <w:p w14:paraId="00FE933A" w14:textId="720A55D1" w:rsidR="00C815C8" w:rsidRPr="00BC097A" w:rsidRDefault="00C815C8" w:rsidP="00033604">
            <w:pPr>
              <w:widowControl w:val="0"/>
              <w:numPr>
                <w:ilvl w:val="0"/>
                <w:numId w:val="20"/>
              </w:numPr>
              <w:tabs>
                <w:tab w:val="left" w:pos="651"/>
              </w:tabs>
              <w:autoSpaceDE w:val="0"/>
              <w:autoSpaceDN w:val="0"/>
              <w:spacing w:line="276" w:lineRule="exact"/>
              <w:ind w:right="96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</w:t>
            </w:r>
            <w:r w:rsidRPr="00BC097A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iune,</w:t>
            </w:r>
            <w:r w:rsidRPr="00BC097A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proiect,</w:t>
            </w:r>
            <w:r w:rsidRPr="00BC097A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ini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iativă</w:t>
            </w:r>
            <w:r w:rsidRPr="00BC097A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derulată</w:t>
            </w:r>
            <w:r w:rsidRPr="00BC097A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parteneriat,</w:t>
            </w:r>
            <w:r w:rsidRPr="00BC097A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jude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22"/>
                <w:sz w:val="28"/>
                <w:szCs w:val="28"/>
                <w:lang w:eastAsia="en-US"/>
              </w:rPr>
              <w:t xml:space="preserve"> </w:t>
            </w:r>
            <w:r w:rsidR="007544B8" w:rsidRPr="00BC097A">
              <w:rPr>
                <w:sz w:val="28"/>
                <w:szCs w:val="28"/>
                <w:lang w:eastAsia="en-US"/>
              </w:rPr>
              <w:t>Vrancea</w:t>
            </w:r>
            <w:r w:rsidRPr="00BC097A">
              <w:rPr>
                <w:sz w:val="28"/>
                <w:szCs w:val="28"/>
                <w:lang w:eastAsia="en-US"/>
              </w:rPr>
              <w:t xml:space="preserve"> – 2  puncte </w:t>
            </w:r>
          </w:p>
          <w:p w14:paraId="4162D690" w14:textId="58E9539D" w:rsidR="00C815C8" w:rsidRPr="00BC097A" w:rsidRDefault="00C815C8" w:rsidP="003917E0">
            <w:pPr>
              <w:widowControl w:val="0"/>
              <w:tabs>
                <w:tab w:val="left" w:pos="650"/>
              </w:tabs>
              <w:autoSpaceDE w:val="0"/>
              <w:autoSpaceDN w:val="0"/>
              <w:spacing w:line="237" w:lineRule="auto"/>
              <w:ind w:left="650" w:right="95" w:hanging="36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-</w:t>
            </w:r>
            <w:r w:rsidRPr="00BC097A">
              <w:rPr>
                <w:sz w:val="28"/>
                <w:szCs w:val="28"/>
                <w:lang w:eastAsia="en-US"/>
              </w:rPr>
              <w:tab/>
              <w:t>Ac</w:t>
            </w:r>
            <w:r w:rsidR="00FA454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iunile,</w:t>
            </w:r>
            <w:r w:rsidRPr="00BC097A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proiectele,</w:t>
            </w:r>
            <w:r w:rsidRPr="00BC097A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ini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iativele</w:t>
            </w:r>
            <w:r w:rsidRPr="00BC097A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au</w:t>
            </w:r>
            <w:r w:rsidRPr="00BC097A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</w:t>
            </w:r>
            <w:r w:rsidRPr="00BC097A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derulate</w:t>
            </w:r>
            <w:r w:rsidRPr="00BC097A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individual,</w:t>
            </w:r>
            <w:r w:rsidRPr="00BC097A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jude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30"/>
                <w:sz w:val="28"/>
                <w:szCs w:val="28"/>
                <w:lang w:eastAsia="en-US"/>
              </w:rPr>
              <w:t xml:space="preserve"> </w:t>
            </w:r>
            <w:r w:rsidR="007544B8" w:rsidRPr="00BC097A">
              <w:rPr>
                <w:sz w:val="28"/>
                <w:szCs w:val="28"/>
                <w:lang w:eastAsia="en-US"/>
              </w:rPr>
              <w:t>Vrancea</w:t>
            </w:r>
            <w:r w:rsidRPr="00BC097A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-</w:t>
            </w:r>
            <w:r w:rsidRPr="00BC097A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1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 </w:t>
            </w:r>
            <w:r w:rsidRPr="00BC097A">
              <w:rPr>
                <w:sz w:val="28"/>
                <w:szCs w:val="28"/>
                <w:lang w:eastAsia="en-US"/>
              </w:rPr>
              <w:t>punct</w:t>
            </w:r>
          </w:p>
          <w:p w14:paraId="07CE1886" w14:textId="2AAF82A3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cazul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care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comisia</w:t>
            </w:r>
            <w:r w:rsidRPr="00BC097A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apreciază că ac</w:t>
            </w:r>
            <w:r w:rsidR="001B0E7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iunile nu</w:t>
            </w:r>
            <w:r w:rsidRPr="00BC097A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întrunesc condi</w:t>
            </w:r>
            <w:r w:rsidR="002A731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iile de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mai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sus,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se vor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acorda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0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puncte.</w:t>
            </w:r>
          </w:p>
          <w:p w14:paraId="088F9331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before="6"/>
              <w:rPr>
                <w:sz w:val="28"/>
                <w:szCs w:val="28"/>
                <w:lang w:eastAsia="en-US"/>
              </w:rPr>
            </w:pPr>
          </w:p>
          <w:p w14:paraId="070E6F5C" w14:textId="2F94E945" w:rsidR="00C815C8" w:rsidRPr="00BC097A" w:rsidRDefault="00C815C8" w:rsidP="003917E0">
            <w:pPr>
              <w:widowControl w:val="0"/>
              <w:spacing w:before="120" w:after="120"/>
              <w:contextualSpacing/>
              <w:rPr>
                <w:i/>
                <w:iCs/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lang w:eastAsia="en-US"/>
              </w:rPr>
              <w:t>Punctajul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final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pentru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acest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criteriu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se</w:t>
            </w:r>
            <w:r w:rsidRPr="00BC097A">
              <w:rPr>
                <w:i/>
                <w:i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calculează</w:t>
            </w:r>
            <w:r w:rsidRPr="00BC097A">
              <w:rPr>
                <w:i/>
                <w:iCs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prin</w:t>
            </w:r>
            <w:r w:rsidRPr="00BC097A">
              <w:rPr>
                <w:i/>
                <w:i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însumarea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punctelor</w:t>
            </w:r>
            <w:r w:rsidRPr="00BC097A">
              <w:rPr>
                <w:i/>
                <w:i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ob</w:t>
            </w:r>
            <w:r w:rsidR="00FA454D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inute</w:t>
            </w:r>
            <w:r w:rsidRPr="00BC097A">
              <w:rPr>
                <w:i/>
                <w:i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la</w:t>
            </w:r>
            <w:r w:rsidRPr="00BC097A">
              <w:rPr>
                <w:i/>
                <w:iCs/>
                <w:spacing w:val="-57"/>
                <w:sz w:val="28"/>
                <w:szCs w:val="28"/>
                <w:lang w:eastAsia="en-US"/>
              </w:rPr>
              <w:t xml:space="preserve">                    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cele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3 subcriterii de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mai</w:t>
            </w:r>
            <w:r w:rsidRPr="00BC097A">
              <w:rPr>
                <w:i/>
                <w:iCs/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sus.</w:t>
            </w:r>
          </w:p>
        </w:tc>
        <w:tc>
          <w:tcPr>
            <w:tcW w:w="728" w:type="pct"/>
          </w:tcPr>
          <w:p w14:paraId="4FD2C482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C98FE2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6A1B714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4F95C46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D55B363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BCF9B28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6801E3A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 xml:space="preserve">Maxim </w:t>
            </w:r>
          </w:p>
          <w:p w14:paraId="2C1488F6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 xml:space="preserve">10 </w:t>
            </w:r>
          </w:p>
          <w:p w14:paraId="2AD722CE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 xml:space="preserve">puncte </w:t>
            </w:r>
          </w:p>
        </w:tc>
      </w:tr>
      <w:tr w:rsidR="00C815C8" w:rsidRPr="00BC097A" w14:paraId="6A2700C1" w14:textId="77777777">
        <w:tc>
          <w:tcPr>
            <w:tcW w:w="330" w:type="pct"/>
            <w:vAlign w:val="center"/>
          </w:tcPr>
          <w:p w14:paraId="4985093D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2" w:type="pct"/>
          </w:tcPr>
          <w:p w14:paraId="0FC0495F" w14:textId="75F8AC81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Reprezentativitatea</w:t>
            </w:r>
            <w:r w:rsidRPr="00BC097A">
              <w:rPr>
                <w:b/>
                <w:bCs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organiza</w:t>
            </w:r>
            <w:r w:rsidR="002A7319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iei</w:t>
            </w:r>
            <w:r w:rsidRPr="00BC097A">
              <w:rPr>
                <w:b/>
                <w:bCs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la</w:t>
            </w:r>
            <w:r w:rsidRPr="00BC097A">
              <w:rPr>
                <w:b/>
                <w:bCs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nivel</w:t>
            </w:r>
            <w:r w:rsidRPr="00BC097A">
              <w:rPr>
                <w:b/>
                <w:bCs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teritorial</w:t>
            </w:r>
            <w:r w:rsidRPr="00BC097A">
              <w:rPr>
                <w:b/>
                <w:bCs/>
                <w:spacing w:val="1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(evenimente,</w:t>
            </w:r>
            <w:r w:rsidRPr="00BC097A">
              <w:rPr>
                <w:b/>
                <w:bCs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ac</w:t>
            </w:r>
            <w:r w:rsidR="002A7319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iuni,</w:t>
            </w:r>
            <w:r w:rsidRPr="00BC097A">
              <w:rPr>
                <w:b/>
                <w:bCs/>
                <w:spacing w:val="1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activită</w:t>
            </w:r>
            <w:r w:rsidR="002A7319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i,</w:t>
            </w:r>
            <w:r w:rsidRPr="00BC097A">
              <w:rPr>
                <w:b/>
                <w:bCs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membri</w:t>
            </w:r>
            <w:r w:rsidRPr="00BC097A">
              <w:rPr>
                <w:b/>
                <w:bCs/>
                <w:spacing w:val="5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etc)</w:t>
            </w:r>
          </w:p>
          <w:p w14:paraId="5ECB7DAD" w14:textId="4ACD2BC5" w:rsidR="00C815C8" w:rsidRPr="00BC097A" w:rsidRDefault="00C815C8" w:rsidP="003917E0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i/>
                <w:iCs/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lang w:eastAsia="en-US"/>
              </w:rPr>
              <w:t>Subcriteriu</w:t>
            </w:r>
            <w:r w:rsidRPr="00BC097A">
              <w:rPr>
                <w:i/>
                <w:iCs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1.</w:t>
            </w:r>
            <w:r w:rsidRPr="00BC097A">
              <w:rPr>
                <w:i/>
                <w:i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Organiza</w:t>
            </w:r>
            <w:r w:rsidR="002A7319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ia</w:t>
            </w:r>
            <w:r w:rsidRPr="00BC097A">
              <w:rPr>
                <w:i/>
                <w:i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are:</w:t>
            </w:r>
          </w:p>
          <w:p w14:paraId="3FA15095" w14:textId="0F0E6F53" w:rsidR="00C815C8" w:rsidRPr="00BC097A" w:rsidRDefault="00C815C8" w:rsidP="00033604">
            <w:pPr>
              <w:widowControl w:val="0"/>
              <w:numPr>
                <w:ilvl w:val="0"/>
                <w:numId w:val="22"/>
              </w:numPr>
              <w:tabs>
                <w:tab w:val="left" w:pos="552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sediul/filiala/sucursala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jude</w:t>
            </w:r>
            <w:r w:rsidR="002A731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7544B8" w:rsidRPr="00BC097A">
              <w:rPr>
                <w:sz w:val="28"/>
                <w:szCs w:val="28"/>
                <w:lang w:eastAsia="en-US"/>
              </w:rPr>
              <w:t>Vrancea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-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5 puncte</w:t>
            </w:r>
          </w:p>
          <w:p w14:paraId="2A9D2BD6" w14:textId="798472DF" w:rsidR="00C815C8" w:rsidRPr="00BC097A" w:rsidRDefault="00C815C8" w:rsidP="00033604">
            <w:pPr>
              <w:widowControl w:val="0"/>
              <w:numPr>
                <w:ilvl w:val="0"/>
                <w:numId w:val="22"/>
              </w:numPr>
              <w:tabs>
                <w:tab w:val="left" w:pos="552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membri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din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jude</w:t>
            </w:r>
            <w:r w:rsidR="002A7319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ul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="007544B8" w:rsidRPr="00BC097A">
              <w:rPr>
                <w:sz w:val="28"/>
                <w:szCs w:val="28"/>
                <w:lang w:eastAsia="en-US"/>
              </w:rPr>
              <w:t>Vrancea</w:t>
            </w:r>
            <w:r w:rsidRPr="00BC097A">
              <w:rPr>
                <w:sz w:val="28"/>
                <w:szCs w:val="28"/>
                <w:lang w:eastAsia="en-US"/>
              </w:rPr>
              <w:t xml:space="preserve"> -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2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</w:t>
            </w:r>
          </w:p>
          <w:p w14:paraId="6AA7840F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  <w:lang w:eastAsia="en-US"/>
              </w:rPr>
            </w:pPr>
          </w:p>
          <w:p w14:paraId="3782330E" w14:textId="547367D6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i/>
                <w:iCs/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lang w:eastAsia="en-US"/>
              </w:rPr>
              <w:t>Punctajul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aferent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celor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două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condi</w:t>
            </w:r>
            <w:r w:rsidR="006E249B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ii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nu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se</w:t>
            </w:r>
            <w:r w:rsidRPr="00BC097A">
              <w:rPr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cumulează.</w:t>
            </w:r>
          </w:p>
          <w:p w14:paraId="18ED6061" w14:textId="0230CA75" w:rsidR="00C815C8" w:rsidRPr="00BC097A" w:rsidRDefault="00C815C8" w:rsidP="003917E0">
            <w:pPr>
              <w:widowControl w:val="0"/>
              <w:autoSpaceDE w:val="0"/>
              <w:autoSpaceDN w:val="0"/>
              <w:ind w:left="110"/>
              <w:rPr>
                <w:i/>
                <w:iCs/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lang w:eastAsia="en-US"/>
              </w:rPr>
              <w:t>În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cazul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în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care</w:t>
            </w:r>
            <w:r w:rsidRPr="00BC097A">
              <w:rPr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niciuna</w:t>
            </w:r>
            <w:r w:rsidRPr="00BC097A">
              <w:rPr>
                <w:i/>
                <w:iCs/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dintre</w:t>
            </w:r>
            <w:r w:rsidRPr="00BC097A">
              <w:rPr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condi</w:t>
            </w:r>
            <w:r w:rsidR="006E249B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ii nu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este</w:t>
            </w:r>
            <w:r w:rsidRPr="00BC097A">
              <w:rPr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îndeplinită,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se</w:t>
            </w:r>
            <w:r w:rsidRPr="00BC097A">
              <w:rPr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vor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acorda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0 puncte.</w:t>
            </w:r>
          </w:p>
          <w:p w14:paraId="659716DE" w14:textId="77777777" w:rsidR="00C815C8" w:rsidRPr="00BC097A" w:rsidRDefault="00C815C8" w:rsidP="003917E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14:paraId="7055343D" w14:textId="27CAF009" w:rsidR="00C815C8" w:rsidRPr="00BC097A" w:rsidRDefault="00C815C8" w:rsidP="003917E0">
            <w:pPr>
              <w:widowControl w:val="0"/>
              <w:autoSpaceDE w:val="0"/>
              <w:autoSpaceDN w:val="0"/>
              <w:spacing w:before="1"/>
              <w:ind w:left="110"/>
              <w:rPr>
                <w:i/>
                <w:iCs/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lang w:eastAsia="en-US"/>
              </w:rPr>
              <w:t>Subcriteriu</w:t>
            </w:r>
            <w:r w:rsidRPr="00BC097A">
              <w:rPr>
                <w:i/>
                <w:iCs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2.</w:t>
            </w:r>
            <w:r w:rsidRPr="00BC097A">
              <w:rPr>
                <w:i/>
                <w:iCs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Reprezentativitatea</w:t>
            </w:r>
            <w:r w:rsidRPr="00BC097A">
              <w:rPr>
                <w:i/>
                <w:iCs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organiza</w:t>
            </w:r>
            <w:r w:rsidR="006E249B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iei</w:t>
            </w:r>
            <w:r w:rsidRPr="00BC097A">
              <w:rPr>
                <w:i/>
                <w:iCs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la</w:t>
            </w:r>
            <w:r w:rsidRPr="00BC097A">
              <w:rPr>
                <w:i/>
                <w:iCs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nivel</w:t>
            </w:r>
            <w:r w:rsidRPr="00BC097A">
              <w:rPr>
                <w:i/>
                <w:iCs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teritorial</w:t>
            </w:r>
            <w:r w:rsidRPr="00BC097A">
              <w:rPr>
                <w:i/>
                <w:iCs/>
                <w:spacing w:val="2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(evenimente,</w:t>
            </w:r>
            <w:r w:rsidRPr="00BC097A">
              <w:rPr>
                <w:i/>
                <w:iCs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ac</w:t>
            </w:r>
            <w:r w:rsidR="00D26660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iuni,</w:t>
            </w:r>
            <w:r w:rsidRPr="00BC097A">
              <w:rPr>
                <w:i/>
                <w:iCs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activită</w:t>
            </w:r>
            <w:r w:rsidR="00D26660" w:rsidRPr="00BC097A">
              <w:rPr>
                <w:i/>
                <w:iCs/>
                <w:sz w:val="28"/>
                <w:szCs w:val="28"/>
                <w:lang w:eastAsia="en-US"/>
              </w:rPr>
              <w:t>ț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i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etc)</w:t>
            </w:r>
          </w:p>
          <w:p w14:paraId="0FC1F017" w14:textId="2BC24150" w:rsidR="00C815C8" w:rsidRPr="00BC097A" w:rsidRDefault="00C815C8" w:rsidP="003917E0">
            <w:pPr>
              <w:widowControl w:val="0"/>
              <w:tabs>
                <w:tab w:val="left" w:pos="406"/>
              </w:tabs>
              <w:autoSpaceDE w:val="0"/>
              <w:autoSpaceDN w:val="0"/>
              <w:ind w:right="96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- punctaj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maxim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de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5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dacă</w:t>
            </w:r>
            <w:r w:rsidRPr="00BC097A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reprezentativitatea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este</w:t>
            </w:r>
            <w:r w:rsidRPr="00BC097A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la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nivel</w:t>
            </w:r>
            <w:r w:rsidRPr="00BC097A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jude</w:t>
            </w:r>
            <w:r w:rsidR="00D26660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ean</w:t>
            </w:r>
            <w:r w:rsidRPr="00BC097A"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pentru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domeniul vizat;</w:t>
            </w:r>
          </w:p>
          <w:p w14:paraId="1E245370" w14:textId="77777777" w:rsidR="00C815C8" w:rsidRPr="00BC097A" w:rsidRDefault="00C815C8" w:rsidP="003917E0">
            <w:pPr>
              <w:widowControl w:val="0"/>
              <w:spacing w:before="120" w:after="120"/>
              <w:contextualSpacing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- 3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 dacă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reprezentativitatea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este</w:t>
            </w:r>
            <w:r w:rsidRPr="00BC097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la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nivel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local.</w:t>
            </w:r>
          </w:p>
        </w:tc>
        <w:tc>
          <w:tcPr>
            <w:tcW w:w="728" w:type="pct"/>
          </w:tcPr>
          <w:p w14:paraId="72A1A230" w14:textId="77777777" w:rsidR="00C815C8" w:rsidRPr="00BC097A" w:rsidRDefault="00C815C8" w:rsidP="003917E0">
            <w:pPr>
              <w:widowControl w:val="0"/>
              <w:spacing w:before="120" w:after="1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DD7F59D" w14:textId="77777777" w:rsidR="00C815C8" w:rsidRPr="00BC097A" w:rsidRDefault="00C815C8" w:rsidP="003917E0">
            <w:pPr>
              <w:widowControl w:val="0"/>
              <w:spacing w:before="120" w:after="1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0F64A59" w14:textId="77777777" w:rsidR="00C815C8" w:rsidRPr="00BC097A" w:rsidRDefault="00C815C8" w:rsidP="003917E0">
            <w:pPr>
              <w:widowControl w:val="0"/>
              <w:spacing w:before="120" w:after="1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38F08A8" w14:textId="77777777" w:rsidR="00C815C8" w:rsidRPr="00BC097A" w:rsidRDefault="00C815C8" w:rsidP="003917E0">
            <w:pPr>
              <w:widowControl w:val="0"/>
              <w:spacing w:before="120" w:after="1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14BE415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Maxim</w:t>
            </w:r>
          </w:p>
          <w:p w14:paraId="1779C54F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  <w:p w14:paraId="35932CB6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puncte</w:t>
            </w:r>
          </w:p>
        </w:tc>
      </w:tr>
      <w:tr w:rsidR="00C815C8" w:rsidRPr="00BC097A" w14:paraId="4C0E792F" w14:textId="77777777">
        <w:tc>
          <w:tcPr>
            <w:tcW w:w="330" w:type="pct"/>
            <w:vAlign w:val="center"/>
          </w:tcPr>
          <w:p w14:paraId="7554E69E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2" w:type="pct"/>
          </w:tcPr>
          <w:p w14:paraId="55203AED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Capacitatea</w:t>
            </w:r>
            <w:r w:rsidRPr="00BC09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de</w:t>
            </w:r>
            <w:r w:rsidRPr="00BC09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implementare</w:t>
            </w:r>
            <w:r w:rsidRPr="00BC09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proiecte</w:t>
            </w:r>
          </w:p>
          <w:p w14:paraId="508175EE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before="6"/>
              <w:rPr>
                <w:sz w:val="28"/>
                <w:szCs w:val="28"/>
                <w:lang w:eastAsia="en-US"/>
              </w:rPr>
            </w:pPr>
          </w:p>
          <w:p w14:paraId="11961184" w14:textId="3B729224" w:rsidR="00C815C8" w:rsidRPr="00BC097A" w:rsidRDefault="00C815C8" w:rsidP="00033604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ind w:right="97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D6761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implicată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3-5 proiecte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cu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D6761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</w:t>
            </w:r>
            <w:r w:rsidRPr="00BC097A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europeană/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na</w:t>
            </w:r>
            <w:r w:rsidR="00D6761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ională/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altă</w:t>
            </w:r>
            <w:r w:rsidR="00D67613" w:rsidRPr="00BC097A">
              <w:rPr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D6761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are,</w:t>
            </w:r>
          </w:p>
          <w:p w14:paraId="452AB790" w14:textId="2E213039" w:rsidR="00C815C8" w:rsidRPr="00BC097A" w:rsidRDefault="00C815C8" w:rsidP="00033604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ind w:right="97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implicată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2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cu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D6761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europeană/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na</w:t>
            </w:r>
            <w:r w:rsidR="00D6761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ională/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altă</w:t>
            </w:r>
            <w:r w:rsidR="000B4503" w:rsidRPr="00BC097A">
              <w:rPr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are,</w:t>
            </w:r>
          </w:p>
          <w:p w14:paraId="12D0FB83" w14:textId="2EE77DC2" w:rsidR="00C815C8" w:rsidRPr="00BC097A" w:rsidRDefault="00C815C8" w:rsidP="00033604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spacing w:before="1"/>
              <w:ind w:right="97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4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</w:t>
            </w:r>
            <w:r w:rsidRPr="00BC097A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implicată</w:t>
            </w:r>
            <w:r w:rsidRPr="00BC097A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într-un</w:t>
            </w:r>
            <w:r w:rsidRPr="00BC097A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</w:t>
            </w:r>
            <w:r w:rsidRPr="00BC097A">
              <w:rPr>
                <w:spacing w:val="5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cu</w:t>
            </w:r>
            <w:r w:rsidRPr="00BC097A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</w:t>
            </w:r>
            <w:r w:rsidRPr="00BC097A">
              <w:rPr>
                <w:spacing w:val="5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europeană/</w:t>
            </w:r>
            <w:r w:rsidRPr="00BC097A">
              <w:rPr>
                <w:spacing w:val="4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na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ională/</w:t>
            </w:r>
            <w:r w:rsidRPr="00BC097A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altă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="000B4503" w:rsidRPr="00BC097A">
              <w:rPr>
                <w:spacing w:val="-57"/>
                <w:sz w:val="28"/>
                <w:szCs w:val="28"/>
                <w:lang w:eastAsia="en-US"/>
              </w:rPr>
              <w:t xml:space="preserve">        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are,</w:t>
            </w:r>
          </w:p>
          <w:p w14:paraId="764D8F27" w14:textId="6B8AAD7B" w:rsidR="00C815C8" w:rsidRPr="00BC097A" w:rsidRDefault="00C815C8" w:rsidP="00033604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ind w:right="97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</w:t>
            </w:r>
            <w:r w:rsidRPr="00BC097A">
              <w:rPr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NU</w:t>
            </w:r>
            <w:r w:rsidRPr="00BC097A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fost</w:t>
            </w:r>
            <w:r w:rsidRPr="00BC097A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implicată</w:t>
            </w:r>
            <w:r w:rsidRPr="00BC097A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niciun</w:t>
            </w:r>
            <w:r w:rsidRPr="00BC097A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</w:t>
            </w:r>
            <w:r w:rsidRPr="00BC097A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cu</w:t>
            </w:r>
            <w:r w:rsidRPr="00BC097A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FA454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</w:t>
            </w:r>
            <w:r w:rsidRPr="00BC097A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europeană/</w:t>
            </w:r>
            <w:r w:rsidRPr="00BC097A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na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ională/</w:t>
            </w:r>
            <w:r w:rsidRPr="00BC097A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altă</w:t>
            </w:r>
            <w:r w:rsidR="000B4503" w:rsidRPr="00BC097A">
              <w:rPr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finan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are,</w:t>
            </w:r>
          </w:p>
          <w:p w14:paraId="1879BEB6" w14:textId="77777777" w:rsidR="00C815C8" w:rsidRPr="00BC097A" w:rsidRDefault="00C815C8" w:rsidP="003917E0">
            <w:pPr>
              <w:widowControl w:val="0"/>
              <w:spacing w:before="120" w:after="120"/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Pentru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fiecare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proiect se vor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acorda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2</w:t>
            </w:r>
            <w:r w:rsidRPr="00BC097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puncte, dar nu se vor acorda mai mult de 10 puncte pentru acest criteriu.</w:t>
            </w:r>
          </w:p>
        </w:tc>
        <w:tc>
          <w:tcPr>
            <w:tcW w:w="728" w:type="pct"/>
          </w:tcPr>
          <w:p w14:paraId="11960331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30535AF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6-10</w:t>
            </w:r>
          </w:p>
          <w:p w14:paraId="39E94DF8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661034D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12C88382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14:paraId="3169C03C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1008581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C815C8" w:rsidRPr="00BC097A" w14:paraId="6CDB45C9" w14:textId="77777777">
        <w:tc>
          <w:tcPr>
            <w:tcW w:w="330" w:type="pct"/>
            <w:vAlign w:val="center"/>
          </w:tcPr>
          <w:p w14:paraId="624BD950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2" w:type="pct"/>
          </w:tcPr>
          <w:p w14:paraId="12DCB8B8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line="270" w:lineRule="exact"/>
              <w:ind w:left="11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Politica</w:t>
            </w:r>
            <w:r w:rsidRPr="00BC097A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privind</w:t>
            </w:r>
            <w:r w:rsidRPr="00BC097A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principiile</w:t>
            </w:r>
            <w:r w:rsidRPr="00BC097A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orizontale</w:t>
            </w:r>
            <w:r w:rsidRPr="00BC09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ale Uniunii</w:t>
            </w:r>
            <w:r w:rsidRPr="00BC097A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Europene</w:t>
            </w:r>
          </w:p>
          <w:p w14:paraId="38A7187A" w14:textId="51DC0483" w:rsidR="00C815C8" w:rsidRPr="00BC097A" w:rsidRDefault="00C815C8" w:rsidP="00033604">
            <w:pPr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autoSpaceDE w:val="0"/>
              <w:autoSpaceDN w:val="0"/>
              <w:ind w:right="97"/>
              <w:jc w:val="both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0B4503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 dovede</w:t>
            </w:r>
            <w:r w:rsidR="000B4503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te (prin activitatea desfă</w:t>
            </w:r>
            <w:r w:rsidR="005C061D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 xml:space="preserve">urată </w:t>
            </w:r>
            <w:r w:rsidR="005C061D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 proiectele implementate) faptul</w:t>
            </w:r>
            <w:r w:rsidRPr="00BC097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="005C061D" w:rsidRPr="00BC097A">
              <w:rPr>
                <w:spacing w:val="-57"/>
                <w:sz w:val="28"/>
                <w:szCs w:val="28"/>
                <w:lang w:eastAsia="en-US"/>
              </w:rPr>
              <w:t xml:space="preserve">  </w:t>
            </w:r>
            <w:r w:rsidRPr="00BC097A">
              <w:rPr>
                <w:sz w:val="28"/>
                <w:szCs w:val="28"/>
                <w:lang w:eastAsia="en-US"/>
              </w:rPr>
              <w:t>că</w:t>
            </w:r>
            <w:r w:rsidRPr="00BC097A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</w:t>
            </w:r>
            <w:r w:rsidRPr="00BC097A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adus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contribu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ii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relevante</w:t>
            </w:r>
            <w:r w:rsidRPr="00BC097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în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domeniile:</w:t>
            </w:r>
            <w:r w:rsidRPr="00BC097A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egalitate de </w:t>
            </w:r>
            <w:r w:rsidR="005C061D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anse, nediscriminării, dezvoltării durabile, protec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iei mediului, combaterea schimbărilor climatice, protec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iei biodiversită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ii, protec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iei grupurilor vulnerabile.</w:t>
            </w:r>
          </w:p>
          <w:p w14:paraId="7D62CB8B" w14:textId="073DFA8D" w:rsidR="00C815C8" w:rsidRPr="00BC097A" w:rsidRDefault="00C815C8" w:rsidP="00033604">
            <w:pPr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autoSpaceDE w:val="0"/>
              <w:autoSpaceDN w:val="0"/>
              <w:ind w:right="100"/>
              <w:jc w:val="both"/>
              <w:rPr>
                <w:sz w:val="28"/>
                <w:szCs w:val="28"/>
                <w:lang w:eastAsia="en-US"/>
              </w:rPr>
            </w:pPr>
            <w:r w:rsidRPr="00BC097A">
              <w:rPr>
                <w:sz w:val="28"/>
                <w:szCs w:val="28"/>
                <w:lang w:eastAsia="en-US"/>
              </w:rPr>
              <w:t>Organiza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ia NU dovede</w:t>
            </w:r>
            <w:r w:rsidR="005C061D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te faptul că a adus contribu</w:t>
            </w:r>
            <w:r w:rsidR="005C061D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>ii relevante în oricare dintre</w:t>
            </w:r>
            <w:r w:rsidRPr="00BC097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>domeniile:</w:t>
            </w:r>
            <w:r w:rsidRPr="00BC097A"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egalitate de </w:t>
            </w:r>
            <w:r w:rsidR="005C061D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 xml:space="preserve">anse, nediscriminare, incluziune socială </w:t>
            </w:r>
            <w:r w:rsidR="005C061D" w:rsidRPr="00BC097A">
              <w:rPr>
                <w:sz w:val="28"/>
                <w:szCs w:val="28"/>
                <w:lang w:eastAsia="en-US"/>
              </w:rPr>
              <w:t>ș</w:t>
            </w:r>
            <w:r w:rsidRPr="00BC097A">
              <w:rPr>
                <w:sz w:val="28"/>
                <w:szCs w:val="28"/>
                <w:lang w:eastAsia="en-US"/>
              </w:rPr>
              <w:t>i/sau de gen.</w:t>
            </w:r>
          </w:p>
          <w:p w14:paraId="5227A1C9" w14:textId="77777777" w:rsidR="00C815C8" w:rsidRPr="00BC097A" w:rsidRDefault="00C815C8" w:rsidP="003917E0">
            <w:pPr>
              <w:widowControl w:val="0"/>
              <w:autoSpaceDE w:val="0"/>
              <w:autoSpaceDN w:val="0"/>
              <w:spacing w:before="10"/>
              <w:rPr>
                <w:sz w:val="28"/>
                <w:szCs w:val="28"/>
                <w:lang w:eastAsia="en-US"/>
              </w:rPr>
            </w:pPr>
          </w:p>
          <w:p w14:paraId="55767376" w14:textId="77777777" w:rsidR="00C815C8" w:rsidRPr="00BC097A" w:rsidRDefault="00C815C8" w:rsidP="003917E0">
            <w:pPr>
              <w:widowControl w:val="0"/>
              <w:spacing w:before="120" w:after="12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i/>
                <w:iCs/>
                <w:sz w:val="28"/>
                <w:szCs w:val="28"/>
                <w:lang w:eastAsia="en-US"/>
              </w:rPr>
              <w:t>Pentru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fiecare</w:t>
            </w:r>
            <w:r w:rsidRPr="00BC097A">
              <w:rPr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domeniu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se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vor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acorda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2</w:t>
            </w:r>
            <w:r w:rsidRPr="00BC097A">
              <w:rPr>
                <w:i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i/>
                <w:iCs/>
                <w:sz w:val="28"/>
                <w:szCs w:val="28"/>
                <w:lang w:eastAsia="en-US"/>
              </w:rPr>
              <w:t>puncte.</w:t>
            </w:r>
          </w:p>
        </w:tc>
        <w:tc>
          <w:tcPr>
            <w:tcW w:w="728" w:type="pct"/>
          </w:tcPr>
          <w:p w14:paraId="3C384EBC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731461B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4 - 10</w:t>
            </w:r>
          </w:p>
          <w:p w14:paraId="185B6269" w14:textId="77777777" w:rsidR="00C815C8" w:rsidRPr="00BC097A" w:rsidRDefault="00C815C8" w:rsidP="003917E0">
            <w:pPr>
              <w:widowControl w:val="0"/>
              <w:spacing w:before="120" w:after="120"/>
              <w:rPr>
                <w:sz w:val="28"/>
                <w:szCs w:val="28"/>
                <w:lang w:eastAsia="en-US"/>
              </w:rPr>
            </w:pPr>
          </w:p>
          <w:p w14:paraId="04DB1F81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  <w:p w14:paraId="655444AB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C815C8" w:rsidRPr="00BC097A" w14:paraId="3B87D4F9" w14:textId="77777777">
        <w:tc>
          <w:tcPr>
            <w:tcW w:w="330" w:type="pct"/>
            <w:vAlign w:val="center"/>
          </w:tcPr>
          <w:p w14:paraId="33111EEA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2" w:type="pct"/>
          </w:tcPr>
          <w:p w14:paraId="32DBCA41" w14:textId="3F729645" w:rsidR="00C815C8" w:rsidRPr="00BC097A" w:rsidRDefault="00C815C8" w:rsidP="003917E0">
            <w:pPr>
              <w:widowControl w:val="0"/>
              <w:spacing w:before="120" w:after="12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Vă</w:t>
            </w:r>
            <w:r w:rsidRPr="00BC097A">
              <w:rPr>
                <w:b/>
                <w:bCs/>
                <w:spacing w:val="4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rugăm</w:t>
            </w:r>
            <w:r w:rsidRPr="00BC097A">
              <w:rPr>
                <w:b/>
                <w:bCs/>
                <w:spacing w:val="2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să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detalia</w:t>
            </w:r>
            <w:r w:rsidR="00213220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</w:t>
            </w:r>
            <w:r w:rsidRPr="00BC097A">
              <w:rPr>
                <w:b/>
                <w:bCs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modul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în</w:t>
            </w:r>
            <w:r w:rsidRPr="00BC097A">
              <w:rPr>
                <w:b/>
                <w:bCs/>
                <w:spacing w:val="7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care</w:t>
            </w:r>
            <w:r w:rsidRPr="00BC097A">
              <w:rPr>
                <w:b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preconiza</w:t>
            </w:r>
            <w:r w:rsidR="00213220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</w:t>
            </w:r>
            <w:r w:rsidRPr="00BC097A">
              <w:rPr>
                <w:b/>
                <w:bCs/>
                <w:spacing w:val="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că</w:t>
            </w:r>
            <w:r w:rsidRPr="00BC097A">
              <w:rPr>
                <w:b/>
                <w:bCs/>
                <w:spacing w:val="5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participarea</w:t>
            </w:r>
            <w:r w:rsidRPr="00BC097A">
              <w:rPr>
                <w:b/>
                <w:bCs/>
                <w:spacing w:val="8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organiza</w:t>
            </w:r>
            <w:r w:rsidR="00213220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iei</w:t>
            </w:r>
            <w:r w:rsidRPr="00BC097A">
              <w:rPr>
                <w:b/>
                <w:bCs/>
                <w:spacing w:val="-57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dumneavoastră</w:t>
            </w:r>
            <w:r w:rsidRPr="00BC097A">
              <w:rPr>
                <w:b/>
                <w:bCs/>
                <w:spacing w:val="56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va</w:t>
            </w:r>
            <w:r w:rsidRPr="00BC097A">
              <w:rPr>
                <w:b/>
                <w:bCs/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aduce</w:t>
            </w:r>
            <w:r w:rsidRPr="00BC097A">
              <w:rPr>
                <w:b/>
                <w:bCs/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valoare</w:t>
            </w:r>
            <w:r w:rsidRPr="00BC097A">
              <w:rPr>
                <w:b/>
                <w:bCs/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adăugată</w:t>
            </w:r>
            <w:r w:rsidRPr="00BC097A">
              <w:rPr>
                <w:b/>
                <w:bCs/>
                <w:spacing w:val="53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activită</w:t>
            </w:r>
            <w:r w:rsidR="00213220" w:rsidRPr="00BC097A">
              <w:rPr>
                <w:b/>
                <w:bCs/>
                <w:sz w:val="28"/>
                <w:szCs w:val="28"/>
                <w:lang w:eastAsia="en-US"/>
              </w:rPr>
              <w:t>ț</w:t>
            </w:r>
            <w:r w:rsidRPr="00BC097A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BC097A">
              <w:rPr>
                <w:b/>
                <w:bCs/>
                <w:spacing w:val="59"/>
                <w:sz w:val="28"/>
                <w:szCs w:val="28"/>
                <w:lang w:eastAsia="en-US"/>
              </w:rPr>
              <w:t xml:space="preserve"> </w:t>
            </w:r>
            <w:r w:rsidRPr="00BC097A">
              <w:rPr>
                <w:sz w:val="28"/>
                <w:szCs w:val="28"/>
                <w:lang w:eastAsia="en-US"/>
              </w:rPr>
              <w:t xml:space="preserve"> Comitetului partenerial (Structura partenerială) de dezvoltare integrată a turismului si patrimoniului cultural în zone non-urbane, la nivelul jude</w:t>
            </w:r>
            <w:r w:rsidR="00213220" w:rsidRPr="00BC097A">
              <w:rPr>
                <w:sz w:val="28"/>
                <w:szCs w:val="28"/>
                <w:lang w:eastAsia="en-US"/>
              </w:rPr>
              <w:t>ț</w:t>
            </w:r>
            <w:r w:rsidRPr="00BC097A">
              <w:rPr>
                <w:sz w:val="28"/>
                <w:szCs w:val="28"/>
                <w:lang w:eastAsia="en-US"/>
              </w:rPr>
              <w:t xml:space="preserve">ului </w:t>
            </w:r>
            <w:r w:rsidR="007544B8" w:rsidRPr="00BC097A">
              <w:rPr>
                <w:sz w:val="28"/>
                <w:szCs w:val="28"/>
                <w:lang w:eastAsia="en-US"/>
              </w:rPr>
              <w:t>Vrancea</w:t>
            </w:r>
            <w:r w:rsidRPr="00BC097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8" w:type="pct"/>
          </w:tcPr>
          <w:p w14:paraId="34EAF1E3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 xml:space="preserve">TOTAL: </w:t>
            </w:r>
          </w:p>
          <w:p w14:paraId="344E55E0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0-10</w:t>
            </w:r>
          </w:p>
          <w:p w14:paraId="3C4145FF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F271663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992AA23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A95AFD8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815C8" w:rsidRPr="00BC097A" w14:paraId="063B564E" w14:textId="77777777">
        <w:tc>
          <w:tcPr>
            <w:tcW w:w="4272" w:type="pct"/>
            <w:gridSpan w:val="2"/>
            <w:vAlign w:val="center"/>
          </w:tcPr>
          <w:p w14:paraId="650236B0" w14:textId="77777777" w:rsidR="00C815C8" w:rsidRPr="00BC097A" w:rsidRDefault="00C815C8" w:rsidP="003917E0">
            <w:pPr>
              <w:widowControl w:val="0"/>
              <w:spacing w:before="120" w:after="1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728" w:type="pct"/>
          </w:tcPr>
          <w:p w14:paraId="20F8DCCD" w14:textId="77777777" w:rsidR="00C815C8" w:rsidRPr="00BC097A" w:rsidRDefault="00C815C8" w:rsidP="003917E0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C097A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</w:tc>
      </w:tr>
    </w:tbl>
    <w:p w14:paraId="2D6A99CC" w14:textId="77777777" w:rsidR="00C815C8" w:rsidRPr="00BC097A" w:rsidRDefault="00C815C8" w:rsidP="00BF48D5">
      <w:pPr>
        <w:widowControl w:val="0"/>
        <w:spacing w:before="120" w:after="120"/>
        <w:ind w:left="1134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br w:type="textWrapping" w:clear="all"/>
      </w:r>
    </w:p>
    <w:p w14:paraId="137CC3FE" w14:textId="77777777" w:rsidR="00C815C8" w:rsidRPr="00BC097A" w:rsidRDefault="00C815C8" w:rsidP="00852554">
      <w:pPr>
        <w:widowControl w:val="0"/>
        <w:spacing w:before="120" w:after="120"/>
        <w:jc w:val="both"/>
        <w:rPr>
          <w:sz w:val="28"/>
          <w:szCs w:val="28"/>
          <w:lang w:eastAsia="en-US"/>
        </w:rPr>
      </w:pPr>
    </w:p>
    <w:p w14:paraId="6E63E7CB" w14:textId="1E097C50" w:rsidR="00C815C8" w:rsidRPr="00BC097A" w:rsidRDefault="00C815C8" w:rsidP="00987FAA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</w:p>
    <w:p w14:paraId="09C05933" w14:textId="77777777" w:rsidR="00C815C8" w:rsidRPr="00BC097A" w:rsidRDefault="00C815C8" w:rsidP="00BF48D5">
      <w:pPr>
        <w:widowControl w:val="0"/>
        <w:spacing w:before="120" w:after="120" w:line="259" w:lineRule="auto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Anexa E</w:t>
      </w:r>
    </w:p>
    <w:p w14:paraId="332AB625" w14:textId="77777777" w:rsidR="00C815C8" w:rsidRPr="00BC097A" w:rsidRDefault="00C815C8" w:rsidP="00BF48D5">
      <w:pPr>
        <w:widowControl w:val="0"/>
        <w:spacing w:before="120" w:after="120" w:line="259" w:lineRule="auto"/>
        <w:jc w:val="right"/>
        <w:rPr>
          <w:b/>
          <w:bCs/>
          <w:sz w:val="28"/>
          <w:szCs w:val="28"/>
          <w:lang w:eastAsia="en-US"/>
        </w:rPr>
      </w:pPr>
    </w:p>
    <w:p w14:paraId="089A8143" w14:textId="3B765AEC" w:rsidR="00C815C8" w:rsidRPr="00BC097A" w:rsidRDefault="00C815C8" w:rsidP="00BF48D5">
      <w:pPr>
        <w:widowControl w:val="0"/>
        <w:autoSpaceDE w:val="0"/>
        <w:autoSpaceDN w:val="0"/>
        <w:spacing w:before="65" w:after="160" w:line="259" w:lineRule="auto"/>
        <w:ind w:left="411" w:right="367"/>
        <w:jc w:val="center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DECLARA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 DE CONFIDEN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IALITATE ŞI IMPAR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IALITATE a Comitetului partenerial (Structura partenerială) de dezvoltare integrată a turismului si patrimoniului cultural în zone non-urbane, la nivelul jude</w:t>
      </w:r>
      <w:r w:rsidR="00223195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2A5D9652" w14:textId="77777777" w:rsidR="00C815C8" w:rsidRPr="00BC097A" w:rsidRDefault="00C815C8" w:rsidP="00BF48D5">
      <w:pPr>
        <w:widowControl w:val="0"/>
        <w:autoSpaceDE w:val="0"/>
        <w:autoSpaceDN w:val="0"/>
        <w:spacing w:before="65" w:after="160" w:line="259" w:lineRule="auto"/>
        <w:ind w:left="411" w:right="367"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635C9D5B" w14:textId="03960BB8" w:rsidR="00C815C8" w:rsidRPr="00BC097A" w:rsidRDefault="00C815C8" w:rsidP="00BF48D5">
      <w:pPr>
        <w:widowControl w:val="0"/>
        <w:tabs>
          <w:tab w:val="left" w:pos="4884"/>
        </w:tabs>
        <w:autoSpaceDE w:val="0"/>
        <w:autoSpaceDN w:val="0"/>
        <w:spacing w:after="160" w:line="259" w:lineRule="auto"/>
        <w:ind w:left="312" w:right="380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Subsemnatul(a)</w:t>
      </w:r>
      <w:r w:rsidRPr="00BC097A">
        <w:rPr>
          <w:sz w:val="28"/>
          <w:szCs w:val="28"/>
          <w:u w:val="single"/>
          <w:lang w:eastAsia="en-US"/>
        </w:rPr>
        <w:tab/>
      </w:r>
      <w:r w:rsidRPr="00BC097A">
        <w:rPr>
          <w:sz w:val="28"/>
          <w:szCs w:val="28"/>
          <w:lang w:eastAsia="en-US"/>
        </w:rPr>
        <w:t>, în calitate de pre</w:t>
      </w:r>
      <w:r w:rsidR="007B6646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edinte/evaluator al candidaturilor primite 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în vederea analizării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evaluării, mă oblig să păstrez confiden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ialitatea asupra oricărei 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sau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document („informa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confiden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ială”) dezvăluită mie ori pregătită de mine în cursul sau ca rezultat al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procesului de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ie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consimt ca acestea să le utilizez numai în scopul acestei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ii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că nu vor fi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dezvăluite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unei ter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păr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i.</w:t>
      </w:r>
    </w:p>
    <w:p w14:paraId="730D9687" w14:textId="77777777" w:rsidR="00C815C8" w:rsidRPr="00BC097A" w:rsidRDefault="00C815C8" w:rsidP="00BF48D5">
      <w:pPr>
        <w:widowControl w:val="0"/>
        <w:tabs>
          <w:tab w:val="left" w:pos="4884"/>
        </w:tabs>
        <w:autoSpaceDE w:val="0"/>
        <w:autoSpaceDN w:val="0"/>
        <w:spacing w:after="160" w:line="259" w:lineRule="auto"/>
        <w:ind w:left="312" w:right="380"/>
        <w:jc w:val="both"/>
        <w:rPr>
          <w:sz w:val="28"/>
          <w:szCs w:val="28"/>
          <w:lang w:eastAsia="en-US"/>
        </w:rPr>
      </w:pPr>
    </w:p>
    <w:p w14:paraId="6B54BD84" w14:textId="07F751B3" w:rsidR="00C815C8" w:rsidRPr="00BC097A" w:rsidRDefault="00C815C8" w:rsidP="00BF48D5">
      <w:pPr>
        <w:widowControl w:val="0"/>
        <w:autoSpaceDE w:val="0"/>
        <w:autoSpaceDN w:val="0"/>
        <w:spacing w:before="1" w:after="160" w:line="259" w:lineRule="auto"/>
        <w:ind w:left="31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Consimt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păstrez copii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ale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niciunei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scrise.</w:t>
      </w:r>
    </w:p>
    <w:p w14:paraId="26CC162F" w14:textId="27103B3E" w:rsidR="00C815C8" w:rsidRPr="00BC097A" w:rsidRDefault="00C815C8" w:rsidP="00223195">
      <w:pPr>
        <w:widowControl w:val="0"/>
        <w:autoSpaceDE w:val="0"/>
        <w:autoSpaceDN w:val="0"/>
        <w:spacing w:after="160" w:line="259" w:lineRule="auto"/>
        <w:ind w:left="312" w:right="383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asemenea,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mă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angajez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copiez/păstrez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informa</w:t>
      </w:r>
      <w:r w:rsidR="003C40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format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electronic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privind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candidaturile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evaluate, </w:t>
      </w:r>
      <w:r w:rsidRPr="00BC097A">
        <w:rPr>
          <w:spacing w:val="-5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="003C404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a cum sunt puse la dispozi</w:t>
      </w:r>
      <w:r w:rsidR="003C404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mea de către președintele Comisiei. 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 confiden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iale nu vor fi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dezvăluite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niciunui alt angajat sau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expert.</w:t>
      </w:r>
    </w:p>
    <w:p w14:paraId="6E7E420D" w14:textId="36DC96BD" w:rsidR="00C815C8" w:rsidRPr="00BC097A" w:rsidRDefault="00C815C8" w:rsidP="00223195">
      <w:pPr>
        <w:widowControl w:val="0"/>
        <w:autoSpaceDE w:val="0"/>
        <w:autoSpaceDN w:val="0"/>
        <w:spacing w:after="160" w:line="259" w:lineRule="auto"/>
        <w:ind w:left="312" w:right="383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Totodată, declar că îmi voi îndeplini </w:t>
      </w:r>
      <w:proofErr w:type="spellStart"/>
      <w:r w:rsidRPr="00BC097A">
        <w:rPr>
          <w:sz w:val="28"/>
          <w:szCs w:val="28"/>
          <w:lang w:eastAsia="en-US"/>
        </w:rPr>
        <w:t>responsibilită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ile</w:t>
      </w:r>
      <w:proofErr w:type="spellEnd"/>
      <w:r w:rsidRPr="00BC097A">
        <w:rPr>
          <w:sz w:val="28"/>
          <w:szCs w:val="28"/>
          <w:lang w:eastAsia="en-US"/>
        </w:rPr>
        <w:t xml:space="preserve"> cu onestitate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impar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ialitate. Declar că sunt independent fa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 de toate păr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ile care au de </w:t>
      </w:r>
      <w:proofErr w:type="spellStart"/>
      <w:r w:rsidRPr="00BC097A">
        <w:rPr>
          <w:sz w:val="28"/>
          <w:szCs w:val="28"/>
          <w:lang w:eastAsia="en-US"/>
        </w:rPr>
        <w:t>câştigat</w:t>
      </w:r>
      <w:proofErr w:type="spellEnd"/>
      <w:r w:rsidRPr="00BC097A">
        <w:rPr>
          <w:sz w:val="28"/>
          <w:szCs w:val="28"/>
          <w:lang w:eastAsia="en-US"/>
        </w:rPr>
        <w:t xml:space="preserve"> din procesul de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ie.</w:t>
      </w:r>
    </w:p>
    <w:p w14:paraId="5D99CF84" w14:textId="0FE244B4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312" w:right="383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 există fapte sau circumstan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 previzibile, prezente sau trecute, sau care să apară în viitorul apropiat, care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să-mi afecteze independen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 fa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 de oricare dintre solicitan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i; iar dacă pe parcursul procesului de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va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apărea evident că o asemenea rela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există sau a fost stabilită, mă voi retrage de-îndată din procesul de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pacing w:val="-1"/>
          <w:sz w:val="28"/>
          <w:szCs w:val="28"/>
          <w:lang w:eastAsia="en-US"/>
        </w:rPr>
        <w:t>selec</w:t>
      </w:r>
      <w:r w:rsidR="00FA454D" w:rsidRPr="00BC097A">
        <w:rPr>
          <w:spacing w:val="-1"/>
          <w:sz w:val="28"/>
          <w:szCs w:val="28"/>
          <w:lang w:eastAsia="en-US"/>
        </w:rPr>
        <w:t>ț</w:t>
      </w:r>
      <w:r w:rsidRPr="00BC097A">
        <w:rPr>
          <w:spacing w:val="-1"/>
          <w:sz w:val="28"/>
          <w:szCs w:val="28"/>
          <w:lang w:eastAsia="en-US"/>
        </w:rPr>
        <w:t>ie.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măsura</w:t>
      </w:r>
      <w:r w:rsidRPr="00BC097A">
        <w:rPr>
          <w:spacing w:val="-1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parcursul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procesului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evaluare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apar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fapte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sau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circumstan</w:t>
      </w:r>
      <w:r w:rsidR="0022319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să-mi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afecteze</w:t>
      </w:r>
      <w:r w:rsidRPr="00BC097A">
        <w:rPr>
          <w:spacing w:val="-5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independen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a fa</w:t>
      </w:r>
      <w:r w:rsidR="002C587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 de oricare dintre solicitan</w:t>
      </w:r>
      <w:r w:rsidR="006D44F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i, mă oblig să comunic deîndată aceste aspecte pre</w:t>
      </w:r>
      <w:r w:rsidR="00600A65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edintelui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comisiei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</w:t>
      </w:r>
      <w:r w:rsidR="002C587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și Consiliului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22319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70BADDEE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312" w:right="9171"/>
        <w:jc w:val="both"/>
        <w:rPr>
          <w:sz w:val="28"/>
          <w:szCs w:val="28"/>
          <w:lang w:eastAsia="en-US"/>
        </w:rPr>
      </w:pPr>
    </w:p>
    <w:p w14:paraId="4BE0F1A4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312" w:right="8287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Nume, prenume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Semnătura</w:t>
      </w:r>
    </w:p>
    <w:p w14:paraId="0FA2F5ED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Data</w:t>
      </w:r>
    </w:p>
    <w:p w14:paraId="79C1344D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03F1F217" w14:textId="77777777" w:rsidR="00223195" w:rsidRPr="00BC097A" w:rsidRDefault="00223195" w:rsidP="00BF48D5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745432C8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5D2D1991" w14:textId="77777777" w:rsidR="00C815C8" w:rsidRPr="00BC097A" w:rsidRDefault="00C815C8" w:rsidP="00BF48D5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263AB3B5" w14:textId="6710372B" w:rsidR="00C815C8" w:rsidRPr="00BC097A" w:rsidRDefault="00C815C8" w:rsidP="00464ADF">
      <w:pPr>
        <w:widowControl w:val="0"/>
        <w:autoSpaceDE w:val="0"/>
        <w:autoSpaceDN w:val="0"/>
        <w:spacing w:before="65" w:after="160" w:line="259" w:lineRule="auto"/>
        <w:ind w:left="411" w:right="367"/>
        <w:jc w:val="center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DECLARA</w:t>
      </w:r>
      <w:r w:rsidR="00FA454D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IA PRIVIND EVITAREA CONFLICTULUI DE INTERESE</w:t>
      </w:r>
      <w:r w:rsidRPr="00BC097A">
        <w:rPr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 Comitetului partenerial (Structura partenerială) de dezvoltare integrată a turismului si patrimoniului cultural în zone non-urbane, la nivelul jude</w:t>
      </w:r>
      <w:r w:rsidR="00223195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350CED0A" w14:textId="77777777" w:rsidR="00C815C8" w:rsidRPr="00BC097A" w:rsidRDefault="00C815C8" w:rsidP="00464ADF">
      <w:pPr>
        <w:widowControl w:val="0"/>
        <w:autoSpaceDE w:val="0"/>
        <w:autoSpaceDN w:val="0"/>
        <w:spacing w:after="160" w:line="242" w:lineRule="auto"/>
        <w:ind w:left="293" w:right="364"/>
        <w:jc w:val="center"/>
        <w:rPr>
          <w:b/>
          <w:bCs/>
          <w:sz w:val="28"/>
          <w:szCs w:val="28"/>
          <w:lang w:eastAsia="en-US"/>
        </w:rPr>
      </w:pPr>
    </w:p>
    <w:p w14:paraId="4BEE5AA5" w14:textId="77777777" w:rsidR="00C815C8" w:rsidRPr="00BC097A" w:rsidRDefault="00C815C8" w:rsidP="00464ADF">
      <w:pPr>
        <w:widowControl w:val="0"/>
        <w:autoSpaceDE w:val="0"/>
        <w:autoSpaceDN w:val="0"/>
        <w:spacing w:before="3" w:after="160" w:line="259" w:lineRule="auto"/>
        <w:rPr>
          <w:b/>
          <w:bCs/>
          <w:sz w:val="28"/>
          <w:szCs w:val="28"/>
          <w:lang w:eastAsia="en-US"/>
        </w:rPr>
      </w:pPr>
    </w:p>
    <w:p w14:paraId="121846C2" w14:textId="77777777" w:rsidR="00C815C8" w:rsidRPr="00BC097A" w:rsidRDefault="00C815C8" w:rsidP="00464ADF">
      <w:pPr>
        <w:widowControl w:val="0"/>
        <w:tabs>
          <w:tab w:val="left" w:pos="4274"/>
        </w:tabs>
        <w:autoSpaceDE w:val="0"/>
        <w:autoSpaceDN w:val="0"/>
        <w:spacing w:after="160" w:line="259" w:lineRule="auto"/>
        <w:ind w:left="372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Subsemnatul(a)</w:t>
      </w:r>
      <w:r w:rsidRPr="00BC097A">
        <w:rPr>
          <w:sz w:val="28"/>
          <w:szCs w:val="28"/>
          <w:u w:val="single"/>
          <w:lang w:eastAsia="en-US"/>
        </w:rPr>
        <w:tab/>
      </w:r>
      <w:r w:rsidRPr="00BC097A">
        <w:rPr>
          <w:sz w:val="28"/>
          <w:szCs w:val="28"/>
          <w:lang w:eastAsia="en-US"/>
        </w:rPr>
        <w:t>,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calitate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BC097A">
        <w:rPr>
          <w:sz w:val="28"/>
          <w:szCs w:val="28"/>
          <w:lang w:eastAsia="en-US"/>
        </w:rPr>
        <w:t>preşedinte</w:t>
      </w:r>
      <w:proofErr w:type="spellEnd"/>
      <w:r w:rsidRPr="00BC097A">
        <w:rPr>
          <w:sz w:val="28"/>
          <w:szCs w:val="28"/>
          <w:lang w:eastAsia="en-US"/>
        </w:rPr>
        <w:t>/evaluator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declar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următoarele:</w:t>
      </w:r>
    </w:p>
    <w:p w14:paraId="485F39A6" w14:textId="77777777" w:rsidR="00C815C8" w:rsidRPr="00BC097A" w:rsidRDefault="00C815C8" w:rsidP="00464ADF">
      <w:pPr>
        <w:widowControl w:val="0"/>
        <w:tabs>
          <w:tab w:val="left" w:pos="4274"/>
        </w:tabs>
        <w:autoSpaceDE w:val="0"/>
        <w:autoSpaceDN w:val="0"/>
        <w:spacing w:after="160" w:line="259" w:lineRule="auto"/>
        <w:ind w:left="372"/>
        <w:rPr>
          <w:sz w:val="28"/>
          <w:szCs w:val="28"/>
          <w:lang w:eastAsia="en-US"/>
        </w:rPr>
      </w:pPr>
    </w:p>
    <w:p w14:paraId="08335F7D" w14:textId="77777777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fost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implicat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elaborarea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candidaturilor;</w:t>
      </w:r>
    </w:p>
    <w:p w14:paraId="35E2EB25" w14:textId="32ECC818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  <w:tab w:val="left" w:pos="513"/>
        </w:tabs>
        <w:autoSpaceDE w:val="0"/>
        <w:autoSpaceDN w:val="0"/>
        <w:spacing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sprijinit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conducă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competi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neloială;</w:t>
      </w:r>
    </w:p>
    <w:p w14:paraId="5D63AEC6" w14:textId="3FBABEF3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păr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sociale,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păr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interes,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capitalul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subscris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unuia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dintre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</w:t>
      </w:r>
      <w:r w:rsidR="0022319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i;</w:t>
      </w:r>
    </w:p>
    <w:p w14:paraId="5434D4F2" w14:textId="72DAD643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  <w:tab w:val="left" w:pos="501"/>
        </w:tabs>
        <w:autoSpaceDE w:val="0"/>
        <w:autoSpaceDN w:val="0"/>
        <w:spacing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fac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consiliul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administra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ie/organul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conducere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sau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supervizare</w:t>
      </w:r>
      <w:r w:rsidRPr="00BC097A">
        <w:rPr>
          <w:spacing w:val="-1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unuia</w:t>
      </w:r>
      <w:r w:rsidRPr="00BC097A">
        <w:rPr>
          <w:spacing w:val="-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dintre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</w:t>
      </w:r>
      <w:r w:rsidR="0022319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i;</w:t>
      </w:r>
    </w:p>
    <w:p w14:paraId="09DA1ACA" w14:textId="43BB660A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 am informa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privind implicarea persoanelor cu care mă aflu în rela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profesionale sau personale în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elaborarea candidaturilor primite și evaluate de Comisia de Selec</w:t>
      </w:r>
      <w:r w:rsidR="0022319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din care fac parte sau care să aibă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calitatea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candidat;</w:t>
      </w:r>
    </w:p>
    <w:p w14:paraId="0F4266D1" w14:textId="0595FC1E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1"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cunosc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prevederile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legisla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române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privind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conflictul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interese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="00223195" w:rsidRPr="00BC097A">
        <w:rPr>
          <w:spacing w:val="-3"/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regimul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incompatibilită</w:t>
      </w:r>
      <w:r w:rsidR="0022319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ilor;</w:t>
      </w:r>
    </w:p>
    <w:p w14:paraId="016F1295" w14:textId="1D2A7D8A" w:rsidR="00C815C8" w:rsidRPr="00BC097A" w:rsidRDefault="00C815C8" w:rsidP="00033604">
      <w:pPr>
        <w:widowControl w:val="0"/>
        <w:numPr>
          <w:ilvl w:val="0"/>
          <w:numId w:val="24"/>
        </w:numPr>
        <w:tabs>
          <w:tab w:val="left" w:pos="426"/>
          <w:tab w:val="left" w:pos="508"/>
        </w:tabs>
        <w:autoSpaceDE w:val="0"/>
        <w:autoSpaceDN w:val="0"/>
        <w:spacing w:after="160" w:line="259" w:lineRule="auto"/>
        <w:ind w:left="426" w:right="348" w:hanging="14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cazul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parcursul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procesului</w:t>
      </w:r>
      <w:r w:rsidRPr="00BC097A">
        <w:rPr>
          <w:spacing w:val="-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constat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mă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aflu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într-una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situa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men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ionate</w:t>
      </w:r>
      <w:r w:rsidRPr="00BC097A">
        <w:rPr>
          <w:spacing w:val="-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mai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="00223195" w:rsidRPr="00BC097A">
        <w:rPr>
          <w:spacing w:val="-57"/>
          <w:sz w:val="28"/>
          <w:szCs w:val="28"/>
          <w:lang w:eastAsia="en-US"/>
        </w:rPr>
        <w:t xml:space="preserve">                 </w:t>
      </w:r>
      <w:r w:rsidRPr="00BC097A">
        <w:rPr>
          <w:sz w:val="28"/>
          <w:szCs w:val="28"/>
          <w:lang w:eastAsia="en-US"/>
        </w:rPr>
        <w:t>sus,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mă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oblig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sesizez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 scris,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 scopul înlocuirii mele.</w:t>
      </w:r>
    </w:p>
    <w:p w14:paraId="1D288984" w14:textId="77777777" w:rsidR="00C815C8" w:rsidRPr="00BC097A" w:rsidRDefault="00C815C8" w:rsidP="00987FAA">
      <w:pPr>
        <w:widowControl w:val="0"/>
        <w:tabs>
          <w:tab w:val="left" w:pos="426"/>
          <w:tab w:val="left" w:pos="508"/>
        </w:tabs>
        <w:autoSpaceDE w:val="0"/>
        <w:autoSpaceDN w:val="0"/>
        <w:ind w:left="426" w:right="348"/>
        <w:jc w:val="both"/>
        <w:rPr>
          <w:sz w:val="28"/>
          <w:szCs w:val="28"/>
          <w:lang w:eastAsia="en-US"/>
        </w:rPr>
      </w:pPr>
    </w:p>
    <w:p w14:paraId="373046F3" w14:textId="45A75420" w:rsidR="00C815C8" w:rsidRPr="00BC097A" w:rsidRDefault="00C815C8" w:rsidP="00987FAA">
      <w:pPr>
        <w:widowControl w:val="0"/>
        <w:autoSpaceDE w:val="0"/>
        <w:autoSpaceDN w:val="0"/>
        <w:spacing w:after="160" w:line="259" w:lineRule="auto"/>
        <w:ind w:left="312" w:right="34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Această</w:t>
      </w:r>
      <w:r w:rsidRPr="00BC097A">
        <w:rPr>
          <w:spacing w:val="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Declara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</w:t>
      </w:r>
      <w:r w:rsidRPr="00BC097A">
        <w:rPr>
          <w:spacing w:val="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fost</w:t>
      </w:r>
      <w:r w:rsidRPr="00BC097A">
        <w:rPr>
          <w:spacing w:val="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dată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</w:t>
      </w:r>
      <w:r w:rsidRPr="00BC097A">
        <w:rPr>
          <w:spacing w:val="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proprie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răspundere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sub</w:t>
      </w:r>
      <w:r w:rsidRPr="00BC097A">
        <w:rPr>
          <w:spacing w:val="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sanc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iunile</w:t>
      </w:r>
      <w:r w:rsidRPr="00BC097A">
        <w:rPr>
          <w:spacing w:val="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prevăzute</w:t>
      </w:r>
      <w:r w:rsidRPr="00BC097A">
        <w:rPr>
          <w:spacing w:val="1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legisla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civilă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pacing w:val="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penală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privind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falsul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 declara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ii.</w:t>
      </w:r>
    </w:p>
    <w:p w14:paraId="521EADE2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9171"/>
        <w:rPr>
          <w:sz w:val="28"/>
          <w:szCs w:val="28"/>
          <w:lang w:eastAsia="en-US"/>
        </w:rPr>
      </w:pPr>
    </w:p>
    <w:p w14:paraId="7E0191E9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9171"/>
        <w:rPr>
          <w:sz w:val="28"/>
          <w:szCs w:val="28"/>
          <w:lang w:eastAsia="en-US"/>
        </w:rPr>
      </w:pPr>
    </w:p>
    <w:p w14:paraId="1D479D8B" w14:textId="77777777" w:rsidR="00C815C8" w:rsidRPr="00BC097A" w:rsidRDefault="00C815C8" w:rsidP="00987FAA">
      <w:pPr>
        <w:widowControl w:val="0"/>
        <w:autoSpaceDE w:val="0"/>
        <w:autoSpaceDN w:val="0"/>
        <w:spacing w:after="160" w:line="259" w:lineRule="auto"/>
        <w:ind w:left="312" w:right="348"/>
        <w:rPr>
          <w:spacing w:val="-57"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Nume, prenume</w:t>
      </w:r>
      <w:r w:rsidRPr="00BC097A">
        <w:rPr>
          <w:spacing w:val="-57"/>
          <w:sz w:val="28"/>
          <w:szCs w:val="28"/>
          <w:lang w:eastAsia="en-US"/>
        </w:rPr>
        <w:t xml:space="preserve">   </w:t>
      </w:r>
    </w:p>
    <w:p w14:paraId="5F73A7C0" w14:textId="77777777" w:rsidR="00C815C8" w:rsidRPr="00BC097A" w:rsidRDefault="00C815C8" w:rsidP="00987FAA">
      <w:pPr>
        <w:widowControl w:val="0"/>
        <w:autoSpaceDE w:val="0"/>
        <w:autoSpaceDN w:val="0"/>
        <w:spacing w:after="160" w:line="259" w:lineRule="auto"/>
        <w:ind w:left="312" w:right="348"/>
        <w:rPr>
          <w:sz w:val="28"/>
          <w:szCs w:val="28"/>
          <w:lang w:eastAsia="en-US"/>
        </w:rPr>
      </w:pPr>
      <w:r w:rsidRPr="00BC097A">
        <w:rPr>
          <w:spacing w:val="-57"/>
          <w:sz w:val="28"/>
          <w:szCs w:val="28"/>
          <w:lang w:eastAsia="en-US"/>
        </w:rPr>
        <w:t>..........</w:t>
      </w:r>
      <w:r w:rsidRPr="00BC097A">
        <w:rPr>
          <w:sz w:val="28"/>
          <w:szCs w:val="28"/>
          <w:lang w:eastAsia="en-US"/>
        </w:rPr>
        <w:t>Semnătura</w:t>
      </w:r>
    </w:p>
    <w:p w14:paraId="72F74AD0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Data</w:t>
      </w:r>
    </w:p>
    <w:p w14:paraId="13FDF424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108BD62F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5FA47907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43C3E4F9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4D33FFB8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1ED7532E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459EE061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7B12CCD1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1B485721" w14:textId="77777777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293" w:right="364"/>
        <w:jc w:val="center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Scrisoare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de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informare</w:t>
      </w:r>
      <w:r w:rsidRPr="00BC097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privind</w:t>
      </w:r>
      <w:r w:rsidRPr="00BC097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aprobarea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prealabilă</w:t>
      </w:r>
      <w:r w:rsidRPr="00BC097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a</w:t>
      </w:r>
      <w:r w:rsidRPr="00BC097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candidaturii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depuse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în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vederea</w:t>
      </w:r>
      <w:r w:rsidRPr="00BC097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constituirii</w:t>
      </w:r>
    </w:p>
    <w:p w14:paraId="4143415D" w14:textId="0E0CF1A3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294" w:right="364"/>
        <w:jc w:val="center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FC4B5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4C2F655A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514FFBFF" w14:textId="77777777" w:rsidR="00C815C8" w:rsidRPr="00BC097A" w:rsidRDefault="00C815C8" w:rsidP="00464ADF">
      <w:pPr>
        <w:widowControl w:val="0"/>
        <w:autoSpaceDE w:val="0"/>
        <w:autoSpaceDN w:val="0"/>
        <w:spacing w:before="5" w:after="160" w:line="259" w:lineRule="auto"/>
        <w:rPr>
          <w:sz w:val="28"/>
          <w:szCs w:val="28"/>
          <w:lang w:eastAsia="en-US"/>
        </w:rPr>
      </w:pPr>
    </w:p>
    <w:p w14:paraId="0483385D" w14:textId="77777777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312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Către,</w:t>
      </w:r>
    </w:p>
    <w:p w14:paraId="3915E947" w14:textId="07CFDF51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Institu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</w:p>
    <w:p w14:paraId="18A32A0D" w14:textId="5F3813F2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b/>
          <w:b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În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aten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Domnului/Doamnei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…….-</w:t>
      </w:r>
      <w:r w:rsidRPr="00BC097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func</w:t>
      </w:r>
      <w:r w:rsidR="00FC4B5F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</w:t>
      </w:r>
    </w:p>
    <w:p w14:paraId="469105B8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Număr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înregistrare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candidatură: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..........</w:t>
      </w:r>
    </w:p>
    <w:p w14:paraId="44954B3F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Domeniul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pentru care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se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aplică</w:t>
      </w:r>
      <w:r w:rsidRPr="00BC097A">
        <w:rPr>
          <w:sz w:val="28"/>
          <w:szCs w:val="28"/>
          <w:lang w:eastAsia="en-US"/>
        </w:rPr>
        <w:t>: ...........</w:t>
      </w:r>
    </w:p>
    <w:p w14:paraId="2E747CD7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45E60C7C" w14:textId="77777777" w:rsidR="00C815C8" w:rsidRPr="00BC097A" w:rsidRDefault="00C815C8" w:rsidP="00464ADF">
      <w:pPr>
        <w:widowControl w:val="0"/>
        <w:tabs>
          <w:tab w:val="left" w:leader="dot" w:pos="3865"/>
        </w:tabs>
        <w:autoSpaceDE w:val="0"/>
        <w:autoSpaceDN w:val="0"/>
        <w:spacing w:after="160" w:line="259" w:lineRule="auto"/>
        <w:ind w:left="312"/>
        <w:outlineLvl w:val="0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Stimate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BC097A">
        <w:rPr>
          <w:b/>
          <w:bCs/>
          <w:sz w:val="28"/>
          <w:szCs w:val="28"/>
          <w:lang w:eastAsia="en-US"/>
        </w:rPr>
        <w:t>Domnule</w:t>
      </w:r>
      <w:proofErr w:type="spellEnd"/>
      <w:r w:rsidRPr="00BC097A">
        <w:rPr>
          <w:b/>
          <w:bCs/>
          <w:sz w:val="28"/>
          <w:szCs w:val="28"/>
          <w:lang w:eastAsia="en-US"/>
        </w:rPr>
        <w:t>/Doamnă</w:t>
      </w:r>
      <w:r w:rsidRPr="00BC097A">
        <w:rPr>
          <w:b/>
          <w:bCs/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>,</w:t>
      </w:r>
    </w:p>
    <w:p w14:paraId="2579DCB9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4F15595B" w14:textId="26B3390B" w:rsidR="00C815C8" w:rsidRPr="00BC097A" w:rsidRDefault="00C815C8" w:rsidP="00464ADF">
      <w:pPr>
        <w:widowControl w:val="0"/>
        <w:autoSpaceDE w:val="0"/>
        <w:autoSpaceDN w:val="0"/>
        <w:spacing w:before="1" w:after="160" w:line="259" w:lineRule="auto"/>
        <w:ind w:left="312" w:right="380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Prin</w:t>
      </w:r>
      <w:r w:rsidRPr="00BC097A">
        <w:rPr>
          <w:spacing w:val="-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prezenta</w:t>
      </w:r>
      <w:r w:rsidRPr="00BC097A">
        <w:rPr>
          <w:spacing w:val="-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vă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facem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cunoscut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urma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evaluării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candidaturii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depuse</w:t>
      </w:r>
      <w:r w:rsidRPr="00BC097A">
        <w:rPr>
          <w:spacing w:val="-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privind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pacing w:val="1"/>
          <w:sz w:val="28"/>
          <w:szCs w:val="28"/>
          <w:lang w:eastAsia="en-US"/>
        </w:rPr>
        <w:t xml:space="preserve">partenerilor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reprezintă mediul de afaceri </w:t>
      </w:r>
      <w:r w:rsidR="00FC4B5F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societatea civilă pentru constituirea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dumneavoastră 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ob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inut ............ de</w:t>
      </w:r>
      <w:r w:rsidRPr="00BC097A">
        <w:rPr>
          <w:spacing w:val="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puncte.</w:t>
      </w:r>
    </w:p>
    <w:p w14:paraId="0111E216" w14:textId="302B36EC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379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Vă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informăm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</w:t>
      </w:r>
      <w:r w:rsidRPr="00BC097A">
        <w:rPr>
          <w:spacing w:val="-6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Lista</w:t>
      </w:r>
      <w:r w:rsidRPr="00BC097A">
        <w:rPr>
          <w:i/>
          <w:iCs/>
          <w:spacing w:val="-4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finală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</w:t>
      </w:r>
      <w:r w:rsidRPr="00BC097A">
        <w:rPr>
          <w:i/>
          <w:iCs/>
          <w:spacing w:val="-5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candida</w:t>
      </w:r>
      <w:r w:rsidR="00FC4B5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ilor</w:t>
      </w:r>
      <w:r w:rsidRPr="00BC097A">
        <w:rPr>
          <w:i/>
          <w:iCs/>
          <w:spacing w:val="-4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declara</w:t>
      </w:r>
      <w:r w:rsidR="00FC4B5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</w:t>
      </w:r>
      <w:r w:rsidRPr="00BC097A">
        <w:rPr>
          <w:i/>
          <w:iCs/>
          <w:spacing w:val="-4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admi</w:t>
      </w:r>
      <w:r w:rsidR="00FC4B5F" w:rsidRPr="00BC097A">
        <w:rPr>
          <w:i/>
          <w:iCs/>
          <w:sz w:val="28"/>
          <w:szCs w:val="28"/>
          <w:lang w:eastAsia="en-US"/>
        </w:rPr>
        <w:t>ș</w:t>
      </w:r>
      <w:r w:rsidRPr="00BC097A">
        <w:rPr>
          <w:i/>
          <w:iCs/>
          <w:sz w:val="28"/>
          <w:szCs w:val="28"/>
          <w:lang w:eastAsia="en-US"/>
        </w:rPr>
        <w:t>i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urmare</w:t>
      </w:r>
      <w:r w:rsidRPr="00BC097A">
        <w:rPr>
          <w:i/>
          <w:iCs/>
          <w:spacing w:val="-5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selec</w:t>
      </w:r>
      <w:r w:rsidR="00FC4B5F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iei</w:t>
      </w:r>
      <w:r w:rsidRPr="00BC097A">
        <w:rPr>
          <w:i/>
          <w:iCs/>
          <w:spacing w:val="-4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 xml:space="preserve">membrilor </w:t>
      </w:r>
      <w:r w:rsidRPr="00BC097A">
        <w:rPr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pacing w:val="-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va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fi</w:t>
      </w:r>
      <w:r w:rsidRPr="00BC097A">
        <w:rPr>
          <w:spacing w:val="-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publicată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site-ul</w:t>
      </w:r>
      <w:r w:rsidRPr="00BC097A">
        <w:rPr>
          <w:spacing w:val="-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Consiliului</w:t>
      </w:r>
      <w:r w:rsidRPr="00BC097A">
        <w:rPr>
          <w:spacing w:val="-58"/>
          <w:sz w:val="28"/>
          <w:szCs w:val="28"/>
          <w:lang w:eastAsia="en-US"/>
        </w:rPr>
        <w:t xml:space="preserve">                           </w:t>
      </w:r>
      <w:r w:rsidRPr="00BC097A">
        <w:rPr>
          <w:sz w:val="28"/>
          <w:szCs w:val="28"/>
          <w:lang w:eastAsia="en-US"/>
        </w:rPr>
        <w:t>Jude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ean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(</w:t>
      </w:r>
      <w:hyperlink r:id="rId10" w:history="1">
        <w:r w:rsidR="00FC4B5F" w:rsidRPr="00BC097A">
          <w:rPr>
            <w:rStyle w:val="Hyperlink"/>
            <w:sz w:val="28"/>
            <w:szCs w:val="28"/>
            <w:lang w:eastAsia="en-US"/>
          </w:rPr>
          <w:t>www.cjvrancea.ro</w:t>
        </w:r>
      </w:hyperlink>
      <w:r w:rsidRPr="00BC097A">
        <w:rPr>
          <w:sz w:val="28"/>
          <w:szCs w:val="28"/>
          <w:lang w:eastAsia="en-US"/>
        </w:rPr>
        <w:t>) după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solu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contesta</w:t>
      </w:r>
      <w:r w:rsidR="00FC4B5F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iilor.</w:t>
      </w:r>
    </w:p>
    <w:p w14:paraId="261B1A4B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1021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asemenea,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vă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vom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informa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scris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individual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asupra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rezultatului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final.</w:t>
      </w:r>
    </w:p>
    <w:p w14:paraId="78CC80D7" w14:textId="00C7B5B4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382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Vă aducem la cunoștin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ă că fiecare membru al Comitetului partenerial (Structura partenerială) de dezvoltare integrată a turismului si patrimoniului cultural în zone non-urbane, la nivelul jude</w:t>
      </w:r>
      <w:r w:rsidR="004C1EE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dispune de un vot </w:t>
      </w:r>
      <w:r w:rsidR="004C1EE0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că o organiza</w:t>
      </w:r>
      <w:r w:rsidR="004C1EE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poate fi reprezentată în cadrul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4C1EE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pentru o singură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categorie.</w:t>
      </w:r>
    </w:p>
    <w:p w14:paraId="5877BC64" w14:textId="75831F6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378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Astfel, în cazul în care organiza</w:t>
      </w:r>
      <w:r w:rsidR="004C1EE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 dumneavoastră a optat pentru mai multe categorii, vă solicităm să ne comunica</w:t>
      </w:r>
      <w:r w:rsidR="004C1EE0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 o singură categorie pe care dore</w:t>
      </w:r>
      <w:r w:rsidR="004C1EE0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te să o reprezinte în</w:t>
      </w:r>
      <w:r w:rsidRPr="00BC097A">
        <w:rPr>
          <w:spacing w:val="-57"/>
          <w:sz w:val="28"/>
          <w:szCs w:val="28"/>
          <w:lang w:eastAsia="en-US"/>
        </w:rPr>
        <w:t xml:space="preserve">    </w:t>
      </w:r>
      <w:r w:rsidRPr="00BC097A">
        <w:rPr>
          <w:sz w:val="28"/>
          <w:szCs w:val="28"/>
          <w:lang w:eastAsia="en-US"/>
        </w:rPr>
        <w:t xml:space="preserve"> cadrul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3E598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0483295D" w14:textId="32D8D08C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379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asemenea,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cazul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sunt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selectate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câ</w:t>
      </w:r>
      <w:r w:rsidR="003E5987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tigătoare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organiza</w:t>
      </w:r>
      <w:r w:rsidR="003E598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diferite,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având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același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reprezentant legal, acestuia i se va solicita să aleagă o singură organiz</w:t>
      </w:r>
      <w:r w:rsidR="003E5987" w:rsidRPr="00BC097A">
        <w:rPr>
          <w:sz w:val="28"/>
          <w:szCs w:val="28"/>
          <w:lang w:eastAsia="en-US"/>
        </w:rPr>
        <w:t>aț</w:t>
      </w:r>
      <w:r w:rsidRPr="00BC097A">
        <w:rPr>
          <w:sz w:val="28"/>
          <w:szCs w:val="28"/>
          <w:lang w:eastAsia="en-US"/>
        </w:rPr>
        <w:t>ie care să facă parte din Comitetului partenerial (Structura partenerială) de dezvoltare integrată a turismului si patrimoniului cultural în zone non-urbane, la nivelul jude</w:t>
      </w:r>
      <w:r w:rsidR="003E598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36D690E1" w14:textId="15A00DFD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380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Un candidat care se consideră nedreptă</w:t>
      </w:r>
      <w:r w:rsidR="003E598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it de punctajul ob</w:t>
      </w:r>
      <w:r w:rsidR="003E598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inut poate formula în scris o contesta</w:t>
      </w:r>
      <w:r w:rsidR="003E5987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 va fi trimisă spre solu</w:t>
      </w:r>
      <w:r w:rsidR="00990F8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 Consiliului Jude</w:t>
      </w:r>
      <w:r w:rsidR="00990F8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, pe adresa de e-mail </w:t>
      </w:r>
      <w:hyperlink r:id="rId11" w:history="1">
        <w:r w:rsidRPr="00BC097A">
          <w:rPr>
            <w:color w:val="0563C1"/>
            <w:sz w:val="28"/>
            <w:szCs w:val="28"/>
            <w:u w:val="single" w:color="0462C1"/>
            <w:lang w:eastAsia="en-US"/>
          </w:rPr>
          <w:t>............................,</w:t>
        </w:r>
        <w:r w:rsidRPr="00BC097A">
          <w:rPr>
            <w:color w:val="0563C1"/>
            <w:sz w:val="28"/>
            <w:szCs w:val="28"/>
            <w:u w:val="single"/>
            <w:lang w:eastAsia="en-US"/>
          </w:rPr>
          <w:t xml:space="preserve"> </w:t>
        </w:r>
      </w:hyperlink>
      <w:r w:rsidRPr="00BC097A">
        <w:rPr>
          <w:sz w:val="28"/>
          <w:szCs w:val="28"/>
          <w:lang w:eastAsia="en-US"/>
        </w:rPr>
        <w:t>în termen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2"/>
          <w:sz w:val="28"/>
          <w:szCs w:val="28"/>
          <w:lang w:eastAsia="en-US"/>
        </w:rPr>
        <w:t xml:space="preserve"> 5</w:t>
      </w:r>
      <w:r w:rsidRPr="00BC097A">
        <w:rPr>
          <w:sz w:val="28"/>
          <w:szCs w:val="28"/>
          <w:lang w:eastAsia="en-US"/>
        </w:rPr>
        <w:t xml:space="preserve"> zile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lucrătoare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data comunicării prezentei. Formatul, con</w:t>
      </w:r>
      <w:r w:rsidR="00990F8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inutul </w:t>
      </w:r>
      <w:r w:rsidR="00990F86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modalitatea de transmitere a contesta</w:t>
      </w:r>
      <w:r w:rsidR="00990F86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 sunt prezentate în cadrul metodologiei ce a fost făcut public la lansarea acestei proceduri de 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ie.</w:t>
      </w:r>
    </w:p>
    <w:p w14:paraId="6080D523" w14:textId="5345EAE8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380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Contestatarul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nu</w:t>
      </w:r>
      <w:r w:rsidRPr="00BC097A">
        <w:rPr>
          <w:b/>
          <w:bCs/>
          <w:spacing w:val="2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poate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depună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documente</w:t>
      </w:r>
      <w:r w:rsidRPr="00BC097A">
        <w:rPr>
          <w:spacing w:val="2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noi</w:t>
      </w:r>
      <w:r w:rsidRPr="00BC097A">
        <w:rPr>
          <w:spacing w:val="3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sus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inerea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cauzei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și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poate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2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modifice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inutul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candidaturii.</w:t>
      </w:r>
    </w:p>
    <w:p w14:paraId="497D91E8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491"/>
        <w:jc w:val="both"/>
        <w:rPr>
          <w:spacing w:val="1"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Cu stimă,</w:t>
      </w:r>
      <w:r w:rsidRPr="00BC097A">
        <w:rPr>
          <w:spacing w:val="1"/>
          <w:sz w:val="28"/>
          <w:szCs w:val="28"/>
          <w:lang w:eastAsia="en-US"/>
        </w:rPr>
        <w:t xml:space="preserve"> </w:t>
      </w:r>
    </w:p>
    <w:p w14:paraId="71534439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491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................................................</w:t>
      </w:r>
    </w:p>
    <w:p w14:paraId="226D41D5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9718"/>
        <w:rPr>
          <w:sz w:val="28"/>
          <w:szCs w:val="28"/>
          <w:lang w:eastAsia="en-US"/>
        </w:rPr>
      </w:pPr>
    </w:p>
    <w:p w14:paraId="54835D6C" w14:textId="77777777" w:rsidR="00C815C8" w:rsidRPr="00BC097A" w:rsidRDefault="00C815C8" w:rsidP="00BF48D5">
      <w:pPr>
        <w:tabs>
          <w:tab w:val="left" w:pos="1050"/>
        </w:tabs>
        <w:rPr>
          <w:sz w:val="28"/>
          <w:szCs w:val="28"/>
          <w:lang w:eastAsia="en-US"/>
        </w:rPr>
      </w:pPr>
    </w:p>
    <w:p w14:paraId="4EA3D84B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EAD89D6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28DD9B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6E62EC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79E48D5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0E5D15FB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42108BD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2590A3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CEA75E4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59B97A5A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B97B652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63A49A5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5282152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F933396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D2ED171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825AE9F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8A8EA0B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327917F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10058563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EDAEF0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0116F28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7E23C8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D38EF91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C4B766D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60B0B0A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0B3577F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5B308D4F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0A9F84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1248663" w14:textId="77777777" w:rsidR="00C815C8" w:rsidRPr="00BC097A" w:rsidRDefault="00C815C8" w:rsidP="00464ADF">
      <w:pPr>
        <w:tabs>
          <w:tab w:val="left" w:pos="3135"/>
        </w:tabs>
        <w:rPr>
          <w:sz w:val="28"/>
          <w:szCs w:val="28"/>
          <w:lang w:eastAsia="en-US"/>
        </w:rPr>
      </w:pPr>
    </w:p>
    <w:p w14:paraId="21447D6D" w14:textId="77777777" w:rsidR="00C815C8" w:rsidRPr="00BC097A" w:rsidRDefault="00C815C8" w:rsidP="00464ADF">
      <w:pPr>
        <w:tabs>
          <w:tab w:val="left" w:pos="3135"/>
        </w:tabs>
        <w:rPr>
          <w:sz w:val="28"/>
          <w:szCs w:val="28"/>
          <w:lang w:eastAsia="en-US"/>
        </w:rPr>
      </w:pPr>
    </w:p>
    <w:p w14:paraId="5B8C8301" w14:textId="54B46909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right="843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Scrisoare de informare privind respingerea candidaturii depuse în vederea constituirii Comitetului partenerial (Structura partenerială) de dezvoltare integrată a turismului si patrimoniului cultural în zone non-urbane, la nivelul jude</w:t>
      </w:r>
      <w:r w:rsidR="0054403E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2C121BCC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Către,</w:t>
      </w:r>
    </w:p>
    <w:p w14:paraId="4DC1369A" w14:textId="75B4BFF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Institu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</w:p>
    <w:p w14:paraId="08589574" w14:textId="01F667C4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b/>
          <w:b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În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aten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Domnului/Doamnei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…….-</w:t>
      </w:r>
      <w:r w:rsidRPr="00BC097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func</w:t>
      </w:r>
      <w:r w:rsidR="0054403E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</w:t>
      </w:r>
    </w:p>
    <w:p w14:paraId="496A3F02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Număr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înregistrare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candidatură: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..........</w:t>
      </w:r>
    </w:p>
    <w:p w14:paraId="0C000E97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Domeniul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pentru care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se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aplică</w:t>
      </w:r>
      <w:r w:rsidRPr="00BC097A">
        <w:rPr>
          <w:sz w:val="28"/>
          <w:szCs w:val="28"/>
          <w:lang w:eastAsia="en-US"/>
        </w:rPr>
        <w:t>: ...........</w:t>
      </w:r>
    </w:p>
    <w:p w14:paraId="793C68AE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1D88D366" w14:textId="77777777" w:rsidR="00C815C8" w:rsidRPr="00BC097A" w:rsidRDefault="00C815C8" w:rsidP="00464ADF">
      <w:pPr>
        <w:widowControl w:val="0"/>
        <w:tabs>
          <w:tab w:val="left" w:leader="dot" w:pos="3865"/>
        </w:tabs>
        <w:autoSpaceDE w:val="0"/>
        <w:autoSpaceDN w:val="0"/>
        <w:spacing w:after="160" w:line="259" w:lineRule="auto"/>
        <w:ind w:left="312"/>
        <w:outlineLvl w:val="0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Stimate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BC097A">
        <w:rPr>
          <w:b/>
          <w:bCs/>
          <w:sz w:val="28"/>
          <w:szCs w:val="28"/>
          <w:lang w:eastAsia="en-US"/>
        </w:rPr>
        <w:t>Domnule</w:t>
      </w:r>
      <w:proofErr w:type="spellEnd"/>
      <w:r w:rsidRPr="00BC097A">
        <w:rPr>
          <w:b/>
          <w:bCs/>
          <w:sz w:val="28"/>
          <w:szCs w:val="28"/>
          <w:lang w:eastAsia="en-US"/>
        </w:rPr>
        <w:t>/Doamnă</w:t>
      </w:r>
      <w:r w:rsidRPr="00BC097A">
        <w:rPr>
          <w:b/>
          <w:bCs/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>,</w:t>
      </w:r>
    </w:p>
    <w:p w14:paraId="2522B105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3EEDD2CD" w14:textId="4BA09A09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left="312" w:right="380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Prin prezenta vă facem cunoscut că, în urma verificării îndeplinirii criteriilor de calificare/selec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pentru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candidatura dumneavoastră depusă în vederea selec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 membrilor Comitetului partenerial (Structura partenerială) de dezvoltare integrată a turismului si patrimoniului cultural în zone non-urbane, la nivelul jude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 candidatura dumneavoastră a fost declarată respinsă, din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următoarele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motive:</w:t>
      </w:r>
    </w:p>
    <w:p w14:paraId="44BCCEF9" w14:textId="77777777" w:rsidR="00C815C8" w:rsidRPr="00BC097A" w:rsidRDefault="00C815C8" w:rsidP="00F87418">
      <w:pPr>
        <w:widowControl w:val="0"/>
        <w:tabs>
          <w:tab w:val="left" w:pos="7665"/>
        </w:tabs>
        <w:autoSpaceDE w:val="0"/>
        <w:autoSpaceDN w:val="0"/>
        <w:spacing w:before="1" w:after="160" w:line="259" w:lineRule="auto"/>
        <w:ind w:left="31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u w:val="dotted"/>
          <w:lang w:eastAsia="en-US"/>
        </w:rPr>
        <w:t xml:space="preserve"> </w:t>
      </w:r>
      <w:r w:rsidRPr="00BC097A">
        <w:rPr>
          <w:sz w:val="28"/>
          <w:szCs w:val="28"/>
          <w:u w:val="dotted"/>
          <w:lang w:eastAsia="en-US"/>
        </w:rPr>
        <w:tab/>
      </w:r>
      <w:r w:rsidRPr="00BC097A">
        <w:rPr>
          <w:sz w:val="28"/>
          <w:szCs w:val="28"/>
          <w:lang w:eastAsia="en-US"/>
        </w:rPr>
        <w:t>.</w:t>
      </w:r>
    </w:p>
    <w:p w14:paraId="1A5D11C2" w14:textId="77777777" w:rsidR="00C815C8" w:rsidRPr="00BC097A" w:rsidRDefault="00C815C8" w:rsidP="00F87418">
      <w:pPr>
        <w:widowControl w:val="0"/>
        <w:autoSpaceDE w:val="0"/>
        <w:autoSpaceDN w:val="0"/>
        <w:spacing w:before="11" w:after="160" w:line="259" w:lineRule="auto"/>
        <w:jc w:val="both"/>
        <w:rPr>
          <w:sz w:val="28"/>
          <w:szCs w:val="28"/>
          <w:lang w:eastAsia="en-US"/>
        </w:rPr>
      </w:pPr>
    </w:p>
    <w:p w14:paraId="7F7EF725" w14:textId="010179F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left="312" w:right="367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Un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consideră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nedreptă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it</w:t>
      </w:r>
      <w:r w:rsidRPr="00BC097A">
        <w:rPr>
          <w:spacing w:val="-1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rezultatele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procesului</w:t>
      </w:r>
      <w:r w:rsidRPr="00BC097A">
        <w:rPr>
          <w:spacing w:val="-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evaluare</w:t>
      </w:r>
      <w:r w:rsidRPr="00BC097A">
        <w:rPr>
          <w:spacing w:val="-1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candidaturilor</w:t>
      </w:r>
      <w:r w:rsidRPr="00BC097A">
        <w:rPr>
          <w:spacing w:val="-1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poate</w:t>
      </w:r>
      <w:r w:rsidRPr="00BC097A">
        <w:rPr>
          <w:spacing w:val="-1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formula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="0054403E" w:rsidRPr="00BC097A">
        <w:rPr>
          <w:spacing w:val="-57"/>
          <w:sz w:val="28"/>
          <w:szCs w:val="28"/>
          <w:lang w:eastAsia="en-US"/>
        </w:rPr>
        <w:t xml:space="preserve">                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scris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o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contesta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</w:t>
      </w:r>
      <w:r w:rsidRPr="00BC097A">
        <w:rPr>
          <w:spacing w:val="2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2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va</w:t>
      </w:r>
      <w:r w:rsidRPr="00BC097A">
        <w:rPr>
          <w:spacing w:val="2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fi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trimisă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spre</w:t>
      </w:r>
      <w:r w:rsidRPr="00BC097A">
        <w:rPr>
          <w:spacing w:val="2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solu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</w:t>
      </w:r>
      <w:r w:rsidRPr="00BC097A">
        <w:rPr>
          <w:spacing w:val="2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Consiliului</w:t>
      </w:r>
      <w:r w:rsidRPr="00BC097A">
        <w:rPr>
          <w:spacing w:val="2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ean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,</w:t>
      </w:r>
      <w:r w:rsidRPr="00BC097A">
        <w:rPr>
          <w:spacing w:val="2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</w:t>
      </w:r>
      <w:r w:rsidRPr="00BC097A">
        <w:rPr>
          <w:spacing w:val="2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adresa</w:t>
      </w:r>
      <w:r w:rsidRPr="00BC097A">
        <w:rPr>
          <w:spacing w:val="2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3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e-</w:t>
      </w:r>
      <w:r w:rsidRPr="00BC097A">
        <w:rPr>
          <w:spacing w:val="2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mail:</w:t>
      </w:r>
      <w:r w:rsidRPr="00BC097A">
        <w:rPr>
          <w:color w:val="0462C1"/>
          <w:sz w:val="28"/>
          <w:szCs w:val="28"/>
          <w:lang w:eastAsia="en-US"/>
        </w:rPr>
        <w:t xml:space="preserve"> .........................................,</w:t>
      </w:r>
      <w:r w:rsidRPr="00BC097A">
        <w:rPr>
          <w:sz w:val="28"/>
          <w:szCs w:val="28"/>
          <w:lang w:eastAsia="en-US"/>
        </w:rPr>
        <w:t xml:space="preserve"> în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termen de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2 zile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lucrătoare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la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data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comunicării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prezentei.</w:t>
      </w:r>
    </w:p>
    <w:p w14:paraId="44DC4512" w14:textId="13733195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left="312" w:right="380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Formatul, con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inutul </w:t>
      </w:r>
      <w:r w:rsidR="0054403E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modalitatea de transmitere a contesta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 sunt prezentate în cadrul metodologiei ce a fost făcut public la lansarea acestei proceduri de selec</w:t>
      </w:r>
      <w:r w:rsidR="0054403E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ie.</w:t>
      </w:r>
    </w:p>
    <w:p w14:paraId="51529C7A" w14:textId="073C4C9C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left="312" w:right="380" w:firstLine="708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Contestatarul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nu</w:t>
      </w:r>
      <w:r w:rsidRPr="00BC097A">
        <w:rPr>
          <w:b/>
          <w:bCs/>
          <w:spacing w:val="2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poate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depună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documente</w:t>
      </w:r>
      <w:r w:rsidRPr="00BC097A">
        <w:rPr>
          <w:spacing w:val="2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noi</w:t>
      </w:r>
      <w:r w:rsidRPr="00BC097A">
        <w:rPr>
          <w:spacing w:val="30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sus</w:t>
      </w:r>
      <w:r w:rsidR="00DE2DD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inerea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cauzei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="00DE2DDA" w:rsidRPr="00BC097A">
        <w:rPr>
          <w:spacing w:val="28"/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nu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poate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</w:t>
      </w:r>
      <w:r w:rsidRPr="00BC097A">
        <w:rPr>
          <w:spacing w:val="25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modifice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</w:t>
      </w:r>
      <w:r w:rsidR="00DE2DD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inutul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="00DE2DDA" w:rsidRPr="00BC097A">
        <w:rPr>
          <w:spacing w:val="-57"/>
          <w:sz w:val="28"/>
          <w:szCs w:val="28"/>
          <w:lang w:eastAsia="en-US"/>
        </w:rPr>
        <w:t xml:space="preserve">                    </w:t>
      </w:r>
      <w:r w:rsidRPr="00BC097A">
        <w:rPr>
          <w:sz w:val="28"/>
          <w:szCs w:val="28"/>
          <w:lang w:eastAsia="en-US"/>
        </w:rPr>
        <w:t>candidaturii.</w:t>
      </w:r>
    </w:p>
    <w:p w14:paraId="6949E576" w14:textId="77777777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left="312"/>
        <w:jc w:val="both"/>
        <w:rPr>
          <w:sz w:val="28"/>
          <w:szCs w:val="28"/>
          <w:lang w:eastAsia="en-US"/>
        </w:rPr>
      </w:pPr>
    </w:p>
    <w:p w14:paraId="52F4C458" w14:textId="65EA5C71" w:rsidR="00C815C8" w:rsidRPr="00BC097A" w:rsidRDefault="00C815C8" w:rsidP="00F87418">
      <w:pPr>
        <w:widowControl w:val="0"/>
        <w:autoSpaceDE w:val="0"/>
        <w:autoSpaceDN w:val="0"/>
        <w:spacing w:after="160" w:line="259" w:lineRule="auto"/>
        <w:ind w:left="31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Vă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mul</w:t>
      </w:r>
      <w:r w:rsidR="00DE2DD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umim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pentru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participare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sperăm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într-o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colaborare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viitoare.</w:t>
      </w:r>
    </w:p>
    <w:p w14:paraId="131D5411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672EB976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491"/>
        <w:rPr>
          <w:spacing w:val="1"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Cu stimă,</w:t>
      </w:r>
      <w:r w:rsidRPr="00BC097A">
        <w:rPr>
          <w:spacing w:val="1"/>
          <w:sz w:val="28"/>
          <w:szCs w:val="28"/>
          <w:lang w:eastAsia="en-US"/>
        </w:rPr>
        <w:t xml:space="preserve"> </w:t>
      </w:r>
    </w:p>
    <w:p w14:paraId="1927D0DB" w14:textId="31B26B6C" w:rsidR="00C815C8" w:rsidRPr="00BC097A" w:rsidRDefault="00C815C8" w:rsidP="00852554">
      <w:pPr>
        <w:widowControl w:val="0"/>
        <w:autoSpaceDE w:val="0"/>
        <w:autoSpaceDN w:val="0"/>
        <w:spacing w:after="160" w:line="259" w:lineRule="auto"/>
        <w:ind w:left="312" w:right="491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..........................................</w:t>
      </w:r>
    </w:p>
    <w:p w14:paraId="27842F56" w14:textId="77777777" w:rsidR="00C815C8" w:rsidRPr="00BC097A" w:rsidRDefault="00C815C8" w:rsidP="00464ADF">
      <w:pPr>
        <w:tabs>
          <w:tab w:val="left" w:pos="3135"/>
        </w:tabs>
        <w:rPr>
          <w:sz w:val="28"/>
          <w:szCs w:val="28"/>
          <w:lang w:eastAsia="en-US"/>
        </w:rPr>
      </w:pPr>
    </w:p>
    <w:p w14:paraId="1518BE8D" w14:textId="77777777" w:rsidR="00C815C8" w:rsidRDefault="00C815C8" w:rsidP="00464ADF">
      <w:pPr>
        <w:tabs>
          <w:tab w:val="left" w:pos="3135"/>
        </w:tabs>
        <w:rPr>
          <w:sz w:val="28"/>
          <w:szCs w:val="28"/>
          <w:lang w:eastAsia="en-US"/>
        </w:rPr>
      </w:pPr>
    </w:p>
    <w:p w14:paraId="02A754D7" w14:textId="77777777" w:rsidR="001E31D1" w:rsidRPr="00BC097A" w:rsidRDefault="001E31D1" w:rsidP="00464ADF">
      <w:pPr>
        <w:tabs>
          <w:tab w:val="left" w:pos="3135"/>
        </w:tabs>
        <w:rPr>
          <w:sz w:val="28"/>
          <w:szCs w:val="28"/>
          <w:lang w:eastAsia="en-US"/>
        </w:rPr>
      </w:pPr>
    </w:p>
    <w:p w14:paraId="7152E58F" w14:textId="27264C13" w:rsidR="00C815C8" w:rsidRPr="00BC097A" w:rsidRDefault="00C815C8" w:rsidP="00464ADF">
      <w:pPr>
        <w:widowControl w:val="0"/>
        <w:autoSpaceDE w:val="0"/>
        <w:autoSpaceDN w:val="0"/>
        <w:spacing w:before="1" w:after="160" w:line="259" w:lineRule="auto"/>
        <w:ind w:left="531" w:right="586"/>
        <w:jc w:val="center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Scrisoare de informare privind aprobarea candidaturii depuse în vederea constituirii Comitetului partenerial (Structura partenerială) de dezvoltare integrată a turismului si patrimoniului cultural în zone non-urbane, la nivelul jude</w:t>
      </w:r>
      <w:r w:rsidR="008001F9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143DA3F3" w14:textId="77777777" w:rsidR="00C815C8" w:rsidRPr="00BC097A" w:rsidRDefault="00C815C8" w:rsidP="00464ADF">
      <w:pPr>
        <w:widowControl w:val="0"/>
        <w:autoSpaceDE w:val="0"/>
        <w:autoSpaceDN w:val="0"/>
        <w:spacing w:before="5" w:after="160" w:line="259" w:lineRule="auto"/>
        <w:rPr>
          <w:sz w:val="28"/>
          <w:szCs w:val="28"/>
          <w:lang w:eastAsia="en-US"/>
        </w:rPr>
      </w:pPr>
    </w:p>
    <w:p w14:paraId="1BC764A4" w14:textId="77777777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312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Către,</w:t>
      </w:r>
    </w:p>
    <w:p w14:paraId="4B6CA65E" w14:textId="5291EDE9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Institu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</w:p>
    <w:p w14:paraId="2237463B" w14:textId="2AC85B4F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b/>
          <w:b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În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aten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Domnului/Doamnei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…….-</w:t>
      </w:r>
      <w:r w:rsidRPr="00BC097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func</w:t>
      </w:r>
      <w:r w:rsidR="008001F9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</w:t>
      </w:r>
    </w:p>
    <w:p w14:paraId="3D8E165B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Număr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înregistrare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candidatură: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..........</w:t>
      </w:r>
    </w:p>
    <w:p w14:paraId="0EFC817F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Domeniul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pentru care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se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aplică</w:t>
      </w:r>
      <w:r w:rsidRPr="00BC097A">
        <w:rPr>
          <w:sz w:val="28"/>
          <w:szCs w:val="28"/>
          <w:lang w:eastAsia="en-US"/>
        </w:rPr>
        <w:t>: ...........</w:t>
      </w:r>
    </w:p>
    <w:p w14:paraId="08008FD9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189B3FD7" w14:textId="77777777" w:rsidR="00C815C8" w:rsidRPr="00BC097A" w:rsidRDefault="00C815C8" w:rsidP="00464ADF">
      <w:pPr>
        <w:widowControl w:val="0"/>
        <w:tabs>
          <w:tab w:val="left" w:leader="dot" w:pos="3865"/>
        </w:tabs>
        <w:autoSpaceDE w:val="0"/>
        <w:autoSpaceDN w:val="0"/>
        <w:spacing w:after="160" w:line="259" w:lineRule="auto"/>
        <w:ind w:left="312"/>
        <w:outlineLvl w:val="0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Stimate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BC097A">
        <w:rPr>
          <w:b/>
          <w:bCs/>
          <w:sz w:val="28"/>
          <w:szCs w:val="28"/>
          <w:lang w:eastAsia="en-US"/>
        </w:rPr>
        <w:t>Domnule</w:t>
      </w:r>
      <w:proofErr w:type="spellEnd"/>
      <w:r w:rsidRPr="00BC097A">
        <w:rPr>
          <w:b/>
          <w:bCs/>
          <w:sz w:val="28"/>
          <w:szCs w:val="28"/>
          <w:lang w:eastAsia="en-US"/>
        </w:rPr>
        <w:t>/Doamnă</w:t>
      </w:r>
      <w:r w:rsidRPr="00BC097A">
        <w:rPr>
          <w:b/>
          <w:bCs/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>,</w:t>
      </w:r>
    </w:p>
    <w:p w14:paraId="16ECE3F0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18F136F2" w14:textId="76A40D4F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103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Prin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prezenta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vă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facem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cunoscut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că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urma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evaluării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candidaturii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depuse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privind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</w:t>
      </w:r>
      <w:r w:rsidR="008001F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pacing w:val="1"/>
          <w:sz w:val="28"/>
          <w:szCs w:val="28"/>
          <w:lang w:eastAsia="en-US"/>
        </w:rPr>
        <w:t xml:space="preserve">partenerilor </w:t>
      </w:r>
      <w:r w:rsidRPr="00BC097A">
        <w:rPr>
          <w:sz w:val="28"/>
          <w:szCs w:val="28"/>
          <w:lang w:eastAsia="en-US"/>
        </w:rPr>
        <w:t>care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reprezintă mediul de afaceri </w:t>
      </w:r>
      <w:r w:rsidR="008001F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societatea civilă pentru constituirea Comitetului partenerial (Structura partenerială) de dezvoltare integrată a turismului si patrimoniului cultural în zone non-urbane, la nivelul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</w:t>
      </w:r>
      <w:r w:rsidR="008001F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expirării perioadei de contesta</w:t>
      </w:r>
      <w:r w:rsidR="008001F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 organiza</w:t>
      </w:r>
      <w:r w:rsidR="008001F9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ia dumneavoastră a fost selectată </w:t>
      </w:r>
      <w:r w:rsidR="008001F9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 xml:space="preserve">i declarată </w:t>
      </w:r>
      <w:r w:rsidRPr="00BC097A">
        <w:rPr>
          <w:sz w:val="28"/>
          <w:szCs w:val="28"/>
          <w:u w:val="single"/>
          <w:lang w:eastAsia="en-US"/>
        </w:rPr>
        <w:t>ADMISĂ</w:t>
      </w:r>
      <w:r w:rsidRPr="00BC097A">
        <w:rPr>
          <w:sz w:val="28"/>
          <w:szCs w:val="28"/>
          <w:lang w:eastAsia="en-US"/>
        </w:rPr>
        <w:t>, cu un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punctaj de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…..puncte pentru domeniul …...</w:t>
      </w:r>
    </w:p>
    <w:p w14:paraId="78D5A3B3" w14:textId="77777777" w:rsidR="00C815C8" w:rsidRPr="00BC097A" w:rsidRDefault="00C815C8" w:rsidP="00464ADF">
      <w:pPr>
        <w:widowControl w:val="0"/>
        <w:autoSpaceDE w:val="0"/>
        <w:autoSpaceDN w:val="0"/>
        <w:spacing w:before="1" w:after="160" w:line="259" w:lineRule="auto"/>
        <w:ind w:right="102"/>
        <w:jc w:val="both"/>
        <w:rPr>
          <w:sz w:val="28"/>
          <w:szCs w:val="28"/>
          <w:lang w:eastAsia="en-US"/>
        </w:rPr>
      </w:pPr>
    </w:p>
    <w:p w14:paraId="36F5F64D" w14:textId="08FB66D1" w:rsidR="00C815C8" w:rsidRPr="00BC097A" w:rsidRDefault="00C815C8" w:rsidP="00464ADF">
      <w:pPr>
        <w:widowControl w:val="0"/>
        <w:autoSpaceDE w:val="0"/>
        <w:autoSpaceDN w:val="0"/>
        <w:spacing w:before="1" w:after="160" w:line="259" w:lineRule="auto"/>
        <w:ind w:left="312" w:right="104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Vă informăm că Lista finală a candida</w:t>
      </w:r>
      <w:r w:rsidR="000D6C5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ilor declara</w:t>
      </w:r>
      <w:r w:rsidR="000D6C5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 admi</w:t>
      </w:r>
      <w:r w:rsidR="000D6C55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i, ca urmare a selec</w:t>
      </w:r>
      <w:r w:rsidR="000D6C55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 membrilor Comitetului partenerial (Structura partenerială) de dezvoltare integrată a turismului si patrimoniului cultural în zone non-urbane, la nivelul 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si a expirării perioadei de contesta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ii,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fi publicată pe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site-ul Consiliului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ean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– </w:t>
      </w:r>
      <w:hyperlink r:id="rId12" w:history="1">
        <w:r w:rsidR="000737AA" w:rsidRPr="00BC097A">
          <w:rPr>
            <w:rStyle w:val="Hyperlink"/>
            <w:sz w:val="28"/>
            <w:szCs w:val="28"/>
            <w:lang w:eastAsia="en-US"/>
          </w:rPr>
          <w:t>www.cjvrancea.ro</w:t>
        </w:r>
      </w:hyperlink>
      <w:r w:rsidRPr="00BC097A">
        <w:rPr>
          <w:sz w:val="28"/>
          <w:szCs w:val="28"/>
          <w:lang w:eastAsia="en-US"/>
        </w:rPr>
        <w:t>.</w:t>
      </w:r>
    </w:p>
    <w:p w14:paraId="14F6AD96" w14:textId="76B2005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10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 xml:space="preserve">De asemenea, </w:t>
      </w:r>
      <w:r w:rsidRPr="00BC097A">
        <w:rPr>
          <w:b/>
          <w:bCs/>
          <w:sz w:val="28"/>
          <w:szCs w:val="28"/>
          <w:u w:val="thick"/>
          <w:lang w:eastAsia="en-US"/>
        </w:rPr>
        <w:t>vă solicităm să nominaliza</w:t>
      </w:r>
      <w:r w:rsidR="000737AA" w:rsidRPr="00BC097A">
        <w:rPr>
          <w:b/>
          <w:bCs/>
          <w:sz w:val="28"/>
          <w:szCs w:val="28"/>
          <w:u w:val="thick"/>
          <w:lang w:eastAsia="en-US"/>
        </w:rPr>
        <w:t>ț</w:t>
      </w:r>
      <w:r w:rsidRPr="00BC097A">
        <w:rPr>
          <w:b/>
          <w:bCs/>
          <w:sz w:val="28"/>
          <w:szCs w:val="28"/>
          <w:u w:val="thick"/>
          <w:lang w:eastAsia="en-US"/>
        </w:rPr>
        <w:t xml:space="preserve">i 1 membrul titular </w:t>
      </w:r>
      <w:r w:rsidR="000737AA" w:rsidRPr="00BC097A">
        <w:rPr>
          <w:b/>
          <w:bCs/>
          <w:sz w:val="28"/>
          <w:szCs w:val="28"/>
          <w:u w:val="thick"/>
          <w:lang w:eastAsia="en-US"/>
        </w:rPr>
        <w:t>ș</w:t>
      </w:r>
      <w:r w:rsidRPr="00BC097A">
        <w:rPr>
          <w:b/>
          <w:bCs/>
          <w:sz w:val="28"/>
          <w:szCs w:val="28"/>
          <w:u w:val="thick"/>
          <w:lang w:eastAsia="en-US"/>
        </w:rPr>
        <w:t>i 1 membru supleant</w:t>
      </w:r>
      <w:r w:rsidRPr="00BC097A">
        <w:rPr>
          <w:b/>
          <w:bCs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u w:val="thick"/>
          <w:lang w:eastAsia="en-US"/>
        </w:rPr>
        <w:t xml:space="preserve">în vederea constituirii </w:t>
      </w:r>
      <w:r w:rsidRPr="00BC097A">
        <w:rPr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>.</w:t>
      </w:r>
    </w:p>
    <w:p w14:paraId="566DFD27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102"/>
        <w:jc w:val="both"/>
        <w:rPr>
          <w:sz w:val="28"/>
          <w:szCs w:val="28"/>
          <w:lang w:eastAsia="en-US"/>
        </w:rPr>
      </w:pPr>
    </w:p>
    <w:p w14:paraId="54959AB5" w14:textId="0CF70668" w:rsidR="00C815C8" w:rsidRPr="00BC097A" w:rsidRDefault="00C815C8" w:rsidP="00FE63F3">
      <w:pPr>
        <w:widowControl w:val="0"/>
        <w:autoSpaceDE w:val="0"/>
        <w:autoSpaceDN w:val="0"/>
        <w:spacing w:after="160" w:line="259" w:lineRule="auto"/>
        <w:ind w:left="312" w:right="106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Preciza</w:t>
      </w:r>
      <w:r w:rsidR="00032208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 numele </w:t>
      </w:r>
      <w:r w:rsidR="000737A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prenumele persoanelor desemnate, func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ia, adresa de e-mail si numărul de telefon. Se va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avea în vedere desemnarea unor reprezentan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 cu func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de decizie, pentru a-</w:t>
      </w:r>
      <w:r w:rsidR="000737A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 putea asuma deciziile luate în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cadrul Comitetului partenerial. De asemenea, se va asigura promovarea egalită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 dintre bărba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 si femei, precum </w:t>
      </w:r>
      <w:r w:rsidR="000737AA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nediscriminarea.</w:t>
      </w:r>
    </w:p>
    <w:p w14:paraId="0A5CEDEB" w14:textId="0FE232F3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Se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va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avea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 vedere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persoanele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ce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vor fi nominalizate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să îndeplinească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următoarele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condi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ii:</w:t>
      </w:r>
    </w:p>
    <w:p w14:paraId="2A2013E2" w14:textId="0DCD0A43" w:rsidR="00C815C8" w:rsidRPr="00BC097A" w:rsidRDefault="00C815C8" w:rsidP="00033604">
      <w:pPr>
        <w:widowControl w:val="0"/>
        <w:numPr>
          <w:ilvl w:val="0"/>
          <w:numId w:val="25"/>
        </w:numPr>
        <w:tabs>
          <w:tab w:val="left" w:pos="313"/>
        </w:tabs>
        <w:autoSpaceDE w:val="0"/>
        <w:autoSpaceDN w:val="0"/>
        <w:spacing w:after="160" w:line="259" w:lineRule="auto"/>
        <w:ind w:right="147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nu au făcut obiectul vreunei condamnări pentru comiterea unei fraude/ infrac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 referitoare la ob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inerea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utilizarea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fondurilor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europene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>/sau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fondurilor publice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na</w:t>
      </w:r>
      <w:r w:rsidR="000737AA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ionale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aferente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acestora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 perioada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2007-2022.</w:t>
      </w:r>
    </w:p>
    <w:p w14:paraId="2BA791D4" w14:textId="0AFFD1E2" w:rsidR="00C815C8" w:rsidRPr="00BC097A" w:rsidRDefault="00C815C8" w:rsidP="00033604">
      <w:pPr>
        <w:widowControl w:val="0"/>
        <w:numPr>
          <w:ilvl w:val="0"/>
          <w:numId w:val="25"/>
        </w:numPr>
        <w:tabs>
          <w:tab w:val="left" w:pos="313"/>
        </w:tabs>
        <w:autoSpaceDE w:val="0"/>
        <w:autoSpaceDN w:val="0"/>
        <w:spacing w:after="160" w:line="259" w:lineRule="auto"/>
        <w:ind w:right="154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împotriva lor nu a fost începută urmărirea penală pentru comiterea unei fraude/infrac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iuni referitoare la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ob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inerea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 xml:space="preserve"> utilizarea fondurilor europene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z w:val="28"/>
          <w:szCs w:val="28"/>
          <w:lang w:eastAsia="en-US"/>
        </w:rPr>
        <w:t>/sau a fondurilor publice na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ionale aferente acestora în perioada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2007-2022.</w:t>
      </w:r>
    </w:p>
    <w:p w14:paraId="56924BDB" w14:textId="77777777" w:rsidR="00C815C8" w:rsidRPr="00BC097A" w:rsidRDefault="00C815C8" w:rsidP="00464ADF">
      <w:pPr>
        <w:widowControl w:val="0"/>
        <w:tabs>
          <w:tab w:val="left" w:pos="8075"/>
          <w:tab w:val="left" w:pos="9942"/>
        </w:tabs>
        <w:autoSpaceDE w:val="0"/>
        <w:autoSpaceDN w:val="0"/>
        <w:spacing w:before="1" w:after="160" w:line="259" w:lineRule="auto"/>
        <w:ind w:left="312"/>
        <w:jc w:val="both"/>
        <w:rPr>
          <w:sz w:val="28"/>
          <w:szCs w:val="28"/>
          <w:lang w:eastAsia="en-US"/>
        </w:rPr>
      </w:pPr>
    </w:p>
    <w:p w14:paraId="4574E23B" w14:textId="5656A76F" w:rsidR="00C815C8" w:rsidRPr="00BC097A" w:rsidRDefault="00C815C8" w:rsidP="00464ADF">
      <w:pPr>
        <w:widowControl w:val="0"/>
        <w:tabs>
          <w:tab w:val="left" w:pos="8075"/>
          <w:tab w:val="left" w:pos="9942"/>
        </w:tabs>
        <w:autoSpaceDE w:val="0"/>
        <w:autoSpaceDN w:val="0"/>
        <w:spacing w:before="1" w:after="160" w:line="259" w:lineRule="auto"/>
        <w:ind w:left="312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Persoana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contact</w:t>
      </w:r>
      <w:r w:rsidRPr="00BC097A">
        <w:rPr>
          <w:spacing w:val="2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din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partea</w:t>
      </w:r>
      <w:r w:rsidRPr="00BC097A">
        <w:rPr>
          <w:spacing w:val="2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Consiliului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Jude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ean</w:t>
      </w:r>
      <w:r w:rsidRPr="00BC097A">
        <w:rPr>
          <w:spacing w:val="26"/>
          <w:sz w:val="28"/>
          <w:szCs w:val="28"/>
          <w:lang w:eastAsia="en-US"/>
        </w:rPr>
        <w:t xml:space="preserve">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pacing w:val="29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este</w:t>
      </w:r>
      <w:r w:rsidRPr="00BC097A">
        <w:rPr>
          <w:sz w:val="28"/>
          <w:szCs w:val="28"/>
          <w:u w:val="single"/>
          <w:lang w:eastAsia="en-US"/>
        </w:rPr>
        <w:tab/>
      </w:r>
      <w:r w:rsidRPr="00BC097A">
        <w:rPr>
          <w:sz w:val="28"/>
          <w:szCs w:val="28"/>
          <w:lang w:eastAsia="en-US"/>
        </w:rPr>
        <w:t>,</w:t>
      </w:r>
      <w:r w:rsidRPr="00BC097A">
        <w:rPr>
          <w:spacing w:val="2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telefon</w:t>
      </w:r>
      <w:r w:rsidRPr="00BC097A">
        <w:rPr>
          <w:sz w:val="28"/>
          <w:szCs w:val="28"/>
          <w:u w:val="single"/>
          <w:lang w:eastAsia="en-US"/>
        </w:rPr>
        <w:tab/>
      </w:r>
      <w:r w:rsidRPr="00BC097A">
        <w:rPr>
          <w:sz w:val="28"/>
          <w:szCs w:val="28"/>
          <w:lang w:eastAsia="en-US"/>
        </w:rPr>
        <w:t>_,</w:t>
      </w:r>
      <w:r w:rsidRPr="00BC097A">
        <w:rPr>
          <w:spacing w:val="3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e-mail:</w:t>
      </w:r>
    </w:p>
    <w:p w14:paraId="3017CAD3" w14:textId="77777777" w:rsidR="00C815C8" w:rsidRPr="00BC097A" w:rsidRDefault="00000000" w:rsidP="00464ADF">
      <w:pPr>
        <w:widowControl w:val="0"/>
        <w:tabs>
          <w:tab w:val="left" w:pos="1753"/>
        </w:tabs>
        <w:autoSpaceDE w:val="0"/>
        <w:autoSpaceDN w:val="0"/>
        <w:spacing w:after="160" w:line="259" w:lineRule="auto"/>
        <w:ind w:left="312"/>
        <w:jc w:val="both"/>
        <w:rPr>
          <w:sz w:val="28"/>
          <w:szCs w:val="28"/>
          <w:lang w:eastAsia="en-US"/>
        </w:rPr>
      </w:pPr>
      <w:hyperlink r:id="rId13">
        <w:r w:rsidR="00C815C8" w:rsidRPr="00BC097A">
          <w:rPr>
            <w:sz w:val="28"/>
            <w:szCs w:val="28"/>
            <w:u w:val="single"/>
            <w:lang w:eastAsia="en-US"/>
          </w:rPr>
          <w:t xml:space="preserve"> </w:t>
        </w:r>
        <w:r w:rsidR="00C815C8" w:rsidRPr="00BC097A">
          <w:rPr>
            <w:sz w:val="28"/>
            <w:szCs w:val="28"/>
            <w:u w:val="single"/>
            <w:lang w:eastAsia="en-US"/>
          </w:rPr>
          <w:tab/>
        </w:r>
        <w:r w:rsidR="00C815C8" w:rsidRPr="00BC097A">
          <w:rPr>
            <w:sz w:val="28"/>
            <w:szCs w:val="28"/>
            <w:lang w:eastAsia="en-US"/>
          </w:rPr>
          <w:t>.</w:t>
        </w:r>
      </w:hyperlink>
    </w:p>
    <w:p w14:paraId="1BCCCEE1" w14:textId="31E70389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207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Vă mul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umim pentru participare.</w:t>
      </w:r>
    </w:p>
    <w:p w14:paraId="4DEB6CD4" w14:textId="77777777" w:rsidR="00032208" w:rsidRPr="00BC097A" w:rsidRDefault="00032208" w:rsidP="00464ADF">
      <w:pPr>
        <w:tabs>
          <w:tab w:val="left" w:pos="3135"/>
        </w:tabs>
        <w:rPr>
          <w:spacing w:val="-58"/>
          <w:sz w:val="28"/>
          <w:szCs w:val="28"/>
          <w:lang w:eastAsia="en-US"/>
        </w:rPr>
      </w:pPr>
    </w:p>
    <w:p w14:paraId="1B29597E" w14:textId="544DF637" w:rsidR="00C815C8" w:rsidRPr="00BC097A" w:rsidRDefault="00C815C8" w:rsidP="00464ADF">
      <w:pPr>
        <w:tabs>
          <w:tab w:val="left" w:pos="3135"/>
        </w:tabs>
        <w:rPr>
          <w:sz w:val="28"/>
          <w:szCs w:val="28"/>
          <w:lang w:eastAsia="en-US"/>
        </w:rPr>
      </w:pPr>
      <w:r w:rsidRPr="00BC097A">
        <w:rPr>
          <w:spacing w:val="-5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stimă,</w:t>
      </w:r>
    </w:p>
    <w:p w14:paraId="1C5B02C1" w14:textId="77777777" w:rsidR="00C815C8" w:rsidRPr="00BC097A" w:rsidRDefault="00C815C8" w:rsidP="00464ADF">
      <w:pPr>
        <w:tabs>
          <w:tab w:val="left" w:pos="3135"/>
        </w:tabs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…………………………………</w:t>
      </w:r>
    </w:p>
    <w:p w14:paraId="6A8560A1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19D8FB60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4304128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A40669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53AD48A9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9C95B01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CB50682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7C79E90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501AE589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32E48FD6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056EE122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09BF8768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13BA6126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02DA36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1E293E4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0C5053D8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00AD39E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1093CBE8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11024D7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062867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ECD5636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671490C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30C111F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0F9C234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89C2CF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A75E509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27E053ED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640073C7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76E1A46E" w14:textId="52D10312" w:rsidR="00C815C8" w:rsidRPr="00BC097A" w:rsidRDefault="00C815C8" w:rsidP="00464ADF">
      <w:pPr>
        <w:tabs>
          <w:tab w:val="left" w:pos="1680"/>
        </w:tabs>
        <w:rPr>
          <w:sz w:val="28"/>
          <w:szCs w:val="28"/>
          <w:lang w:eastAsia="en-US"/>
        </w:rPr>
      </w:pPr>
    </w:p>
    <w:p w14:paraId="496E0D8A" w14:textId="77777777" w:rsidR="00C815C8" w:rsidRDefault="00C815C8" w:rsidP="00464ADF">
      <w:pPr>
        <w:tabs>
          <w:tab w:val="left" w:pos="1680"/>
        </w:tabs>
        <w:rPr>
          <w:sz w:val="28"/>
          <w:szCs w:val="28"/>
          <w:lang w:eastAsia="en-US"/>
        </w:rPr>
      </w:pPr>
    </w:p>
    <w:p w14:paraId="6EB5E492" w14:textId="77777777" w:rsidR="001E31D1" w:rsidRPr="00BC097A" w:rsidRDefault="001E31D1" w:rsidP="00464ADF">
      <w:pPr>
        <w:tabs>
          <w:tab w:val="left" w:pos="1680"/>
        </w:tabs>
        <w:rPr>
          <w:sz w:val="28"/>
          <w:szCs w:val="28"/>
          <w:lang w:eastAsia="en-US"/>
        </w:rPr>
      </w:pPr>
    </w:p>
    <w:p w14:paraId="1E0A5175" w14:textId="77777777" w:rsidR="00C815C8" w:rsidRPr="00BC097A" w:rsidRDefault="00C815C8" w:rsidP="00464ADF">
      <w:pPr>
        <w:tabs>
          <w:tab w:val="left" w:pos="1680"/>
        </w:tabs>
        <w:rPr>
          <w:sz w:val="28"/>
          <w:szCs w:val="28"/>
          <w:lang w:eastAsia="en-US"/>
        </w:rPr>
      </w:pPr>
    </w:p>
    <w:p w14:paraId="0CE3C5AE" w14:textId="6A642E01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408" w:right="468"/>
        <w:jc w:val="center"/>
        <w:outlineLvl w:val="0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Scrisoare de informare privind respingerea candidaturii depuse în vederea constituirii Comitetului partenerial (Structura partenerială) de dezvoltare integrată a turismului si patrimoniului cultural în zone non-urbane, la nivelul jude</w:t>
      </w:r>
      <w:r w:rsidR="006E2432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 xml:space="preserve">ului </w:t>
      </w:r>
      <w:r w:rsidR="007544B8" w:rsidRPr="00BC097A">
        <w:rPr>
          <w:b/>
          <w:bCs/>
          <w:sz w:val="28"/>
          <w:szCs w:val="28"/>
          <w:lang w:eastAsia="en-US"/>
        </w:rPr>
        <w:t>Vrancea</w:t>
      </w:r>
    </w:p>
    <w:p w14:paraId="19236554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b/>
          <w:bCs/>
          <w:sz w:val="28"/>
          <w:szCs w:val="28"/>
          <w:lang w:eastAsia="en-US"/>
        </w:rPr>
      </w:pPr>
    </w:p>
    <w:p w14:paraId="7DF2F512" w14:textId="77777777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312"/>
        <w:rPr>
          <w:b/>
          <w:bCs/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Către,</w:t>
      </w:r>
    </w:p>
    <w:p w14:paraId="6CB09E29" w14:textId="064D5B2E" w:rsidR="00C815C8" w:rsidRPr="00BC097A" w:rsidRDefault="00C815C8" w:rsidP="00464ADF">
      <w:pPr>
        <w:widowControl w:val="0"/>
        <w:autoSpaceDE w:val="0"/>
        <w:autoSpaceDN w:val="0"/>
        <w:spacing w:after="160" w:line="274" w:lineRule="exact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Institu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</w:p>
    <w:p w14:paraId="4EB07704" w14:textId="7CAA2C75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b/>
          <w:b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În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aten</w:t>
      </w:r>
      <w:r w:rsidR="00FA454D" w:rsidRPr="00BC097A">
        <w:rPr>
          <w:i/>
          <w:iCs/>
          <w:sz w:val="28"/>
          <w:szCs w:val="28"/>
          <w:lang w:eastAsia="en-US"/>
        </w:rPr>
        <w:t>ț</w:t>
      </w:r>
      <w:r w:rsidRPr="00BC097A">
        <w:rPr>
          <w:i/>
          <w:iCs/>
          <w:sz w:val="28"/>
          <w:szCs w:val="28"/>
          <w:lang w:eastAsia="en-US"/>
        </w:rPr>
        <w:t>ia: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Domnului/Doamnei</w:t>
      </w:r>
      <w:r w:rsidRPr="00BC097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…….-</w:t>
      </w:r>
      <w:r w:rsidRPr="00BC097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C097A">
        <w:rPr>
          <w:b/>
          <w:bCs/>
          <w:sz w:val="28"/>
          <w:szCs w:val="28"/>
          <w:lang w:eastAsia="en-US"/>
        </w:rPr>
        <w:t>func</w:t>
      </w:r>
      <w:r w:rsidR="006E2432" w:rsidRPr="00BC097A">
        <w:rPr>
          <w:b/>
          <w:bCs/>
          <w:sz w:val="28"/>
          <w:szCs w:val="28"/>
          <w:lang w:eastAsia="en-US"/>
        </w:rPr>
        <w:t>ț</w:t>
      </w:r>
      <w:r w:rsidRPr="00BC097A">
        <w:rPr>
          <w:b/>
          <w:bCs/>
          <w:sz w:val="28"/>
          <w:szCs w:val="28"/>
          <w:lang w:eastAsia="en-US"/>
        </w:rPr>
        <w:t>ie</w:t>
      </w:r>
    </w:p>
    <w:p w14:paraId="62D2B27D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b/>
          <w:bCs/>
          <w:sz w:val="28"/>
          <w:szCs w:val="28"/>
          <w:lang w:eastAsia="en-US"/>
        </w:rPr>
      </w:pPr>
    </w:p>
    <w:p w14:paraId="48163DAD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i/>
          <w:iCs/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Număr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înregistrare</w:t>
      </w:r>
      <w:r w:rsidRPr="00BC097A">
        <w:rPr>
          <w:i/>
          <w:iCs/>
          <w:spacing w:val="-3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candidatură: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..........</w:t>
      </w:r>
    </w:p>
    <w:p w14:paraId="1848EEA4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i/>
          <w:iCs/>
          <w:sz w:val="28"/>
          <w:szCs w:val="28"/>
          <w:lang w:eastAsia="en-US"/>
        </w:rPr>
        <w:t>Domeniul</w:t>
      </w:r>
      <w:r w:rsidRPr="00BC097A">
        <w:rPr>
          <w:i/>
          <w:iCs/>
          <w:spacing w:val="-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pentru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care</w:t>
      </w:r>
      <w:r w:rsidRPr="00BC097A">
        <w:rPr>
          <w:i/>
          <w:iCs/>
          <w:spacing w:val="-2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se</w:t>
      </w:r>
      <w:r w:rsidRPr="00BC097A">
        <w:rPr>
          <w:i/>
          <w:iCs/>
          <w:spacing w:val="1"/>
          <w:sz w:val="28"/>
          <w:szCs w:val="28"/>
          <w:lang w:eastAsia="en-US"/>
        </w:rPr>
        <w:t xml:space="preserve"> </w:t>
      </w:r>
      <w:r w:rsidRPr="00BC097A">
        <w:rPr>
          <w:i/>
          <w:iCs/>
          <w:sz w:val="28"/>
          <w:szCs w:val="28"/>
          <w:lang w:eastAsia="en-US"/>
        </w:rPr>
        <w:t>aplică</w:t>
      </w:r>
      <w:r w:rsidRPr="00BC097A">
        <w:rPr>
          <w:sz w:val="28"/>
          <w:szCs w:val="28"/>
          <w:lang w:eastAsia="en-US"/>
        </w:rPr>
        <w:t>: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...........</w:t>
      </w:r>
    </w:p>
    <w:p w14:paraId="40F7C66C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7C83E397" w14:textId="77777777" w:rsidR="00C815C8" w:rsidRPr="00BC097A" w:rsidRDefault="00C815C8" w:rsidP="00464ADF">
      <w:pPr>
        <w:widowControl w:val="0"/>
        <w:tabs>
          <w:tab w:val="left" w:leader="dot" w:pos="3865"/>
        </w:tabs>
        <w:autoSpaceDE w:val="0"/>
        <w:autoSpaceDN w:val="0"/>
        <w:spacing w:after="160" w:line="259" w:lineRule="auto"/>
        <w:ind w:left="312"/>
        <w:outlineLvl w:val="0"/>
        <w:rPr>
          <w:sz w:val="28"/>
          <w:szCs w:val="28"/>
          <w:lang w:eastAsia="en-US"/>
        </w:rPr>
      </w:pPr>
      <w:r w:rsidRPr="00BC097A">
        <w:rPr>
          <w:b/>
          <w:bCs/>
          <w:sz w:val="28"/>
          <w:szCs w:val="28"/>
          <w:lang w:eastAsia="en-US"/>
        </w:rPr>
        <w:t>Stimate</w:t>
      </w:r>
      <w:r w:rsidRPr="00BC097A">
        <w:rPr>
          <w:b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BC097A">
        <w:rPr>
          <w:b/>
          <w:bCs/>
          <w:sz w:val="28"/>
          <w:szCs w:val="28"/>
          <w:lang w:eastAsia="en-US"/>
        </w:rPr>
        <w:t>Domnule</w:t>
      </w:r>
      <w:proofErr w:type="spellEnd"/>
      <w:r w:rsidRPr="00BC097A">
        <w:rPr>
          <w:b/>
          <w:bCs/>
          <w:sz w:val="28"/>
          <w:szCs w:val="28"/>
          <w:lang w:eastAsia="en-US"/>
        </w:rPr>
        <w:t>/Doamnă</w:t>
      </w:r>
      <w:r w:rsidRPr="00BC097A">
        <w:rPr>
          <w:b/>
          <w:bCs/>
          <w:sz w:val="28"/>
          <w:szCs w:val="28"/>
          <w:lang w:eastAsia="en-US"/>
        </w:rPr>
        <w:tab/>
      </w:r>
      <w:r w:rsidRPr="00BC097A">
        <w:rPr>
          <w:sz w:val="28"/>
          <w:szCs w:val="28"/>
          <w:lang w:eastAsia="en-US"/>
        </w:rPr>
        <w:t>,</w:t>
      </w:r>
    </w:p>
    <w:p w14:paraId="6ABF0732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3D84065F" w14:textId="77777777" w:rsidR="00C815C8" w:rsidRPr="00BC097A" w:rsidRDefault="00C815C8" w:rsidP="00464ADF">
      <w:pPr>
        <w:widowControl w:val="0"/>
        <w:autoSpaceDE w:val="0"/>
        <w:autoSpaceDN w:val="0"/>
        <w:spacing w:before="1" w:after="160" w:line="259" w:lineRule="auto"/>
        <w:ind w:left="312" w:right="380"/>
        <w:rPr>
          <w:sz w:val="28"/>
          <w:szCs w:val="28"/>
          <w:lang w:eastAsia="en-US"/>
        </w:rPr>
      </w:pPr>
    </w:p>
    <w:p w14:paraId="0CF531FF" w14:textId="168FA1F2" w:rsidR="00C815C8" w:rsidRPr="00BC097A" w:rsidRDefault="00C815C8" w:rsidP="00FE63F3">
      <w:pPr>
        <w:widowControl w:val="0"/>
        <w:autoSpaceDE w:val="0"/>
        <w:autoSpaceDN w:val="0"/>
        <w:spacing w:before="1" w:after="160" w:line="259" w:lineRule="auto"/>
        <w:ind w:left="312" w:right="380"/>
        <w:jc w:val="both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În urma verificării îndeplinirii criteriilor de calificare/selec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 pentru candidatura dumneavoastră depusă în</w:t>
      </w:r>
      <w:r w:rsidRPr="00BC097A">
        <w:rPr>
          <w:spacing w:val="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vederea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selec</w:t>
      </w:r>
      <w:r w:rsidR="00FA454D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</w:t>
      </w:r>
      <w:r w:rsidRPr="00BC097A">
        <w:rPr>
          <w:spacing w:val="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membrilor</w:t>
      </w:r>
      <w:r w:rsidRPr="00BC097A">
        <w:rPr>
          <w:spacing w:val="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Comitetului partenerial (Structura partenerială) de dezvoltare integrată a turismului si patrimoniului cultural în zone non-urbane, la nivelul jude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 xml:space="preserve">ului </w:t>
      </w:r>
      <w:r w:rsidR="007544B8" w:rsidRPr="00BC097A">
        <w:rPr>
          <w:sz w:val="28"/>
          <w:szCs w:val="28"/>
          <w:lang w:eastAsia="en-US"/>
        </w:rPr>
        <w:t>Vrancea</w:t>
      </w:r>
      <w:r w:rsidRPr="00BC097A">
        <w:rPr>
          <w:sz w:val="28"/>
          <w:szCs w:val="28"/>
          <w:lang w:eastAsia="en-US"/>
        </w:rPr>
        <w:t xml:space="preserve"> </w:t>
      </w:r>
      <w:r w:rsidR="006E2432" w:rsidRPr="00BC097A">
        <w:rPr>
          <w:sz w:val="28"/>
          <w:szCs w:val="28"/>
          <w:lang w:eastAsia="en-US"/>
        </w:rPr>
        <w:t>ș</w:t>
      </w:r>
      <w:r w:rsidRPr="00BC097A">
        <w:rPr>
          <w:sz w:val="28"/>
          <w:szCs w:val="28"/>
          <w:lang w:eastAsia="en-US"/>
        </w:rPr>
        <w:t>i</w:t>
      </w:r>
      <w:r w:rsidRPr="00BC097A">
        <w:rPr>
          <w:spacing w:val="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expirării</w:t>
      </w:r>
      <w:r w:rsidRPr="00BC097A">
        <w:rPr>
          <w:spacing w:val="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perioadei</w:t>
      </w:r>
      <w:r w:rsidRPr="00BC097A">
        <w:rPr>
          <w:spacing w:val="8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de</w:t>
      </w:r>
      <w:r w:rsidRPr="00BC097A">
        <w:rPr>
          <w:spacing w:val="6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contesta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ii/solu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ionare</w:t>
      </w:r>
      <w:r w:rsidRPr="00BC097A">
        <w:rPr>
          <w:spacing w:val="-57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contesta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iei, vă informăm că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aceasta</w:t>
      </w:r>
      <w:r w:rsidRPr="00BC097A">
        <w:rPr>
          <w:spacing w:val="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a</w:t>
      </w:r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 xml:space="preserve">fost </w:t>
      </w:r>
      <w:r w:rsidRPr="00BC097A">
        <w:rPr>
          <w:b/>
          <w:bCs/>
          <w:sz w:val="28"/>
          <w:szCs w:val="28"/>
          <w:u w:val="thick"/>
          <w:lang w:eastAsia="en-US"/>
        </w:rPr>
        <w:t>RESPINSĂ</w:t>
      </w:r>
      <w:r w:rsidRPr="00BC097A">
        <w:rPr>
          <w:sz w:val="28"/>
          <w:szCs w:val="28"/>
          <w:lang w:eastAsia="en-US"/>
        </w:rPr>
        <w:t>.</w:t>
      </w:r>
    </w:p>
    <w:p w14:paraId="358BC20E" w14:textId="77777777" w:rsidR="00C815C8" w:rsidRPr="00BC097A" w:rsidRDefault="00C815C8" w:rsidP="00464ADF">
      <w:pPr>
        <w:widowControl w:val="0"/>
        <w:autoSpaceDE w:val="0"/>
        <w:autoSpaceDN w:val="0"/>
        <w:spacing w:before="1" w:after="160" w:line="259" w:lineRule="auto"/>
        <w:ind w:left="312" w:right="380"/>
        <w:rPr>
          <w:sz w:val="28"/>
          <w:szCs w:val="28"/>
          <w:lang w:eastAsia="en-US"/>
        </w:rPr>
      </w:pPr>
    </w:p>
    <w:p w14:paraId="4DA05253" w14:textId="214025D8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Vă</w:t>
      </w:r>
      <w:r w:rsidRPr="00BC097A">
        <w:rPr>
          <w:spacing w:val="-4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mul</w:t>
      </w:r>
      <w:r w:rsidR="006E2432" w:rsidRPr="00BC097A">
        <w:rPr>
          <w:sz w:val="28"/>
          <w:szCs w:val="28"/>
          <w:lang w:eastAsia="en-US"/>
        </w:rPr>
        <w:t>ț</w:t>
      </w:r>
      <w:r w:rsidRPr="00BC097A">
        <w:rPr>
          <w:sz w:val="28"/>
          <w:szCs w:val="28"/>
          <w:lang w:eastAsia="en-US"/>
        </w:rPr>
        <w:t>umim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pentru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participare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proofErr w:type="spellStart"/>
      <w:r w:rsidRPr="00BC097A">
        <w:rPr>
          <w:sz w:val="28"/>
          <w:szCs w:val="28"/>
          <w:lang w:eastAsia="en-US"/>
        </w:rPr>
        <w:t>şi</w:t>
      </w:r>
      <w:proofErr w:type="spellEnd"/>
      <w:r w:rsidRPr="00BC097A">
        <w:rPr>
          <w:spacing w:val="-2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sperăm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într-o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colaborare</w:t>
      </w:r>
      <w:r w:rsidRPr="00BC097A">
        <w:rPr>
          <w:spacing w:val="-3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viitoare.</w:t>
      </w:r>
    </w:p>
    <w:p w14:paraId="1A831FAF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rPr>
          <w:sz w:val="28"/>
          <w:szCs w:val="28"/>
          <w:lang w:eastAsia="en-US"/>
        </w:rPr>
      </w:pPr>
    </w:p>
    <w:p w14:paraId="336334C6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207"/>
        <w:rPr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Cu</w:t>
      </w:r>
      <w:r w:rsidRPr="00BC097A">
        <w:rPr>
          <w:spacing w:val="-1"/>
          <w:sz w:val="28"/>
          <w:szCs w:val="28"/>
          <w:lang w:eastAsia="en-US"/>
        </w:rPr>
        <w:t xml:space="preserve"> </w:t>
      </w:r>
      <w:r w:rsidRPr="00BC097A">
        <w:rPr>
          <w:sz w:val="28"/>
          <w:szCs w:val="28"/>
          <w:lang w:eastAsia="en-US"/>
        </w:rPr>
        <w:t>stimă,</w:t>
      </w:r>
    </w:p>
    <w:p w14:paraId="7FEC4C3E" w14:textId="77777777" w:rsidR="00C815C8" w:rsidRPr="00BC097A" w:rsidRDefault="00C815C8" w:rsidP="00464ADF">
      <w:pPr>
        <w:widowControl w:val="0"/>
        <w:autoSpaceDE w:val="0"/>
        <w:autoSpaceDN w:val="0"/>
        <w:spacing w:after="160" w:line="259" w:lineRule="auto"/>
        <w:ind w:left="312" w:right="207"/>
        <w:rPr>
          <w:i/>
          <w:iCs/>
          <w:sz w:val="28"/>
          <w:szCs w:val="28"/>
          <w:lang w:eastAsia="en-US"/>
        </w:rPr>
      </w:pPr>
      <w:r w:rsidRPr="00BC097A">
        <w:rPr>
          <w:sz w:val="28"/>
          <w:szCs w:val="28"/>
          <w:lang w:eastAsia="en-US"/>
        </w:rPr>
        <w:t>...............................</w:t>
      </w:r>
    </w:p>
    <w:p w14:paraId="2735EF32" w14:textId="77777777" w:rsidR="00C815C8" w:rsidRPr="00BC097A" w:rsidRDefault="00C815C8" w:rsidP="00464ADF">
      <w:pPr>
        <w:tabs>
          <w:tab w:val="left" w:pos="1680"/>
        </w:tabs>
        <w:rPr>
          <w:sz w:val="28"/>
          <w:szCs w:val="28"/>
          <w:lang w:eastAsia="en-US"/>
        </w:rPr>
      </w:pPr>
    </w:p>
    <w:p w14:paraId="5B2610A1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5E58C48E" w14:textId="77777777" w:rsidR="00C815C8" w:rsidRPr="00BC097A" w:rsidRDefault="00C815C8" w:rsidP="00464ADF">
      <w:pPr>
        <w:rPr>
          <w:sz w:val="28"/>
          <w:szCs w:val="28"/>
          <w:lang w:eastAsia="en-US"/>
        </w:rPr>
      </w:pPr>
    </w:p>
    <w:p w14:paraId="49A512F7" w14:textId="77777777" w:rsidR="001E31D1" w:rsidRDefault="001E31D1" w:rsidP="001E31D1">
      <w:pPr>
        <w:ind w:right="4"/>
        <w:jc w:val="center"/>
        <w:rPr>
          <w:b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pentru </w:t>
      </w:r>
      <w:proofErr w:type="spellStart"/>
      <w:r>
        <w:rPr>
          <w:b/>
          <w:sz w:val="28"/>
          <w:szCs w:val="28"/>
        </w:rPr>
        <w:t>Preşedinte</w:t>
      </w:r>
      <w:proofErr w:type="spellEnd"/>
    </w:p>
    <w:p w14:paraId="5CD562FF" w14:textId="77777777" w:rsidR="001E31D1" w:rsidRDefault="001E31D1" w:rsidP="001E31D1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Vicepreședinte</w:t>
      </w:r>
    </w:p>
    <w:p w14:paraId="0143C59B" w14:textId="77777777" w:rsidR="001E31D1" w:rsidRDefault="001E31D1" w:rsidP="001E31D1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Ionel Cel-Mare</w:t>
      </w:r>
    </w:p>
    <w:p w14:paraId="20006D2E" w14:textId="77777777" w:rsidR="001E31D1" w:rsidRDefault="001E31D1" w:rsidP="001E31D1">
      <w:pPr>
        <w:ind w:right="4"/>
        <w:jc w:val="center"/>
        <w:rPr>
          <w:b/>
          <w:sz w:val="28"/>
          <w:szCs w:val="28"/>
        </w:rPr>
      </w:pPr>
    </w:p>
    <w:p w14:paraId="4B693515" w14:textId="77777777" w:rsidR="001E31D1" w:rsidRDefault="001E31D1" w:rsidP="001E31D1">
      <w:pPr>
        <w:ind w:right="4"/>
        <w:jc w:val="center"/>
        <w:rPr>
          <w:b/>
          <w:sz w:val="28"/>
          <w:szCs w:val="28"/>
        </w:rPr>
      </w:pPr>
    </w:p>
    <w:p w14:paraId="1E2654E3" w14:textId="77777777" w:rsidR="001E31D1" w:rsidRDefault="001E31D1" w:rsidP="001E31D1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Avizat,</w:t>
      </w:r>
    </w:p>
    <w:p w14:paraId="3F9359FD" w14:textId="77777777" w:rsidR="001E31D1" w:rsidRDefault="001E31D1" w:rsidP="001E31D1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Secretar general al </w:t>
      </w:r>
      <w:proofErr w:type="spellStart"/>
      <w:r>
        <w:rPr>
          <w:b/>
          <w:sz w:val="28"/>
          <w:szCs w:val="28"/>
        </w:rPr>
        <w:t>judeţului</w:t>
      </w:r>
      <w:proofErr w:type="spellEnd"/>
    </w:p>
    <w:p w14:paraId="12F00A5E" w14:textId="77777777" w:rsidR="001E31D1" w:rsidRDefault="001E31D1" w:rsidP="001E31D1">
      <w:pPr>
        <w:ind w:right="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Raluca Dan </w:t>
      </w:r>
      <w:r>
        <w:rPr>
          <w:sz w:val="28"/>
          <w:szCs w:val="28"/>
        </w:rPr>
        <w:t xml:space="preserve"> </w:t>
      </w:r>
    </w:p>
    <w:p w14:paraId="1DCA6841" w14:textId="77777777" w:rsidR="001E31D1" w:rsidRDefault="001E31D1" w:rsidP="001E31D1">
      <w:pPr>
        <w:pStyle w:val="Corptext"/>
        <w:rPr>
          <w:sz w:val="28"/>
          <w:szCs w:val="28"/>
        </w:rPr>
      </w:pPr>
    </w:p>
    <w:p w14:paraId="11A92F30" w14:textId="3B00276D" w:rsidR="00C815C8" w:rsidRPr="00BC097A" w:rsidRDefault="00C815C8" w:rsidP="00464ADF">
      <w:pPr>
        <w:tabs>
          <w:tab w:val="left" w:pos="1050"/>
        </w:tabs>
        <w:rPr>
          <w:sz w:val="28"/>
          <w:szCs w:val="28"/>
          <w:lang w:eastAsia="en-US"/>
        </w:rPr>
      </w:pPr>
    </w:p>
    <w:sectPr w:rsidR="00C815C8" w:rsidRPr="00BC097A" w:rsidSect="00C62B0C">
      <w:headerReference w:type="first" r:id="rId14"/>
      <w:pgSz w:w="11909" w:h="16834" w:code="9"/>
      <w:pgMar w:top="567" w:right="852" w:bottom="403" w:left="82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4E87" w14:textId="77777777" w:rsidR="00C62B0C" w:rsidRDefault="00C62B0C">
      <w:r>
        <w:separator/>
      </w:r>
    </w:p>
  </w:endnote>
  <w:endnote w:type="continuationSeparator" w:id="0">
    <w:p w14:paraId="7711ED51" w14:textId="77777777" w:rsidR="00C62B0C" w:rsidRDefault="00C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A155" w14:textId="77777777" w:rsidR="00C62B0C" w:rsidRDefault="00C62B0C">
      <w:r>
        <w:separator/>
      </w:r>
    </w:p>
  </w:footnote>
  <w:footnote w:type="continuationSeparator" w:id="0">
    <w:p w14:paraId="746A7E35" w14:textId="77777777" w:rsidR="00C62B0C" w:rsidRDefault="00C6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FB6" w14:textId="77777777" w:rsidR="00C815C8" w:rsidRPr="0037064A" w:rsidRDefault="00C815C8" w:rsidP="00B32267">
    <w:pPr>
      <w:pStyle w:val="Antet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8"/>
        <w:szCs w:val="28"/>
        <w:lang w:val="it-IT"/>
      </w:rPr>
    </w:pPr>
    <w:r>
      <w:rPr>
        <w:rStyle w:val="Numrdepagin"/>
        <w:snapToGrid w:val="0"/>
        <w:lang w:eastAsia="en-US"/>
      </w:rPr>
      <w:tab/>
    </w:r>
    <w:r w:rsidRPr="0037064A">
      <w:rPr>
        <w:rFonts w:ascii="Arial" w:hAnsi="Arial" w:cs="Arial"/>
        <w:b/>
        <w:bCs/>
        <w:sz w:val="28"/>
        <w:szCs w:val="28"/>
        <w:lang w:val="it-IT"/>
      </w:rPr>
      <w:t>HOTĂR</w:t>
    </w:r>
    <w:r w:rsidRPr="000B5857">
      <w:rPr>
        <w:rFonts w:ascii="Arial" w:hAnsi="Arial" w:cs="Arial"/>
        <w:b/>
        <w:bCs/>
        <w:sz w:val="28"/>
        <w:szCs w:val="28"/>
      </w:rPr>
      <w:t>Â</w:t>
    </w:r>
    <w:r w:rsidRPr="0037064A">
      <w:rPr>
        <w:rFonts w:ascii="Arial" w:hAnsi="Arial" w:cs="Arial"/>
        <w:b/>
        <w:bCs/>
        <w:sz w:val="28"/>
        <w:szCs w:val="28"/>
        <w:lang w:val="it-IT"/>
      </w:rPr>
      <w:t>REA NR.______ din _____________2023</w:t>
    </w:r>
  </w:p>
  <w:p w14:paraId="17A1E2BB" w14:textId="77777777" w:rsidR="00C815C8" w:rsidRPr="0037064A" w:rsidRDefault="00C815C8" w:rsidP="00B32267">
    <w:pPr>
      <w:pStyle w:val="Antet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8"/>
        <w:szCs w:val="28"/>
        <w:lang w:val="it-IT"/>
      </w:rPr>
    </w:pPr>
    <w:r w:rsidRPr="0037064A">
      <w:rPr>
        <w:rFonts w:ascii="Arial" w:hAnsi="Arial" w:cs="Arial"/>
        <w:b/>
        <w:bCs/>
        <w:sz w:val="28"/>
        <w:szCs w:val="28"/>
        <w:lang w:val="it-IT"/>
      </w:rPr>
      <w:t xml:space="preserve">pag. nr. </w:t>
    </w:r>
    <w:r w:rsidRPr="0037064A">
      <w:rPr>
        <w:rFonts w:ascii="Arial" w:hAnsi="Arial" w:cs="Arial"/>
        <w:b/>
        <w:bCs/>
        <w:sz w:val="28"/>
        <w:szCs w:val="28"/>
        <w:lang w:val="it-IT"/>
      </w:rPr>
      <w:fldChar w:fldCharType="begin"/>
    </w:r>
    <w:r w:rsidRPr="0037064A">
      <w:rPr>
        <w:rFonts w:ascii="Arial" w:hAnsi="Arial" w:cs="Arial"/>
        <w:b/>
        <w:bCs/>
        <w:sz w:val="28"/>
        <w:szCs w:val="28"/>
        <w:lang w:val="it-IT"/>
      </w:rPr>
      <w:instrText xml:space="preserve"> PAGE   \* MERGEFORMAT </w:instrText>
    </w:r>
    <w:r w:rsidRPr="0037064A">
      <w:rPr>
        <w:rFonts w:ascii="Arial" w:hAnsi="Arial" w:cs="Arial"/>
        <w:b/>
        <w:bCs/>
        <w:sz w:val="28"/>
        <w:szCs w:val="28"/>
        <w:lang w:val="it-IT"/>
      </w:rPr>
      <w:fldChar w:fldCharType="separate"/>
    </w:r>
    <w:r w:rsidRPr="0037064A">
      <w:rPr>
        <w:rFonts w:ascii="Arial" w:hAnsi="Arial" w:cs="Arial"/>
        <w:b/>
        <w:bCs/>
        <w:noProof/>
        <w:sz w:val="28"/>
        <w:szCs w:val="28"/>
        <w:lang w:val="it-IT"/>
      </w:rPr>
      <w:t>3</w:t>
    </w:r>
    <w:r w:rsidRPr="0037064A">
      <w:rPr>
        <w:rFonts w:ascii="Arial" w:hAnsi="Arial" w:cs="Arial"/>
        <w:b/>
        <w:bCs/>
        <w:sz w:val="28"/>
        <w:szCs w:val="28"/>
        <w:lang w:val="it-IT"/>
      </w:rPr>
      <w:fldChar w:fldCharType="end"/>
    </w:r>
  </w:p>
  <w:p w14:paraId="3883CBD8" w14:textId="77777777" w:rsidR="00C815C8" w:rsidRDefault="00C815C8" w:rsidP="00B32267">
    <w:pPr>
      <w:pStyle w:val="Antet"/>
      <w:jc w:val="center"/>
    </w:pPr>
  </w:p>
  <w:p w14:paraId="332FE1E1" w14:textId="77777777" w:rsidR="00C815C8" w:rsidRDefault="00C81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DD"/>
    <w:multiLevelType w:val="hybridMultilevel"/>
    <w:tmpl w:val="ED0A2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DA72FFC6"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3011E"/>
    <w:multiLevelType w:val="hybridMultilevel"/>
    <w:tmpl w:val="17B61EFA"/>
    <w:lvl w:ilvl="0" w:tplc="CA48B08A">
      <w:start w:val="1"/>
      <w:numFmt w:val="decimal"/>
      <w:lvlText w:val="(%1)"/>
      <w:lvlJc w:val="left"/>
      <w:pPr>
        <w:ind w:left="192" w:hanging="3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A8A07A">
      <w:numFmt w:val="bullet"/>
      <w:lvlText w:val="•"/>
      <w:lvlJc w:val="left"/>
      <w:pPr>
        <w:ind w:left="1274" w:hanging="372"/>
      </w:pPr>
      <w:rPr>
        <w:rFonts w:hint="default"/>
      </w:rPr>
    </w:lvl>
    <w:lvl w:ilvl="2" w:tplc="E0605A28">
      <w:numFmt w:val="bullet"/>
      <w:lvlText w:val="•"/>
      <w:lvlJc w:val="left"/>
      <w:pPr>
        <w:ind w:left="2349" w:hanging="372"/>
      </w:pPr>
      <w:rPr>
        <w:rFonts w:hint="default"/>
      </w:rPr>
    </w:lvl>
    <w:lvl w:ilvl="3" w:tplc="091A6E82">
      <w:numFmt w:val="bullet"/>
      <w:lvlText w:val="•"/>
      <w:lvlJc w:val="left"/>
      <w:pPr>
        <w:ind w:left="3423" w:hanging="372"/>
      </w:pPr>
      <w:rPr>
        <w:rFonts w:hint="default"/>
      </w:rPr>
    </w:lvl>
    <w:lvl w:ilvl="4" w:tplc="DD989F92">
      <w:numFmt w:val="bullet"/>
      <w:lvlText w:val="•"/>
      <w:lvlJc w:val="left"/>
      <w:pPr>
        <w:ind w:left="4498" w:hanging="372"/>
      </w:pPr>
      <w:rPr>
        <w:rFonts w:hint="default"/>
      </w:rPr>
    </w:lvl>
    <w:lvl w:ilvl="5" w:tplc="2DE2AD24">
      <w:numFmt w:val="bullet"/>
      <w:lvlText w:val="•"/>
      <w:lvlJc w:val="left"/>
      <w:pPr>
        <w:ind w:left="5573" w:hanging="372"/>
      </w:pPr>
      <w:rPr>
        <w:rFonts w:hint="default"/>
      </w:rPr>
    </w:lvl>
    <w:lvl w:ilvl="6" w:tplc="D29672EA">
      <w:numFmt w:val="bullet"/>
      <w:lvlText w:val="•"/>
      <w:lvlJc w:val="left"/>
      <w:pPr>
        <w:ind w:left="6647" w:hanging="372"/>
      </w:pPr>
      <w:rPr>
        <w:rFonts w:hint="default"/>
      </w:rPr>
    </w:lvl>
    <w:lvl w:ilvl="7" w:tplc="E902A870">
      <w:numFmt w:val="bullet"/>
      <w:lvlText w:val="•"/>
      <w:lvlJc w:val="left"/>
      <w:pPr>
        <w:ind w:left="7722" w:hanging="372"/>
      </w:pPr>
      <w:rPr>
        <w:rFonts w:hint="default"/>
      </w:rPr>
    </w:lvl>
    <w:lvl w:ilvl="8" w:tplc="3E444574">
      <w:numFmt w:val="bullet"/>
      <w:lvlText w:val="•"/>
      <w:lvlJc w:val="left"/>
      <w:pPr>
        <w:ind w:left="8797" w:hanging="372"/>
      </w:pPr>
      <w:rPr>
        <w:rFonts w:hint="default"/>
      </w:rPr>
    </w:lvl>
  </w:abstractNum>
  <w:abstractNum w:abstractNumId="2" w15:restartNumberingAfterBreak="0">
    <w:nsid w:val="05733BD3"/>
    <w:multiLevelType w:val="hybridMultilevel"/>
    <w:tmpl w:val="7BFC14D0"/>
    <w:lvl w:ilvl="0" w:tplc="DF963C1E">
      <w:start w:val="1"/>
      <w:numFmt w:val="lowerLetter"/>
      <w:lvlText w:val="%1."/>
      <w:lvlJc w:val="left"/>
      <w:pPr>
        <w:ind w:left="417" w:hanging="22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EA8BD56">
      <w:numFmt w:val="bullet"/>
      <w:lvlText w:val="•"/>
      <w:lvlJc w:val="left"/>
      <w:pPr>
        <w:ind w:left="1472" w:hanging="226"/>
      </w:pPr>
      <w:rPr>
        <w:rFonts w:hint="default"/>
      </w:rPr>
    </w:lvl>
    <w:lvl w:ilvl="2" w:tplc="FB86D2AC">
      <w:numFmt w:val="bullet"/>
      <w:lvlText w:val="•"/>
      <w:lvlJc w:val="left"/>
      <w:pPr>
        <w:ind w:left="2525" w:hanging="226"/>
      </w:pPr>
      <w:rPr>
        <w:rFonts w:hint="default"/>
      </w:rPr>
    </w:lvl>
    <w:lvl w:ilvl="3" w:tplc="AA946820">
      <w:numFmt w:val="bullet"/>
      <w:lvlText w:val="•"/>
      <w:lvlJc w:val="left"/>
      <w:pPr>
        <w:ind w:left="3577" w:hanging="226"/>
      </w:pPr>
      <w:rPr>
        <w:rFonts w:hint="default"/>
      </w:rPr>
    </w:lvl>
    <w:lvl w:ilvl="4" w:tplc="1EC0EE0A">
      <w:numFmt w:val="bullet"/>
      <w:lvlText w:val="•"/>
      <w:lvlJc w:val="left"/>
      <w:pPr>
        <w:ind w:left="4630" w:hanging="226"/>
      </w:pPr>
      <w:rPr>
        <w:rFonts w:hint="default"/>
      </w:rPr>
    </w:lvl>
    <w:lvl w:ilvl="5" w:tplc="7EB66DD4">
      <w:numFmt w:val="bullet"/>
      <w:lvlText w:val="•"/>
      <w:lvlJc w:val="left"/>
      <w:pPr>
        <w:ind w:left="5683" w:hanging="226"/>
      </w:pPr>
      <w:rPr>
        <w:rFonts w:hint="default"/>
      </w:rPr>
    </w:lvl>
    <w:lvl w:ilvl="6" w:tplc="FA960CD2">
      <w:numFmt w:val="bullet"/>
      <w:lvlText w:val="•"/>
      <w:lvlJc w:val="left"/>
      <w:pPr>
        <w:ind w:left="6735" w:hanging="226"/>
      </w:pPr>
      <w:rPr>
        <w:rFonts w:hint="default"/>
      </w:rPr>
    </w:lvl>
    <w:lvl w:ilvl="7" w:tplc="5518E17C">
      <w:numFmt w:val="bullet"/>
      <w:lvlText w:val="•"/>
      <w:lvlJc w:val="left"/>
      <w:pPr>
        <w:ind w:left="7788" w:hanging="226"/>
      </w:pPr>
      <w:rPr>
        <w:rFonts w:hint="default"/>
      </w:rPr>
    </w:lvl>
    <w:lvl w:ilvl="8" w:tplc="10944850">
      <w:numFmt w:val="bullet"/>
      <w:lvlText w:val="•"/>
      <w:lvlJc w:val="left"/>
      <w:pPr>
        <w:ind w:left="8841" w:hanging="226"/>
      </w:pPr>
      <w:rPr>
        <w:rFonts w:hint="default"/>
      </w:rPr>
    </w:lvl>
  </w:abstractNum>
  <w:abstractNum w:abstractNumId="3" w15:restartNumberingAfterBreak="0">
    <w:nsid w:val="0D2E4818"/>
    <w:multiLevelType w:val="hybridMultilevel"/>
    <w:tmpl w:val="775A53FA"/>
    <w:lvl w:ilvl="0" w:tplc="B2C82840">
      <w:start w:val="1"/>
      <w:numFmt w:val="decimal"/>
      <w:lvlText w:val="(%1)"/>
      <w:lvlJc w:val="left"/>
      <w:pPr>
        <w:ind w:left="192" w:hanging="35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B09AA4">
      <w:numFmt w:val="bullet"/>
      <w:lvlText w:val="•"/>
      <w:lvlJc w:val="left"/>
      <w:pPr>
        <w:ind w:left="1274" w:hanging="353"/>
      </w:pPr>
      <w:rPr>
        <w:rFonts w:hint="default"/>
      </w:rPr>
    </w:lvl>
    <w:lvl w:ilvl="2" w:tplc="16C27D7E">
      <w:numFmt w:val="bullet"/>
      <w:lvlText w:val="•"/>
      <w:lvlJc w:val="left"/>
      <w:pPr>
        <w:ind w:left="2349" w:hanging="353"/>
      </w:pPr>
      <w:rPr>
        <w:rFonts w:hint="default"/>
      </w:rPr>
    </w:lvl>
    <w:lvl w:ilvl="3" w:tplc="F1F4C0E6">
      <w:numFmt w:val="bullet"/>
      <w:lvlText w:val="•"/>
      <w:lvlJc w:val="left"/>
      <w:pPr>
        <w:ind w:left="3423" w:hanging="353"/>
      </w:pPr>
      <w:rPr>
        <w:rFonts w:hint="default"/>
      </w:rPr>
    </w:lvl>
    <w:lvl w:ilvl="4" w:tplc="E87A2F70">
      <w:numFmt w:val="bullet"/>
      <w:lvlText w:val="•"/>
      <w:lvlJc w:val="left"/>
      <w:pPr>
        <w:ind w:left="4498" w:hanging="353"/>
      </w:pPr>
      <w:rPr>
        <w:rFonts w:hint="default"/>
      </w:rPr>
    </w:lvl>
    <w:lvl w:ilvl="5" w:tplc="55260D7E">
      <w:numFmt w:val="bullet"/>
      <w:lvlText w:val="•"/>
      <w:lvlJc w:val="left"/>
      <w:pPr>
        <w:ind w:left="5573" w:hanging="353"/>
      </w:pPr>
      <w:rPr>
        <w:rFonts w:hint="default"/>
      </w:rPr>
    </w:lvl>
    <w:lvl w:ilvl="6" w:tplc="208858BA">
      <w:numFmt w:val="bullet"/>
      <w:lvlText w:val="•"/>
      <w:lvlJc w:val="left"/>
      <w:pPr>
        <w:ind w:left="6647" w:hanging="353"/>
      </w:pPr>
      <w:rPr>
        <w:rFonts w:hint="default"/>
      </w:rPr>
    </w:lvl>
    <w:lvl w:ilvl="7" w:tplc="5034623C">
      <w:numFmt w:val="bullet"/>
      <w:lvlText w:val="•"/>
      <w:lvlJc w:val="left"/>
      <w:pPr>
        <w:ind w:left="7722" w:hanging="353"/>
      </w:pPr>
      <w:rPr>
        <w:rFonts w:hint="default"/>
      </w:rPr>
    </w:lvl>
    <w:lvl w:ilvl="8" w:tplc="2AA8CD78">
      <w:numFmt w:val="bullet"/>
      <w:lvlText w:val="•"/>
      <w:lvlJc w:val="left"/>
      <w:pPr>
        <w:ind w:left="8797" w:hanging="353"/>
      </w:pPr>
      <w:rPr>
        <w:rFonts w:hint="default"/>
      </w:rPr>
    </w:lvl>
  </w:abstractNum>
  <w:abstractNum w:abstractNumId="4" w15:restartNumberingAfterBreak="0">
    <w:nsid w:val="0D9E1B49"/>
    <w:multiLevelType w:val="hybridMultilevel"/>
    <w:tmpl w:val="E072341E"/>
    <w:lvl w:ilvl="0" w:tplc="B3AECBD4">
      <w:numFmt w:val="bullet"/>
      <w:lvlText w:val=""/>
      <w:lvlJc w:val="left"/>
      <w:pPr>
        <w:ind w:left="475" w:hanging="360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0B74DDFC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8A50A0F6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9B42C2F2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36A47A16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105E5A8A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D2467C3A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356E4BC4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0080AB02">
      <w:numFmt w:val="bullet"/>
      <w:lvlText w:val="•"/>
      <w:lvlJc w:val="left"/>
      <w:pPr>
        <w:ind w:left="8853" w:hanging="360"/>
      </w:pPr>
      <w:rPr>
        <w:rFonts w:hint="default"/>
      </w:rPr>
    </w:lvl>
  </w:abstractNum>
  <w:abstractNum w:abstractNumId="5" w15:restartNumberingAfterBreak="0">
    <w:nsid w:val="16B24DB0"/>
    <w:multiLevelType w:val="hybridMultilevel"/>
    <w:tmpl w:val="55F8A5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E2AAB"/>
    <w:multiLevelType w:val="hybridMultilevel"/>
    <w:tmpl w:val="3FEC9244"/>
    <w:lvl w:ilvl="0" w:tplc="E6481E24">
      <w:start w:val="1"/>
      <w:numFmt w:val="lowerLetter"/>
      <w:lvlText w:val="%1)"/>
      <w:lvlJc w:val="left"/>
      <w:pPr>
        <w:ind w:left="437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E047E4E">
      <w:numFmt w:val="bullet"/>
      <w:lvlText w:val="•"/>
      <w:lvlJc w:val="left"/>
      <w:pPr>
        <w:ind w:left="1490" w:hanging="246"/>
      </w:pPr>
      <w:rPr>
        <w:rFonts w:hint="default"/>
      </w:rPr>
    </w:lvl>
    <w:lvl w:ilvl="2" w:tplc="F232F92A">
      <w:numFmt w:val="bullet"/>
      <w:lvlText w:val="•"/>
      <w:lvlJc w:val="left"/>
      <w:pPr>
        <w:ind w:left="2541" w:hanging="246"/>
      </w:pPr>
      <w:rPr>
        <w:rFonts w:hint="default"/>
      </w:rPr>
    </w:lvl>
    <w:lvl w:ilvl="3" w:tplc="6234EFDC">
      <w:numFmt w:val="bullet"/>
      <w:lvlText w:val="•"/>
      <w:lvlJc w:val="left"/>
      <w:pPr>
        <w:ind w:left="3591" w:hanging="246"/>
      </w:pPr>
      <w:rPr>
        <w:rFonts w:hint="default"/>
      </w:rPr>
    </w:lvl>
    <w:lvl w:ilvl="4" w:tplc="52B2E93E"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B176A7E8">
      <w:numFmt w:val="bullet"/>
      <w:lvlText w:val="•"/>
      <w:lvlJc w:val="left"/>
      <w:pPr>
        <w:ind w:left="5693" w:hanging="246"/>
      </w:pPr>
      <w:rPr>
        <w:rFonts w:hint="default"/>
      </w:rPr>
    </w:lvl>
    <w:lvl w:ilvl="6" w:tplc="F1B8DDC0">
      <w:numFmt w:val="bullet"/>
      <w:lvlText w:val="•"/>
      <w:lvlJc w:val="left"/>
      <w:pPr>
        <w:ind w:left="6743" w:hanging="246"/>
      </w:pPr>
      <w:rPr>
        <w:rFonts w:hint="default"/>
      </w:rPr>
    </w:lvl>
    <w:lvl w:ilvl="7" w:tplc="903A9288">
      <w:numFmt w:val="bullet"/>
      <w:lvlText w:val="•"/>
      <w:lvlJc w:val="left"/>
      <w:pPr>
        <w:ind w:left="7794" w:hanging="246"/>
      </w:pPr>
      <w:rPr>
        <w:rFonts w:hint="default"/>
      </w:rPr>
    </w:lvl>
    <w:lvl w:ilvl="8" w:tplc="E6F02F42">
      <w:numFmt w:val="bullet"/>
      <w:lvlText w:val="•"/>
      <w:lvlJc w:val="left"/>
      <w:pPr>
        <w:ind w:left="8845" w:hanging="246"/>
      </w:pPr>
      <w:rPr>
        <w:rFonts w:hint="default"/>
      </w:rPr>
    </w:lvl>
  </w:abstractNum>
  <w:abstractNum w:abstractNumId="7" w15:restartNumberingAfterBreak="0">
    <w:nsid w:val="176A6704"/>
    <w:multiLevelType w:val="hybridMultilevel"/>
    <w:tmpl w:val="FA72B194"/>
    <w:lvl w:ilvl="0" w:tplc="071E6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1BF71466"/>
    <w:multiLevelType w:val="singleLevel"/>
    <w:tmpl w:val="C6207028"/>
    <w:lvl w:ilvl="0">
      <w:start w:val="3"/>
      <w:numFmt w:val="lowerLetter"/>
      <w:pStyle w:val="Point4letter"/>
      <w:lvlText w:val="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0" w15:restartNumberingAfterBreak="0">
    <w:nsid w:val="1EF97553"/>
    <w:multiLevelType w:val="hybridMultilevel"/>
    <w:tmpl w:val="AA82A71E"/>
    <w:lvl w:ilvl="0" w:tplc="BEBCD0A2">
      <w:start w:val="1"/>
      <w:numFmt w:val="upperLetter"/>
      <w:lvlText w:val="%1."/>
      <w:lvlJc w:val="left"/>
      <w:pPr>
        <w:ind w:left="475" w:hanging="284"/>
      </w:pPr>
      <w:rPr>
        <w:rFonts w:ascii="Times New Roman" w:eastAsia="Times New Roman" w:hAnsi="Times New Roman" w:hint="default"/>
        <w:b/>
        <w:bCs/>
        <w:i/>
        <w:iCs/>
        <w:w w:val="100"/>
        <w:sz w:val="24"/>
        <w:szCs w:val="24"/>
      </w:rPr>
    </w:lvl>
    <w:lvl w:ilvl="1" w:tplc="57A8473A">
      <w:numFmt w:val="bullet"/>
      <w:lvlText w:val=""/>
      <w:lvlJc w:val="left"/>
      <w:pPr>
        <w:ind w:left="1272" w:hanging="360"/>
      </w:pPr>
      <w:rPr>
        <w:rFonts w:ascii="Wingdings" w:eastAsia="Times New Roman" w:hAnsi="Wingdings" w:hint="default"/>
        <w:w w:val="100"/>
        <w:sz w:val="24"/>
        <w:szCs w:val="24"/>
      </w:rPr>
    </w:lvl>
    <w:lvl w:ilvl="2" w:tplc="F564B4F6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B9765D30">
      <w:numFmt w:val="bullet"/>
      <w:lvlText w:val="•"/>
      <w:lvlJc w:val="left"/>
      <w:pPr>
        <w:ind w:left="1280" w:hanging="360"/>
      </w:pPr>
      <w:rPr>
        <w:rFonts w:hint="default"/>
      </w:rPr>
    </w:lvl>
    <w:lvl w:ilvl="4" w:tplc="7326D73C">
      <w:numFmt w:val="bullet"/>
      <w:lvlText w:val="•"/>
      <w:lvlJc w:val="left"/>
      <w:pPr>
        <w:ind w:left="2660" w:hanging="360"/>
      </w:pPr>
      <w:rPr>
        <w:rFonts w:hint="default"/>
      </w:rPr>
    </w:lvl>
    <w:lvl w:ilvl="5" w:tplc="919A4F3A">
      <w:numFmt w:val="bullet"/>
      <w:lvlText w:val="•"/>
      <w:lvlJc w:val="left"/>
      <w:pPr>
        <w:ind w:left="4041" w:hanging="360"/>
      </w:pPr>
      <w:rPr>
        <w:rFonts w:hint="default"/>
      </w:rPr>
    </w:lvl>
    <w:lvl w:ilvl="6" w:tplc="D9F4F192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199E06C2">
      <w:numFmt w:val="bullet"/>
      <w:lvlText w:val="•"/>
      <w:lvlJc w:val="left"/>
      <w:pPr>
        <w:ind w:left="6803" w:hanging="360"/>
      </w:pPr>
      <w:rPr>
        <w:rFonts w:hint="default"/>
      </w:rPr>
    </w:lvl>
    <w:lvl w:ilvl="8" w:tplc="C35AD23C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1" w15:restartNumberingAfterBreak="0">
    <w:nsid w:val="1FD20123"/>
    <w:multiLevelType w:val="hybridMultilevel"/>
    <w:tmpl w:val="9CBC4224"/>
    <w:lvl w:ilvl="0" w:tplc="60A88B32">
      <w:start w:val="13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6AC"/>
    <w:multiLevelType w:val="hybridMultilevel"/>
    <w:tmpl w:val="B21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BFF"/>
    <w:multiLevelType w:val="hybridMultilevel"/>
    <w:tmpl w:val="ECE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14BF"/>
    <w:multiLevelType w:val="hybridMultilevel"/>
    <w:tmpl w:val="291ECAD0"/>
    <w:lvl w:ilvl="0" w:tplc="03345E2A">
      <w:numFmt w:val="bullet"/>
      <w:lvlText w:val="-"/>
      <w:lvlJc w:val="left"/>
      <w:pPr>
        <w:ind w:left="650" w:hanging="360"/>
      </w:pPr>
      <w:rPr>
        <w:rFonts w:ascii="Trebuchet MS" w:eastAsia="Times New Roman" w:hAnsi="Trebuchet MS" w:hint="default"/>
        <w:w w:val="100"/>
        <w:sz w:val="24"/>
        <w:szCs w:val="24"/>
      </w:rPr>
    </w:lvl>
    <w:lvl w:ilvl="1" w:tplc="EB944462"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E622918"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FB74145C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54F0DB3E"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56A09818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595A4CA2"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6792B022">
      <w:numFmt w:val="bullet"/>
      <w:lvlText w:val="•"/>
      <w:lvlJc w:val="left"/>
      <w:pPr>
        <w:ind w:left="6245" w:hanging="360"/>
      </w:pPr>
      <w:rPr>
        <w:rFonts w:hint="default"/>
      </w:rPr>
    </w:lvl>
    <w:lvl w:ilvl="8" w:tplc="8C1C9EE8"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15" w15:restartNumberingAfterBreak="0">
    <w:nsid w:val="34433E5F"/>
    <w:multiLevelType w:val="hybridMultilevel"/>
    <w:tmpl w:val="01C66CFC"/>
    <w:lvl w:ilvl="0" w:tplc="97B8F87E">
      <w:numFmt w:val="bullet"/>
      <w:lvlText w:val=""/>
      <w:lvlJc w:val="left"/>
      <w:pPr>
        <w:ind w:left="475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C658AAE2">
      <w:numFmt w:val="bullet"/>
      <w:lvlText w:val="•"/>
      <w:lvlJc w:val="left"/>
      <w:pPr>
        <w:ind w:left="1526" w:hanging="284"/>
      </w:pPr>
      <w:rPr>
        <w:rFonts w:hint="default"/>
      </w:rPr>
    </w:lvl>
    <w:lvl w:ilvl="2" w:tplc="0F020EC4">
      <w:numFmt w:val="bullet"/>
      <w:lvlText w:val="•"/>
      <w:lvlJc w:val="left"/>
      <w:pPr>
        <w:ind w:left="2573" w:hanging="284"/>
      </w:pPr>
      <w:rPr>
        <w:rFonts w:hint="default"/>
      </w:rPr>
    </w:lvl>
    <w:lvl w:ilvl="3" w:tplc="BBCAACD6">
      <w:numFmt w:val="bullet"/>
      <w:lvlText w:val="•"/>
      <w:lvlJc w:val="left"/>
      <w:pPr>
        <w:ind w:left="3619" w:hanging="284"/>
      </w:pPr>
      <w:rPr>
        <w:rFonts w:hint="default"/>
      </w:rPr>
    </w:lvl>
    <w:lvl w:ilvl="4" w:tplc="0882E16E">
      <w:numFmt w:val="bullet"/>
      <w:lvlText w:val="•"/>
      <w:lvlJc w:val="left"/>
      <w:pPr>
        <w:ind w:left="4666" w:hanging="284"/>
      </w:pPr>
      <w:rPr>
        <w:rFonts w:hint="default"/>
      </w:rPr>
    </w:lvl>
    <w:lvl w:ilvl="5" w:tplc="E9446442">
      <w:numFmt w:val="bullet"/>
      <w:lvlText w:val="•"/>
      <w:lvlJc w:val="left"/>
      <w:pPr>
        <w:ind w:left="5713" w:hanging="284"/>
      </w:pPr>
      <w:rPr>
        <w:rFonts w:hint="default"/>
      </w:rPr>
    </w:lvl>
    <w:lvl w:ilvl="6" w:tplc="A6106752">
      <w:numFmt w:val="bullet"/>
      <w:lvlText w:val="•"/>
      <w:lvlJc w:val="left"/>
      <w:pPr>
        <w:ind w:left="6759" w:hanging="284"/>
      </w:pPr>
      <w:rPr>
        <w:rFonts w:hint="default"/>
      </w:rPr>
    </w:lvl>
    <w:lvl w:ilvl="7" w:tplc="28FA67E2">
      <w:numFmt w:val="bullet"/>
      <w:lvlText w:val="•"/>
      <w:lvlJc w:val="left"/>
      <w:pPr>
        <w:ind w:left="7806" w:hanging="284"/>
      </w:pPr>
      <w:rPr>
        <w:rFonts w:hint="default"/>
      </w:rPr>
    </w:lvl>
    <w:lvl w:ilvl="8" w:tplc="DDAE145A">
      <w:numFmt w:val="bullet"/>
      <w:lvlText w:val="•"/>
      <w:lvlJc w:val="left"/>
      <w:pPr>
        <w:ind w:left="8853" w:hanging="284"/>
      </w:pPr>
      <w:rPr>
        <w:rFonts w:hint="default"/>
      </w:rPr>
    </w:lvl>
  </w:abstractNum>
  <w:abstractNum w:abstractNumId="16" w15:restartNumberingAfterBreak="0">
    <w:nsid w:val="37C53B10"/>
    <w:multiLevelType w:val="hybridMultilevel"/>
    <w:tmpl w:val="2E3400A6"/>
    <w:lvl w:ilvl="0" w:tplc="04090017">
      <w:start w:val="1"/>
      <w:numFmt w:val="lowerLetter"/>
      <w:lvlText w:val="%1)"/>
      <w:lvlJc w:val="left"/>
      <w:pPr>
        <w:ind w:left="192" w:hanging="351"/>
      </w:pPr>
      <w:rPr>
        <w:rFonts w:hint="default"/>
        <w:w w:val="100"/>
        <w:sz w:val="24"/>
        <w:szCs w:val="24"/>
      </w:rPr>
    </w:lvl>
    <w:lvl w:ilvl="1" w:tplc="01567988">
      <w:start w:val="1"/>
      <w:numFmt w:val="lowerLetter"/>
      <w:lvlText w:val="(%2)"/>
      <w:lvlJc w:val="left"/>
      <w:pPr>
        <w:ind w:left="192" w:hanging="372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D4CE67FA">
      <w:numFmt w:val="bullet"/>
      <w:lvlText w:val="•"/>
      <w:lvlJc w:val="left"/>
      <w:pPr>
        <w:ind w:left="2349" w:hanging="372"/>
      </w:pPr>
      <w:rPr>
        <w:rFonts w:hint="default"/>
      </w:rPr>
    </w:lvl>
    <w:lvl w:ilvl="3" w:tplc="82DA766A">
      <w:numFmt w:val="bullet"/>
      <w:lvlText w:val="•"/>
      <w:lvlJc w:val="left"/>
      <w:pPr>
        <w:ind w:left="3423" w:hanging="372"/>
      </w:pPr>
      <w:rPr>
        <w:rFonts w:hint="default"/>
      </w:rPr>
    </w:lvl>
    <w:lvl w:ilvl="4" w:tplc="38FC750A">
      <w:numFmt w:val="bullet"/>
      <w:lvlText w:val="•"/>
      <w:lvlJc w:val="left"/>
      <w:pPr>
        <w:ind w:left="4498" w:hanging="372"/>
      </w:pPr>
      <w:rPr>
        <w:rFonts w:hint="default"/>
      </w:rPr>
    </w:lvl>
    <w:lvl w:ilvl="5" w:tplc="5DE4915A">
      <w:numFmt w:val="bullet"/>
      <w:lvlText w:val="•"/>
      <w:lvlJc w:val="left"/>
      <w:pPr>
        <w:ind w:left="5573" w:hanging="372"/>
      </w:pPr>
      <w:rPr>
        <w:rFonts w:hint="default"/>
      </w:rPr>
    </w:lvl>
    <w:lvl w:ilvl="6" w:tplc="B4023C8E">
      <w:numFmt w:val="bullet"/>
      <w:lvlText w:val="•"/>
      <w:lvlJc w:val="left"/>
      <w:pPr>
        <w:ind w:left="6647" w:hanging="372"/>
      </w:pPr>
      <w:rPr>
        <w:rFonts w:hint="default"/>
      </w:rPr>
    </w:lvl>
    <w:lvl w:ilvl="7" w:tplc="6ABC4FA0">
      <w:numFmt w:val="bullet"/>
      <w:lvlText w:val="•"/>
      <w:lvlJc w:val="left"/>
      <w:pPr>
        <w:ind w:left="7722" w:hanging="372"/>
      </w:pPr>
      <w:rPr>
        <w:rFonts w:hint="default"/>
      </w:rPr>
    </w:lvl>
    <w:lvl w:ilvl="8" w:tplc="42646AAC">
      <w:numFmt w:val="bullet"/>
      <w:lvlText w:val="•"/>
      <w:lvlJc w:val="left"/>
      <w:pPr>
        <w:ind w:left="8797" w:hanging="372"/>
      </w:pPr>
      <w:rPr>
        <w:rFonts w:hint="default"/>
      </w:rPr>
    </w:lvl>
  </w:abstractNum>
  <w:abstractNum w:abstractNumId="17" w15:restartNumberingAfterBreak="0">
    <w:nsid w:val="398B3B83"/>
    <w:multiLevelType w:val="hybridMultilevel"/>
    <w:tmpl w:val="B144EA6E"/>
    <w:lvl w:ilvl="0" w:tplc="04090001">
      <w:start w:val="1"/>
      <w:numFmt w:val="bullet"/>
      <w:pStyle w:val="Listcumarcatori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4F1203"/>
    <w:multiLevelType w:val="hybridMultilevel"/>
    <w:tmpl w:val="84DC8662"/>
    <w:lvl w:ilvl="0" w:tplc="DEDEA02E">
      <w:start w:val="1"/>
      <w:numFmt w:val="decimal"/>
      <w:lvlText w:val="(%1)"/>
      <w:lvlJc w:val="left"/>
      <w:pPr>
        <w:ind w:left="192" w:hanging="36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354A878">
      <w:numFmt w:val="bullet"/>
      <w:lvlText w:val="•"/>
      <w:lvlJc w:val="left"/>
      <w:pPr>
        <w:ind w:left="1274" w:hanging="363"/>
      </w:pPr>
      <w:rPr>
        <w:rFonts w:hint="default"/>
      </w:rPr>
    </w:lvl>
    <w:lvl w:ilvl="2" w:tplc="7CDA3C58">
      <w:numFmt w:val="bullet"/>
      <w:lvlText w:val="•"/>
      <w:lvlJc w:val="left"/>
      <w:pPr>
        <w:ind w:left="2349" w:hanging="363"/>
      </w:pPr>
      <w:rPr>
        <w:rFonts w:hint="default"/>
      </w:rPr>
    </w:lvl>
    <w:lvl w:ilvl="3" w:tplc="52F880A8">
      <w:numFmt w:val="bullet"/>
      <w:lvlText w:val="•"/>
      <w:lvlJc w:val="left"/>
      <w:pPr>
        <w:ind w:left="3423" w:hanging="363"/>
      </w:pPr>
      <w:rPr>
        <w:rFonts w:hint="default"/>
      </w:rPr>
    </w:lvl>
    <w:lvl w:ilvl="4" w:tplc="56520EF0">
      <w:numFmt w:val="bullet"/>
      <w:lvlText w:val="•"/>
      <w:lvlJc w:val="left"/>
      <w:pPr>
        <w:ind w:left="4498" w:hanging="363"/>
      </w:pPr>
      <w:rPr>
        <w:rFonts w:hint="default"/>
      </w:rPr>
    </w:lvl>
    <w:lvl w:ilvl="5" w:tplc="66F071CA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2404180">
      <w:numFmt w:val="bullet"/>
      <w:lvlText w:val="•"/>
      <w:lvlJc w:val="left"/>
      <w:pPr>
        <w:ind w:left="6647" w:hanging="363"/>
      </w:pPr>
      <w:rPr>
        <w:rFonts w:hint="default"/>
      </w:rPr>
    </w:lvl>
    <w:lvl w:ilvl="7" w:tplc="59B87D80">
      <w:numFmt w:val="bullet"/>
      <w:lvlText w:val="•"/>
      <w:lvlJc w:val="left"/>
      <w:pPr>
        <w:ind w:left="7722" w:hanging="363"/>
      </w:pPr>
      <w:rPr>
        <w:rFonts w:hint="default"/>
      </w:rPr>
    </w:lvl>
    <w:lvl w:ilvl="8" w:tplc="17686E22">
      <w:numFmt w:val="bullet"/>
      <w:lvlText w:val="•"/>
      <w:lvlJc w:val="left"/>
      <w:pPr>
        <w:ind w:left="8797" w:hanging="363"/>
      </w:pPr>
      <w:rPr>
        <w:rFonts w:hint="default"/>
      </w:rPr>
    </w:lvl>
  </w:abstractNum>
  <w:abstractNum w:abstractNumId="19" w15:restartNumberingAfterBreak="0">
    <w:nsid w:val="3C2D3D2E"/>
    <w:multiLevelType w:val="hybridMultilevel"/>
    <w:tmpl w:val="A336B7CA"/>
    <w:lvl w:ilvl="0" w:tplc="364EC550">
      <w:start w:val="1"/>
      <w:numFmt w:val="decimal"/>
      <w:lvlText w:val="(%1)"/>
      <w:lvlJc w:val="left"/>
      <w:pPr>
        <w:ind w:left="192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A674E4">
      <w:numFmt w:val="bullet"/>
      <w:lvlText w:val="•"/>
      <w:lvlJc w:val="left"/>
      <w:pPr>
        <w:ind w:left="1274" w:hanging="341"/>
      </w:pPr>
      <w:rPr>
        <w:rFonts w:hint="default"/>
      </w:rPr>
    </w:lvl>
    <w:lvl w:ilvl="2" w:tplc="C1BCEBA8">
      <w:numFmt w:val="bullet"/>
      <w:lvlText w:val="•"/>
      <w:lvlJc w:val="left"/>
      <w:pPr>
        <w:ind w:left="2349" w:hanging="341"/>
      </w:pPr>
      <w:rPr>
        <w:rFonts w:hint="default"/>
      </w:rPr>
    </w:lvl>
    <w:lvl w:ilvl="3" w:tplc="2C1226D0">
      <w:numFmt w:val="bullet"/>
      <w:lvlText w:val="•"/>
      <w:lvlJc w:val="left"/>
      <w:pPr>
        <w:ind w:left="3423" w:hanging="341"/>
      </w:pPr>
      <w:rPr>
        <w:rFonts w:hint="default"/>
      </w:rPr>
    </w:lvl>
    <w:lvl w:ilvl="4" w:tplc="7C9618D0">
      <w:numFmt w:val="bullet"/>
      <w:lvlText w:val="•"/>
      <w:lvlJc w:val="left"/>
      <w:pPr>
        <w:ind w:left="4498" w:hanging="341"/>
      </w:pPr>
      <w:rPr>
        <w:rFonts w:hint="default"/>
      </w:rPr>
    </w:lvl>
    <w:lvl w:ilvl="5" w:tplc="410E055A">
      <w:numFmt w:val="bullet"/>
      <w:lvlText w:val="•"/>
      <w:lvlJc w:val="left"/>
      <w:pPr>
        <w:ind w:left="5573" w:hanging="341"/>
      </w:pPr>
      <w:rPr>
        <w:rFonts w:hint="default"/>
      </w:rPr>
    </w:lvl>
    <w:lvl w:ilvl="6" w:tplc="A692D082">
      <w:numFmt w:val="bullet"/>
      <w:lvlText w:val="•"/>
      <w:lvlJc w:val="left"/>
      <w:pPr>
        <w:ind w:left="6647" w:hanging="341"/>
      </w:pPr>
      <w:rPr>
        <w:rFonts w:hint="default"/>
      </w:rPr>
    </w:lvl>
    <w:lvl w:ilvl="7" w:tplc="AE0E0404">
      <w:numFmt w:val="bullet"/>
      <w:lvlText w:val="•"/>
      <w:lvlJc w:val="left"/>
      <w:pPr>
        <w:ind w:left="7722" w:hanging="341"/>
      </w:pPr>
      <w:rPr>
        <w:rFonts w:hint="default"/>
      </w:rPr>
    </w:lvl>
    <w:lvl w:ilvl="8" w:tplc="49EA2ED2">
      <w:numFmt w:val="bullet"/>
      <w:lvlText w:val="•"/>
      <w:lvlJc w:val="left"/>
      <w:pPr>
        <w:ind w:left="8797" w:hanging="341"/>
      </w:pPr>
      <w:rPr>
        <w:rFonts w:hint="default"/>
      </w:rPr>
    </w:lvl>
  </w:abstractNum>
  <w:abstractNum w:abstractNumId="20" w15:restartNumberingAfterBreak="0">
    <w:nsid w:val="3FCF33DA"/>
    <w:multiLevelType w:val="hybridMultilevel"/>
    <w:tmpl w:val="CA1E7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A32373"/>
    <w:multiLevelType w:val="hybridMultilevel"/>
    <w:tmpl w:val="FBDCED1A"/>
    <w:lvl w:ilvl="0" w:tplc="FFFFFFFF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A72D2C"/>
    <w:multiLevelType w:val="hybridMultilevel"/>
    <w:tmpl w:val="6B96D1DA"/>
    <w:lvl w:ilvl="0" w:tplc="40044A1E">
      <w:numFmt w:val="bullet"/>
      <w:lvlText w:val="-"/>
      <w:lvlJc w:val="left"/>
      <w:pPr>
        <w:ind w:left="55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D48C294">
      <w:numFmt w:val="bullet"/>
      <w:lvlText w:val="•"/>
      <w:lvlJc w:val="left"/>
      <w:pPr>
        <w:ind w:left="1367" w:hanging="140"/>
      </w:pPr>
      <w:rPr>
        <w:rFonts w:hint="default"/>
      </w:rPr>
    </w:lvl>
    <w:lvl w:ilvl="2" w:tplc="50C8869E"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14281B6">
      <w:numFmt w:val="bullet"/>
      <w:lvlText w:val="•"/>
      <w:lvlJc w:val="left"/>
      <w:pPr>
        <w:ind w:left="2983" w:hanging="140"/>
      </w:pPr>
      <w:rPr>
        <w:rFonts w:hint="default"/>
      </w:rPr>
    </w:lvl>
    <w:lvl w:ilvl="4" w:tplc="B9989B84">
      <w:numFmt w:val="bullet"/>
      <w:lvlText w:val="•"/>
      <w:lvlJc w:val="left"/>
      <w:pPr>
        <w:ind w:left="3791" w:hanging="140"/>
      </w:pPr>
      <w:rPr>
        <w:rFonts w:hint="default"/>
      </w:rPr>
    </w:lvl>
    <w:lvl w:ilvl="5" w:tplc="B6020862">
      <w:numFmt w:val="bullet"/>
      <w:lvlText w:val="•"/>
      <w:lvlJc w:val="left"/>
      <w:pPr>
        <w:ind w:left="4599" w:hanging="140"/>
      </w:pPr>
      <w:rPr>
        <w:rFonts w:hint="default"/>
      </w:rPr>
    </w:lvl>
    <w:lvl w:ilvl="6" w:tplc="1B5CDBCA">
      <w:numFmt w:val="bullet"/>
      <w:lvlText w:val="•"/>
      <w:lvlJc w:val="left"/>
      <w:pPr>
        <w:ind w:left="5407" w:hanging="140"/>
      </w:pPr>
      <w:rPr>
        <w:rFonts w:hint="default"/>
      </w:rPr>
    </w:lvl>
    <w:lvl w:ilvl="7" w:tplc="777E7CBA">
      <w:numFmt w:val="bullet"/>
      <w:lvlText w:val="•"/>
      <w:lvlJc w:val="left"/>
      <w:pPr>
        <w:ind w:left="6215" w:hanging="140"/>
      </w:pPr>
      <w:rPr>
        <w:rFonts w:hint="default"/>
      </w:rPr>
    </w:lvl>
    <w:lvl w:ilvl="8" w:tplc="76BEF040">
      <w:numFmt w:val="bullet"/>
      <w:lvlText w:val="•"/>
      <w:lvlJc w:val="left"/>
      <w:pPr>
        <w:ind w:left="7023" w:hanging="140"/>
      </w:pPr>
      <w:rPr>
        <w:rFonts w:hint="default"/>
      </w:rPr>
    </w:lvl>
  </w:abstractNum>
  <w:abstractNum w:abstractNumId="23" w15:restartNumberingAfterBreak="0">
    <w:nsid w:val="47E268D1"/>
    <w:multiLevelType w:val="hybridMultilevel"/>
    <w:tmpl w:val="3D30A3DA"/>
    <w:lvl w:ilvl="0" w:tplc="0B2848B0">
      <w:start w:val="1"/>
      <w:numFmt w:val="decimal"/>
      <w:lvlText w:val="(%1)"/>
      <w:lvlJc w:val="left"/>
      <w:pPr>
        <w:ind w:left="192" w:hanging="35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1567988">
      <w:start w:val="1"/>
      <w:numFmt w:val="lowerLetter"/>
      <w:lvlText w:val="(%2)"/>
      <w:lvlJc w:val="left"/>
      <w:pPr>
        <w:ind w:left="192" w:hanging="372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D4CE67FA">
      <w:numFmt w:val="bullet"/>
      <w:lvlText w:val="•"/>
      <w:lvlJc w:val="left"/>
      <w:pPr>
        <w:ind w:left="2349" w:hanging="372"/>
      </w:pPr>
      <w:rPr>
        <w:rFonts w:hint="default"/>
      </w:rPr>
    </w:lvl>
    <w:lvl w:ilvl="3" w:tplc="82DA766A">
      <w:numFmt w:val="bullet"/>
      <w:lvlText w:val="•"/>
      <w:lvlJc w:val="left"/>
      <w:pPr>
        <w:ind w:left="3423" w:hanging="372"/>
      </w:pPr>
      <w:rPr>
        <w:rFonts w:hint="default"/>
      </w:rPr>
    </w:lvl>
    <w:lvl w:ilvl="4" w:tplc="38FC750A">
      <w:numFmt w:val="bullet"/>
      <w:lvlText w:val="•"/>
      <w:lvlJc w:val="left"/>
      <w:pPr>
        <w:ind w:left="4498" w:hanging="372"/>
      </w:pPr>
      <w:rPr>
        <w:rFonts w:hint="default"/>
      </w:rPr>
    </w:lvl>
    <w:lvl w:ilvl="5" w:tplc="5DE4915A">
      <w:numFmt w:val="bullet"/>
      <w:lvlText w:val="•"/>
      <w:lvlJc w:val="left"/>
      <w:pPr>
        <w:ind w:left="5573" w:hanging="372"/>
      </w:pPr>
      <w:rPr>
        <w:rFonts w:hint="default"/>
      </w:rPr>
    </w:lvl>
    <w:lvl w:ilvl="6" w:tplc="B4023C8E">
      <w:numFmt w:val="bullet"/>
      <w:lvlText w:val="•"/>
      <w:lvlJc w:val="left"/>
      <w:pPr>
        <w:ind w:left="6647" w:hanging="372"/>
      </w:pPr>
      <w:rPr>
        <w:rFonts w:hint="default"/>
      </w:rPr>
    </w:lvl>
    <w:lvl w:ilvl="7" w:tplc="6ABC4FA0">
      <w:numFmt w:val="bullet"/>
      <w:lvlText w:val="•"/>
      <w:lvlJc w:val="left"/>
      <w:pPr>
        <w:ind w:left="7722" w:hanging="372"/>
      </w:pPr>
      <w:rPr>
        <w:rFonts w:hint="default"/>
      </w:rPr>
    </w:lvl>
    <w:lvl w:ilvl="8" w:tplc="42646AAC">
      <w:numFmt w:val="bullet"/>
      <w:lvlText w:val="•"/>
      <w:lvlJc w:val="left"/>
      <w:pPr>
        <w:ind w:left="8797" w:hanging="372"/>
      </w:pPr>
      <w:rPr>
        <w:rFonts w:hint="default"/>
      </w:rPr>
    </w:lvl>
  </w:abstractNum>
  <w:abstractNum w:abstractNumId="24" w15:restartNumberingAfterBreak="0">
    <w:nsid w:val="48714935"/>
    <w:multiLevelType w:val="hybridMultilevel"/>
    <w:tmpl w:val="89FC0D4A"/>
    <w:lvl w:ilvl="0" w:tplc="D31A22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C6162"/>
    <w:multiLevelType w:val="hybridMultilevel"/>
    <w:tmpl w:val="8830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010"/>
    <w:multiLevelType w:val="hybridMultilevel"/>
    <w:tmpl w:val="0F0A69D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BE0F2C"/>
    <w:multiLevelType w:val="hybridMultilevel"/>
    <w:tmpl w:val="F9A6144E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b/>
        <w:bCs/>
        <w:i/>
        <w:iCs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 w15:restartNumberingAfterBreak="0">
    <w:nsid w:val="536918F5"/>
    <w:multiLevelType w:val="hybridMultilevel"/>
    <w:tmpl w:val="594ABFB8"/>
    <w:lvl w:ilvl="0" w:tplc="9F6EAEBA">
      <w:start w:val="1"/>
      <w:numFmt w:val="lowerLetter"/>
      <w:lvlText w:val="%1."/>
      <w:lvlJc w:val="left"/>
      <w:pPr>
        <w:ind w:left="403" w:hanging="212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A78D224">
      <w:numFmt w:val="bullet"/>
      <w:lvlText w:val="•"/>
      <w:lvlJc w:val="left"/>
      <w:pPr>
        <w:ind w:left="1454" w:hanging="212"/>
      </w:pPr>
      <w:rPr>
        <w:rFonts w:hint="default"/>
      </w:rPr>
    </w:lvl>
    <w:lvl w:ilvl="2" w:tplc="360CB690">
      <w:numFmt w:val="bullet"/>
      <w:lvlText w:val="•"/>
      <w:lvlJc w:val="left"/>
      <w:pPr>
        <w:ind w:left="2509" w:hanging="212"/>
      </w:pPr>
      <w:rPr>
        <w:rFonts w:hint="default"/>
      </w:rPr>
    </w:lvl>
    <w:lvl w:ilvl="3" w:tplc="28B626CA">
      <w:numFmt w:val="bullet"/>
      <w:lvlText w:val="•"/>
      <w:lvlJc w:val="left"/>
      <w:pPr>
        <w:ind w:left="3563" w:hanging="212"/>
      </w:pPr>
      <w:rPr>
        <w:rFonts w:hint="default"/>
      </w:rPr>
    </w:lvl>
    <w:lvl w:ilvl="4" w:tplc="A1386300">
      <w:numFmt w:val="bullet"/>
      <w:lvlText w:val="•"/>
      <w:lvlJc w:val="left"/>
      <w:pPr>
        <w:ind w:left="4618" w:hanging="212"/>
      </w:pPr>
      <w:rPr>
        <w:rFonts w:hint="default"/>
      </w:rPr>
    </w:lvl>
    <w:lvl w:ilvl="5" w:tplc="78B8CF1C">
      <w:numFmt w:val="bullet"/>
      <w:lvlText w:val="•"/>
      <w:lvlJc w:val="left"/>
      <w:pPr>
        <w:ind w:left="5673" w:hanging="212"/>
      </w:pPr>
      <w:rPr>
        <w:rFonts w:hint="default"/>
      </w:rPr>
    </w:lvl>
    <w:lvl w:ilvl="6" w:tplc="E624793E">
      <w:numFmt w:val="bullet"/>
      <w:lvlText w:val="•"/>
      <w:lvlJc w:val="left"/>
      <w:pPr>
        <w:ind w:left="6727" w:hanging="212"/>
      </w:pPr>
      <w:rPr>
        <w:rFonts w:hint="default"/>
      </w:rPr>
    </w:lvl>
    <w:lvl w:ilvl="7" w:tplc="C9E84002">
      <w:numFmt w:val="bullet"/>
      <w:lvlText w:val="•"/>
      <w:lvlJc w:val="left"/>
      <w:pPr>
        <w:ind w:left="7782" w:hanging="212"/>
      </w:pPr>
      <w:rPr>
        <w:rFonts w:hint="default"/>
      </w:rPr>
    </w:lvl>
    <w:lvl w:ilvl="8" w:tplc="18DE756C">
      <w:numFmt w:val="bullet"/>
      <w:lvlText w:val="•"/>
      <w:lvlJc w:val="left"/>
      <w:pPr>
        <w:ind w:left="8837" w:hanging="212"/>
      </w:pPr>
      <w:rPr>
        <w:rFonts w:hint="default"/>
      </w:rPr>
    </w:lvl>
  </w:abstractNum>
  <w:abstractNum w:abstractNumId="29" w15:restartNumberingAfterBreak="0">
    <w:nsid w:val="56D567DF"/>
    <w:multiLevelType w:val="hybridMultilevel"/>
    <w:tmpl w:val="5E1E05E0"/>
    <w:lvl w:ilvl="0" w:tplc="D31A222E">
      <w:start w:val="1"/>
      <w:numFmt w:val="decimal"/>
      <w:lvlText w:val="(%1)"/>
      <w:lvlJc w:val="left"/>
      <w:pPr>
        <w:ind w:left="192" w:hanging="332"/>
      </w:pPr>
      <w:rPr>
        <w:rFonts w:ascii="Times New Roman" w:eastAsia="Times New Roman" w:hAnsi="Times New Roman" w:hint="default"/>
        <w:b w:val="0"/>
        <w:bCs w:val="0"/>
        <w:w w:val="100"/>
        <w:sz w:val="24"/>
        <w:szCs w:val="24"/>
      </w:rPr>
    </w:lvl>
    <w:lvl w:ilvl="1" w:tplc="8D2C62D4">
      <w:numFmt w:val="bullet"/>
      <w:lvlText w:val=""/>
      <w:lvlJc w:val="left"/>
      <w:pPr>
        <w:ind w:left="912" w:hanging="361"/>
      </w:pPr>
      <w:rPr>
        <w:rFonts w:ascii="Wingdings" w:eastAsia="Times New Roman" w:hAnsi="Wingdings" w:hint="default"/>
        <w:w w:val="100"/>
        <w:sz w:val="24"/>
        <w:szCs w:val="24"/>
      </w:rPr>
    </w:lvl>
    <w:lvl w:ilvl="2" w:tplc="E6FAC3BA">
      <w:numFmt w:val="bullet"/>
      <w:lvlText w:val="•"/>
      <w:lvlJc w:val="left"/>
      <w:pPr>
        <w:ind w:left="2034" w:hanging="361"/>
      </w:pPr>
      <w:rPr>
        <w:rFonts w:hint="default"/>
      </w:rPr>
    </w:lvl>
    <w:lvl w:ilvl="3" w:tplc="3DB6F2CE">
      <w:numFmt w:val="bullet"/>
      <w:lvlText w:val="•"/>
      <w:lvlJc w:val="left"/>
      <w:pPr>
        <w:ind w:left="3148" w:hanging="361"/>
      </w:pPr>
      <w:rPr>
        <w:rFonts w:hint="default"/>
      </w:rPr>
    </w:lvl>
    <w:lvl w:ilvl="4" w:tplc="54B622A6">
      <w:numFmt w:val="bullet"/>
      <w:lvlText w:val="•"/>
      <w:lvlJc w:val="left"/>
      <w:pPr>
        <w:ind w:left="4262" w:hanging="361"/>
      </w:pPr>
      <w:rPr>
        <w:rFonts w:hint="default"/>
      </w:rPr>
    </w:lvl>
    <w:lvl w:ilvl="5" w:tplc="B4603FE8">
      <w:numFmt w:val="bullet"/>
      <w:lvlText w:val="•"/>
      <w:lvlJc w:val="left"/>
      <w:pPr>
        <w:ind w:left="5376" w:hanging="361"/>
      </w:pPr>
      <w:rPr>
        <w:rFonts w:hint="default"/>
      </w:rPr>
    </w:lvl>
    <w:lvl w:ilvl="6" w:tplc="1C845760">
      <w:numFmt w:val="bullet"/>
      <w:lvlText w:val="•"/>
      <w:lvlJc w:val="left"/>
      <w:pPr>
        <w:ind w:left="6490" w:hanging="361"/>
      </w:pPr>
      <w:rPr>
        <w:rFonts w:hint="default"/>
      </w:rPr>
    </w:lvl>
    <w:lvl w:ilvl="7" w:tplc="568242BA">
      <w:numFmt w:val="bullet"/>
      <w:lvlText w:val="•"/>
      <w:lvlJc w:val="left"/>
      <w:pPr>
        <w:ind w:left="7604" w:hanging="361"/>
      </w:pPr>
      <w:rPr>
        <w:rFonts w:hint="default"/>
      </w:rPr>
    </w:lvl>
    <w:lvl w:ilvl="8" w:tplc="6CAED39A">
      <w:numFmt w:val="bullet"/>
      <w:lvlText w:val="•"/>
      <w:lvlJc w:val="left"/>
      <w:pPr>
        <w:ind w:left="8718" w:hanging="361"/>
      </w:pPr>
      <w:rPr>
        <w:rFonts w:hint="default"/>
      </w:rPr>
    </w:lvl>
  </w:abstractNum>
  <w:abstractNum w:abstractNumId="30" w15:restartNumberingAfterBreak="0">
    <w:nsid w:val="57A81491"/>
    <w:multiLevelType w:val="hybridMultilevel"/>
    <w:tmpl w:val="720C965A"/>
    <w:lvl w:ilvl="0" w:tplc="739CC342">
      <w:start w:val="1"/>
      <w:numFmt w:val="decimal"/>
      <w:lvlText w:val="(%1)"/>
      <w:lvlJc w:val="left"/>
      <w:pPr>
        <w:ind w:left="192" w:hanging="3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06EEB62">
      <w:numFmt w:val="bullet"/>
      <w:lvlText w:val="•"/>
      <w:lvlJc w:val="left"/>
      <w:pPr>
        <w:ind w:left="1274" w:hanging="367"/>
      </w:pPr>
      <w:rPr>
        <w:rFonts w:hint="default"/>
      </w:rPr>
    </w:lvl>
    <w:lvl w:ilvl="2" w:tplc="A75032F6">
      <w:numFmt w:val="bullet"/>
      <w:lvlText w:val="•"/>
      <w:lvlJc w:val="left"/>
      <w:pPr>
        <w:ind w:left="2349" w:hanging="367"/>
      </w:pPr>
      <w:rPr>
        <w:rFonts w:hint="default"/>
      </w:rPr>
    </w:lvl>
    <w:lvl w:ilvl="3" w:tplc="55DC6440">
      <w:numFmt w:val="bullet"/>
      <w:lvlText w:val="•"/>
      <w:lvlJc w:val="left"/>
      <w:pPr>
        <w:ind w:left="3423" w:hanging="367"/>
      </w:pPr>
      <w:rPr>
        <w:rFonts w:hint="default"/>
      </w:rPr>
    </w:lvl>
    <w:lvl w:ilvl="4" w:tplc="5BE615DE">
      <w:numFmt w:val="bullet"/>
      <w:lvlText w:val="•"/>
      <w:lvlJc w:val="left"/>
      <w:pPr>
        <w:ind w:left="4498" w:hanging="367"/>
      </w:pPr>
      <w:rPr>
        <w:rFonts w:hint="default"/>
      </w:rPr>
    </w:lvl>
    <w:lvl w:ilvl="5" w:tplc="384C0B0A">
      <w:numFmt w:val="bullet"/>
      <w:lvlText w:val="•"/>
      <w:lvlJc w:val="left"/>
      <w:pPr>
        <w:ind w:left="5573" w:hanging="367"/>
      </w:pPr>
      <w:rPr>
        <w:rFonts w:hint="default"/>
      </w:rPr>
    </w:lvl>
    <w:lvl w:ilvl="6" w:tplc="D1F8C270">
      <w:numFmt w:val="bullet"/>
      <w:lvlText w:val="•"/>
      <w:lvlJc w:val="left"/>
      <w:pPr>
        <w:ind w:left="6647" w:hanging="367"/>
      </w:pPr>
      <w:rPr>
        <w:rFonts w:hint="default"/>
      </w:rPr>
    </w:lvl>
    <w:lvl w:ilvl="7" w:tplc="D2FE08F8">
      <w:numFmt w:val="bullet"/>
      <w:lvlText w:val="•"/>
      <w:lvlJc w:val="left"/>
      <w:pPr>
        <w:ind w:left="7722" w:hanging="367"/>
      </w:pPr>
      <w:rPr>
        <w:rFonts w:hint="default"/>
      </w:rPr>
    </w:lvl>
    <w:lvl w:ilvl="8" w:tplc="563EEB5A">
      <w:numFmt w:val="bullet"/>
      <w:lvlText w:val="•"/>
      <w:lvlJc w:val="left"/>
      <w:pPr>
        <w:ind w:left="8797" w:hanging="367"/>
      </w:pPr>
      <w:rPr>
        <w:rFonts w:hint="default"/>
      </w:rPr>
    </w:lvl>
  </w:abstractNum>
  <w:abstractNum w:abstractNumId="31" w15:restartNumberingAfterBreak="0">
    <w:nsid w:val="58AD3A30"/>
    <w:multiLevelType w:val="hybridMultilevel"/>
    <w:tmpl w:val="285E05BA"/>
    <w:lvl w:ilvl="0" w:tplc="0100CFDE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54649DE">
      <w:numFmt w:val="bullet"/>
      <w:lvlText w:val="•"/>
      <w:lvlJc w:val="left"/>
      <w:pPr>
        <w:ind w:left="1187" w:hanging="140"/>
      </w:pPr>
      <w:rPr>
        <w:rFonts w:hint="default"/>
      </w:rPr>
    </w:lvl>
    <w:lvl w:ilvl="2" w:tplc="56462110">
      <w:numFmt w:val="bullet"/>
      <w:lvlText w:val="•"/>
      <w:lvlJc w:val="left"/>
      <w:pPr>
        <w:ind w:left="2015" w:hanging="140"/>
      </w:pPr>
      <w:rPr>
        <w:rFonts w:hint="default"/>
      </w:rPr>
    </w:lvl>
    <w:lvl w:ilvl="3" w:tplc="D404263C">
      <w:numFmt w:val="bullet"/>
      <w:lvlText w:val="•"/>
      <w:lvlJc w:val="left"/>
      <w:pPr>
        <w:ind w:left="2843" w:hanging="140"/>
      </w:pPr>
      <w:rPr>
        <w:rFonts w:hint="default"/>
      </w:rPr>
    </w:lvl>
    <w:lvl w:ilvl="4" w:tplc="4C90C45E">
      <w:numFmt w:val="bullet"/>
      <w:lvlText w:val="•"/>
      <w:lvlJc w:val="left"/>
      <w:pPr>
        <w:ind w:left="3671" w:hanging="140"/>
      </w:pPr>
      <w:rPr>
        <w:rFonts w:hint="default"/>
      </w:rPr>
    </w:lvl>
    <w:lvl w:ilvl="5" w:tplc="E2FA52B6">
      <w:numFmt w:val="bullet"/>
      <w:lvlText w:val="•"/>
      <w:lvlJc w:val="left"/>
      <w:pPr>
        <w:ind w:left="4499" w:hanging="140"/>
      </w:pPr>
      <w:rPr>
        <w:rFonts w:hint="default"/>
      </w:rPr>
    </w:lvl>
    <w:lvl w:ilvl="6" w:tplc="8E5CCF86">
      <w:numFmt w:val="bullet"/>
      <w:lvlText w:val="•"/>
      <w:lvlJc w:val="left"/>
      <w:pPr>
        <w:ind w:left="5327" w:hanging="140"/>
      </w:pPr>
      <w:rPr>
        <w:rFonts w:hint="default"/>
      </w:rPr>
    </w:lvl>
    <w:lvl w:ilvl="7" w:tplc="C7FCA6CA">
      <w:numFmt w:val="bullet"/>
      <w:lvlText w:val="•"/>
      <w:lvlJc w:val="left"/>
      <w:pPr>
        <w:ind w:left="6155" w:hanging="140"/>
      </w:pPr>
      <w:rPr>
        <w:rFonts w:hint="default"/>
      </w:rPr>
    </w:lvl>
    <w:lvl w:ilvl="8" w:tplc="21D4221A">
      <w:numFmt w:val="bullet"/>
      <w:lvlText w:val="•"/>
      <w:lvlJc w:val="left"/>
      <w:pPr>
        <w:ind w:left="6983" w:hanging="140"/>
      </w:pPr>
      <w:rPr>
        <w:rFonts w:hint="default"/>
      </w:rPr>
    </w:lvl>
  </w:abstractNum>
  <w:abstractNum w:abstractNumId="32" w15:restartNumberingAfterBreak="0">
    <w:nsid w:val="5925182C"/>
    <w:multiLevelType w:val="hybridMultilevel"/>
    <w:tmpl w:val="1228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D5F0C"/>
    <w:multiLevelType w:val="hybridMultilevel"/>
    <w:tmpl w:val="56DA5480"/>
    <w:lvl w:ilvl="0" w:tplc="D31A22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7B95"/>
    <w:multiLevelType w:val="hybridMultilevel"/>
    <w:tmpl w:val="E716D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4F83"/>
    <w:multiLevelType w:val="hybridMultilevel"/>
    <w:tmpl w:val="3DFA30CC"/>
    <w:lvl w:ilvl="0" w:tplc="6A68840C">
      <w:start w:val="1"/>
      <w:numFmt w:val="decimal"/>
      <w:lvlText w:val="(%1)"/>
      <w:lvlJc w:val="left"/>
      <w:pPr>
        <w:ind w:left="192" w:hanging="35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7E5F5E">
      <w:numFmt w:val="bullet"/>
      <w:lvlText w:val="•"/>
      <w:lvlJc w:val="left"/>
      <w:pPr>
        <w:ind w:left="1274" w:hanging="358"/>
      </w:pPr>
      <w:rPr>
        <w:rFonts w:hint="default"/>
      </w:rPr>
    </w:lvl>
    <w:lvl w:ilvl="2" w:tplc="01A45D24">
      <w:numFmt w:val="bullet"/>
      <w:lvlText w:val="•"/>
      <w:lvlJc w:val="left"/>
      <w:pPr>
        <w:ind w:left="2349" w:hanging="358"/>
      </w:pPr>
      <w:rPr>
        <w:rFonts w:hint="default"/>
      </w:rPr>
    </w:lvl>
    <w:lvl w:ilvl="3" w:tplc="A4D64E88">
      <w:numFmt w:val="bullet"/>
      <w:lvlText w:val="•"/>
      <w:lvlJc w:val="left"/>
      <w:pPr>
        <w:ind w:left="3423" w:hanging="358"/>
      </w:pPr>
      <w:rPr>
        <w:rFonts w:hint="default"/>
      </w:rPr>
    </w:lvl>
    <w:lvl w:ilvl="4" w:tplc="1CBCA1B8">
      <w:numFmt w:val="bullet"/>
      <w:lvlText w:val="•"/>
      <w:lvlJc w:val="left"/>
      <w:pPr>
        <w:ind w:left="4498" w:hanging="358"/>
      </w:pPr>
      <w:rPr>
        <w:rFonts w:hint="default"/>
      </w:rPr>
    </w:lvl>
    <w:lvl w:ilvl="5" w:tplc="78B09472">
      <w:numFmt w:val="bullet"/>
      <w:lvlText w:val="•"/>
      <w:lvlJc w:val="left"/>
      <w:pPr>
        <w:ind w:left="5573" w:hanging="358"/>
      </w:pPr>
      <w:rPr>
        <w:rFonts w:hint="default"/>
      </w:rPr>
    </w:lvl>
    <w:lvl w:ilvl="6" w:tplc="504E347A">
      <w:numFmt w:val="bullet"/>
      <w:lvlText w:val="•"/>
      <w:lvlJc w:val="left"/>
      <w:pPr>
        <w:ind w:left="6647" w:hanging="358"/>
      </w:pPr>
      <w:rPr>
        <w:rFonts w:hint="default"/>
      </w:rPr>
    </w:lvl>
    <w:lvl w:ilvl="7" w:tplc="BBA416CE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5FF476E8">
      <w:numFmt w:val="bullet"/>
      <w:lvlText w:val="•"/>
      <w:lvlJc w:val="left"/>
      <w:pPr>
        <w:ind w:left="8797" w:hanging="358"/>
      </w:pPr>
      <w:rPr>
        <w:rFonts w:hint="default"/>
      </w:rPr>
    </w:lvl>
  </w:abstractNum>
  <w:abstractNum w:abstractNumId="36" w15:restartNumberingAfterBreak="0">
    <w:nsid w:val="60032294"/>
    <w:multiLevelType w:val="singleLevel"/>
    <w:tmpl w:val="81CAB23E"/>
    <w:lvl w:ilvl="0">
      <w:start w:val="1"/>
      <w:numFmt w:val="lowerLetter"/>
      <w:pStyle w:val="Application1"/>
      <w:lvlText w:val="%1)"/>
      <w:legacy w:legacy="1" w:legacySpace="0" w:legacyIndent="369"/>
      <w:lvlJc w:val="left"/>
      <w:rPr>
        <w:rFonts w:ascii="Arial" w:hAnsi="Arial" w:cs="Arial" w:hint="default"/>
        <w:b w:val="0"/>
        <w:bCs w:val="0"/>
      </w:rPr>
    </w:lvl>
  </w:abstractNum>
  <w:abstractNum w:abstractNumId="37" w15:restartNumberingAfterBreak="0">
    <w:nsid w:val="611F1C40"/>
    <w:multiLevelType w:val="hybridMultilevel"/>
    <w:tmpl w:val="F8E2B25C"/>
    <w:lvl w:ilvl="0" w:tplc="0E6815DA">
      <w:start w:val="1"/>
      <w:numFmt w:val="decimal"/>
      <w:lvlText w:val="(%1)"/>
      <w:lvlJc w:val="left"/>
      <w:pPr>
        <w:ind w:left="192" w:hanging="39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568C7BC">
      <w:numFmt w:val="bullet"/>
      <w:lvlText w:val="•"/>
      <w:lvlJc w:val="left"/>
      <w:pPr>
        <w:ind w:left="1274" w:hanging="391"/>
      </w:pPr>
      <w:rPr>
        <w:rFonts w:hint="default"/>
      </w:rPr>
    </w:lvl>
    <w:lvl w:ilvl="2" w:tplc="266C4D9E">
      <w:numFmt w:val="bullet"/>
      <w:lvlText w:val="•"/>
      <w:lvlJc w:val="left"/>
      <w:pPr>
        <w:ind w:left="2349" w:hanging="391"/>
      </w:pPr>
      <w:rPr>
        <w:rFonts w:hint="default"/>
      </w:rPr>
    </w:lvl>
    <w:lvl w:ilvl="3" w:tplc="330CB316">
      <w:numFmt w:val="bullet"/>
      <w:lvlText w:val="•"/>
      <w:lvlJc w:val="left"/>
      <w:pPr>
        <w:ind w:left="3423" w:hanging="391"/>
      </w:pPr>
      <w:rPr>
        <w:rFonts w:hint="default"/>
      </w:rPr>
    </w:lvl>
    <w:lvl w:ilvl="4" w:tplc="F0AECA36">
      <w:numFmt w:val="bullet"/>
      <w:lvlText w:val="•"/>
      <w:lvlJc w:val="left"/>
      <w:pPr>
        <w:ind w:left="4498" w:hanging="391"/>
      </w:pPr>
      <w:rPr>
        <w:rFonts w:hint="default"/>
      </w:rPr>
    </w:lvl>
    <w:lvl w:ilvl="5" w:tplc="EEB4FCF2">
      <w:numFmt w:val="bullet"/>
      <w:lvlText w:val="•"/>
      <w:lvlJc w:val="left"/>
      <w:pPr>
        <w:ind w:left="5573" w:hanging="391"/>
      </w:pPr>
      <w:rPr>
        <w:rFonts w:hint="default"/>
      </w:rPr>
    </w:lvl>
    <w:lvl w:ilvl="6" w:tplc="5FDE44C2">
      <w:numFmt w:val="bullet"/>
      <w:lvlText w:val="•"/>
      <w:lvlJc w:val="left"/>
      <w:pPr>
        <w:ind w:left="6647" w:hanging="391"/>
      </w:pPr>
      <w:rPr>
        <w:rFonts w:hint="default"/>
      </w:rPr>
    </w:lvl>
    <w:lvl w:ilvl="7" w:tplc="16F0740C">
      <w:numFmt w:val="bullet"/>
      <w:lvlText w:val="•"/>
      <w:lvlJc w:val="left"/>
      <w:pPr>
        <w:ind w:left="7722" w:hanging="391"/>
      </w:pPr>
      <w:rPr>
        <w:rFonts w:hint="default"/>
      </w:rPr>
    </w:lvl>
    <w:lvl w:ilvl="8" w:tplc="53F2D282">
      <w:numFmt w:val="bullet"/>
      <w:lvlText w:val="•"/>
      <w:lvlJc w:val="left"/>
      <w:pPr>
        <w:ind w:left="8797" w:hanging="391"/>
      </w:pPr>
      <w:rPr>
        <w:rFonts w:hint="default"/>
      </w:rPr>
    </w:lvl>
  </w:abstractNum>
  <w:abstractNum w:abstractNumId="38" w15:restartNumberingAfterBreak="0">
    <w:nsid w:val="62EA74BF"/>
    <w:multiLevelType w:val="hybridMultilevel"/>
    <w:tmpl w:val="0F3A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669FC"/>
    <w:multiLevelType w:val="hybridMultilevel"/>
    <w:tmpl w:val="02CEE7E4"/>
    <w:lvl w:ilvl="0" w:tplc="9BF0DA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212D4"/>
    <w:multiLevelType w:val="hybridMultilevel"/>
    <w:tmpl w:val="E5D6CB42"/>
    <w:lvl w:ilvl="0" w:tplc="17CAEDBC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/>
        <w:w w:val="100"/>
        <w:sz w:val="24"/>
        <w:szCs w:val="24"/>
      </w:rPr>
    </w:lvl>
    <w:lvl w:ilvl="1" w:tplc="BA781C32">
      <w:numFmt w:val="bullet"/>
      <w:lvlText w:val="•"/>
      <w:lvlJc w:val="left"/>
      <w:pPr>
        <w:ind w:left="1490" w:hanging="240"/>
      </w:pPr>
      <w:rPr>
        <w:rFonts w:hint="default"/>
      </w:rPr>
    </w:lvl>
    <w:lvl w:ilvl="2" w:tplc="2CEEF498">
      <w:numFmt w:val="bullet"/>
      <w:lvlText w:val="•"/>
      <w:lvlJc w:val="left"/>
      <w:pPr>
        <w:ind w:left="2541" w:hanging="240"/>
      </w:pPr>
      <w:rPr>
        <w:rFonts w:hint="default"/>
      </w:rPr>
    </w:lvl>
    <w:lvl w:ilvl="3" w:tplc="EE6E7236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174E9152"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676E72E4">
      <w:numFmt w:val="bullet"/>
      <w:lvlText w:val="•"/>
      <w:lvlJc w:val="left"/>
      <w:pPr>
        <w:ind w:left="5693" w:hanging="240"/>
      </w:pPr>
      <w:rPr>
        <w:rFonts w:hint="default"/>
      </w:rPr>
    </w:lvl>
    <w:lvl w:ilvl="6" w:tplc="1B6A2C18">
      <w:numFmt w:val="bullet"/>
      <w:lvlText w:val="•"/>
      <w:lvlJc w:val="left"/>
      <w:pPr>
        <w:ind w:left="6743" w:hanging="240"/>
      </w:pPr>
      <w:rPr>
        <w:rFonts w:hint="default"/>
      </w:rPr>
    </w:lvl>
    <w:lvl w:ilvl="7" w:tplc="0D723776">
      <w:numFmt w:val="bullet"/>
      <w:lvlText w:val="•"/>
      <w:lvlJc w:val="left"/>
      <w:pPr>
        <w:ind w:left="7794" w:hanging="240"/>
      </w:pPr>
      <w:rPr>
        <w:rFonts w:hint="default"/>
      </w:rPr>
    </w:lvl>
    <w:lvl w:ilvl="8" w:tplc="2738D272">
      <w:numFmt w:val="bullet"/>
      <w:lvlText w:val="•"/>
      <w:lvlJc w:val="left"/>
      <w:pPr>
        <w:ind w:left="8845" w:hanging="240"/>
      </w:pPr>
      <w:rPr>
        <w:rFonts w:hint="default"/>
      </w:rPr>
    </w:lvl>
  </w:abstractNum>
  <w:abstractNum w:abstractNumId="41" w15:restartNumberingAfterBreak="0">
    <w:nsid w:val="68B112B3"/>
    <w:multiLevelType w:val="hybridMultilevel"/>
    <w:tmpl w:val="39968FD4"/>
    <w:lvl w:ilvl="0" w:tplc="33C2E7C8">
      <w:numFmt w:val="bullet"/>
      <w:lvlText w:val="•"/>
      <w:lvlJc w:val="left"/>
      <w:pPr>
        <w:ind w:left="312" w:hanging="1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982106">
      <w:numFmt w:val="bullet"/>
      <w:lvlText w:val="•"/>
      <w:lvlJc w:val="left"/>
      <w:pPr>
        <w:ind w:left="1392" w:hanging="142"/>
      </w:pPr>
      <w:rPr>
        <w:rFonts w:hint="default"/>
      </w:rPr>
    </w:lvl>
    <w:lvl w:ilvl="2" w:tplc="4D9E3E50">
      <w:numFmt w:val="bullet"/>
      <w:lvlText w:val="•"/>
      <w:lvlJc w:val="left"/>
      <w:pPr>
        <w:ind w:left="2465" w:hanging="142"/>
      </w:pPr>
      <w:rPr>
        <w:rFonts w:hint="default"/>
      </w:rPr>
    </w:lvl>
    <w:lvl w:ilvl="3" w:tplc="0D2814EA">
      <w:numFmt w:val="bullet"/>
      <w:lvlText w:val="•"/>
      <w:lvlJc w:val="left"/>
      <w:pPr>
        <w:ind w:left="3537" w:hanging="142"/>
      </w:pPr>
      <w:rPr>
        <w:rFonts w:hint="default"/>
      </w:rPr>
    </w:lvl>
    <w:lvl w:ilvl="4" w:tplc="ABFA444A">
      <w:numFmt w:val="bullet"/>
      <w:lvlText w:val="•"/>
      <w:lvlJc w:val="left"/>
      <w:pPr>
        <w:ind w:left="4610" w:hanging="142"/>
      </w:pPr>
      <w:rPr>
        <w:rFonts w:hint="default"/>
      </w:rPr>
    </w:lvl>
    <w:lvl w:ilvl="5" w:tplc="15885E28">
      <w:numFmt w:val="bullet"/>
      <w:lvlText w:val="•"/>
      <w:lvlJc w:val="left"/>
      <w:pPr>
        <w:ind w:left="5683" w:hanging="142"/>
      </w:pPr>
      <w:rPr>
        <w:rFonts w:hint="default"/>
      </w:rPr>
    </w:lvl>
    <w:lvl w:ilvl="6" w:tplc="95F2F79C">
      <w:numFmt w:val="bullet"/>
      <w:lvlText w:val="•"/>
      <w:lvlJc w:val="left"/>
      <w:pPr>
        <w:ind w:left="6755" w:hanging="142"/>
      </w:pPr>
      <w:rPr>
        <w:rFonts w:hint="default"/>
      </w:rPr>
    </w:lvl>
    <w:lvl w:ilvl="7" w:tplc="E3689684">
      <w:numFmt w:val="bullet"/>
      <w:lvlText w:val="•"/>
      <w:lvlJc w:val="left"/>
      <w:pPr>
        <w:ind w:left="7828" w:hanging="142"/>
      </w:pPr>
      <w:rPr>
        <w:rFonts w:hint="default"/>
      </w:rPr>
    </w:lvl>
    <w:lvl w:ilvl="8" w:tplc="E1E82DAE">
      <w:numFmt w:val="bullet"/>
      <w:lvlText w:val="•"/>
      <w:lvlJc w:val="left"/>
      <w:pPr>
        <w:ind w:left="8901" w:hanging="142"/>
      </w:pPr>
      <w:rPr>
        <w:rFonts w:hint="default"/>
      </w:rPr>
    </w:lvl>
  </w:abstractNum>
  <w:abstractNum w:abstractNumId="42" w15:restartNumberingAfterBreak="0">
    <w:nsid w:val="6EFB7240"/>
    <w:multiLevelType w:val="hybridMultilevel"/>
    <w:tmpl w:val="8C2AB9A2"/>
    <w:lvl w:ilvl="0" w:tplc="150815C6">
      <w:start w:val="1"/>
      <w:numFmt w:val="decimal"/>
      <w:lvlText w:val="(%1)"/>
      <w:lvlJc w:val="left"/>
      <w:pPr>
        <w:ind w:left="192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1C204B0">
      <w:numFmt w:val="bullet"/>
      <w:lvlText w:val="•"/>
      <w:lvlJc w:val="left"/>
      <w:pPr>
        <w:ind w:left="1274" w:hanging="336"/>
      </w:pPr>
      <w:rPr>
        <w:rFonts w:hint="default"/>
      </w:rPr>
    </w:lvl>
    <w:lvl w:ilvl="2" w:tplc="41EEB846">
      <w:numFmt w:val="bullet"/>
      <w:lvlText w:val="•"/>
      <w:lvlJc w:val="left"/>
      <w:pPr>
        <w:ind w:left="2349" w:hanging="336"/>
      </w:pPr>
      <w:rPr>
        <w:rFonts w:hint="default"/>
      </w:rPr>
    </w:lvl>
    <w:lvl w:ilvl="3" w:tplc="E37CBE5E">
      <w:numFmt w:val="bullet"/>
      <w:lvlText w:val="•"/>
      <w:lvlJc w:val="left"/>
      <w:pPr>
        <w:ind w:left="3423" w:hanging="336"/>
      </w:pPr>
      <w:rPr>
        <w:rFonts w:hint="default"/>
      </w:rPr>
    </w:lvl>
    <w:lvl w:ilvl="4" w:tplc="CA2A4098">
      <w:numFmt w:val="bullet"/>
      <w:lvlText w:val="•"/>
      <w:lvlJc w:val="left"/>
      <w:pPr>
        <w:ind w:left="4498" w:hanging="336"/>
      </w:pPr>
      <w:rPr>
        <w:rFonts w:hint="default"/>
      </w:rPr>
    </w:lvl>
    <w:lvl w:ilvl="5" w:tplc="740C4B2E">
      <w:numFmt w:val="bullet"/>
      <w:lvlText w:val="•"/>
      <w:lvlJc w:val="left"/>
      <w:pPr>
        <w:ind w:left="5573" w:hanging="336"/>
      </w:pPr>
      <w:rPr>
        <w:rFonts w:hint="default"/>
      </w:rPr>
    </w:lvl>
    <w:lvl w:ilvl="6" w:tplc="7B8ABD82">
      <w:numFmt w:val="bullet"/>
      <w:lvlText w:val="•"/>
      <w:lvlJc w:val="left"/>
      <w:pPr>
        <w:ind w:left="6647" w:hanging="336"/>
      </w:pPr>
      <w:rPr>
        <w:rFonts w:hint="default"/>
      </w:rPr>
    </w:lvl>
    <w:lvl w:ilvl="7" w:tplc="D0781F40">
      <w:numFmt w:val="bullet"/>
      <w:lvlText w:val="•"/>
      <w:lvlJc w:val="left"/>
      <w:pPr>
        <w:ind w:left="7722" w:hanging="336"/>
      </w:pPr>
      <w:rPr>
        <w:rFonts w:hint="default"/>
      </w:rPr>
    </w:lvl>
    <w:lvl w:ilvl="8" w:tplc="4A6ED822">
      <w:numFmt w:val="bullet"/>
      <w:lvlText w:val="•"/>
      <w:lvlJc w:val="left"/>
      <w:pPr>
        <w:ind w:left="8797" w:hanging="336"/>
      </w:pPr>
      <w:rPr>
        <w:rFonts w:hint="default"/>
      </w:rPr>
    </w:lvl>
  </w:abstractNum>
  <w:abstractNum w:abstractNumId="43" w15:restartNumberingAfterBreak="0">
    <w:nsid w:val="6F7775FD"/>
    <w:multiLevelType w:val="hybridMultilevel"/>
    <w:tmpl w:val="641E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4B0B67"/>
    <w:multiLevelType w:val="hybridMultilevel"/>
    <w:tmpl w:val="53CACD9E"/>
    <w:lvl w:ilvl="0" w:tplc="C8501BCA">
      <w:start w:val="1"/>
      <w:numFmt w:val="decimal"/>
      <w:lvlText w:val="(%1)"/>
      <w:lvlJc w:val="left"/>
      <w:pPr>
        <w:ind w:left="192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FCCDFE">
      <w:start w:val="1"/>
      <w:numFmt w:val="decimal"/>
      <w:lvlText w:val="%2."/>
      <w:lvlJc w:val="left"/>
      <w:pPr>
        <w:ind w:left="912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78EA42">
      <w:numFmt w:val="bullet"/>
      <w:lvlText w:val="•"/>
      <w:lvlJc w:val="left"/>
      <w:pPr>
        <w:ind w:left="2034" w:hanging="361"/>
      </w:pPr>
      <w:rPr>
        <w:rFonts w:hint="default"/>
      </w:rPr>
    </w:lvl>
    <w:lvl w:ilvl="3" w:tplc="6386A8DC">
      <w:numFmt w:val="bullet"/>
      <w:lvlText w:val="•"/>
      <w:lvlJc w:val="left"/>
      <w:pPr>
        <w:ind w:left="3148" w:hanging="361"/>
      </w:pPr>
      <w:rPr>
        <w:rFonts w:hint="default"/>
      </w:rPr>
    </w:lvl>
    <w:lvl w:ilvl="4" w:tplc="9B104F3C">
      <w:numFmt w:val="bullet"/>
      <w:lvlText w:val="•"/>
      <w:lvlJc w:val="left"/>
      <w:pPr>
        <w:ind w:left="4262" w:hanging="361"/>
      </w:pPr>
      <w:rPr>
        <w:rFonts w:hint="default"/>
      </w:rPr>
    </w:lvl>
    <w:lvl w:ilvl="5" w:tplc="082AAB3A">
      <w:numFmt w:val="bullet"/>
      <w:lvlText w:val="•"/>
      <w:lvlJc w:val="left"/>
      <w:pPr>
        <w:ind w:left="5376" w:hanging="361"/>
      </w:pPr>
      <w:rPr>
        <w:rFonts w:hint="default"/>
      </w:rPr>
    </w:lvl>
    <w:lvl w:ilvl="6" w:tplc="507027C6">
      <w:numFmt w:val="bullet"/>
      <w:lvlText w:val="•"/>
      <w:lvlJc w:val="left"/>
      <w:pPr>
        <w:ind w:left="6490" w:hanging="361"/>
      </w:pPr>
      <w:rPr>
        <w:rFonts w:hint="default"/>
      </w:rPr>
    </w:lvl>
    <w:lvl w:ilvl="7" w:tplc="3C283F84">
      <w:numFmt w:val="bullet"/>
      <w:lvlText w:val="•"/>
      <w:lvlJc w:val="left"/>
      <w:pPr>
        <w:ind w:left="7604" w:hanging="361"/>
      </w:pPr>
      <w:rPr>
        <w:rFonts w:hint="default"/>
      </w:rPr>
    </w:lvl>
    <w:lvl w:ilvl="8" w:tplc="10946DFA">
      <w:numFmt w:val="bullet"/>
      <w:lvlText w:val="•"/>
      <w:lvlJc w:val="left"/>
      <w:pPr>
        <w:ind w:left="8718" w:hanging="361"/>
      </w:pPr>
      <w:rPr>
        <w:rFonts w:hint="default"/>
      </w:rPr>
    </w:lvl>
  </w:abstractNum>
  <w:abstractNum w:abstractNumId="45" w15:restartNumberingAfterBreak="0">
    <w:nsid w:val="7D920F54"/>
    <w:multiLevelType w:val="hybridMultilevel"/>
    <w:tmpl w:val="55DC44E4"/>
    <w:lvl w:ilvl="0" w:tplc="A65C987C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78126">
    <w:abstractNumId w:val="36"/>
    <w:lvlOverride w:ilvl="0">
      <w:startOverride w:val="1"/>
    </w:lvlOverride>
  </w:num>
  <w:num w:numId="2" w16cid:durableId="919607952">
    <w:abstractNumId w:val="9"/>
    <w:lvlOverride w:ilvl="0">
      <w:startOverride w:val="3"/>
    </w:lvlOverride>
  </w:num>
  <w:num w:numId="3" w16cid:durableId="511992579">
    <w:abstractNumId w:val="21"/>
  </w:num>
  <w:num w:numId="4" w16cid:durableId="990137701">
    <w:abstractNumId w:val="5"/>
  </w:num>
  <w:num w:numId="5" w16cid:durableId="528026615">
    <w:abstractNumId w:val="0"/>
  </w:num>
  <w:num w:numId="6" w16cid:durableId="352848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536761">
    <w:abstractNumId w:val="8"/>
  </w:num>
  <w:num w:numId="8" w16cid:durableId="367145070">
    <w:abstractNumId w:val="7"/>
  </w:num>
  <w:num w:numId="9" w16cid:durableId="1582136470">
    <w:abstractNumId w:val="20"/>
  </w:num>
  <w:num w:numId="10" w16cid:durableId="238448301">
    <w:abstractNumId w:val="26"/>
  </w:num>
  <w:num w:numId="11" w16cid:durableId="1905070157">
    <w:abstractNumId w:val="39"/>
  </w:num>
  <w:num w:numId="12" w16cid:durableId="2084178074">
    <w:abstractNumId w:val="32"/>
  </w:num>
  <w:num w:numId="13" w16cid:durableId="1977221763">
    <w:abstractNumId w:val="12"/>
  </w:num>
  <w:num w:numId="14" w16cid:durableId="583801258">
    <w:abstractNumId w:val="25"/>
  </w:num>
  <w:num w:numId="15" w16cid:durableId="606960900">
    <w:abstractNumId w:val="13"/>
  </w:num>
  <w:num w:numId="16" w16cid:durableId="1818650269">
    <w:abstractNumId w:val="27"/>
  </w:num>
  <w:num w:numId="17" w16cid:durableId="1318997704">
    <w:abstractNumId w:val="45"/>
  </w:num>
  <w:num w:numId="18" w16cid:durableId="158086217">
    <w:abstractNumId w:val="11"/>
  </w:num>
  <w:num w:numId="19" w16cid:durableId="799768508">
    <w:abstractNumId w:val="43"/>
  </w:num>
  <w:num w:numId="20" w16cid:durableId="462383159">
    <w:abstractNumId w:val="14"/>
  </w:num>
  <w:num w:numId="21" w16cid:durableId="483547538">
    <w:abstractNumId w:val="31"/>
  </w:num>
  <w:num w:numId="22" w16cid:durableId="1308126611">
    <w:abstractNumId w:val="22"/>
  </w:num>
  <w:num w:numId="23" w16cid:durableId="1414745105">
    <w:abstractNumId w:val="38"/>
  </w:num>
  <w:num w:numId="24" w16cid:durableId="1585258338">
    <w:abstractNumId w:val="17"/>
  </w:num>
  <w:num w:numId="25" w16cid:durableId="41901741">
    <w:abstractNumId w:val="41"/>
  </w:num>
  <w:num w:numId="26" w16cid:durableId="833185683">
    <w:abstractNumId w:val="10"/>
  </w:num>
  <w:num w:numId="27" w16cid:durableId="973607374">
    <w:abstractNumId w:val="42"/>
  </w:num>
  <w:num w:numId="28" w16cid:durableId="1664239139">
    <w:abstractNumId w:val="29"/>
  </w:num>
  <w:num w:numId="29" w16cid:durableId="715931399">
    <w:abstractNumId w:val="28"/>
  </w:num>
  <w:num w:numId="30" w16cid:durableId="1551302849">
    <w:abstractNumId w:val="2"/>
  </w:num>
  <w:num w:numId="31" w16cid:durableId="1070082931">
    <w:abstractNumId w:val="30"/>
  </w:num>
  <w:num w:numId="32" w16cid:durableId="1466195137">
    <w:abstractNumId w:val="23"/>
  </w:num>
  <w:num w:numId="33" w16cid:durableId="1092092028">
    <w:abstractNumId w:val="16"/>
  </w:num>
  <w:num w:numId="34" w16cid:durableId="39669888">
    <w:abstractNumId w:val="3"/>
  </w:num>
  <w:num w:numId="35" w16cid:durableId="1564829298">
    <w:abstractNumId w:val="6"/>
  </w:num>
  <w:num w:numId="36" w16cid:durableId="1106969767">
    <w:abstractNumId w:val="18"/>
  </w:num>
  <w:num w:numId="37" w16cid:durableId="1391198300">
    <w:abstractNumId w:val="35"/>
  </w:num>
  <w:num w:numId="38" w16cid:durableId="1683581899">
    <w:abstractNumId w:val="15"/>
  </w:num>
  <w:num w:numId="39" w16cid:durableId="892081830">
    <w:abstractNumId w:val="1"/>
  </w:num>
  <w:num w:numId="40" w16cid:durableId="69549824">
    <w:abstractNumId w:val="37"/>
  </w:num>
  <w:num w:numId="41" w16cid:durableId="2044861922">
    <w:abstractNumId w:val="19"/>
  </w:num>
  <w:num w:numId="42" w16cid:durableId="998919307">
    <w:abstractNumId w:val="4"/>
  </w:num>
  <w:num w:numId="43" w16cid:durableId="1320383734">
    <w:abstractNumId w:val="44"/>
  </w:num>
  <w:num w:numId="44" w16cid:durableId="227885835">
    <w:abstractNumId w:val="40"/>
  </w:num>
  <w:num w:numId="45" w16cid:durableId="316686315">
    <w:abstractNumId w:val="34"/>
  </w:num>
  <w:num w:numId="46" w16cid:durableId="762189140">
    <w:abstractNumId w:val="33"/>
  </w:num>
  <w:num w:numId="47" w16cid:durableId="1157578476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02"/>
    <w:rsid w:val="00000CBB"/>
    <w:rsid w:val="00001162"/>
    <w:rsid w:val="0000122E"/>
    <w:rsid w:val="00002108"/>
    <w:rsid w:val="000027DE"/>
    <w:rsid w:val="00002E05"/>
    <w:rsid w:val="000052AF"/>
    <w:rsid w:val="00006906"/>
    <w:rsid w:val="000071B7"/>
    <w:rsid w:val="00013C51"/>
    <w:rsid w:val="00013D71"/>
    <w:rsid w:val="00014563"/>
    <w:rsid w:val="0001585C"/>
    <w:rsid w:val="00017398"/>
    <w:rsid w:val="000179E8"/>
    <w:rsid w:val="000205F8"/>
    <w:rsid w:val="00020E84"/>
    <w:rsid w:val="000229D4"/>
    <w:rsid w:val="00023759"/>
    <w:rsid w:val="0002516D"/>
    <w:rsid w:val="00025DF9"/>
    <w:rsid w:val="000261E7"/>
    <w:rsid w:val="00026BBB"/>
    <w:rsid w:val="0003018D"/>
    <w:rsid w:val="000306E0"/>
    <w:rsid w:val="000316DE"/>
    <w:rsid w:val="00032208"/>
    <w:rsid w:val="000325EA"/>
    <w:rsid w:val="00033604"/>
    <w:rsid w:val="00034244"/>
    <w:rsid w:val="00034AE1"/>
    <w:rsid w:val="0003503A"/>
    <w:rsid w:val="00036E52"/>
    <w:rsid w:val="00040DE5"/>
    <w:rsid w:val="00042BED"/>
    <w:rsid w:val="00043EE5"/>
    <w:rsid w:val="00044018"/>
    <w:rsid w:val="00044F77"/>
    <w:rsid w:val="000457C3"/>
    <w:rsid w:val="00047250"/>
    <w:rsid w:val="00052134"/>
    <w:rsid w:val="000527F2"/>
    <w:rsid w:val="00053544"/>
    <w:rsid w:val="0005462A"/>
    <w:rsid w:val="000559D3"/>
    <w:rsid w:val="0005718B"/>
    <w:rsid w:val="000612E3"/>
    <w:rsid w:val="00061F66"/>
    <w:rsid w:val="00062A1D"/>
    <w:rsid w:val="000638CE"/>
    <w:rsid w:val="0006418F"/>
    <w:rsid w:val="00064F9A"/>
    <w:rsid w:val="0006598D"/>
    <w:rsid w:val="00065AFB"/>
    <w:rsid w:val="000666F9"/>
    <w:rsid w:val="00066FE3"/>
    <w:rsid w:val="00067EC0"/>
    <w:rsid w:val="00070CEC"/>
    <w:rsid w:val="00071771"/>
    <w:rsid w:val="000729C4"/>
    <w:rsid w:val="000735CF"/>
    <w:rsid w:val="000737AA"/>
    <w:rsid w:val="00074149"/>
    <w:rsid w:val="0007621B"/>
    <w:rsid w:val="00076793"/>
    <w:rsid w:val="00076BA7"/>
    <w:rsid w:val="00076BB3"/>
    <w:rsid w:val="0007748F"/>
    <w:rsid w:val="00077DBF"/>
    <w:rsid w:val="000811A8"/>
    <w:rsid w:val="000813F3"/>
    <w:rsid w:val="000834EA"/>
    <w:rsid w:val="00084E29"/>
    <w:rsid w:val="000855BD"/>
    <w:rsid w:val="000879EE"/>
    <w:rsid w:val="00087ABE"/>
    <w:rsid w:val="00091318"/>
    <w:rsid w:val="00092010"/>
    <w:rsid w:val="000935EC"/>
    <w:rsid w:val="0009361C"/>
    <w:rsid w:val="000950A9"/>
    <w:rsid w:val="00095CEA"/>
    <w:rsid w:val="000972A6"/>
    <w:rsid w:val="00097A49"/>
    <w:rsid w:val="000A2E6B"/>
    <w:rsid w:val="000A3D7B"/>
    <w:rsid w:val="000A3F1C"/>
    <w:rsid w:val="000A4835"/>
    <w:rsid w:val="000A589B"/>
    <w:rsid w:val="000A6421"/>
    <w:rsid w:val="000A6605"/>
    <w:rsid w:val="000A6FD5"/>
    <w:rsid w:val="000B13A8"/>
    <w:rsid w:val="000B2EC1"/>
    <w:rsid w:val="000B338A"/>
    <w:rsid w:val="000B35E0"/>
    <w:rsid w:val="000B3642"/>
    <w:rsid w:val="000B4503"/>
    <w:rsid w:val="000B4B61"/>
    <w:rsid w:val="000B4EC4"/>
    <w:rsid w:val="000B5683"/>
    <w:rsid w:val="000B5857"/>
    <w:rsid w:val="000B644B"/>
    <w:rsid w:val="000B64DF"/>
    <w:rsid w:val="000B658C"/>
    <w:rsid w:val="000C025B"/>
    <w:rsid w:val="000C156B"/>
    <w:rsid w:val="000C16CA"/>
    <w:rsid w:val="000C3627"/>
    <w:rsid w:val="000C4DC0"/>
    <w:rsid w:val="000C55EE"/>
    <w:rsid w:val="000C639D"/>
    <w:rsid w:val="000C66DB"/>
    <w:rsid w:val="000C6EF1"/>
    <w:rsid w:val="000C72A7"/>
    <w:rsid w:val="000D0285"/>
    <w:rsid w:val="000D062E"/>
    <w:rsid w:val="000D1F6B"/>
    <w:rsid w:val="000D374D"/>
    <w:rsid w:val="000D38D2"/>
    <w:rsid w:val="000D3AAA"/>
    <w:rsid w:val="000D3F86"/>
    <w:rsid w:val="000D45AA"/>
    <w:rsid w:val="000D4A2B"/>
    <w:rsid w:val="000D5E39"/>
    <w:rsid w:val="000D6050"/>
    <w:rsid w:val="000D6210"/>
    <w:rsid w:val="000D6C55"/>
    <w:rsid w:val="000D7942"/>
    <w:rsid w:val="000D7B7E"/>
    <w:rsid w:val="000E03B0"/>
    <w:rsid w:val="000E54BF"/>
    <w:rsid w:val="000E579D"/>
    <w:rsid w:val="000E5EB8"/>
    <w:rsid w:val="000E6792"/>
    <w:rsid w:val="000E6840"/>
    <w:rsid w:val="000E6E06"/>
    <w:rsid w:val="000E7649"/>
    <w:rsid w:val="000E7C91"/>
    <w:rsid w:val="000F0612"/>
    <w:rsid w:val="000F0C07"/>
    <w:rsid w:val="000F0EF8"/>
    <w:rsid w:val="000F202A"/>
    <w:rsid w:val="000F20B4"/>
    <w:rsid w:val="000F2531"/>
    <w:rsid w:val="000F2877"/>
    <w:rsid w:val="000F4164"/>
    <w:rsid w:val="000F505F"/>
    <w:rsid w:val="000F567C"/>
    <w:rsid w:val="000F699C"/>
    <w:rsid w:val="000F711C"/>
    <w:rsid w:val="000F727C"/>
    <w:rsid w:val="00100AC8"/>
    <w:rsid w:val="00100DD5"/>
    <w:rsid w:val="00101182"/>
    <w:rsid w:val="001011B0"/>
    <w:rsid w:val="0010142E"/>
    <w:rsid w:val="00101B62"/>
    <w:rsid w:val="0010209B"/>
    <w:rsid w:val="001020F3"/>
    <w:rsid w:val="00103148"/>
    <w:rsid w:val="0010371E"/>
    <w:rsid w:val="00104072"/>
    <w:rsid w:val="00105A8C"/>
    <w:rsid w:val="00106A1B"/>
    <w:rsid w:val="00106BBA"/>
    <w:rsid w:val="00107513"/>
    <w:rsid w:val="001079E9"/>
    <w:rsid w:val="00107B57"/>
    <w:rsid w:val="00110417"/>
    <w:rsid w:val="001126BA"/>
    <w:rsid w:val="001142EE"/>
    <w:rsid w:val="00116960"/>
    <w:rsid w:val="0012017A"/>
    <w:rsid w:val="001209DC"/>
    <w:rsid w:val="001210F6"/>
    <w:rsid w:val="001214FB"/>
    <w:rsid w:val="00121D37"/>
    <w:rsid w:val="001224B7"/>
    <w:rsid w:val="001230A4"/>
    <w:rsid w:val="00123D60"/>
    <w:rsid w:val="00124B7F"/>
    <w:rsid w:val="00126429"/>
    <w:rsid w:val="00126C9F"/>
    <w:rsid w:val="0012758D"/>
    <w:rsid w:val="00130F91"/>
    <w:rsid w:val="00131A75"/>
    <w:rsid w:val="00131D2E"/>
    <w:rsid w:val="001320BA"/>
    <w:rsid w:val="00133B73"/>
    <w:rsid w:val="00134967"/>
    <w:rsid w:val="00134E5E"/>
    <w:rsid w:val="0013512E"/>
    <w:rsid w:val="0013646B"/>
    <w:rsid w:val="001401E4"/>
    <w:rsid w:val="0014193E"/>
    <w:rsid w:val="00142A72"/>
    <w:rsid w:val="001439F8"/>
    <w:rsid w:val="00146049"/>
    <w:rsid w:val="001465A4"/>
    <w:rsid w:val="00146B38"/>
    <w:rsid w:val="00147442"/>
    <w:rsid w:val="00152D29"/>
    <w:rsid w:val="00152EC4"/>
    <w:rsid w:val="0015315E"/>
    <w:rsid w:val="00153772"/>
    <w:rsid w:val="00153D29"/>
    <w:rsid w:val="0015408B"/>
    <w:rsid w:val="00154ACF"/>
    <w:rsid w:val="001550B9"/>
    <w:rsid w:val="001552A9"/>
    <w:rsid w:val="001556FF"/>
    <w:rsid w:val="001557EB"/>
    <w:rsid w:val="00155F63"/>
    <w:rsid w:val="00157001"/>
    <w:rsid w:val="00157B33"/>
    <w:rsid w:val="001602E7"/>
    <w:rsid w:val="00160E4F"/>
    <w:rsid w:val="001615E9"/>
    <w:rsid w:val="00162393"/>
    <w:rsid w:val="0016276A"/>
    <w:rsid w:val="0016308A"/>
    <w:rsid w:val="00163E6F"/>
    <w:rsid w:val="0016552C"/>
    <w:rsid w:val="00165788"/>
    <w:rsid w:val="00166941"/>
    <w:rsid w:val="0016750C"/>
    <w:rsid w:val="00171899"/>
    <w:rsid w:val="00171B0F"/>
    <w:rsid w:val="001726B4"/>
    <w:rsid w:val="00172AA3"/>
    <w:rsid w:val="0017302D"/>
    <w:rsid w:val="00173408"/>
    <w:rsid w:val="0017399D"/>
    <w:rsid w:val="00173FD7"/>
    <w:rsid w:val="001744AA"/>
    <w:rsid w:val="00175DF0"/>
    <w:rsid w:val="0017648A"/>
    <w:rsid w:val="0017686C"/>
    <w:rsid w:val="001773D2"/>
    <w:rsid w:val="00180AF2"/>
    <w:rsid w:val="00184424"/>
    <w:rsid w:val="00186B73"/>
    <w:rsid w:val="00191F73"/>
    <w:rsid w:val="0019228B"/>
    <w:rsid w:val="00192C6C"/>
    <w:rsid w:val="00193FEE"/>
    <w:rsid w:val="0019436A"/>
    <w:rsid w:val="00194BEE"/>
    <w:rsid w:val="0019532F"/>
    <w:rsid w:val="0019534C"/>
    <w:rsid w:val="001959EE"/>
    <w:rsid w:val="00195CB2"/>
    <w:rsid w:val="00196A3D"/>
    <w:rsid w:val="001A0187"/>
    <w:rsid w:val="001A0BBB"/>
    <w:rsid w:val="001A15A2"/>
    <w:rsid w:val="001A49EE"/>
    <w:rsid w:val="001A5A2D"/>
    <w:rsid w:val="001A6126"/>
    <w:rsid w:val="001A6328"/>
    <w:rsid w:val="001A792F"/>
    <w:rsid w:val="001B05D7"/>
    <w:rsid w:val="001B0E79"/>
    <w:rsid w:val="001B2028"/>
    <w:rsid w:val="001B23A0"/>
    <w:rsid w:val="001B2B73"/>
    <w:rsid w:val="001B2E75"/>
    <w:rsid w:val="001B5264"/>
    <w:rsid w:val="001B52C8"/>
    <w:rsid w:val="001B5B00"/>
    <w:rsid w:val="001B5FC5"/>
    <w:rsid w:val="001B671F"/>
    <w:rsid w:val="001B78D6"/>
    <w:rsid w:val="001C0EC3"/>
    <w:rsid w:val="001C1FDE"/>
    <w:rsid w:val="001C22CE"/>
    <w:rsid w:val="001C36FF"/>
    <w:rsid w:val="001C3DBB"/>
    <w:rsid w:val="001C3F2E"/>
    <w:rsid w:val="001C4DBD"/>
    <w:rsid w:val="001C5228"/>
    <w:rsid w:val="001C5B01"/>
    <w:rsid w:val="001C5B31"/>
    <w:rsid w:val="001C5B69"/>
    <w:rsid w:val="001C6C3F"/>
    <w:rsid w:val="001C6F5B"/>
    <w:rsid w:val="001C70D2"/>
    <w:rsid w:val="001C7990"/>
    <w:rsid w:val="001D022F"/>
    <w:rsid w:val="001D219C"/>
    <w:rsid w:val="001D305D"/>
    <w:rsid w:val="001D3BE1"/>
    <w:rsid w:val="001D4D16"/>
    <w:rsid w:val="001D5D89"/>
    <w:rsid w:val="001D6460"/>
    <w:rsid w:val="001D6A59"/>
    <w:rsid w:val="001D6EA1"/>
    <w:rsid w:val="001D7179"/>
    <w:rsid w:val="001D7F54"/>
    <w:rsid w:val="001E051F"/>
    <w:rsid w:val="001E1544"/>
    <w:rsid w:val="001E1B70"/>
    <w:rsid w:val="001E31D1"/>
    <w:rsid w:val="001E3637"/>
    <w:rsid w:val="001E3E9F"/>
    <w:rsid w:val="001E48C2"/>
    <w:rsid w:val="001E6CC8"/>
    <w:rsid w:val="001E7F16"/>
    <w:rsid w:val="001F20DE"/>
    <w:rsid w:val="001F4A27"/>
    <w:rsid w:val="001F5113"/>
    <w:rsid w:val="001F7226"/>
    <w:rsid w:val="0020158C"/>
    <w:rsid w:val="002020F3"/>
    <w:rsid w:val="00202CF3"/>
    <w:rsid w:val="00202FF8"/>
    <w:rsid w:val="0020320F"/>
    <w:rsid w:val="00203FB0"/>
    <w:rsid w:val="002054A3"/>
    <w:rsid w:val="002056A2"/>
    <w:rsid w:val="00206FBC"/>
    <w:rsid w:val="00207587"/>
    <w:rsid w:val="00207DDB"/>
    <w:rsid w:val="00207F4A"/>
    <w:rsid w:val="00210ED2"/>
    <w:rsid w:val="00211185"/>
    <w:rsid w:val="00213220"/>
    <w:rsid w:val="00213650"/>
    <w:rsid w:val="00213955"/>
    <w:rsid w:val="0021406A"/>
    <w:rsid w:val="0021595B"/>
    <w:rsid w:val="00216221"/>
    <w:rsid w:val="00216382"/>
    <w:rsid w:val="00216A43"/>
    <w:rsid w:val="0022076D"/>
    <w:rsid w:val="00221764"/>
    <w:rsid w:val="002222ED"/>
    <w:rsid w:val="00223195"/>
    <w:rsid w:val="002243A3"/>
    <w:rsid w:val="00224562"/>
    <w:rsid w:val="002264F6"/>
    <w:rsid w:val="00226DE3"/>
    <w:rsid w:val="002313F9"/>
    <w:rsid w:val="002314E9"/>
    <w:rsid w:val="00231C50"/>
    <w:rsid w:val="00232782"/>
    <w:rsid w:val="00233B55"/>
    <w:rsid w:val="002345CC"/>
    <w:rsid w:val="00234A02"/>
    <w:rsid w:val="002354B6"/>
    <w:rsid w:val="0023566C"/>
    <w:rsid w:val="002361D7"/>
    <w:rsid w:val="0024036B"/>
    <w:rsid w:val="002414B2"/>
    <w:rsid w:val="00243C74"/>
    <w:rsid w:val="00244FE2"/>
    <w:rsid w:val="002462B0"/>
    <w:rsid w:val="0024682A"/>
    <w:rsid w:val="00246EBE"/>
    <w:rsid w:val="00246EC2"/>
    <w:rsid w:val="00247968"/>
    <w:rsid w:val="00247F68"/>
    <w:rsid w:val="002517EA"/>
    <w:rsid w:val="00251C68"/>
    <w:rsid w:val="00252470"/>
    <w:rsid w:val="0025277E"/>
    <w:rsid w:val="0025460D"/>
    <w:rsid w:val="00254B9E"/>
    <w:rsid w:val="00260A2C"/>
    <w:rsid w:val="00260EE7"/>
    <w:rsid w:val="002624E2"/>
    <w:rsid w:val="00262BE6"/>
    <w:rsid w:val="00262C4F"/>
    <w:rsid w:val="002635C0"/>
    <w:rsid w:val="00263AC4"/>
    <w:rsid w:val="00270270"/>
    <w:rsid w:val="0027052C"/>
    <w:rsid w:val="00271798"/>
    <w:rsid w:val="00272DDA"/>
    <w:rsid w:val="002739EE"/>
    <w:rsid w:val="002742DC"/>
    <w:rsid w:val="00274B08"/>
    <w:rsid w:val="00274D37"/>
    <w:rsid w:val="00274E43"/>
    <w:rsid w:val="00275C20"/>
    <w:rsid w:val="002760FF"/>
    <w:rsid w:val="002761D7"/>
    <w:rsid w:val="00276844"/>
    <w:rsid w:val="002777AB"/>
    <w:rsid w:val="00277D8D"/>
    <w:rsid w:val="002811B6"/>
    <w:rsid w:val="002827E1"/>
    <w:rsid w:val="00283BB4"/>
    <w:rsid w:val="00285A0F"/>
    <w:rsid w:val="00285AF8"/>
    <w:rsid w:val="0028606A"/>
    <w:rsid w:val="00286F21"/>
    <w:rsid w:val="0029034A"/>
    <w:rsid w:val="002912BE"/>
    <w:rsid w:val="00291BFE"/>
    <w:rsid w:val="002924E4"/>
    <w:rsid w:val="00292A70"/>
    <w:rsid w:val="002931FA"/>
    <w:rsid w:val="00293E93"/>
    <w:rsid w:val="00293FC3"/>
    <w:rsid w:val="00294A80"/>
    <w:rsid w:val="00294D61"/>
    <w:rsid w:val="00294E0F"/>
    <w:rsid w:val="00297EBD"/>
    <w:rsid w:val="002A037E"/>
    <w:rsid w:val="002A0C69"/>
    <w:rsid w:val="002A135F"/>
    <w:rsid w:val="002A1493"/>
    <w:rsid w:val="002A1525"/>
    <w:rsid w:val="002A374E"/>
    <w:rsid w:val="002A5B62"/>
    <w:rsid w:val="002A7319"/>
    <w:rsid w:val="002B0042"/>
    <w:rsid w:val="002B07B6"/>
    <w:rsid w:val="002B1259"/>
    <w:rsid w:val="002B19ED"/>
    <w:rsid w:val="002B366A"/>
    <w:rsid w:val="002B4B1A"/>
    <w:rsid w:val="002B5073"/>
    <w:rsid w:val="002B68F6"/>
    <w:rsid w:val="002B6EF9"/>
    <w:rsid w:val="002B74E9"/>
    <w:rsid w:val="002B7F28"/>
    <w:rsid w:val="002C1580"/>
    <w:rsid w:val="002C1739"/>
    <w:rsid w:val="002C1CDC"/>
    <w:rsid w:val="002C2C8D"/>
    <w:rsid w:val="002C383F"/>
    <w:rsid w:val="002C458A"/>
    <w:rsid w:val="002C4FB9"/>
    <w:rsid w:val="002C5872"/>
    <w:rsid w:val="002C5FD0"/>
    <w:rsid w:val="002C77A8"/>
    <w:rsid w:val="002C77E6"/>
    <w:rsid w:val="002D0810"/>
    <w:rsid w:val="002D0985"/>
    <w:rsid w:val="002D0A0C"/>
    <w:rsid w:val="002D35C4"/>
    <w:rsid w:val="002D3ECD"/>
    <w:rsid w:val="002D7B77"/>
    <w:rsid w:val="002E2289"/>
    <w:rsid w:val="002E3288"/>
    <w:rsid w:val="002E3C6E"/>
    <w:rsid w:val="002E47FF"/>
    <w:rsid w:val="002F0E4F"/>
    <w:rsid w:val="002F235F"/>
    <w:rsid w:val="002F3062"/>
    <w:rsid w:val="002F461B"/>
    <w:rsid w:val="002F46C6"/>
    <w:rsid w:val="002F4F70"/>
    <w:rsid w:val="002F5DF8"/>
    <w:rsid w:val="002F5F6A"/>
    <w:rsid w:val="002F6B0C"/>
    <w:rsid w:val="002F77C0"/>
    <w:rsid w:val="00300EEF"/>
    <w:rsid w:val="003013D1"/>
    <w:rsid w:val="003023D4"/>
    <w:rsid w:val="00302420"/>
    <w:rsid w:val="00302821"/>
    <w:rsid w:val="0030487E"/>
    <w:rsid w:val="003049CD"/>
    <w:rsid w:val="00305F30"/>
    <w:rsid w:val="00306478"/>
    <w:rsid w:val="00306D7B"/>
    <w:rsid w:val="00310E15"/>
    <w:rsid w:val="0031207B"/>
    <w:rsid w:val="003124FE"/>
    <w:rsid w:val="003139C5"/>
    <w:rsid w:val="0031440F"/>
    <w:rsid w:val="00315C26"/>
    <w:rsid w:val="003160A4"/>
    <w:rsid w:val="00316132"/>
    <w:rsid w:val="0031643F"/>
    <w:rsid w:val="00316DC2"/>
    <w:rsid w:val="0031747B"/>
    <w:rsid w:val="003203EE"/>
    <w:rsid w:val="00320A0A"/>
    <w:rsid w:val="0032170B"/>
    <w:rsid w:val="00321DB6"/>
    <w:rsid w:val="00322B80"/>
    <w:rsid w:val="0032382C"/>
    <w:rsid w:val="00324235"/>
    <w:rsid w:val="00326E51"/>
    <w:rsid w:val="0032754D"/>
    <w:rsid w:val="0032771A"/>
    <w:rsid w:val="00327AC7"/>
    <w:rsid w:val="0033109E"/>
    <w:rsid w:val="00331CD1"/>
    <w:rsid w:val="00331D73"/>
    <w:rsid w:val="00333F40"/>
    <w:rsid w:val="0033413D"/>
    <w:rsid w:val="00334B55"/>
    <w:rsid w:val="00335FDB"/>
    <w:rsid w:val="00336845"/>
    <w:rsid w:val="0033785F"/>
    <w:rsid w:val="00342357"/>
    <w:rsid w:val="00342D64"/>
    <w:rsid w:val="00346811"/>
    <w:rsid w:val="00346ECC"/>
    <w:rsid w:val="00347D20"/>
    <w:rsid w:val="003502A4"/>
    <w:rsid w:val="00352965"/>
    <w:rsid w:val="00352A2C"/>
    <w:rsid w:val="00352BAA"/>
    <w:rsid w:val="00352F81"/>
    <w:rsid w:val="0035341B"/>
    <w:rsid w:val="003537A9"/>
    <w:rsid w:val="00353998"/>
    <w:rsid w:val="003544FC"/>
    <w:rsid w:val="00355573"/>
    <w:rsid w:val="0036080D"/>
    <w:rsid w:val="00360F33"/>
    <w:rsid w:val="00362680"/>
    <w:rsid w:val="00362BD9"/>
    <w:rsid w:val="00364533"/>
    <w:rsid w:val="003648F4"/>
    <w:rsid w:val="003659ED"/>
    <w:rsid w:val="00365ADD"/>
    <w:rsid w:val="0037002E"/>
    <w:rsid w:val="0037064A"/>
    <w:rsid w:val="00370E1B"/>
    <w:rsid w:val="00371064"/>
    <w:rsid w:val="003726DD"/>
    <w:rsid w:val="003736E1"/>
    <w:rsid w:val="003737BD"/>
    <w:rsid w:val="00373EBE"/>
    <w:rsid w:val="003766C9"/>
    <w:rsid w:val="00380640"/>
    <w:rsid w:val="00380E88"/>
    <w:rsid w:val="003816FC"/>
    <w:rsid w:val="003818E3"/>
    <w:rsid w:val="00384057"/>
    <w:rsid w:val="0038471A"/>
    <w:rsid w:val="00384984"/>
    <w:rsid w:val="00385056"/>
    <w:rsid w:val="00385679"/>
    <w:rsid w:val="00385E31"/>
    <w:rsid w:val="00385E69"/>
    <w:rsid w:val="0038761D"/>
    <w:rsid w:val="00390266"/>
    <w:rsid w:val="003907A4"/>
    <w:rsid w:val="003917E0"/>
    <w:rsid w:val="003918DC"/>
    <w:rsid w:val="00391B61"/>
    <w:rsid w:val="00392F56"/>
    <w:rsid w:val="0039302B"/>
    <w:rsid w:val="00393DE1"/>
    <w:rsid w:val="00395BA7"/>
    <w:rsid w:val="00395F2B"/>
    <w:rsid w:val="00396844"/>
    <w:rsid w:val="003A0264"/>
    <w:rsid w:val="003A0E30"/>
    <w:rsid w:val="003A1799"/>
    <w:rsid w:val="003A2CFC"/>
    <w:rsid w:val="003A30DE"/>
    <w:rsid w:val="003A39CE"/>
    <w:rsid w:val="003A7EB6"/>
    <w:rsid w:val="003B04F5"/>
    <w:rsid w:val="003B0BBC"/>
    <w:rsid w:val="003B18C1"/>
    <w:rsid w:val="003B219F"/>
    <w:rsid w:val="003B227E"/>
    <w:rsid w:val="003B23BE"/>
    <w:rsid w:val="003B3F3A"/>
    <w:rsid w:val="003B48DB"/>
    <w:rsid w:val="003B53BA"/>
    <w:rsid w:val="003B6FE5"/>
    <w:rsid w:val="003B7143"/>
    <w:rsid w:val="003C0226"/>
    <w:rsid w:val="003C0B8C"/>
    <w:rsid w:val="003C2731"/>
    <w:rsid w:val="003C31E4"/>
    <w:rsid w:val="003C4047"/>
    <w:rsid w:val="003C4CAC"/>
    <w:rsid w:val="003C6F05"/>
    <w:rsid w:val="003C7155"/>
    <w:rsid w:val="003D03B3"/>
    <w:rsid w:val="003D6B84"/>
    <w:rsid w:val="003D725D"/>
    <w:rsid w:val="003D752B"/>
    <w:rsid w:val="003E0EA4"/>
    <w:rsid w:val="003E268D"/>
    <w:rsid w:val="003E399A"/>
    <w:rsid w:val="003E4671"/>
    <w:rsid w:val="003E46A5"/>
    <w:rsid w:val="003E5987"/>
    <w:rsid w:val="003E5BC9"/>
    <w:rsid w:val="003E6206"/>
    <w:rsid w:val="003E7A06"/>
    <w:rsid w:val="003E7BD1"/>
    <w:rsid w:val="003F063B"/>
    <w:rsid w:val="003F079E"/>
    <w:rsid w:val="003F0CEA"/>
    <w:rsid w:val="003F2209"/>
    <w:rsid w:val="003F304F"/>
    <w:rsid w:val="003F3209"/>
    <w:rsid w:val="003F400D"/>
    <w:rsid w:val="003F5262"/>
    <w:rsid w:val="003F5E3E"/>
    <w:rsid w:val="003F665E"/>
    <w:rsid w:val="003F705D"/>
    <w:rsid w:val="003F71A7"/>
    <w:rsid w:val="003F7499"/>
    <w:rsid w:val="004029D5"/>
    <w:rsid w:val="004042DD"/>
    <w:rsid w:val="00406E0E"/>
    <w:rsid w:val="00410FBD"/>
    <w:rsid w:val="004129E8"/>
    <w:rsid w:val="00412A8E"/>
    <w:rsid w:val="00414759"/>
    <w:rsid w:val="00415A0F"/>
    <w:rsid w:val="00415D07"/>
    <w:rsid w:val="004167C0"/>
    <w:rsid w:val="00416BBD"/>
    <w:rsid w:val="00420346"/>
    <w:rsid w:val="00420630"/>
    <w:rsid w:val="004219CA"/>
    <w:rsid w:val="004220FB"/>
    <w:rsid w:val="00422B7E"/>
    <w:rsid w:val="00423856"/>
    <w:rsid w:val="00423C09"/>
    <w:rsid w:val="004244D5"/>
    <w:rsid w:val="004247F6"/>
    <w:rsid w:val="004254ED"/>
    <w:rsid w:val="00426170"/>
    <w:rsid w:val="004262FF"/>
    <w:rsid w:val="0042637E"/>
    <w:rsid w:val="004263C6"/>
    <w:rsid w:val="004264A8"/>
    <w:rsid w:val="004306BF"/>
    <w:rsid w:val="00431BCD"/>
    <w:rsid w:val="00432659"/>
    <w:rsid w:val="004336A7"/>
    <w:rsid w:val="00434C44"/>
    <w:rsid w:val="0043511E"/>
    <w:rsid w:val="00436691"/>
    <w:rsid w:val="004378FE"/>
    <w:rsid w:val="00442E40"/>
    <w:rsid w:val="00443955"/>
    <w:rsid w:val="00445A4A"/>
    <w:rsid w:val="00445EE3"/>
    <w:rsid w:val="004478AE"/>
    <w:rsid w:val="00450C93"/>
    <w:rsid w:val="00451616"/>
    <w:rsid w:val="0045198E"/>
    <w:rsid w:val="004550CE"/>
    <w:rsid w:val="00455CBA"/>
    <w:rsid w:val="004566C2"/>
    <w:rsid w:val="004611BF"/>
    <w:rsid w:val="00463D05"/>
    <w:rsid w:val="004645EE"/>
    <w:rsid w:val="004649C2"/>
    <w:rsid w:val="00464ADF"/>
    <w:rsid w:val="00465DC7"/>
    <w:rsid w:val="00466A3F"/>
    <w:rsid w:val="00466E19"/>
    <w:rsid w:val="00466E48"/>
    <w:rsid w:val="00467B00"/>
    <w:rsid w:val="004705D5"/>
    <w:rsid w:val="00470811"/>
    <w:rsid w:val="00470B4B"/>
    <w:rsid w:val="00471418"/>
    <w:rsid w:val="00471C0C"/>
    <w:rsid w:val="004726DD"/>
    <w:rsid w:val="00472F7C"/>
    <w:rsid w:val="004738C6"/>
    <w:rsid w:val="00473C6E"/>
    <w:rsid w:val="00474F25"/>
    <w:rsid w:val="00475545"/>
    <w:rsid w:val="004758C8"/>
    <w:rsid w:val="00477D2C"/>
    <w:rsid w:val="00480694"/>
    <w:rsid w:val="00480CC7"/>
    <w:rsid w:val="00481841"/>
    <w:rsid w:val="00482DAE"/>
    <w:rsid w:val="00482F10"/>
    <w:rsid w:val="00483026"/>
    <w:rsid w:val="00483264"/>
    <w:rsid w:val="004836D4"/>
    <w:rsid w:val="00484D2B"/>
    <w:rsid w:val="0048546B"/>
    <w:rsid w:val="004859CB"/>
    <w:rsid w:val="00485AE4"/>
    <w:rsid w:val="00486561"/>
    <w:rsid w:val="00486BDB"/>
    <w:rsid w:val="00487188"/>
    <w:rsid w:val="00490602"/>
    <w:rsid w:val="00491551"/>
    <w:rsid w:val="00491774"/>
    <w:rsid w:val="0049287F"/>
    <w:rsid w:val="004950DC"/>
    <w:rsid w:val="0049571D"/>
    <w:rsid w:val="004960DE"/>
    <w:rsid w:val="00497848"/>
    <w:rsid w:val="004A1227"/>
    <w:rsid w:val="004A194F"/>
    <w:rsid w:val="004A20A5"/>
    <w:rsid w:val="004A21E8"/>
    <w:rsid w:val="004A3168"/>
    <w:rsid w:val="004A4A97"/>
    <w:rsid w:val="004A51D5"/>
    <w:rsid w:val="004A5D34"/>
    <w:rsid w:val="004A61A9"/>
    <w:rsid w:val="004A62FA"/>
    <w:rsid w:val="004A6D39"/>
    <w:rsid w:val="004B09CB"/>
    <w:rsid w:val="004B57FE"/>
    <w:rsid w:val="004B5904"/>
    <w:rsid w:val="004B5EFD"/>
    <w:rsid w:val="004B628E"/>
    <w:rsid w:val="004B630F"/>
    <w:rsid w:val="004B6588"/>
    <w:rsid w:val="004B6891"/>
    <w:rsid w:val="004B70A0"/>
    <w:rsid w:val="004B7546"/>
    <w:rsid w:val="004C043C"/>
    <w:rsid w:val="004C044C"/>
    <w:rsid w:val="004C0A6D"/>
    <w:rsid w:val="004C0F43"/>
    <w:rsid w:val="004C0FE8"/>
    <w:rsid w:val="004C1EE0"/>
    <w:rsid w:val="004C2DA7"/>
    <w:rsid w:val="004C68E2"/>
    <w:rsid w:val="004C7352"/>
    <w:rsid w:val="004C7A16"/>
    <w:rsid w:val="004D1297"/>
    <w:rsid w:val="004D18A5"/>
    <w:rsid w:val="004D2264"/>
    <w:rsid w:val="004D2E3D"/>
    <w:rsid w:val="004D3536"/>
    <w:rsid w:val="004D4B73"/>
    <w:rsid w:val="004D723C"/>
    <w:rsid w:val="004D76AF"/>
    <w:rsid w:val="004D7EFD"/>
    <w:rsid w:val="004E1D76"/>
    <w:rsid w:val="004E249D"/>
    <w:rsid w:val="004E4617"/>
    <w:rsid w:val="004E4726"/>
    <w:rsid w:val="004E47E2"/>
    <w:rsid w:val="004E5AEE"/>
    <w:rsid w:val="004E73C1"/>
    <w:rsid w:val="004F0FF3"/>
    <w:rsid w:val="004F1775"/>
    <w:rsid w:val="004F34A3"/>
    <w:rsid w:val="004F38B3"/>
    <w:rsid w:val="004F415F"/>
    <w:rsid w:val="004F42EA"/>
    <w:rsid w:val="004F5B28"/>
    <w:rsid w:val="004F6508"/>
    <w:rsid w:val="004F671C"/>
    <w:rsid w:val="004F6C21"/>
    <w:rsid w:val="004F7158"/>
    <w:rsid w:val="004F7F9F"/>
    <w:rsid w:val="005003DA"/>
    <w:rsid w:val="00502634"/>
    <w:rsid w:val="00502C2F"/>
    <w:rsid w:val="00505BB3"/>
    <w:rsid w:val="00505E15"/>
    <w:rsid w:val="0050611D"/>
    <w:rsid w:val="00506487"/>
    <w:rsid w:val="00507A30"/>
    <w:rsid w:val="00510529"/>
    <w:rsid w:val="00510851"/>
    <w:rsid w:val="00510919"/>
    <w:rsid w:val="00511E94"/>
    <w:rsid w:val="0051274E"/>
    <w:rsid w:val="0051364B"/>
    <w:rsid w:val="00513B0D"/>
    <w:rsid w:val="00513C94"/>
    <w:rsid w:val="00515643"/>
    <w:rsid w:val="0051639A"/>
    <w:rsid w:val="0051663B"/>
    <w:rsid w:val="00520823"/>
    <w:rsid w:val="005224DC"/>
    <w:rsid w:val="00523ACD"/>
    <w:rsid w:val="0052512D"/>
    <w:rsid w:val="005268C2"/>
    <w:rsid w:val="00530CAB"/>
    <w:rsid w:val="005319AA"/>
    <w:rsid w:val="00531F1C"/>
    <w:rsid w:val="00533BF5"/>
    <w:rsid w:val="0053533F"/>
    <w:rsid w:val="0053699D"/>
    <w:rsid w:val="00537578"/>
    <w:rsid w:val="00540B91"/>
    <w:rsid w:val="00540DE9"/>
    <w:rsid w:val="0054167E"/>
    <w:rsid w:val="00542FD7"/>
    <w:rsid w:val="00543AA9"/>
    <w:rsid w:val="0054403E"/>
    <w:rsid w:val="0054438F"/>
    <w:rsid w:val="005466EB"/>
    <w:rsid w:val="00546B56"/>
    <w:rsid w:val="00546DF5"/>
    <w:rsid w:val="005470DB"/>
    <w:rsid w:val="00547B9A"/>
    <w:rsid w:val="00550642"/>
    <w:rsid w:val="005521EC"/>
    <w:rsid w:val="00552AFC"/>
    <w:rsid w:val="005534C3"/>
    <w:rsid w:val="00554487"/>
    <w:rsid w:val="0055479B"/>
    <w:rsid w:val="0055573A"/>
    <w:rsid w:val="005567B8"/>
    <w:rsid w:val="0055716B"/>
    <w:rsid w:val="00557B31"/>
    <w:rsid w:val="005600EE"/>
    <w:rsid w:val="0056159B"/>
    <w:rsid w:val="00561A1B"/>
    <w:rsid w:val="00561F85"/>
    <w:rsid w:val="0056221C"/>
    <w:rsid w:val="005630B6"/>
    <w:rsid w:val="00565421"/>
    <w:rsid w:val="005659E7"/>
    <w:rsid w:val="005675D6"/>
    <w:rsid w:val="00567738"/>
    <w:rsid w:val="00567887"/>
    <w:rsid w:val="005703C0"/>
    <w:rsid w:val="00570E8C"/>
    <w:rsid w:val="00571B04"/>
    <w:rsid w:val="0057238C"/>
    <w:rsid w:val="00574104"/>
    <w:rsid w:val="00574B62"/>
    <w:rsid w:val="00580219"/>
    <w:rsid w:val="00580CC2"/>
    <w:rsid w:val="0058170A"/>
    <w:rsid w:val="00581B86"/>
    <w:rsid w:val="00582EE1"/>
    <w:rsid w:val="005838B6"/>
    <w:rsid w:val="00584280"/>
    <w:rsid w:val="0058439D"/>
    <w:rsid w:val="005843D2"/>
    <w:rsid w:val="005847F5"/>
    <w:rsid w:val="00584B08"/>
    <w:rsid w:val="00585598"/>
    <w:rsid w:val="00585B78"/>
    <w:rsid w:val="00585EAF"/>
    <w:rsid w:val="0058695F"/>
    <w:rsid w:val="0059004B"/>
    <w:rsid w:val="005900E9"/>
    <w:rsid w:val="0059057E"/>
    <w:rsid w:val="00591B09"/>
    <w:rsid w:val="00592ED4"/>
    <w:rsid w:val="00592F1C"/>
    <w:rsid w:val="00593732"/>
    <w:rsid w:val="0059407B"/>
    <w:rsid w:val="00594640"/>
    <w:rsid w:val="00594E8A"/>
    <w:rsid w:val="005966F1"/>
    <w:rsid w:val="0059774E"/>
    <w:rsid w:val="005A1637"/>
    <w:rsid w:val="005A1C0D"/>
    <w:rsid w:val="005A37DB"/>
    <w:rsid w:val="005A48D2"/>
    <w:rsid w:val="005A581A"/>
    <w:rsid w:val="005A70FD"/>
    <w:rsid w:val="005A7596"/>
    <w:rsid w:val="005B0195"/>
    <w:rsid w:val="005B111F"/>
    <w:rsid w:val="005B39D6"/>
    <w:rsid w:val="005B49B8"/>
    <w:rsid w:val="005B68E1"/>
    <w:rsid w:val="005B7B8D"/>
    <w:rsid w:val="005C030A"/>
    <w:rsid w:val="005C061D"/>
    <w:rsid w:val="005C0A46"/>
    <w:rsid w:val="005C12AC"/>
    <w:rsid w:val="005C172A"/>
    <w:rsid w:val="005C2875"/>
    <w:rsid w:val="005C2F90"/>
    <w:rsid w:val="005C4A8B"/>
    <w:rsid w:val="005C54B4"/>
    <w:rsid w:val="005C5787"/>
    <w:rsid w:val="005C685E"/>
    <w:rsid w:val="005D01A5"/>
    <w:rsid w:val="005D12AC"/>
    <w:rsid w:val="005D21C6"/>
    <w:rsid w:val="005D4B82"/>
    <w:rsid w:val="005D5E4A"/>
    <w:rsid w:val="005E0FF5"/>
    <w:rsid w:val="005E10B8"/>
    <w:rsid w:val="005E1A02"/>
    <w:rsid w:val="005E1BDD"/>
    <w:rsid w:val="005E347E"/>
    <w:rsid w:val="005E349E"/>
    <w:rsid w:val="005E54C8"/>
    <w:rsid w:val="005E60F4"/>
    <w:rsid w:val="005E70CA"/>
    <w:rsid w:val="005F04F0"/>
    <w:rsid w:val="005F1C5D"/>
    <w:rsid w:val="005F1DF8"/>
    <w:rsid w:val="005F37A2"/>
    <w:rsid w:val="005F3C13"/>
    <w:rsid w:val="005F450C"/>
    <w:rsid w:val="005F4A08"/>
    <w:rsid w:val="005F4C40"/>
    <w:rsid w:val="005F4FFA"/>
    <w:rsid w:val="005F5A61"/>
    <w:rsid w:val="005F670B"/>
    <w:rsid w:val="005F7215"/>
    <w:rsid w:val="005F7CF5"/>
    <w:rsid w:val="006009B2"/>
    <w:rsid w:val="00600A65"/>
    <w:rsid w:val="00601181"/>
    <w:rsid w:val="00602309"/>
    <w:rsid w:val="00602E04"/>
    <w:rsid w:val="00603539"/>
    <w:rsid w:val="00607B2E"/>
    <w:rsid w:val="006102F4"/>
    <w:rsid w:val="00610CB4"/>
    <w:rsid w:val="00610F95"/>
    <w:rsid w:val="0061122F"/>
    <w:rsid w:val="00611BF2"/>
    <w:rsid w:val="006122B0"/>
    <w:rsid w:val="00615AE2"/>
    <w:rsid w:val="00617966"/>
    <w:rsid w:val="0062097A"/>
    <w:rsid w:val="006212F7"/>
    <w:rsid w:val="006225B1"/>
    <w:rsid w:val="0062398B"/>
    <w:rsid w:val="00624383"/>
    <w:rsid w:val="006265A6"/>
    <w:rsid w:val="00627012"/>
    <w:rsid w:val="0063003A"/>
    <w:rsid w:val="0063263F"/>
    <w:rsid w:val="00635B3E"/>
    <w:rsid w:val="0063659A"/>
    <w:rsid w:val="00637C74"/>
    <w:rsid w:val="00640A1E"/>
    <w:rsid w:val="00641A8E"/>
    <w:rsid w:val="00641DC0"/>
    <w:rsid w:val="0064262A"/>
    <w:rsid w:val="006426A4"/>
    <w:rsid w:val="00642B9F"/>
    <w:rsid w:val="00642C2C"/>
    <w:rsid w:val="00643BAC"/>
    <w:rsid w:val="00644775"/>
    <w:rsid w:val="00644E19"/>
    <w:rsid w:val="00647135"/>
    <w:rsid w:val="006479C7"/>
    <w:rsid w:val="00651ADB"/>
    <w:rsid w:val="00651F1A"/>
    <w:rsid w:val="00652781"/>
    <w:rsid w:val="00653619"/>
    <w:rsid w:val="006537DE"/>
    <w:rsid w:val="00654127"/>
    <w:rsid w:val="00654397"/>
    <w:rsid w:val="00654689"/>
    <w:rsid w:val="00655372"/>
    <w:rsid w:val="0065590A"/>
    <w:rsid w:val="00656441"/>
    <w:rsid w:val="00656D53"/>
    <w:rsid w:val="00661042"/>
    <w:rsid w:val="00663F0D"/>
    <w:rsid w:val="006643DB"/>
    <w:rsid w:val="006665DB"/>
    <w:rsid w:val="006701C2"/>
    <w:rsid w:val="00670256"/>
    <w:rsid w:val="0067053D"/>
    <w:rsid w:val="006735A8"/>
    <w:rsid w:val="00673749"/>
    <w:rsid w:val="00676A58"/>
    <w:rsid w:val="00676CE0"/>
    <w:rsid w:val="0068013E"/>
    <w:rsid w:val="00680C3E"/>
    <w:rsid w:val="006810F8"/>
    <w:rsid w:val="00683817"/>
    <w:rsid w:val="006842E4"/>
    <w:rsid w:val="0068551E"/>
    <w:rsid w:val="00685970"/>
    <w:rsid w:val="00685E43"/>
    <w:rsid w:val="0068607A"/>
    <w:rsid w:val="0068700A"/>
    <w:rsid w:val="0069006D"/>
    <w:rsid w:val="0069140E"/>
    <w:rsid w:val="0069317A"/>
    <w:rsid w:val="0069333C"/>
    <w:rsid w:val="0069351D"/>
    <w:rsid w:val="00695582"/>
    <w:rsid w:val="006976FF"/>
    <w:rsid w:val="006A0925"/>
    <w:rsid w:val="006A0D18"/>
    <w:rsid w:val="006A330B"/>
    <w:rsid w:val="006A35CC"/>
    <w:rsid w:val="006A4C35"/>
    <w:rsid w:val="006A4C3B"/>
    <w:rsid w:val="006A504D"/>
    <w:rsid w:val="006A6FE7"/>
    <w:rsid w:val="006B0A21"/>
    <w:rsid w:val="006B0A94"/>
    <w:rsid w:val="006B1D90"/>
    <w:rsid w:val="006B1F73"/>
    <w:rsid w:val="006B2258"/>
    <w:rsid w:val="006B2FCB"/>
    <w:rsid w:val="006B3616"/>
    <w:rsid w:val="006B3983"/>
    <w:rsid w:val="006B3CA1"/>
    <w:rsid w:val="006B514E"/>
    <w:rsid w:val="006B6CE8"/>
    <w:rsid w:val="006B7DA4"/>
    <w:rsid w:val="006C0971"/>
    <w:rsid w:val="006C225F"/>
    <w:rsid w:val="006C261A"/>
    <w:rsid w:val="006C2F05"/>
    <w:rsid w:val="006C384A"/>
    <w:rsid w:val="006C4034"/>
    <w:rsid w:val="006C5159"/>
    <w:rsid w:val="006C611E"/>
    <w:rsid w:val="006C6B63"/>
    <w:rsid w:val="006C74AF"/>
    <w:rsid w:val="006C7672"/>
    <w:rsid w:val="006C790B"/>
    <w:rsid w:val="006D03BE"/>
    <w:rsid w:val="006D17E2"/>
    <w:rsid w:val="006D31A6"/>
    <w:rsid w:val="006D3329"/>
    <w:rsid w:val="006D356C"/>
    <w:rsid w:val="006D44FA"/>
    <w:rsid w:val="006D610D"/>
    <w:rsid w:val="006D65E0"/>
    <w:rsid w:val="006E02A9"/>
    <w:rsid w:val="006E1ED0"/>
    <w:rsid w:val="006E2432"/>
    <w:rsid w:val="006E249B"/>
    <w:rsid w:val="006E307A"/>
    <w:rsid w:val="006E3663"/>
    <w:rsid w:val="006E6308"/>
    <w:rsid w:val="006E7BA5"/>
    <w:rsid w:val="006F01F0"/>
    <w:rsid w:val="006F08AB"/>
    <w:rsid w:val="006F1FA0"/>
    <w:rsid w:val="006F2AC2"/>
    <w:rsid w:val="006F48A4"/>
    <w:rsid w:val="006F507E"/>
    <w:rsid w:val="006F73B9"/>
    <w:rsid w:val="006F7C4C"/>
    <w:rsid w:val="00700B46"/>
    <w:rsid w:val="00701C31"/>
    <w:rsid w:val="00701FCF"/>
    <w:rsid w:val="007021E6"/>
    <w:rsid w:val="0070326E"/>
    <w:rsid w:val="007036B4"/>
    <w:rsid w:val="00704DD5"/>
    <w:rsid w:val="00705516"/>
    <w:rsid w:val="00705C26"/>
    <w:rsid w:val="00711498"/>
    <w:rsid w:val="00711C28"/>
    <w:rsid w:val="00711C71"/>
    <w:rsid w:val="007120B3"/>
    <w:rsid w:val="00712503"/>
    <w:rsid w:val="0071256B"/>
    <w:rsid w:val="00712C31"/>
    <w:rsid w:val="00712E04"/>
    <w:rsid w:val="00712F42"/>
    <w:rsid w:val="00713C01"/>
    <w:rsid w:val="0071577C"/>
    <w:rsid w:val="00715C02"/>
    <w:rsid w:val="007170A0"/>
    <w:rsid w:val="0071736E"/>
    <w:rsid w:val="00720143"/>
    <w:rsid w:val="00720175"/>
    <w:rsid w:val="0072098C"/>
    <w:rsid w:val="00721055"/>
    <w:rsid w:val="007218F3"/>
    <w:rsid w:val="007235BB"/>
    <w:rsid w:val="007263E1"/>
    <w:rsid w:val="00726F59"/>
    <w:rsid w:val="00730365"/>
    <w:rsid w:val="00730E47"/>
    <w:rsid w:val="00731C10"/>
    <w:rsid w:val="00733E29"/>
    <w:rsid w:val="00737B1E"/>
    <w:rsid w:val="00740038"/>
    <w:rsid w:val="007411B9"/>
    <w:rsid w:val="00742941"/>
    <w:rsid w:val="00742C3A"/>
    <w:rsid w:val="00743A72"/>
    <w:rsid w:val="00744EB6"/>
    <w:rsid w:val="00745B63"/>
    <w:rsid w:val="00745EC1"/>
    <w:rsid w:val="0074634A"/>
    <w:rsid w:val="00747CB5"/>
    <w:rsid w:val="00750319"/>
    <w:rsid w:val="007509A6"/>
    <w:rsid w:val="00751D35"/>
    <w:rsid w:val="007522A9"/>
    <w:rsid w:val="007538A9"/>
    <w:rsid w:val="007544B8"/>
    <w:rsid w:val="00754771"/>
    <w:rsid w:val="00755E41"/>
    <w:rsid w:val="00755F45"/>
    <w:rsid w:val="00760951"/>
    <w:rsid w:val="00762F43"/>
    <w:rsid w:val="00762F79"/>
    <w:rsid w:val="00765AA3"/>
    <w:rsid w:val="00765CE5"/>
    <w:rsid w:val="00766A6A"/>
    <w:rsid w:val="0076776A"/>
    <w:rsid w:val="00767831"/>
    <w:rsid w:val="007704AB"/>
    <w:rsid w:val="0077217E"/>
    <w:rsid w:val="007724B7"/>
    <w:rsid w:val="0077252C"/>
    <w:rsid w:val="0077314F"/>
    <w:rsid w:val="007737FD"/>
    <w:rsid w:val="00774A7E"/>
    <w:rsid w:val="00774E70"/>
    <w:rsid w:val="0078027A"/>
    <w:rsid w:val="007804E6"/>
    <w:rsid w:val="00780D63"/>
    <w:rsid w:val="00780E9E"/>
    <w:rsid w:val="00780FE4"/>
    <w:rsid w:val="00781264"/>
    <w:rsid w:val="007826FF"/>
    <w:rsid w:val="007827B9"/>
    <w:rsid w:val="007828F5"/>
    <w:rsid w:val="00782EA3"/>
    <w:rsid w:val="00783B0F"/>
    <w:rsid w:val="00783E3C"/>
    <w:rsid w:val="00786B9A"/>
    <w:rsid w:val="00786DA3"/>
    <w:rsid w:val="0078701C"/>
    <w:rsid w:val="0078718C"/>
    <w:rsid w:val="00791338"/>
    <w:rsid w:val="007920BD"/>
    <w:rsid w:val="00793BD7"/>
    <w:rsid w:val="00793C40"/>
    <w:rsid w:val="007941F9"/>
    <w:rsid w:val="00794703"/>
    <w:rsid w:val="00794ED9"/>
    <w:rsid w:val="00796130"/>
    <w:rsid w:val="00796B3D"/>
    <w:rsid w:val="007A0D90"/>
    <w:rsid w:val="007A2660"/>
    <w:rsid w:val="007A2FAE"/>
    <w:rsid w:val="007A3B02"/>
    <w:rsid w:val="007A3E69"/>
    <w:rsid w:val="007A4503"/>
    <w:rsid w:val="007A4891"/>
    <w:rsid w:val="007A51E0"/>
    <w:rsid w:val="007A641C"/>
    <w:rsid w:val="007A7778"/>
    <w:rsid w:val="007A7DD4"/>
    <w:rsid w:val="007B1217"/>
    <w:rsid w:val="007B189B"/>
    <w:rsid w:val="007B29FB"/>
    <w:rsid w:val="007B2B44"/>
    <w:rsid w:val="007B3996"/>
    <w:rsid w:val="007B4130"/>
    <w:rsid w:val="007B6173"/>
    <w:rsid w:val="007B6646"/>
    <w:rsid w:val="007B7778"/>
    <w:rsid w:val="007C1184"/>
    <w:rsid w:val="007C206A"/>
    <w:rsid w:val="007C2088"/>
    <w:rsid w:val="007C23B4"/>
    <w:rsid w:val="007C30E3"/>
    <w:rsid w:val="007C3FB5"/>
    <w:rsid w:val="007C6A52"/>
    <w:rsid w:val="007C6B3E"/>
    <w:rsid w:val="007C7052"/>
    <w:rsid w:val="007C7080"/>
    <w:rsid w:val="007C7F60"/>
    <w:rsid w:val="007D00D1"/>
    <w:rsid w:val="007D51A9"/>
    <w:rsid w:val="007D5A3F"/>
    <w:rsid w:val="007D6B4F"/>
    <w:rsid w:val="007D735B"/>
    <w:rsid w:val="007E280D"/>
    <w:rsid w:val="007E3676"/>
    <w:rsid w:val="007E3807"/>
    <w:rsid w:val="007E3975"/>
    <w:rsid w:val="007E42A1"/>
    <w:rsid w:val="007E4DD6"/>
    <w:rsid w:val="007E5730"/>
    <w:rsid w:val="007E5EFA"/>
    <w:rsid w:val="007E72A8"/>
    <w:rsid w:val="007E72BA"/>
    <w:rsid w:val="007F089B"/>
    <w:rsid w:val="007F08F6"/>
    <w:rsid w:val="007F09EA"/>
    <w:rsid w:val="007F348D"/>
    <w:rsid w:val="007F3BF5"/>
    <w:rsid w:val="007F603C"/>
    <w:rsid w:val="007F6850"/>
    <w:rsid w:val="007F77C8"/>
    <w:rsid w:val="008001F9"/>
    <w:rsid w:val="00800328"/>
    <w:rsid w:val="00801808"/>
    <w:rsid w:val="008030F7"/>
    <w:rsid w:val="00804408"/>
    <w:rsid w:val="00804995"/>
    <w:rsid w:val="00805CF2"/>
    <w:rsid w:val="00805F52"/>
    <w:rsid w:val="0080634B"/>
    <w:rsid w:val="0080662A"/>
    <w:rsid w:val="00806BFE"/>
    <w:rsid w:val="00807862"/>
    <w:rsid w:val="00810A1E"/>
    <w:rsid w:val="00810D34"/>
    <w:rsid w:val="00810FC6"/>
    <w:rsid w:val="0081374D"/>
    <w:rsid w:val="00813A6F"/>
    <w:rsid w:val="00813D43"/>
    <w:rsid w:val="00813D94"/>
    <w:rsid w:val="00814074"/>
    <w:rsid w:val="008141BB"/>
    <w:rsid w:val="008155B4"/>
    <w:rsid w:val="00815B85"/>
    <w:rsid w:val="008163B7"/>
    <w:rsid w:val="008172A4"/>
    <w:rsid w:val="00824068"/>
    <w:rsid w:val="008240F9"/>
    <w:rsid w:val="008254A3"/>
    <w:rsid w:val="0082598C"/>
    <w:rsid w:val="00826202"/>
    <w:rsid w:val="008266AF"/>
    <w:rsid w:val="00827BA7"/>
    <w:rsid w:val="008319D5"/>
    <w:rsid w:val="00832579"/>
    <w:rsid w:val="00832986"/>
    <w:rsid w:val="00832EE5"/>
    <w:rsid w:val="00833CE2"/>
    <w:rsid w:val="00833FBE"/>
    <w:rsid w:val="00835792"/>
    <w:rsid w:val="00836D23"/>
    <w:rsid w:val="00840A5E"/>
    <w:rsid w:val="008411BC"/>
    <w:rsid w:val="008418D7"/>
    <w:rsid w:val="0084214E"/>
    <w:rsid w:val="00842C33"/>
    <w:rsid w:val="00842CB4"/>
    <w:rsid w:val="00843A95"/>
    <w:rsid w:val="0084504A"/>
    <w:rsid w:val="008452D4"/>
    <w:rsid w:val="0085146B"/>
    <w:rsid w:val="008517D9"/>
    <w:rsid w:val="00851A8D"/>
    <w:rsid w:val="00852554"/>
    <w:rsid w:val="008558FD"/>
    <w:rsid w:val="00857716"/>
    <w:rsid w:val="00857B7B"/>
    <w:rsid w:val="008610F9"/>
    <w:rsid w:val="008611AE"/>
    <w:rsid w:val="0086159F"/>
    <w:rsid w:val="008619E8"/>
    <w:rsid w:val="00862160"/>
    <w:rsid w:val="008623D1"/>
    <w:rsid w:val="00862C72"/>
    <w:rsid w:val="00862F0C"/>
    <w:rsid w:val="008647CA"/>
    <w:rsid w:val="008648E7"/>
    <w:rsid w:val="00865220"/>
    <w:rsid w:val="00870E27"/>
    <w:rsid w:val="00871E5A"/>
    <w:rsid w:val="00872B39"/>
    <w:rsid w:val="00873B6F"/>
    <w:rsid w:val="00873B7C"/>
    <w:rsid w:val="00874775"/>
    <w:rsid w:val="008747F1"/>
    <w:rsid w:val="008753D0"/>
    <w:rsid w:val="00876C74"/>
    <w:rsid w:val="00880589"/>
    <w:rsid w:val="00880862"/>
    <w:rsid w:val="0088097F"/>
    <w:rsid w:val="00881D2A"/>
    <w:rsid w:val="00881EF7"/>
    <w:rsid w:val="0088282B"/>
    <w:rsid w:val="008828F0"/>
    <w:rsid w:val="00882F3D"/>
    <w:rsid w:val="00882F7A"/>
    <w:rsid w:val="0088449A"/>
    <w:rsid w:val="008849D1"/>
    <w:rsid w:val="00885321"/>
    <w:rsid w:val="00885E05"/>
    <w:rsid w:val="00885E1C"/>
    <w:rsid w:val="0088654B"/>
    <w:rsid w:val="0088682F"/>
    <w:rsid w:val="008878F6"/>
    <w:rsid w:val="00887B0C"/>
    <w:rsid w:val="00890A7F"/>
    <w:rsid w:val="0089192B"/>
    <w:rsid w:val="00892044"/>
    <w:rsid w:val="0089380E"/>
    <w:rsid w:val="00893DE8"/>
    <w:rsid w:val="0089607C"/>
    <w:rsid w:val="0089647E"/>
    <w:rsid w:val="00896616"/>
    <w:rsid w:val="00897080"/>
    <w:rsid w:val="00897470"/>
    <w:rsid w:val="008974E0"/>
    <w:rsid w:val="008A0593"/>
    <w:rsid w:val="008A08EF"/>
    <w:rsid w:val="008A163A"/>
    <w:rsid w:val="008A1BC8"/>
    <w:rsid w:val="008A359D"/>
    <w:rsid w:val="008A37F6"/>
    <w:rsid w:val="008A59BD"/>
    <w:rsid w:val="008A6163"/>
    <w:rsid w:val="008A66EC"/>
    <w:rsid w:val="008A6A70"/>
    <w:rsid w:val="008A7843"/>
    <w:rsid w:val="008B1D54"/>
    <w:rsid w:val="008B1F60"/>
    <w:rsid w:val="008B2306"/>
    <w:rsid w:val="008B3A20"/>
    <w:rsid w:val="008B4FBA"/>
    <w:rsid w:val="008B5B42"/>
    <w:rsid w:val="008B6B14"/>
    <w:rsid w:val="008B7540"/>
    <w:rsid w:val="008C03A4"/>
    <w:rsid w:val="008C0F3E"/>
    <w:rsid w:val="008C1115"/>
    <w:rsid w:val="008C1889"/>
    <w:rsid w:val="008C2245"/>
    <w:rsid w:val="008C2EB4"/>
    <w:rsid w:val="008C485C"/>
    <w:rsid w:val="008C531E"/>
    <w:rsid w:val="008C56AF"/>
    <w:rsid w:val="008D0807"/>
    <w:rsid w:val="008D1B86"/>
    <w:rsid w:val="008D224A"/>
    <w:rsid w:val="008D29AF"/>
    <w:rsid w:val="008D3419"/>
    <w:rsid w:val="008D45F6"/>
    <w:rsid w:val="008D49AD"/>
    <w:rsid w:val="008D5D61"/>
    <w:rsid w:val="008D5F66"/>
    <w:rsid w:val="008D6F16"/>
    <w:rsid w:val="008D740E"/>
    <w:rsid w:val="008D78CE"/>
    <w:rsid w:val="008E0694"/>
    <w:rsid w:val="008E095B"/>
    <w:rsid w:val="008E2FF1"/>
    <w:rsid w:val="008E417A"/>
    <w:rsid w:val="008E4892"/>
    <w:rsid w:val="008E630D"/>
    <w:rsid w:val="008E6AC9"/>
    <w:rsid w:val="008E6D04"/>
    <w:rsid w:val="008E6E65"/>
    <w:rsid w:val="008E75B7"/>
    <w:rsid w:val="008F0CE1"/>
    <w:rsid w:val="008F17D1"/>
    <w:rsid w:val="008F3C39"/>
    <w:rsid w:val="008F3FB1"/>
    <w:rsid w:val="008F437E"/>
    <w:rsid w:val="008F4601"/>
    <w:rsid w:val="008F4AA4"/>
    <w:rsid w:val="008F4F86"/>
    <w:rsid w:val="008F5E76"/>
    <w:rsid w:val="008F5F56"/>
    <w:rsid w:val="008F6ABC"/>
    <w:rsid w:val="008F7124"/>
    <w:rsid w:val="009068D7"/>
    <w:rsid w:val="00906C9A"/>
    <w:rsid w:val="009073BF"/>
    <w:rsid w:val="009075B7"/>
    <w:rsid w:val="00911E0C"/>
    <w:rsid w:val="0091344C"/>
    <w:rsid w:val="00914472"/>
    <w:rsid w:val="009148F6"/>
    <w:rsid w:val="00915BE7"/>
    <w:rsid w:val="00916F35"/>
    <w:rsid w:val="009202F2"/>
    <w:rsid w:val="0092084F"/>
    <w:rsid w:val="00920A77"/>
    <w:rsid w:val="00920AAE"/>
    <w:rsid w:val="00920C9C"/>
    <w:rsid w:val="009212A7"/>
    <w:rsid w:val="00921419"/>
    <w:rsid w:val="00921692"/>
    <w:rsid w:val="009216B5"/>
    <w:rsid w:val="0092186F"/>
    <w:rsid w:val="009227F1"/>
    <w:rsid w:val="00922E43"/>
    <w:rsid w:val="0092360F"/>
    <w:rsid w:val="00923ACE"/>
    <w:rsid w:val="00924D74"/>
    <w:rsid w:val="00924DDA"/>
    <w:rsid w:val="0092596B"/>
    <w:rsid w:val="00927268"/>
    <w:rsid w:val="00927818"/>
    <w:rsid w:val="00933425"/>
    <w:rsid w:val="0093367C"/>
    <w:rsid w:val="00934D8A"/>
    <w:rsid w:val="009356F5"/>
    <w:rsid w:val="00936603"/>
    <w:rsid w:val="0093677E"/>
    <w:rsid w:val="00937186"/>
    <w:rsid w:val="00937C55"/>
    <w:rsid w:val="00940100"/>
    <w:rsid w:val="00940914"/>
    <w:rsid w:val="00941272"/>
    <w:rsid w:val="00941A46"/>
    <w:rsid w:val="00941DD5"/>
    <w:rsid w:val="009423E1"/>
    <w:rsid w:val="00943399"/>
    <w:rsid w:val="00944233"/>
    <w:rsid w:val="00944E32"/>
    <w:rsid w:val="00945D72"/>
    <w:rsid w:val="00947260"/>
    <w:rsid w:val="009472CA"/>
    <w:rsid w:val="00950D53"/>
    <w:rsid w:val="00950EE4"/>
    <w:rsid w:val="009515E1"/>
    <w:rsid w:val="009516F3"/>
    <w:rsid w:val="00953335"/>
    <w:rsid w:val="0095381E"/>
    <w:rsid w:val="009554B0"/>
    <w:rsid w:val="00956C9C"/>
    <w:rsid w:val="00962881"/>
    <w:rsid w:val="00962D8A"/>
    <w:rsid w:val="00962FFA"/>
    <w:rsid w:val="0096302E"/>
    <w:rsid w:val="009630F0"/>
    <w:rsid w:val="00967087"/>
    <w:rsid w:val="00967544"/>
    <w:rsid w:val="00970999"/>
    <w:rsid w:val="009729C5"/>
    <w:rsid w:val="0097373F"/>
    <w:rsid w:val="00975787"/>
    <w:rsid w:val="00977B83"/>
    <w:rsid w:val="00980296"/>
    <w:rsid w:val="0098078E"/>
    <w:rsid w:val="00981616"/>
    <w:rsid w:val="00981733"/>
    <w:rsid w:val="00981B42"/>
    <w:rsid w:val="0098227D"/>
    <w:rsid w:val="00984A20"/>
    <w:rsid w:val="00987229"/>
    <w:rsid w:val="00987274"/>
    <w:rsid w:val="00987302"/>
    <w:rsid w:val="00987A7A"/>
    <w:rsid w:val="00987FAA"/>
    <w:rsid w:val="00990F86"/>
    <w:rsid w:val="009919FB"/>
    <w:rsid w:val="0099438F"/>
    <w:rsid w:val="009959B9"/>
    <w:rsid w:val="00997640"/>
    <w:rsid w:val="0099768D"/>
    <w:rsid w:val="00997719"/>
    <w:rsid w:val="00997DB9"/>
    <w:rsid w:val="009A0FD7"/>
    <w:rsid w:val="009A10B9"/>
    <w:rsid w:val="009A207F"/>
    <w:rsid w:val="009A2775"/>
    <w:rsid w:val="009A2F0C"/>
    <w:rsid w:val="009A3FCF"/>
    <w:rsid w:val="009A4406"/>
    <w:rsid w:val="009A48A8"/>
    <w:rsid w:val="009A4902"/>
    <w:rsid w:val="009A4F36"/>
    <w:rsid w:val="009A5093"/>
    <w:rsid w:val="009A62E2"/>
    <w:rsid w:val="009A7D57"/>
    <w:rsid w:val="009B108D"/>
    <w:rsid w:val="009B2062"/>
    <w:rsid w:val="009B30E2"/>
    <w:rsid w:val="009B3275"/>
    <w:rsid w:val="009B4BAA"/>
    <w:rsid w:val="009B4FFD"/>
    <w:rsid w:val="009B512C"/>
    <w:rsid w:val="009B523E"/>
    <w:rsid w:val="009B5FE3"/>
    <w:rsid w:val="009B6A68"/>
    <w:rsid w:val="009B6DF9"/>
    <w:rsid w:val="009B72E3"/>
    <w:rsid w:val="009B7C28"/>
    <w:rsid w:val="009C03A3"/>
    <w:rsid w:val="009C301F"/>
    <w:rsid w:val="009C332D"/>
    <w:rsid w:val="009C49D2"/>
    <w:rsid w:val="009C600F"/>
    <w:rsid w:val="009C6128"/>
    <w:rsid w:val="009C639A"/>
    <w:rsid w:val="009D0D9C"/>
    <w:rsid w:val="009D20DF"/>
    <w:rsid w:val="009D35AD"/>
    <w:rsid w:val="009D3894"/>
    <w:rsid w:val="009D38EC"/>
    <w:rsid w:val="009D58D1"/>
    <w:rsid w:val="009D5948"/>
    <w:rsid w:val="009D7248"/>
    <w:rsid w:val="009E16E0"/>
    <w:rsid w:val="009E31A0"/>
    <w:rsid w:val="009E429F"/>
    <w:rsid w:val="009E6E5C"/>
    <w:rsid w:val="009F1F13"/>
    <w:rsid w:val="009F2D5A"/>
    <w:rsid w:val="009F31B4"/>
    <w:rsid w:val="009F4375"/>
    <w:rsid w:val="009F4756"/>
    <w:rsid w:val="009F50DF"/>
    <w:rsid w:val="009F5533"/>
    <w:rsid w:val="009F556D"/>
    <w:rsid w:val="009F5885"/>
    <w:rsid w:val="009F5B19"/>
    <w:rsid w:val="009F6C13"/>
    <w:rsid w:val="009F7E9C"/>
    <w:rsid w:val="00A00C2B"/>
    <w:rsid w:val="00A00DE0"/>
    <w:rsid w:val="00A0103F"/>
    <w:rsid w:val="00A01158"/>
    <w:rsid w:val="00A02DDB"/>
    <w:rsid w:val="00A034A5"/>
    <w:rsid w:val="00A04222"/>
    <w:rsid w:val="00A05065"/>
    <w:rsid w:val="00A0695A"/>
    <w:rsid w:val="00A07C39"/>
    <w:rsid w:val="00A102A6"/>
    <w:rsid w:val="00A102D1"/>
    <w:rsid w:val="00A10372"/>
    <w:rsid w:val="00A1082A"/>
    <w:rsid w:val="00A108F1"/>
    <w:rsid w:val="00A14823"/>
    <w:rsid w:val="00A15477"/>
    <w:rsid w:val="00A15A37"/>
    <w:rsid w:val="00A15E74"/>
    <w:rsid w:val="00A2008B"/>
    <w:rsid w:val="00A2072C"/>
    <w:rsid w:val="00A22266"/>
    <w:rsid w:val="00A22B8A"/>
    <w:rsid w:val="00A23536"/>
    <w:rsid w:val="00A24FA6"/>
    <w:rsid w:val="00A269FC"/>
    <w:rsid w:val="00A27D39"/>
    <w:rsid w:val="00A31429"/>
    <w:rsid w:val="00A323CA"/>
    <w:rsid w:val="00A3249F"/>
    <w:rsid w:val="00A33119"/>
    <w:rsid w:val="00A33C31"/>
    <w:rsid w:val="00A340CC"/>
    <w:rsid w:val="00A3435C"/>
    <w:rsid w:val="00A34D78"/>
    <w:rsid w:val="00A377B8"/>
    <w:rsid w:val="00A40889"/>
    <w:rsid w:val="00A40B8C"/>
    <w:rsid w:val="00A40F08"/>
    <w:rsid w:val="00A43551"/>
    <w:rsid w:val="00A47287"/>
    <w:rsid w:val="00A504AA"/>
    <w:rsid w:val="00A50B5B"/>
    <w:rsid w:val="00A50D92"/>
    <w:rsid w:val="00A51039"/>
    <w:rsid w:val="00A5143A"/>
    <w:rsid w:val="00A51C2E"/>
    <w:rsid w:val="00A51F80"/>
    <w:rsid w:val="00A524C2"/>
    <w:rsid w:val="00A54F8A"/>
    <w:rsid w:val="00A55140"/>
    <w:rsid w:val="00A60F6D"/>
    <w:rsid w:val="00A61845"/>
    <w:rsid w:val="00A61953"/>
    <w:rsid w:val="00A6403F"/>
    <w:rsid w:val="00A64EFA"/>
    <w:rsid w:val="00A65BBF"/>
    <w:rsid w:val="00A65D6C"/>
    <w:rsid w:val="00A70EB0"/>
    <w:rsid w:val="00A71B9E"/>
    <w:rsid w:val="00A723CD"/>
    <w:rsid w:val="00A7241F"/>
    <w:rsid w:val="00A72570"/>
    <w:rsid w:val="00A73611"/>
    <w:rsid w:val="00A74BAF"/>
    <w:rsid w:val="00A74D5B"/>
    <w:rsid w:val="00A75798"/>
    <w:rsid w:val="00A75807"/>
    <w:rsid w:val="00A76EB2"/>
    <w:rsid w:val="00A77529"/>
    <w:rsid w:val="00A77D46"/>
    <w:rsid w:val="00A80AB2"/>
    <w:rsid w:val="00A80DFB"/>
    <w:rsid w:val="00A81BF6"/>
    <w:rsid w:val="00A823D5"/>
    <w:rsid w:val="00A82B69"/>
    <w:rsid w:val="00A834CF"/>
    <w:rsid w:val="00A83BB4"/>
    <w:rsid w:val="00A861A7"/>
    <w:rsid w:val="00A86B55"/>
    <w:rsid w:val="00A87569"/>
    <w:rsid w:val="00A87AA3"/>
    <w:rsid w:val="00A92642"/>
    <w:rsid w:val="00A95D79"/>
    <w:rsid w:val="00A964DD"/>
    <w:rsid w:val="00A96657"/>
    <w:rsid w:val="00A970B1"/>
    <w:rsid w:val="00AA0FBA"/>
    <w:rsid w:val="00AA1263"/>
    <w:rsid w:val="00AA2649"/>
    <w:rsid w:val="00AA3D5B"/>
    <w:rsid w:val="00AA5927"/>
    <w:rsid w:val="00AA63EC"/>
    <w:rsid w:val="00AA6ABD"/>
    <w:rsid w:val="00AA77A2"/>
    <w:rsid w:val="00AA7AD3"/>
    <w:rsid w:val="00AB0CE9"/>
    <w:rsid w:val="00AB31A7"/>
    <w:rsid w:val="00AB46B1"/>
    <w:rsid w:val="00AB51C4"/>
    <w:rsid w:val="00AB74F9"/>
    <w:rsid w:val="00AB793B"/>
    <w:rsid w:val="00AB7E02"/>
    <w:rsid w:val="00AC06F0"/>
    <w:rsid w:val="00AC0B3B"/>
    <w:rsid w:val="00AC1F2B"/>
    <w:rsid w:val="00AC25D1"/>
    <w:rsid w:val="00AC3A28"/>
    <w:rsid w:val="00AC59BA"/>
    <w:rsid w:val="00AC6F37"/>
    <w:rsid w:val="00AC71DC"/>
    <w:rsid w:val="00AD02A8"/>
    <w:rsid w:val="00AD34A0"/>
    <w:rsid w:val="00AD37ED"/>
    <w:rsid w:val="00AD5388"/>
    <w:rsid w:val="00AD59AC"/>
    <w:rsid w:val="00AD62D8"/>
    <w:rsid w:val="00AD6A88"/>
    <w:rsid w:val="00AD6B77"/>
    <w:rsid w:val="00AE35E2"/>
    <w:rsid w:val="00AE3E49"/>
    <w:rsid w:val="00AE50D9"/>
    <w:rsid w:val="00AE548B"/>
    <w:rsid w:val="00AE733D"/>
    <w:rsid w:val="00AE7BBD"/>
    <w:rsid w:val="00AF1740"/>
    <w:rsid w:val="00AF2053"/>
    <w:rsid w:val="00AF2991"/>
    <w:rsid w:val="00AF3899"/>
    <w:rsid w:val="00AF3F48"/>
    <w:rsid w:val="00AF5650"/>
    <w:rsid w:val="00AF5742"/>
    <w:rsid w:val="00AF616D"/>
    <w:rsid w:val="00AF6AA9"/>
    <w:rsid w:val="00B00EE3"/>
    <w:rsid w:val="00B0148E"/>
    <w:rsid w:val="00B01703"/>
    <w:rsid w:val="00B0198B"/>
    <w:rsid w:val="00B0199C"/>
    <w:rsid w:val="00B025E7"/>
    <w:rsid w:val="00B02C15"/>
    <w:rsid w:val="00B07BB3"/>
    <w:rsid w:val="00B07F4B"/>
    <w:rsid w:val="00B10387"/>
    <w:rsid w:val="00B11713"/>
    <w:rsid w:val="00B11B68"/>
    <w:rsid w:val="00B12280"/>
    <w:rsid w:val="00B123D1"/>
    <w:rsid w:val="00B127DB"/>
    <w:rsid w:val="00B12943"/>
    <w:rsid w:val="00B14CED"/>
    <w:rsid w:val="00B14F4F"/>
    <w:rsid w:val="00B154B2"/>
    <w:rsid w:val="00B15515"/>
    <w:rsid w:val="00B20EB6"/>
    <w:rsid w:val="00B22691"/>
    <w:rsid w:val="00B23EE3"/>
    <w:rsid w:val="00B243C0"/>
    <w:rsid w:val="00B246F3"/>
    <w:rsid w:val="00B25F47"/>
    <w:rsid w:val="00B303D5"/>
    <w:rsid w:val="00B30839"/>
    <w:rsid w:val="00B31492"/>
    <w:rsid w:val="00B31BFB"/>
    <w:rsid w:val="00B32267"/>
    <w:rsid w:val="00B3352D"/>
    <w:rsid w:val="00B339AF"/>
    <w:rsid w:val="00B33DD7"/>
    <w:rsid w:val="00B40D03"/>
    <w:rsid w:val="00B41611"/>
    <w:rsid w:val="00B41A82"/>
    <w:rsid w:val="00B425E2"/>
    <w:rsid w:val="00B42DF9"/>
    <w:rsid w:val="00B43534"/>
    <w:rsid w:val="00B43B92"/>
    <w:rsid w:val="00B44496"/>
    <w:rsid w:val="00B4754E"/>
    <w:rsid w:val="00B47ADD"/>
    <w:rsid w:val="00B504D5"/>
    <w:rsid w:val="00B50F78"/>
    <w:rsid w:val="00B51700"/>
    <w:rsid w:val="00B530F3"/>
    <w:rsid w:val="00B5333F"/>
    <w:rsid w:val="00B535C4"/>
    <w:rsid w:val="00B53D36"/>
    <w:rsid w:val="00B53FCC"/>
    <w:rsid w:val="00B54283"/>
    <w:rsid w:val="00B550FC"/>
    <w:rsid w:val="00B55226"/>
    <w:rsid w:val="00B56762"/>
    <w:rsid w:val="00B56D37"/>
    <w:rsid w:val="00B56EC9"/>
    <w:rsid w:val="00B57D7D"/>
    <w:rsid w:val="00B62123"/>
    <w:rsid w:val="00B62704"/>
    <w:rsid w:val="00B6486C"/>
    <w:rsid w:val="00B65A58"/>
    <w:rsid w:val="00B664EB"/>
    <w:rsid w:val="00B6694B"/>
    <w:rsid w:val="00B6698B"/>
    <w:rsid w:val="00B703D5"/>
    <w:rsid w:val="00B704C4"/>
    <w:rsid w:val="00B70A9C"/>
    <w:rsid w:val="00B70BF1"/>
    <w:rsid w:val="00B71E39"/>
    <w:rsid w:val="00B74DB2"/>
    <w:rsid w:val="00B756B0"/>
    <w:rsid w:val="00B75AE3"/>
    <w:rsid w:val="00B761F9"/>
    <w:rsid w:val="00B7705F"/>
    <w:rsid w:val="00B804DA"/>
    <w:rsid w:val="00B806EC"/>
    <w:rsid w:val="00B81CB8"/>
    <w:rsid w:val="00B81FD1"/>
    <w:rsid w:val="00B82248"/>
    <w:rsid w:val="00B82250"/>
    <w:rsid w:val="00B832BD"/>
    <w:rsid w:val="00B83872"/>
    <w:rsid w:val="00B84D7C"/>
    <w:rsid w:val="00B84DB2"/>
    <w:rsid w:val="00B86AF4"/>
    <w:rsid w:val="00B86D3C"/>
    <w:rsid w:val="00B87554"/>
    <w:rsid w:val="00B90F10"/>
    <w:rsid w:val="00B93216"/>
    <w:rsid w:val="00B93EF7"/>
    <w:rsid w:val="00B946D2"/>
    <w:rsid w:val="00B9537F"/>
    <w:rsid w:val="00B95E9A"/>
    <w:rsid w:val="00B95FD3"/>
    <w:rsid w:val="00B966D9"/>
    <w:rsid w:val="00B96C4A"/>
    <w:rsid w:val="00B97067"/>
    <w:rsid w:val="00B972B9"/>
    <w:rsid w:val="00B9742B"/>
    <w:rsid w:val="00BA010D"/>
    <w:rsid w:val="00BA011E"/>
    <w:rsid w:val="00BA0434"/>
    <w:rsid w:val="00BA11CA"/>
    <w:rsid w:val="00BA13B1"/>
    <w:rsid w:val="00BA1E60"/>
    <w:rsid w:val="00BA2A8B"/>
    <w:rsid w:val="00BA2E03"/>
    <w:rsid w:val="00BA3DAA"/>
    <w:rsid w:val="00BA4837"/>
    <w:rsid w:val="00BA4D55"/>
    <w:rsid w:val="00BA5886"/>
    <w:rsid w:val="00BB010B"/>
    <w:rsid w:val="00BB1E5A"/>
    <w:rsid w:val="00BB2473"/>
    <w:rsid w:val="00BB25E1"/>
    <w:rsid w:val="00BB3A3A"/>
    <w:rsid w:val="00BB3B2B"/>
    <w:rsid w:val="00BB5630"/>
    <w:rsid w:val="00BB5D90"/>
    <w:rsid w:val="00BB684D"/>
    <w:rsid w:val="00BB6A32"/>
    <w:rsid w:val="00BB7336"/>
    <w:rsid w:val="00BC097A"/>
    <w:rsid w:val="00BC0C02"/>
    <w:rsid w:val="00BC1A27"/>
    <w:rsid w:val="00BC25EC"/>
    <w:rsid w:val="00BC3514"/>
    <w:rsid w:val="00BC3D59"/>
    <w:rsid w:val="00BC3E1C"/>
    <w:rsid w:val="00BC3FDD"/>
    <w:rsid w:val="00BC4B59"/>
    <w:rsid w:val="00BC5242"/>
    <w:rsid w:val="00BC63E5"/>
    <w:rsid w:val="00BC6F6C"/>
    <w:rsid w:val="00BC6F89"/>
    <w:rsid w:val="00BD061C"/>
    <w:rsid w:val="00BD0B32"/>
    <w:rsid w:val="00BD1115"/>
    <w:rsid w:val="00BD27C4"/>
    <w:rsid w:val="00BD2F24"/>
    <w:rsid w:val="00BD3F47"/>
    <w:rsid w:val="00BD48C6"/>
    <w:rsid w:val="00BD528C"/>
    <w:rsid w:val="00BD6ED9"/>
    <w:rsid w:val="00BD71E3"/>
    <w:rsid w:val="00BD7207"/>
    <w:rsid w:val="00BD7EA5"/>
    <w:rsid w:val="00BE124F"/>
    <w:rsid w:val="00BE275F"/>
    <w:rsid w:val="00BE2C6E"/>
    <w:rsid w:val="00BE3BB5"/>
    <w:rsid w:val="00BE5228"/>
    <w:rsid w:val="00BE627F"/>
    <w:rsid w:val="00BE6CCF"/>
    <w:rsid w:val="00BE6F12"/>
    <w:rsid w:val="00BE702D"/>
    <w:rsid w:val="00BE705D"/>
    <w:rsid w:val="00BE70B3"/>
    <w:rsid w:val="00BF07C3"/>
    <w:rsid w:val="00BF0EB7"/>
    <w:rsid w:val="00BF2BAE"/>
    <w:rsid w:val="00BF2F60"/>
    <w:rsid w:val="00BF328F"/>
    <w:rsid w:val="00BF3B11"/>
    <w:rsid w:val="00BF48D5"/>
    <w:rsid w:val="00BF519B"/>
    <w:rsid w:val="00BF575F"/>
    <w:rsid w:val="00BF6171"/>
    <w:rsid w:val="00BF7365"/>
    <w:rsid w:val="00BF7FB4"/>
    <w:rsid w:val="00C00828"/>
    <w:rsid w:val="00C00BCD"/>
    <w:rsid w:val="00C025F1"/>
    <w:rsid w:val="00C02B3E"/>
    <w:rsid w:val="00C036F0"/>
    <w:rsid w:val="00C03706"/>
    <w:rsid w:val="00C04895"/>
    <w:rsid w:val="00C04EA9"/>
    <w:rsid w:val="00C053CE"/>
    <w:rsid w:val="00C0615E"/>
    <w:rsid w:val="00C065FE"/>
    <w:rsid w:val="00C10473"/>
    <w:rsid w:val="00C10A1A"/>
    <w:rsid w:val="00C114EE"/>
    <w:rsid w:val="00C117C2"/>
    <w:rsid w:val="00C119B7"/>
    <w:rsid w:val="00C12256"/>
    <w:rsid w:val="00C130D4"/>
    <w:rsid w:val="00C16306"/>
    <w:rsid w:val="00C175E7"/>
    <w:rsid w:val="00C17962"/>
    <w:rsid w:val="00C20CB5"/>
    <w:rsid w:val="00C22F2F"/>
    <w:rsid w:val="00C237BE"/>
    <w:rsid w:val="00C23FC6"/>
    <w:rsid w:val="00C249ED"/>
    <w:rsid w:val="00C30F2A"/>
    <w:rsid w:val="00C318E2"/>
    <w:rsid w:val="00C33014"/>
    <w:rsid w:val="00C332B9"/>
    <w:rsid w:val="00C33882"/>
    <w:rsid w:val="00C33DBB"/>
    <w:rsid w:val="00C350C3"/>
    <w:rsid w:val="00C3548F"/>
    <w:rsid w:val="00C37EFE"/>
    <w:rsid w:val="00C404F8"/>
    <w:rsid w:val="00C40CD2"/>
    <w:rsid w:val="00C412E9"/>
    <w:rsid w:val="00C4336D"/>
    <w:rsid w:val="00C433C8"/>
    <w:rsid w:val="00C43CD6"/>
    <w:rsid w:val="00C444DE"/>
    <w:rsid w:val="00C44BD0"/>
    <w:rsid w:val="00C4774F"/>
    <w:rsid w:val="00C5068A"/>
    <w:rsid w:val="00C51013"/>
    <w:rsid w:val="00C52334"/>
    <w:rsid w:val="00C52925"/>
    <w:rsid w:val="00C52D24"/>
    <w:rsid w:val="00C53C73"/>
    <w:rsid w:val="00C5460B"/>
    <w:rsid w:val="00C55596"/>
    <w:rsid w:val="00C565C3"/>
    <w:rsid w:val="00C566F4"/>
    <w:rsid w:val="00C5681A"/>
    <w:rsid w:val="00C610AB"/>
    <w:rsid w:val="00C61140"/>
    <w:rsid w:val="00C614C8"/>
    <w:rsid w:val="00C61934"/>
    <w:rsid w:val="00C62639"/>
    <w:rsid w:val="00C62B0C"/>
    <w:rsid w:val="00C62C08"/>
    <w:rsid w:val="00C664EA"/>
    <w:rsid w:val="00C66AA9"/>
    <w:rsid w:val="00C678EC"/>
    <w:rsid w:val="00C7048A"/>
    <w:rsid w:val="00C71126"/>
    <w:rsid w:val="00C725D5"/>
    <w:rsid w:val="00C726B3"/>
    <w:rsid w:val="00C72FD8"/>
    <w:rsid w:val="00C732F9"/>
    <w:rsid w:val="00C73D99"/>
    <w:rsid w:val="00C7533D"/>
    <w:rsid w:val="00C75368"/>
    <w:rsid w:val="00C7672D"/>
    <w:rsid w:val="00C769D4"/>
    <w:rsid w:val="00C7726F"/>
    <w:rsid w:val="00C77A30"/>
    <w:rsid w:val="00C8009A"/>
    <w:rsid w:val="00C80256"/>
    <w:rsid w:val="00C815C8"/>
    <w:rsid w:val="00C8175C"/>
    <w:rsid w:val="00C82FE0"/>
    <w:rsid w:val="00C85545"/>
    <w:rsid w:val="00C858A4"/>
    <w:rsid w:val="00C8662C"/>
    <w:rsid w:val="00C86905"/>
    <w:rsid w:val="00C86953"/>
    <w:rsid w:val="00C86A6F"/>
    <w:rsid w:val="00C86EB1"/>
    <w:rsid w:val="00C86EB6"/>
    <w:rsid w:val="00C91866"/>
    <w:rsid w:val="00C91B7A"/>
    <w:rsid w:val="00C91E04"/>
    <w:rsid w:val="00C93100"/>
    <w:rsid w:val="00C932E3"/>
    <w:rsid w:val="00C9447F"/>
    <w:rsid w:val="00C95787"/>
    <w:rsid w:val="00C960B1"/>
    <w:rsid w:val="00CA0A10"/>
    <w:rsid w:val="00CA120D"/>
    <w:rsid w:val="00CA1DD9"/>
    <w:rsid w:val="00CA3B2A"/>
    <w:rsid w:val="00CA3EB6"/>
    <w:rsid w:val="00CA5124"/>
    <w:rsid w:val="00CA5ADA"/>
    <w:rsid w:val="00CA5C4F"/>
    <w:rsid w:val="00CA6829"/>
    <w:rsid w:val="00CA6865"/>
    <w:rsid w:val="00CB02F6"/>
    <w:rsid w:val="00CB1A93"/>
    <w:rsid w:val="00CB2204"/>
    <w:rsid w:val="00CB22D9"/>
    <w:rsid w:val="00CB2941"/>
    <w:rsid w:val="00CB2D5A"/>
    <w:rsid w:val="00CB3A3D"/>
    <w:rsid w:val="00CB3FA1"/>
    <w:rsid w:val="00CB4243"/>
    <w:rsid w:val="00CB493C"/>
    <w:rsid w:val="00CB4992"/>
    <w:rsid w:val="00CB4DB7"/>
    <w:rsid w:val="00CB7548"/>
    <w:rsid w:val="00CB7C0B"/>
    <w:rsid w:val="00CB7C82"/>
    <w:rsid w:val="00CB7E5F"/>
    <w:rsid w:val="00CC00A0"/>
    <w:rsid w:val="00CC03FC"/>
    <w:rsid w:val="00CC0F77"/>
    <w:rsid w:val="00CC13D8"/>
    <w:rsid w:val="00CC195C"/>
    <w:rsid w:val="00CC2B7C"/>
    <w:rsid w:val="00CC3B11"/>
    <w:rsid w:val="00CC3E32"/>
    <w:rsid w:val="00CC6AA7"/>
    <w:rsid w:val="00CC6C6E"/>
    <w:rsid w:val="00CD1104"/>
    <w:rsid w:val="00CD2D61"/>
    <w:rsid w:val="00CD3E27"/>
    <w:rsid w:val="00CD517C"/>
    <w:rsid w:val="00CD5A64"/>
    <w:rsid w:val="00CD5BFB"/>
    <w:rsid w:val="00CD6B6B"/>
    <w:rsid w:val="00CD783B"/>
    <w:rsid w:val="00CE090B"/>
    <w:rsid w:val="00CE0B34"/>
    <w:rsid w:val="00CE12EB"/>
    <w:rsid w:val="00CE2A68"/>
    <w:rsid w:val="00CE33B1"/>
    <w:rsid w:val="00CE3783"/>
    <w:rsid w:val="00CE3E19"/>
    <w:rsid w:val="00CE3F99"/>
    <w:rsid w:val="00CE491F"/>
    <w:rsid w:val="00CE603F"/>
    <w:rsid w:val="00CE7554"/>
    <w:rsid w:val="00CF1D87"/>
    <w:rsid w:val="00CF265F"/>
    <w:rsid w:val="00CF4202"/>
    <w:rsid w:val="00CF4554"/>
    <w:rsid w:val="00CF493B"/>
    <w:rsid w:val="00CF6684"/>
    <w:rsid w:val="00CF6DFD"/>
    <w:rsid w:val="00CF6EEA"/>
    <w:rsid w:val="00CF77CC"/>
    <w:rsid w:val="00D00030"/>
    <w:rsid w:val="00D0294E"/>
    <w:rsid w:val="00D0457B"/>
    <w:rsid w:val="00D05B6E"/>
    <w:rsid w:val="00D05C33"/>
    <w:rsid w:val="00D06409"/>
    <w:rsid w:val="00D07A92"/>
    <w:rsid w:val="00D10643"/>
    <w:rsid w:val="00D11C1D"/>
    <w:rsid w:val="00D12A6F"/>
    <w:rsid w:val="00D12CC8"/>
    <w:rsid w:val="00D14DC4"/>
    <w:rsid w:val="00D151F2"/>
    <w:rsid w:val="00D15530"/>
    <w:rsid w:val="00D15A5A"/>
    <w:rsid w:val="00D15CF1"/>
    <w:rsid w:val="00D1600B"/>
    <w:rsid w:val="00D170DB"/>
    <w:rsid w:val="00D17EB2"/>
    <w:rsid w:val="00D20E74"/>
    <w:rsid w:val="00D2116B"/>
    <w:rsid w:val="00D22044"/>
    <w:rsid w:val="00D22AC2"/>
    <w:rsid w:val="00D23634"/>
    <w:rsid w:val="00D2415E"/>
    <w:rsid w:val="00D26660"/>
    <w:rsid w:val="00D26AE2"/>
    <w:rsid w:val="00D26CB1"/>
    <w:rsid w:val="00D26E25"/>
    <w:rsid w:val="00D275E3"/>
    <w:rsid w:val="00D27D06"/>
    <w:rsid w:val="00D300FF"/>
    <w:rsid w:val="00D312C0"/>
    <w:rsid w:val="00D34562"/>
    <w:rsid w:val="00D36AB0"/>
    <w:rsid w:val="00D371EB"/>
    <w:rsid w:val="00D37743"/>
    <w:rsid w:val="00D40247"/>
    <w:rsid w:val="00D40376"/>
    <w:rsid w:val="00D406AE"/>
    <w:rsid w:val="00D40A5E"/>
    <w:rsid w:val="00D4165F"/>
    <w:rsid w:val="00D43297"/>
    <w:rsid w:val="00D441BD"/>
    <w:rsid w:val="00D46323"/>
    <w:rsid w:val="00D46FA6"/>
    <w:rsid w:val="00D474FF"/>
    <w:rsid w:val="00D5000D"/>
    <w:rsid w:val="00D50B0C"/>
    <w:rsid w:val="00D50BBC"/>
    <w:rsid w:val="00D54452"/>
    <w:rsid w:val="00D54729"/>
    <w:rsid w:val="00D55230"/>
    <w:rsid w:val="00D57998"/>
    <w:rsid w:val="00D601ED"/>
    <w:rsid w:val="00D626E2"/>
    <w:rsid w:val="00D62D66"/>
    <w:rsid w:val="00D63128"/>
    <w:rsid w:val="00D6520E"/>
    <w:rsid w:val="00D65ADE"/>
    <w:rsid w:val="00D66D20"/>
    <w:rsid w:val="00D66F61"/>
    <w:rsid w:val="00D66F89"/>
    <w:rsid w:val="00D67613"/>
    <w:rsid w:val="00D706D3"/>
    <w:rsid w:val="00D7141D"/>
    <w:rsid w:val="00D7164F"/>
    <w:rsid w:val="00D75F12"/>
    <w:rsid w:val="00D76991"/>
    <w:rsid w:val="00D777AB"/>
    <w:rsid w:val="00D77802"/>
    <w:rsid w:val="00D80EAD"/>
    <w:rsid w:val="00D821E2"/>
    <w:rsid w:val="00D8266F"/>
    <w:rsid w:val="00D827EB"/>
    <w:rsid w:val="00D83058"/>
    <w:rsid w:val="00D831C7"/>
    <w:rsid w:val="00D832D9"/>
    <w:rsid w:val="00D83AD8"/>
    <w:rsid w:val="00D83E01"/>
    <w:rsid w:val="00D85C50"/>
    <w:rsid w:val="00D86DB3"/>
    <w:rsid w:val="00D878C4"/>
    <w:rsid w:val="00D87C80"/>
    <w:rsid w:val="00D9272D"/>
    <w:rsid w:val="00D92B0E"/>
    <w:rsid w:val="00D9377D"/>
    <w:rsid w:val="00D95151"/>
    <w:rsid w:val="00D95783"/>
    <w:rsid w:val="00D957DE"/>
    <w:rsid w:val="00D961C6"/>
    <w:rsid w:val="00D96D5D"/>
    <w:rsid w:val="00D97819"/>
    <w:rsid w:val="00DA0193"/>
    <w:rsid w:val="00DA1640"/>
    <w:rsid w:val="00DA1C88"/>
    <w:rsid w:val="00DA2468"/>
    <w:rsid w:val="00DA3602"/>
    <w:rsid w:val="00DA534C"/>
    <w:rsid w:val="00DA5521"/>
    <w:rsid w:val="00DA65B0"/>
    <w:rsid w:val="00DA7108"/>
    <w:rsid w:val="00DA789D"/>
    <w:rsid w:val="00DA7B2C"/>
    <w:rsid w:val="00DB113A"/>
    <w:rsid w:val="00DB1388"/>
    <w:rsid w:val="00DB1D9C"/>
    <w:rsid w:val="00DB2D77"/>
    <w:rsid w:val="00DB3955"/>
    <w:rsid w:val="00DB39EE"/>
    <w:rsid w:val="00DB49F4"/>
    <w:rsid w:val="00DB521D"/>
    <w:rsid w:val="00DB57D4"/>
    <w:rsid w:val="00DB6965"/>
    <w:rsid w:val="00DB6A39"/>
    <w:rsid w:val="00DB6F96"/>
    <w:rsid w:val="00DB77BC"/>
    <w:rsid w:val="00DB7C17"/>
    <w:rsid w:val="00DC01D8"/>
    <w:rsid w:val="00DC0996"/>
    <w:rsid w:val="00DC0C57"/>
    <w:rsid w:val="00DC1285"/>
    <w:rsid w:val="00DC14EA"/>
    <w:rsid w:val="00DC1847"/>
    <w:rsid w:val="00DC3A07"/>
    <w:rsid w:val="00DC3D9E"/>
    <w:rsid w:val="00DC6FA9"/>
    <w:rsid w:val="00DC77FD"/>
    <w:rsid w:val="00DD0B18"/>
    <w:rsid w:val="00DD19F3"/>
    <w:rsid w:val="00DD5DFD"/>
    <w:rsid w:val="00DD6066"/>
    <w:rsid w:val="00DD68D6"/>
    <w:rsid w:val="00DE052B"/>
    <w:rsid w:val="00DE19A2"/>
    <w:rsid w:val="00DE1D1E"/>
    <w:rsid w:val="00DE2041"/>
    <w:rsid w:val="00DE2DDA"/>
    <w:rsid w:val="00DE323C"/>
    <w:rsid w:val="00DE3448"/>
    <w:rsid w:val="00DE49A6"/>
    <w:rsid w:val="00DE4A10"/>
    <w:rsid w:val="00DE570A"/>
    <w:rsid w:val="00DE62E0"/>
    <w:rsid w:val="00DE6902"/>
    <w:rsid w:val="00DF1028"/>
    <w:rsid w:val="00DF2347"/>
    <w:rsid w:val="00DF2FA2"/>
    <w:rsid w:val="00DF3410"/>
    <w:rsid w:val="00DF3E2F"/>
    <w:rsid w:val="00DF447A"/>
    <w:rsid w:val="00DF639A"/>
    <w:rsid w:val="00DF6CA7"/>
    <w:rsid w:val="00E00B9F"/>
    <w:rsid w:val="00E01007"/>
    <w:rsid w:val="00E01077"/>
    <w:rsid w:val="00E01FEA"/>
    <w:rsid w:val="00E03A6A"/>
    <w:rsid w:val="00E1034B"/>
    <w:rsid w:val="00E10A68"/>
    <w:rsid w:val="00E10ED4"/>
    <w:rsid w:val="00E10F69"/>
    <w:rsid w:val="00E12F93"/>
    <w:rsid w:val="00E13740"/>
    <w:rsid w:val="00E14173"/>
    <w:rsid w:val="00E1592F"/>
    <w:rsid w:val="00E2005F"/>
    <w:rsid w:val="00E20566"/>
    <w:rsid w:val="00E20F1A"/>
    <w:rsid w:val="00E21178"/>
    <w:rsid w:val="00E2121B"/>
    <w:rsid w:val="00E2136E"/>
    <w:rsid w:val="00E21A53"/>
    <w:rsid w:val="00E225A5"/>
    <w:rsid w:val="00E234C1"/>
    <w:rsid w:val="00E244CA"/>
    <w:rsid w:val="00E252C8"/>
    <w:rsid w:val="00E252F9"/>
    <w:rsid w:val="00E27F6C"/>
    <w:rsid w:val="00E302C5"/>
    <w:rsid w:val="00E305CA"/>
    <w:rsid w:val="00E321C0"/>
    <w:rsid w:val="00E32773"/>
    <w:rsid w:val="00E3325C"/>
    <w:rsid w:val="00E362B4"/>
    <w:rsid w:val="00E365BD"/>
    <w:rsid w:val="00E37644"/>
    <w:rsid w:val="00E3765A"/>
    <w:rsid w:val="00E37F73"/>
    <w:rsid w:val="00E42870"/>
    <w:rsid w:val="00E43C7B"/>
    <w:rsid w:val="00E43D2A"/>
    <w:rsid w:val="00E43FEA"/>
    <w:rsid w:val="00E44003"/>
    <w:rsid w:val="00E4402A"/>
    <w:rsid w:val="00E44522"/>
    <w:rsid w:val="00E456F1"/>
    <w:rsid w:val="00E505D8"/>
    <w:rsid w:val="00E5105F"/>
    <w:rsid w:val="00E51872"/>
    <w:rsid w:val="00E51C2F"/>
    <w:rsid w:val="00E52191"/>
    <w:rsid w:val="00E530AE"/>
    <w:rsid w:val="00E535F8"/>
    <w:rsid w:val="00E53825"/>
    <w:rsid w:val="00E54E0D"/>
    <w:rsid w:val="00E57D4B"/>
    <w:rsid w:val="00E60334"/>
    <w:rsid w:val="00E60410"/>
    <w:rsid w:val="00E60E30"/>
    <w:rsid w:val="00E611A8"/>
    <w:rsid w:val="00E617FC"/>
    <w:rsid w:val="00E62DF5"/>
    <w:rsid w:val="00E6317A"/>
    <w:rsid w:val="00E64F61"/>
    <w:rsid w:val="00E651F3"/>
    <w:rsid w:val="00E70A6B"/>
    <w:rsid w:val="00E73CE2"/>
    <w:rsid w:val="00E73DED"/>
    <w:rsid w:val="00E74814"/>
    <w:rsid w:val="00E74FBE"/>
    <w:rsid w:val="00E75F5C"/>
    <w:rsid w:val="00E771A7"/>
    <w:rsid w:val="00E80BC5"/>
    <w:rsid w:val="00E83AA9"/>
    <w:rsid w:val="00E83E67"/>
    <w:rsid w:val="00E84710"/>
    <w:rsid w:val="00E84F17"/>
    <w:rsid w:val="00E85B5D"/>
    <w:rsid w:val="00E86A9A"/>
    <w:rsid w:val="00E87BB4"/>
    <w:rsid w:val="00E9073F"/>
    <w:rsid w:val="00E90770"/>
    <w:rsid w:val="00E9215D"/>
    <w:rsid w:val="00E92CB4"/>
    <w:rsid w:val="00E94486"/>
    <w:rsid w:val="00E9667C"/>
    <w:rsid w:val="00E96FC2"/>
    <w:rsid w:val="00E9729E"/>
    <w:rsid w:val="00E979CC"/>
    <w:rsid w:val="00EA0236"/>
    <w:rsid w:val="00EA0CFE"/>
    <w:rsid w:val="00EA10F0"/>
    <w:rsid w:val="00EA155A"/>
    <w:rsid w:val="00EA290A"/>
    <w:rsid w:val="00EA30CD"/>
    <w:rsid w:val="00EA313C"/>
    <w:rsid w:val="00EA3675"/>
    <w:rsid w:val="00EA5D8A"/>
    <w:rsid w:val="00EA5F39"/>
    <w:rsid w:val="00EA7746"/>
    <w:rsid w:val="00EB0644"/>
    <w:rsid w:val="00EB0779"/>
    <w:rsid w:val="00EB091E"/>
    <w:rsid w:val="00EB1F0A"/>
    <w:rsid w:val="00EB2BAF"/>
    <w:rsid w:val="00EB3589"/>
    <w:rsid w:val="00EB37B0"/>
    <w:rsid w:val="00EB4030"/>
    <w:rsid w:val="00EB51CA"/>
    <w:rsid w:val="00EB64D9"/>
    <w:rsid w:val="00EC02C6"/>
    <w:rsid w:val="00EC072C"/>
    <w:rsid w:val="00EC2D70"/>
    <w:rsid w:val="00EC61C8"/>
    <w:rsid w:val="00EC6E9F"/>
    <w:rsid w:val="00EC7856"/>
    <w:rsid w:val="00EC7F25"/>
    <w:rsid w:val="00ED137F"/>
    <w:rsid w:val="00ED1803"/>
    <w:rsid w:val="00ED2FDD"/>
    <w:rsid w:val="00ED4C04"/>
    <w:rsid w:val="00EE1160"/>
    <w:rsid w:val="00EE389F"/>
    <w:rsid w:val="00EE4160"/>
    <w:rsid w:val="00EE4518"/>
    <w:rsid w:val="00EE4A13"/>
    <w:rsid w:val="00EE4D64"/>
    <w:rsid w:val="00EE7749"/>
    <w:rsid w:val="00EE7B21"/>
    <w:rsid w:val="00EF0451"/>
    <w:rsid w:val="00EF0748"/>
    <w:rsid w:val="00EF0BE1"/>
    <w:rsid w:val="00EF0D5B"/>
    <w:rsid w:val="00EF12C5"/>
    <w:rsid w:val="00EF2D80"/>
    <w:rsid w:val="00EF3365"/>
    <w:rsid w:val="00EF418C"/>
    <w:rsid w:val="00EF433B"/>
    <w:rsid w:val="00EF75BB"/>
    <w:rsid w:val="00EF7696"/>
    <w:rsid w:val="00EF7D3F"/>
    <w:rsid w:val="00EF7EAC"/>
    <w:rsid w:val="00F01D9B"/>
    <w:rsid w:val="00F031E5"/>
    <w:rsid w:val="00F04673"/>
    <w:rsid w:val="00F05377"/>
    <w:rsid w:val="00F05532"/>
    <w:rsid w:val="00F05D63"/>
    <w:rsid w:val="00F06BC2"/>
    <w:rsid w:val="00F07569"/>
    <w:rsid w:val="00F07DFC"/>
    <w:rsid w:val="00F11E96"/>
    <w:rsid w:val="00F138C2"/>
    <w:rsid w:val="00F14970"/>
    <w:rsid w:val="00F149F3"/>
    <w:rsid w:val="00F153AC"/>
    <w:rsid w:val="00F157E2"/>
    <w:rsid w:val="00F1596F"/>
    <w:rsid w:val="00F175FA"/>
    <w:rsid w:val="00F21CC4"/>
    <w:rsid w:val="00F22E3B"/>
    <w:rsid w:val="00F23BBE"/>
    <w:rsid w:val="00F254CE"/>
    <w:rsid w:val="00F259A6"/>
    <w:rsid w:val="00F25AF7"/>
    <w:rsid w:val="00F25BEC"/>
    <w:rsid w:val="00F26A84"/>
    <w:rsid w:val="00F26F62"/>
    <w:rsid w:val="00F277FF"/>
    <w:rsid w:val="00F32245"/>
    <w:rsid w:val="00F334F7"/>
    <w:rsid w:val="00F35D30"/>
    <w:rsid w:val="00F36C2E"/>
    <w:rsid w:val="00F374A7"/>
    <w:rsid w:val="00F37A00"/>
    <w:rsid w:val="00F40606"/>
    <w:rsid w:val="00F40CA4"/>
    <w:rsid w:val="00F4170E"/>
    <w:rsid w:val="00F4184E"/>
    <w:rsid w:val="00F427AD"/>
    <w:rsid w:val="00F43F5F"/>
    <w:rsid w:val="00F449F1"/>
    <w:rsid w:val="00F467A5"/>
    <w:rsid w:val="00F47372"/>
    <w:rsid w:val="00F475B9"/>
    <w:rsid w:val="00F50468"/>
    <w:rsid w:val="00F506BD"/>
    <w:rsid w:val="00F50FCA"/>
    <w:rsid w:val="00F5135C"/>
    <w:rsid w:val="00F5147E"/>
    <w:rsid w:val="00F517CB"/>
    <w:rsid w:val="00F5199F"/>
    <w:rsid w:val="00F52058"/>
    <w:rsid w:val="00F52811"/>
    <w:rsid w:val="00F54B8D"/>
    <w:rsid w:val="00F557BC"/>
    <w:rsid w:val="00F562AC"/>
    <w:rsid w:val="00F56DB0"/>
    <w:rsid w:val="00F57941"/>
    <w:rsid w:val="00F612E5"/>
    <w:rsid w:val="00F6170E"/>
    <w:rsid w:val="00F61D6E"/>
    <w:rsid w:val="00F627F5"/>
    <w:rsid w:val="00F62B6B"/>
    <w:rsid w:val="00F62D32"/>
    <w:rsid w:val="00F642D1"/>
    <w:rsid w:val="00F6461F"/>
    <w:rsid w:val="00F64C86"/>
    <w:rsid w:val="00F6521A"/>
    <w:rsid w:val="00F6627B"/>
    <w:rsid w:val="00F667C0"/>
    <w:rsid w:val="00F67DA2"/>
    <w:rsid w:val="00F70316"/>
    <w:rsid w:val="00F709FE"/>
    <w:rsid w:val="00F71CA3"/>
    <w:rsid w:val="00F720A8"/>
    <w:rsid w:val="00F722D0"/>
    <w:rsid w:val="00F72876"/>
    <w:rsid w:val="00F73B0E"/>
    <w:rsid w:val="00F76249"/>
    <w:rsid w:val="00F77649"/>
    <w:rsid w:val="00F806F6"/>
    <w:rsid w:val="00F80AB3"/>
    <w:rsid w:val="00F80F39"/>
    <w:rsid w:val="00F81719"/>
    <w:rsid w:val="00F82097"/>
    <w:rsid w:val="00F82C3C"/>
    <w:rsid w:val="00F837D3"/>
    <w:rsid w:val="00F856D6"/>
    <w:rsid w:val="00F87418"/>
    <w:rsid w:val="00F904D1"/>
    <w:rsid w:val="00F908C9"/>
    <w:rsid w:val="00F914A7"/>
    <w:rsid w:val="00F91CAD"/>
    <w:rsid w:val="00F92D6B"/>
    <w:rsid w:val="00F94CD1"/>
    <w:rsid w:val="00F95E9D"/>
    <w:rsid w:val="00F96609"/>
    <w:rsid w:val="00F96E30"/>
    <w:rsid w:val="00F974FA"/>
    <w:rsid w:val="00F97803"/>
    <w:rsid w:val="00FA00D5"/>
    <w:rsid w:val="00FA0D7B"/>
    <w:rsid w:val="00FA1745"/>
    <w:rsid w:val="00FA20A9"/>
    <w:rsid w:val="00FA22B3"/>
    <w:rsid w:val="00FA22C4"/>
    <w:rsid w:val="00FA25BE"/>
    <w:rsid w:val="00FA2737"/>
    <w:rsid w:val="00FA2EFD"/>
    <w:rsid w:val="00FA3C78"/>
    <w:rsid w:val="00FA454D"/>
    <w:rsid w:val="00FA491B"/>
    <w:rsid w:val="00FA4922"/>
    <w:rsid w:val="00FA5F64"/>
    <w:rsid w:val="00FA61E7"/>
    <w:rsid w:val="00FA63E0"/>
    <w:rsid w:val="00FA6D1E"/>
    <w:rsid w:val="00FA717D"/>
    <w:rsid w:val="00FB0006"/>
    <w:rsid w:val="00FB11ED"/>
    <w:rsid w:val="00FB1AAC"/>
    <w:rsid w:val="00FB27B4"/>
    <w:rsid w:val="00FB3826"/>
    <w:rsid w:val="00FB3872"/>
    <w:rsid w:val="00FB4766"/>
    <w:rsid w:val="00FB4B9E"/>
    <w:rsid w:val="00FB63FF"/>
    <w:rsid w:val="00FB6DB4"/>
    <w:rsid w:val="00FC3452"/>
    <w:rsid w:val="00FC3A34"/>
    <w:rsid w:val="00FC4B5F"/>
    <w:rsid w:val="00FC511D"/>
    <w:rsid w:val="00FC5903"/>
    <w:rsid w:val="00FC79E2"/>
    <w:rsid w:val="00FD0269"/>
    <w:rsid w:val="00FD0626"/>
    <w:rsid w:val="00FD08DB"/>
    <w:rsid w:val="00FD0E57"/>
    <w:rsid w:val="00FD121B"/>
    <w:rsid w:val="00FD35D5"/>
    <w:rsid w:val="00FD3894"/>
    <w:rsid w:val="00FD667E"/>
    <w:rsid w:val="00FD78B5"/>
    <w:rsid w:val="00FD7FB2"/>
    <w:rsid w:val="00FE0032"/>
    <w:rsid w:val="00FE032A"/>
    <w:rsid w:val="00FE0847"/>
    <w:rsid w:val="00FE0927"/>
    <w:rsid w:val="00FE0C29"/>
    <w:rsid w:val="00FE2BA5"/>
    <w:rsid w:val="00FE2BFC"/>
    <w:rsid w:val="00FE3ACB"/>
    <w:rsid w:val="00FE4DDF"/>
    <w:rsid w:val="00FE531D"/>
    <w:rsid w:val="00FE56DF"/>
    <w:rsid w:val="00FE63F3"/>
    <w:rsid w:val="00FE77BC"/>
    <w:rsid w:val="00FF087D"/>
    <w:rsid w:val="00FF2740"/>
    <w:rsid w:val="00FF2C5F"/>
    <w:rsid w:val="00FF2DDA"/>
    <w:rsid w:val="00FF2FEF"/>
    <w:rsid w:val="00FF30BE"/>
    <w:rsid w:val="00FF66F1"/>
    <w:rsid w:val="00FF69EE"/>
    <w:rsid w:val="00FF6FE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52DE6"/>
  <w15:docId w15:val="{F8450EF6-D68A-48C4-B9D6-0CFE40A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9C"/>
    <w:rPr>
      <w:lang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175FA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F175FA"/>
    <w:pPr>
      <w:keepNext/>
      <w:outlineLvl w:val="1"/>
    </w:pPr>
    <w:rPr>
      <w:rFonts w:ascii="Arial" w:hAnsi="Arial" w:cs="Arial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F175FA"/>
    <w:pPr>
      <w:keepNext/>
      <w:jc w:val="right"/>
      <w:outlineLvl w:val="2"/>
    </w:pPr>
    <w:rPr>
      <w:rFonts w:ascii="Arial" w:hAnsi="Arial" w:cs="Arial"/>
      <w:sz w:val="28"/>
      <w:szCs w:val="2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rsid w:val="00F175FA"/>
    <w:pPr>
      <w:keepNext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Titlu5">
    <w:name w:val="heading 5"/>
    <w:basedOn w:val="Normal"/>
    <w:next w:val="Normal"/>
    <w:link w:val="Titlu5Caracter"/>
    <w:uiPriority w:val="99"/>
    <w:qFormat/>
    <w:rsid w:val="00F175FA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n-US"/>
    </w:rPr>
  </w:style>
  <w:style w:type="paragraph" w:styleId="Titlu6">
    <w:name w:val="heading 6"/>
    <w:basedOn w:val="Normal"/>
    <w:next w:val="Normal"/>
    <w:link w:val="Titlu6Caracter"/>
    <w:uiPriority w:val="99"/>
    <w:qFormat/>
    <w:rsid w:val="00F175FA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Titlu7">
    <w:name w:val="heading 7"/>
    <w:basedOn w:val="Normal"/>
    <w:next w:val="Normal"/>
    <w:link w:val="Titlu7Caracter"/>
    <w:uiPriority w:val="99"/>
    <w:qFormat/>
    <w:rsid w:val="00F175FA"/>
    <w:pPr>
      <w:keepNext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9"/>
    <w:qFormat/>
    <w:rsid w:val="00F175FA"/>
    <w:pPr>
      <w:keepNext/>
      <w:ind w:left="1440" w:firstLine="720"/>
      <w:outlineLvl w:val="7"/>
    </w:pPr>
    <w:rPr>
      <w:b/>
      <w:bCs/>
      <w:sz w:val="36"/>
      <w:szCs w:val="36"/>
    </w:rPr>
  </w:style>
  <w:style w:type="paragraph" w:styleId="Titlu9">
    <w:name w:val="heading 9"/>
    <w:basedOn w:val="Normal"/>
    <w:next w:val="Normal"/>
    <w:link w:val="Titlu9Caracter"/>
    <w:uiPriority w:val="99"/>
    <w:qFormat/>
    <w:rsid w:val="00F175FA"/>
    <w:pPr>
      <w:keepNext/>
      <w:spacing w:line="360" w:lineRule="auto"/>
      <w:jc w:val="both"/>
      <w:outlineLvl w:val="8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rsid w:val="006735A8"/>
    <w:rPr>
      <w:rFonts w:ascii="Arial" w:hAnsi="Arial" w:cs="Arial"/>
      <w:b/>
      <w:bCs/>
      <w:sz w:val="24"/>
      <w:szCs w:val="24"/>
      <w:lang w:val="ro-RO" w:eastAsia="en-GB"/>
    </w:rPr>
  </w:style>
  <w:style w:type="character" w:customStyle="1" w:styleId="Titlu2Caracter">
    <w:name w:val="Titlu 2 Caracter"/>
    <w:link w:val="Titlu2"/>
    <w:uiPriority w:val="99"/>
    <w:rsid w:val="00464ADF"/>
    <w:rPr>
      <w:rFonts w:ascii="Arial" w:hAnsi="Arial" w:cs="Arial"/>
      <w:sz w:val="24"/>
      <w:szCs w:val="24"/>
      <w:lang w:eastAsia="en-GB"/>
    </w:rPr>
  </w:style>
  <w:style w:type="character" w:customStyle="1" w:styleId="Titlu3Caracter">
    <w:name w:val="Titlu 3 Caracter"/>
    <w:link w:val="Titlu3"/>
    <w:uiPriority w:val="99"/>
    <w:rsid w:val="00464ADF"/>
    <w:rPr>
      <w:rFonts w:ascii="Arial" w:hAnsi="Arial" w:cs="Arial"/>
      <w:sz w:val="28"/>
      <w:szCs w:val="28"/>
      <w:lang w:val="en-US" w:eastAsia="en-GB"/>
    </w:rPr>
  </w:style>
  <w:style w:type="character" w:customStyle="1" w:styleId="Titlu4Caracter">
    <w:name w:val="Titlu 4 Caracter"/>
    <w:link w:val="Titlu4"/>
    <w:uiPriority w:val="99"/>
    <w:rsid w:val="00464ADF"/>
    <w:rPr>
      <w:rFonts w:ascii="Arial" w:hAnsi="Arial" w:cs="Arial"/>
      <w:b/>
      <w:bCs/>
      <w:sz w:val="24"/>
      <w:szCs w:val="24"/>
      <w:lang w:val="en-US" w:eastAsia="en-GB"/>
    </w:rPr>
  </w:style>
  <w:style w:type="character" w:customStyle="1" w:styleId="Titlu5Caracter">
    <w:name w:val="Titlu 5 Caracter"/>
    <w:link w:val="Titlu5"/>
    <w:uiPriority w:val="99"/>
    <w:rsid w:val="00464ADF"/>
    <w:rPr>
      <w:rFonts w:ascii="Arial" w:hAnsi="Arial" w:cs="Arial"/>
      <w:b/>
      <w:bCs/>
      <w:sz w:val="24"/>
      <w:szCs w:val="24"/>
      <w:lang w:val="en-US" w:eastAsia="en-GB"/>
    </w:rPr>
  </w:style>
  <w:style w:type="character" w:customStyle="1" w:styleId="Titlu6Caracter">
    <w:name w:val="Titlu 6 Caracter"/>
    <w:link w:val="Titlu6"/>
    <w:uiPriority w:val="99"/>
    <w:rsid w:val="00464ADF"/>
    <w:rPr>
      <w:rFonts w:ascii="Arial" w:hAnsi="Arial" w:cs="Arial"/>
      <w:sz w:val="24"/>
      <w:szCs w:val="24"/>
      <w:lang w:eastAsia="en-GB"/>
    </w:rPr>
  </w:style>
  <w:style w:type="character" w:customStyle="1" w:styleId="Titlu7Caracter">
    <w:name w:val="Titlu 7 Caracter"/>
    <w:link w:val="Titlu7"/>
    <w:uiPriority w:val="99"/>
    <w:rsid w:val="00464ADF"/>
    <w:rPr>
      <w:rFonts w:ascii="Arial" w:hAnsi="Arial" w:cs="Arial"/>
      <w:b/>
      <w:bCs/>
      <w:sz w:val="24"/>
      <w:szCs w:val="24"/>
      <w:lang w:eastAsia="en-GB"/>
    </w:rPr>
  </w:style>
  <w:style w:type="character" w:customStyle="1" w:styleId="Titlu8Caracter">
    <w:name w:val="Titlu 8 Caracter"/>
    <w:link w:val="Titlu8"/>
    <w:uiPriority w:val="99"/>
    <w:rsid w:val="00464ADF"/>
    <w:rPr>
      <w:b/>
      <w:bCs/>
      <w:sz w:val="36"/>
      <w:szCs w:val="36"/>
      <w:lang w:eastAsia="en-GB"/>
    </w:rPr>
  </w:style>
  <w:style w:type="character" w:customStyle="1" w:styleId="Titlu9Caracter">
    <w:name w:val="Titlu 9 Caracter"/>
    <w:link w:val="Titlu9"/>
    <w:uiPriority w:val="99"/>
    <w:rsid w:val="00464ADF"/>
    <w:rPr>
      <w:b/>
      <w:bCs/>
      <w:sz w:val="32"/>
      <w:szCs w:val="32"/>
      <w:lang w:eastAsia="en-GB"/>
    </w:rPr>
  </w:style>
  <w:style w:type="paragraph" w:styleId="Antet">
    <w:name w:val="header"/>
    <w:basedOn w:val="Normal"/>
    <w:link w:val="AntetCaracter"/>
    <w:uiPriority w:val="99"/>
    <w:rsid w:val="00F175F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6735A8"/>
    <w:rPr>
      <w:lang w:val="ro-RO" w:eastAsia="en-GB"/>
    </w:rPr>
  </w:style>
  <w:style w:type="paragraph" w:styleId="Subsol">
    <w:name w:val="footer"/>
    <w:basedOn w:val="Normal"/>
    <w:link w:val="SubsolCaracter"/>
    <w:uiPriority w:val="99"/>
    <w:rsid w:val="00F175F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BB010B"/>
    <w:rPr>
      <w:lang w:val="ro-RO" w:eastAsia="en-GB"/>
    </w:rPr>
  </w:style>
  <w:style w:type="character" w:styleId="Numrdepagin">
    <w:name w:val="page number"/>
    <w:basedOn w:val="Fontdeparagrafimplicit"/>
    <w:uiPriority w:val="99"/>
    <w:rsid w:val="00F175FA"/>
  </w:style>
  <w:style w:type="paragraph" w:styleId="Corptext">
    <w:name w:val="Body Text"/>
    <w:basedOn w:val="Normal"/>
    <w:link w:val="CorptextCaracter"/>
    <w:uiPriority w:val="99"/>
    <w:rsid w:val="00F175FA"/>
    <w:pPr>
      <w:jc w:val="both"/>
    </w:pPr>
    <w:rPr>
      <w:rFonts w:ascii="Arial" w:hAnsi="Arial" w:cs="Arial"/>
      <w:sz w:val="24"/>
      <w:szCs w:val="24"/>
    </w:rPr>
  </w:style>
  <w:style w:type="character" w:customStyle="1" w:styleId="CorptextCaracter">
    <w:name w:val="Corp text Caracter"/>
    <w:link w:val="Corptext"/>
    <w:uiPriority w:val="99"/>
    <w:rsid w:val="00464ADF"/>
    <w:rPr>
      <w:rFonts w:ascii="Arial" w:hAnsi="Arial" w:cs="Arial"/>
      <w:sz w:val="24"/>
      <w:szCs w:val="24"/>
      <w:lang w:eastAsia="en-GB"/>
    </w:rPr>
  </w:style>
  <w:style w:type="paragraph" w:styleId="Corptext2">
    <w:name w:val="Body Text 2"/>
    <w:basedOn w:val="Normal"/>
    <w:link w:val="Corptext2Caracter"/>
    <w:uiPriority w:val="99"/>
    <w:rsid w:val="00F175FA"/>
    <w:pPr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orptext2Caracter">
    <w:name w:val="Corp text 2 Caracter"/>
    <w:link w:val="Corptext2"/>
    <w:uiPriority w:val="99"/>
    <w:rsid w:val="00464ADF"/>
    <w:rPr>
      <w:rFonts w:ascii="Arial" w:hAnsi="Arial" w:cs="Arial"/>
      <w:sz w:val="28"/>
      <w:szCs w:val="28"/>
      <w:lang w:val="en-US" w:eastAsia="en-GB"/>
    </w:rPr>
  </w:style>
  <w:style w:type="paragraph" w:styleId="Plandocument">
    <w:name w:val="Document Map"/>
    <w:basedOn w:val="Normal"/>
    <w:link w:val="PlandocumentCaracter"/>
    <w:uiPriority w:val="99"/>
    <w:semiHidden/>
    <w:rsid w:val="00F175FA"/>
    <w:pPr>
      <w:shd w:val="clear" w:color="auto" w:fill="000080"/>
    </w:pPr>
    <w:rPr>
      <w:rFonts w:ascii="Tahoma" w:hAnsi="Tahoma" w:cs="Tahoma"/>
    </w:rPr>
  </w:style>
  <w:style w:type="character" w:customStyle="1" w:styleId="PlandocumentCaracter">
    <w:name w:val="Plan document Caracter"/>
    <w:link w:val="Plandocument"/>
    <w:uiPriority w:val="99"/>
    <w:semiHidden/>
    <w:rsid w:val="006735A8"/>
    <w:rPr>
      <w:rFonts w:ascii="Tahoma" w:hAnsi="Tahoma" w:cs="Tahoma"/>
      <w:shd w:val="clear" w:color="auto" w:fill="000080"/>
      <w:lang w:val="ro-RO" w:eastAsia="en-GB"/>
    </w:rPr>
  </w:style>
  <w:style w:type="paragraph" w:styleId="Indentcorptext">
    <w:name w:val="Body Text Indent"/>
    <w:basedOn w:val="Normal"/>
    <w:link w:val="IndentcorptextCaracter"/>
    <w:uiPriority w:val="99"/>
    <w:rsid w:val="00F175FA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IndentcorptextCaracter">
    <w:name w:val="Indent corp text Caracter"/>
    <w:link w:val="Indentcorptext"/>
    <w:uiPriority w:val="99"/>
    <w:rsid w:val="00464ADF"/>
    <w:rPr>
      <w:rFonts w:ascii="Arial" w:hAnsi="Arial" w:cs="Arial"/>
      <w:sz w:val="24"/>
      <w:szCs w:val="24"/>
      <w:lang w:eastAsia="en-GB"/>
    </w:rPr>
  </w:style>
  <w:style w:type="paragraph" w:styleId="Textbloc">
    <w:name w:val="Block Text"/>
    <w:basedOn w:val="Normal"/>
    <w:uiPriority w:val="99"/>
    <w:rsid w:val="008C1889"/>
    <w:pPr>
      <w:ind w:left="-539" w:right="-505"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aracterCharCharCaracterCharChar">
    <w:name w:val="Caracter Char Char Caracter Char Char"/>
    <w:basedOn w:val="Normal"/>
    <w:uiPriority w:val="99"/>
    <w:rsid w:val="00F40606"/>
    <w:rPr>
      <w:sz w:val="24"/>
      <w:szCs w:val="24"/>
      <w:lang w:val="pl-PL" w:eastAsia="pl-PL"/>
    </w:rPr>
  </w:style>
  <w:style w:type="table" w:styleId="Tabelgril">
    <w:name w:val="Table Grid"/>
    <w:basedOn w:val="TabelNormal"/>
    <w:uiPriority w:val="99"/>
    <w:rsid w:val="00F4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0B13A8"/>
    <w:rPr>
      <w:sz w:val="24"/>
      <w:szCs w:val="24"/>
      <w:lang w:val="pl-PL" w:eastAsia="pl-PL"/>
    </w:rPr>
  </w:style>
  <w:style w:type="character" w:styleId="Accentuat">
    <w:name w:val="Emphasis"/>
    <w:uiPriority w:val="99"/>
    <w:qFormat/>
    <w:rsid w:val="00AF5650"/>
    <w:rPr>
      <w:i/>
      <w:iCs/>
    </w:rPr>
  </w:style>
  <w:style w:type="paragraph" w:styleId="Titlu">
    <w:name w:val="Title"/>
    <w:basedOn w:val="Normal"/>
    <w:next w:val="Normal"/>
    <w:link w:val="TitluCaracter"/>
    <w:uiPriority w:val="99"/>
    <w:qFormat/>
    <w:rsid w:val="0014744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rsid w:val="00147442"/>
    <w:rPr>
      <w:rFonts w:ascii="Cambria" w:hAnsi="Cambria" w:cs="Cambria"/>
      <w:b/>
      <w:bCs/>
      <w:kern w:val="28"/>
      <w:sz w:val="32"/>
      <w:szCs w:val="32"/>
      <w:lang w:val="ro-RO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A050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A05065"/>
    <w:rPr>
      <w:rFonts w:ascii="Tahoma" w:hAnsi="Tahoma" w:cs="Tahoma"/>
      <w:sz w:val="16"/>
      <w:szCs w:val="16"/>
      <w:lang w:val="ro-RO" w:eastAsia="en-GB"/>
    </w:rPr>
  </w:style>
  <w:style w:type="character" w:styleId="Hyperlink">
    <w:name w:val="Hyperlink"/>
    <w:uiPriority w:val="99"/>
    <w:rsid w:val="006735A8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hanging="35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6735A8"/>
    <w:pPr>
      <w:widowControl w:val="0"/>
      <w:autoSpaceDE w:val="0"/>
      <w:autoSpaceDN w:val="0"/>
      <w:adjustRightInd w:val="0"/>
      <w:spacing w:line="303" w:lineRule="exact"/>
      <w:ind w:firstLine="720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6735A8"/>
    <w:pPr>
      <w:widowControl w:val="0"/>
      <w:autoSpaceDE w:val="0"/>
      <w:autoSpaceDN w:val="0"/>
      <w:adjustRightInd w:val="0"/>
      <w:spacing w:line="300" w:lineRule="exact"/>
      <w:ind w:firstLine="811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346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6735A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1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158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6735A8"/>
    <w:pPr>
      <w:widowControl w:val="0"/>
      <w:autoSpaceDE w:val="0"/>
      <w:autoSpaceDN w:val="0"/>
      <w:adjustRightInd w:val="0"/>
      <w:spacing w:line="301" w:lineRule="exact"/>
      <w:ind w:firstLine="725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8">
    <w:name w:val="Style18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firstLine="35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6735A8"/>
    <w:pPr>
      <w:widowControl w:val="0"/>
      <w:autoSpaceDE w:val="0"/>
      <w:autoSpaceDN w:val="0"/>
      <w:adjustRightInd w:val="0"/>
      <w:spacing w:line="370" w:lineRule="exact"/>
      <w:ind w:firstLine="1104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1">
    <w:name w:val="Style2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682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3">
    <w:name w:val="Style23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hanging="192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6735A8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8">
    <w:name w:val="Style28"/>
    <w:basedOn w:val="Normal"/>
    <w:uiPriority w:val="99"/>
    <w:rsid w:val="006735A8"/>
    <w:pPr>
      <w:widowControl w:val="0"/>
      <w:autoSpaceDE w:val="0"/>
      <w:autoSpaceDN w:val="0"/>
      <w:adjustRightInd w:val="0"/>
      <w:spacing w:line="297" w:lineRule="exact"/>
      <w:ind w:firstLine="389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29">
    <w:name w:val="Style29"/>
    <w:basedOn w:val="Normal"/>
    <w:uiPriority w:val="99"/>
    <w:rsid w:val="006735A8"/>
    <w:pPr>
      <w:widowControl w:val="0"/>
      <w:autoSpaceDE w:val="0"/>
      <w:autoSpaceDN w:val="0"/>
      <w:adjustRightInd w:val="0"/>
      <w:spacing w:line="298" w:lineRule="exact"/>
      <w:ind w:hanging="1243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0">
    <w:name w:val="Style30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514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1">
    <w:name w:val="Style31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715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6735A8"/>
    <w:pPr>
      <w:widowControl w:val="0"/>
      <w:autoSpaceDE w:val="0"/>
      <w:autoSpaceDN w:val="0"/>
      <w:adjustRightInd w:val="0"/>
      <w:spacing w:line="304" w:lineRule="exact"/>
      <w:ind w:hanging="355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6735A8"/>
    <w:pPr>
      <w:widowControl w:val="0"/>
      <w:autoSpaceDE w:val="0"/>
      <w:autoSpaceDN w:val="0"/>
      <w:adjustRightInd w:val="0"/>
      <w:spacing w:line="305" w:lineRule="exact"/>
      <w:ind w:firstLine="422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6">
    <w:name w:val="Style36"/>
    <w:basedOn w:val="Normal"/>
    <w:uiPriority w:val="99"/>
    <w:rsid w:val="006735A8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38">
    <w:name w:val="Font Style38"/>
    <w:uiPriority w:val="99"/>
    <w:rsid w:val="006735A8"/>
    <w:rPr>
      <w:rFonts w:ascii="Verdana" w:hAnsi="Verdana" w:cs="Verdana"/>
      <w:b/>
      <w:bCs/>
      <w:sz w:val="34"/>
      <w:szCs w:val="34"/>
    </w:rPr>
  </w:style>
  <w:style w:type="character" w:customStyle="1" w:styleId="FontStyle39">
    <w:name w:val="Font Style39"/>
    <w:uiPriority w:val="99"/>
    <w:rsid w:val="006735A8"/>
    <w:rPr>
      <w:rFonts w:ascii="Verdana" w:hAnsi="Verdana" w:cs="Verdana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6735A8"/>
    <w:rPr>
      <w:rFonts w:ascii="Verdana" w:hAnsi="Verdana" w:cs="Verdana"/>
      <w:spacing w:val="-10"/>
      <w:sz w:val="24"/>
      <w:szCs w:val="24"/>
    </w:rPr>
  </w:style>
  <w:style w:type="character" w:customStyle="1" w:styleId="FontStyle41">
    <w:name w:val="Font Style41"/>
    <w:uiPriority w:val="99"/>
    <w:rsid w:val="006735A8"/>
    <w:rPr>
      <w:rFonts w:ascii="Verdana" w:hAnsi="Verdana" w:cs="Verdana"/>
      <w:b/>
      <w:bCs/>
      <w:i/>
      <w:iCs/>
      <w:spacing w:val="-10"/>
      <w:sz w:val="26"/>
      <w:szCs w:val="26"/>
    </w:rPr>
  </w:style>
  <w:style w:type="character" w:customStyle="1" w:styleId="FontStyle42">
    <w:name w:val="Font Style42"/>
    <w:uiPriority w:val="99"/>
    <w:rsid w:val="006735A8"/>
    <w:rPr>
      <w:rFonts w:ascii="Verdana" w:hAnsi="Verdana" w:cs="Verdana"/>
      <w:b/>
      <w:bCs/>
      <w:i/>
      <w:iCs/>
      <w:spacing w:val="-10"/>
      <w:sz w:val="24"/>
      <w:szCs w:val="24"/>
    </w:rPr>
  </w:style>
  <w:style w:type="character" w:customStyle="1" w:styleId="FontStyle43">
    <w:name w:val="Font Style43"/>
    <w:uiPriority w:val="99"/>
    <w:rsid w:val="006735A8"/>
    <w:rPr>
      <w:rFonts w:ascii="Verdana" w:hAnsi="Verdana" w:cs="Verdana"/>
      <w:i/>
      <w:iCs/>
      <w:sz w:val="10"/>
      <w:szCs w:val="10"/>
    </w:rPr>
  </w:style>
  <w:style w:type="character" w:customStyle="1" w:styleId="FontStyle44">
    <w:name w:val="Font Style44"/>
    <w:uiPriority w:val="99"/>
    <w:rsid w:val="006735A8"/>
    <w:rPr>
      <w:rFonts w:ascii="Verdana" w:hAnsi="Verdana" w:cs="Verdana"/>
      <w:i/>
      <w:iCs/>
      <w:spacing w:val="-10"/>
      <w:sz w:val="24"/>
      <w:szCs w:val="24"/>
    </w:rPr>
  </w:style>
  <w:style w:type="character" w:customStyle="1" w:styleId="FontStyle45">
    <w:name w:val="Font Style45"/>
    <w:uiPriority w:val="99"/>
    <w:rsid w:val="006735A8"/>
    <w:rPr>
      <w:rFonts w:ascii="Verdana" w:hAnsi="Verdana" w:cs="Verdana"/>
      <w:b/>
      <w:bCs/>
      <w:spacing w:val="-1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6735A8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ield-content">
    <w:name w:val="field-content"/>
    <w:uiPriority w:val="99"/>
    <w:rsid w:val="006735A8"/>
  </w:style>
  <w:style w:type="character" w:styleId="Referincomentariu">
    <w:name w:val="annotation reference"/>
    <w:uiPriority w:val="99"/>
    <w:semiHidden/>
    <w:rsid w:val="006735A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6735A8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customStyle="1" w:styleId="TextcomentariuCaracter">
    <w:name w:val="Text comentariu Caracter"/>
    <w:link w:val="Textcomentariu"/>
    <w:uiPriority w:val="99"/>
    <w:rsid w:val="006735A8"/>
    <w:rPr>
      <w:rFonts w:ascii="Verdana" w:hAnsi="Verdana" w:cs="Verdan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6735A8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rsid w:val="006735A8"/>
    <w:rPr>
      <w:rFonts w:ascii="Verdana" w:hAnsi="Verdana" w:cs="Verdana"/>
      <w:b/>
      <w:bCs/>
    </w:rPr>
  </w:style>
  <w:style w:type="paragraph" w:customStyle="1" w:styleId="SubTitle1">
    <w:name w:val="SubTitle 1"/>
    <w:basedOn w:val="Normal"/>
    <w:next w:val="Normal"/>
    <w:uiPriority w:val="99"/>
    <w:rsid w:val="009E6E5C"/>
    <w:pPr>
      <w:spacing w:after="240"/>
      <w:jc w:val="center"/>
    </w:pPr>
    <w:rPr>
      <w:b/>
      <w:bCs/>
      <w:sz w:val="40"/>
      <w:szCs w:val="40"/>
      <w:lang w:val="en-GB" w:eastAsia="en-US"/>
    </w:rPr>
  </w:style>
  <w:style w:type="paragraph" w:customStyle="1" w:styleId="Application1">
    <w:name w:val="Application1"/>
    <w:basedOn w:val="Titlu1"/>
    <w:next w:val="Normal"/>
    <w:uiPriority w:val="99"/>
    <w:rsid w:val="009E6E5C"/>
    <w:pPr>
      <w:pageBreakBefore/>
      <w:widowControl w:val="0"/>
      <w:numPr>
        <w:numId w:val="1"/>
      </w:numPr>
      <w:spacing w:after="480"/>
      <w:jc w:val="left"/>
    </w:pPr>
    <w:rPr>
      <w:caps/>
      <w:kern w:val="28"/>
      <w:sz w:val="28"/>
      <w:szCs w:val="28"/>
      <w:lang w:eastAsia="en-US"/>
    </w:rPr>
  </w:style>
  <w:style w:type="paragraph" w:customStyle="1" w:styleId="Application3">
    <w:name w:val="Application3"/>
    <w:basedOn w:val="Normal"/>
    <w:uiPriority w:val="99"/>
    <w:rsid w:val="009E6E5C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E6E5C"/>
    <w:pPr>
      <w:numPr>
        <w:numId w:val="3"/>
      </w:numPr>
      <w:tabs>
        <w:tab w:val="clear" w:pos="720"/>
      </w:tabs>
      <w:spacing w:before="100" w:after="100"/>
      <w:ind w:left="0" w:firstLine="0"/>
    </w:pPr>
    <w:rPr>
      <w:sz w:val="24"/>
      <w:szCs w:val="24"/>
      <w:lang w:val="en-US" w:eastAsia="en-US"/>
    </w:rPr>
  </w:style>
  <w:style w:type="character" w:styleId="HyperlinkParcurs">
    <w:name w:val="FollowedHyperlink"/>
    <w:uiPriority w:val="99"/>
    <w:rsid w:val="00D2116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uiPriority w:val="99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Normal"/>
    <w:uiPriority w:val="99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uiPriority w:val="99"/>
    <w:rsid w:val="00D2116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72">
    <w:name w:val="xl72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4">
    <w:name w:val="xl74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75">
    <w:name w:val="xl75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0">
    <w:name w:val="xl80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1">
    <w:name w:val="xl81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xl82">
    <w:name w:val="xl82"/>
    <w:basedOn w:val="Normal"/>
    <w:uiPriority w:val="99"/>
    <w:rsid w:val="00D2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3">
    <w:name w:val="xl83"/>
    <w:basedOn w:val="Normal"/>
    <w:uiPriority w:val="99"/>
    <w:rsid w:val="00D211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4">
    <w:name w:val="xl84"/>
    <w:basedOn w:val="Normal"/>
    <w:uiPriority w:val="99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uiPriority w:val="99"/>
    <w:rsid w:val="00D211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86">
    <w:name w:val="xl86"/>
    <w:basedOn w:val="Normal"/>
    <w:uiPriority w:val="99"/>
    <w:rsid w:val="00D211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uiPriority w:val="99"/>
    <w:rsid w:val="00D2116B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styleId="Listparagraf">
    <w:name w:val="List Paragraph"/>
    <w:aliases w:val="Normal bullet 2,List1,Akapit z listą BS,Outlines a.b.c.,List_Paragraph,Multilevel para_II,Akapit z lista BS,Forth level,body 2,List Paragraph11,Listă colorată - Accentuare 11,Bullet,Citation List"/>
    <w:basedOn w:val="Normal"/>
    <w:link w:val="ListparagrafCaracter"/>
    <w:uiPriority w:val="99"/>
    <w:qFormat/>
    <w:rsid w:val="00A40B8C"/>
    <w:pPr>
      <w:ind w:left="720"/>
    </w:pPr>
    <w:rPr>
      <w:lang w:val="en-US"/>
    </w:rPr>
  </w:style>
  <w:style w:type="paragraph" w:customStyle="1" w:styleId="al">
    <w:name w:val="a_l"/>
    <w:basedOn w:val="Normal"/>
    <w:uiPriority w:val="99"/>
    <w:rsid w:val="008F4F86"/>
    <w:pPr>
      <w:jc w:val="both"/>
    </w:pPr>
    <w:rPr>
      <w:sz w:val="24"/>
      <w:szCs w:val="24"/>
      <w:lang w:eastAsia="ro-RO"/>
    </w:rPr>
  </w:style>
  <w:style w:type="character" w:customStyle="1" w:styleId="ListparagrafCaracter">
    <w:name w:val="Listă paragraf Caracter"/>
    <w:aliases w:val="Normal bullet 2 Caracter,List1 Caracter,Akapit z listą BS Caracter,Outlines a.b.c. Caracter,List_Paragraph Caracter,Multilevel para_II Caracter,Akapit z lista BS Caracter,Forth level Caracter,body 2 Caracter,Bullet Caracter"/>
    <w:link w:val="Listparagraf"/>
    <w:uiPriority w:val="99"/>
    <w:rsid w:val="00DA1C88"/>
    <w:rPr>
      <w:lang w:eastAsia="en-GB"/>
    </w:rPr>
  </w:style>
  <w:style w:type="paragraph" w:customStyle="1" w:styleId="Point0number">
    <w:name w:val="Point 0 (number)"/>
    <w:basedOn w:val="Normal"/>
    <w:uiPriority w:val="99"/>
    <w:rsid w:val="00DA1C88"/>
    <w:pPr>
      <w:tabs>
        <w:tab w:val="num" w:pos="850"/>
      </w:tabs>
      <w:spacing w:before="120" w:after="120"/>
      <w:ind w:left="850" w:hanging="850"/>
      <w:jc w:val="both"/>
    </w:pPr>
    <w:rPr>
      <w:sz w:val="24"/>
      <w:szCs w:val="24"/>
      <w:lang w:eastAsia="ro-RO"/>
    </w:rPr>
  </w:style>
  <w:style w:type="paragraph" w:customStyle="1" w:styleId="Point1number">
    <w:name w:val="Point 1 (number)"/>
    <w:basedOn w:val="Normal"/>
    <w:uiPriority w:val="99"/>
    <w:rsid w:val="00DA1C88"/>
    <w:pPr>
      <w:numPr>
        <w:ilvl w:val="2"/>
        <w:numId w:val="2"/>
      </w:numPr>
      <w:tabs>
        <w:tab w:val="num" w:pos="1417"/>
      </w:tabs>
      <w:spacing w:before="120" w:after="120"/>
      <w:ind w:left="1417" w:hanging="567"/>
      <w:jc w:val="both"/>
    </w:pPr>
    <w:rPr>
      <w:sz w:val="24"/>
      <w:szCs w:val="24"/>
      <w:lang w:eastAsia="ro-RO"/>
    </w:rPr>
  </w:style>
  <w:style w:type="paragraph" w:customStyle="1" w:styleId="Point2number">
    <w:name w:val="Point 2 (number)"/>
    <w:basedOn w:val="Normal"/>
    <w:uiPriority w:val="99"/>
    <w:rsid w:val="00DA1C88"/>
    <w:pPr>
      <w:numPr>
        <w:ilvl w:val="4"/>
        <w:numId w:val="2"/>
      </w:numPr>
      <w:tabs>
        <w:tab w:val="num" w:pos="1984"/>
      </w:tabs>
      <w:spacing w:before="120" w:after="120"/>
      <w:ind w:left="1984" w:hanging="567"/>
      <w:jc w:val="both"/>
    </w:pPr>
    <w:rPr>
      <w:sz w:val="24"/>
      <w:szCs w:val="24"/>
      <w:lang w:eastAsia="ro-RO"/>
    </w:rPr>
  </w:style>
  <w:style w:type="paragraph" w:customStyle="1" w:styleId="Point3number">
    <w:name w:val="Point 3 (number)"/>
    <w:basedOn w:val="Normal"/>
    <w:uiPriority w:val="99"/>
    <w:rsid w:val="00DA1C88"/>
    <w:pPr>
      <w:numPr>
        <w:ilvl w:val="6"/>
        <w:numId w:val="2"/>
      </w:numPr>
      <w:tabs>
        <w:tab w:val="num" w:pos="2551"/>
      </w:tabs>
      <w:spacing w:before="120" w:after="120"/>
      <w:ind w:left="2551" w:hanging="567"/>
      <w:jc w:val="both"/>
    </w:pPr>
    <w:rPr>
      <w:sz w:val="24"/>
      <w:szCs w:val="24"/>
      <w:lang w:eastAsia="ro-RO"/>
    </w:rPr>
  </w:style>
  <w:style w:type="paragraph" w:customStyle="1" w:styleId="Point0letter">
    <w:name w:val="Point 0 (letter)"/>
    <w:basedOn w:val="Normal"/>
    <w:uiPriority w:val="99"/>
    <w:rsid w:val="00DA1C88"/>
    <w:pPr>
      <w:numPr>
        <w:ilvl w:val="1"/>
        <w:numId w:val="2"/>
      </w:numPr>
      <w:tabs>
        <w:tab w:val="num" w:pos="850"/>
      </w:tabs>
      <w:spacing w:before="120" w:after="120"/>
      <w:ind w:left="850" w:hanging="850"/>
      <w:jc w:val="both"/>
    </w:pPr>
    <w:rPr>
      <w:sz w:val="24"/>
      <w:szCs w:val="24"/>
      <w:lang w:eastAsia="ro-RO"/>
    </w:rPr>
  </w:style>
  <w:style w:type="paragraph" w:customStyle="1" w:styleId="Point1letter">
    <w:name w:val="Point 1 (letter)"/>
    <w:basedOn w:val="Normal"/>
    <w:uiPriority w:val="99"/>
    <w:rsid w:val="00DA1C88"/>
    <w:pPr>
      <w:numPr>
        <w:ilvl w:val="3"/>
        <w:numId w:val="2"/>
      </w:numPr>
      <w:tabs>
        <w:tab w:val="num" w:pos="1417"/>
      </w:tabs>
      <w:spacing w:before="120" w:after="120"/>
      <w:ind w:left="1417" w:hanging="567"/>
      <w:jc w:val="both"/>
    </w:pPr>
    <w:rPr>
      <w:sz w:val="24"/>
      <w:szCs w:val="24"/>
      <w:lang w:eastAsia="ro-RO"/>
    </w:rPr>
  </w:style>
  <w:style w:type="paragraph" w:customStyle="1" w:styleId="Point2letter">
    <w:name w:val="Point 2 (letter)"/>
    <w:basedOn w:val="Normal"/>
    <w:uiPriority w:val="99"/>
    <w:rsid w:val="00DA1C88"/>
    <w:pPr>
      <w:numPr>
        <w:ilvl w:val="5"/>
        <w:numId w:val="2"/>
      </w:numPr>
      <w:tabs>
        <w:tab w:val="num" w:pos="1984"/>
      </w:tabs>
      <w:spacing w:before="120" w:after="120"/>
      <w:ind w:left="1984" w:hanging="567"/>
      <w:jc w:val="both"/>
    </w:pPr>
    <w:rPr>
      <w:sz w:val="24"/>
      <w:szCs w:val="24"/>
      <w:lang w:eastAsia="ro-RO"/>
    </w:rPr>
  </w:style>
  <w:style w:type="paragraph" w:customStyle="1" w:styleId="Point3letter">
    <w:name w:val="Point 3 (letter)"/>
    <w:basedOn w:val="Normal"/>
    <w:uiPriority w:val="99"/>
    <w:rsid w:val="00DA1C88"/>
    <w:pPr>
      <w:numPr>
        <w:ilvl w:val="7"/>
        <w:numId w:val="2"/>
      </w:numPr>
      <w:tabs>
        <w:tab w:val="num" w:pos="2551"/>
      </w:tabs>
      <w:spacing w:before="120" w:after="120"/>
      <w:ind w:left="2551" w:hanging="567"/>
      <w:jc w:val="both"/>
    </w:pPr>
    <w:rPr>
      <w:sz w:val="24"/>
      <w:szCs w:val="24"/>
      <w:lang w:eastAsia="ro-RO"/>
    </w:rPr>
  </w:style>
  <w:style w:type="paragraph" w:customStyle="1" w:styleId="Point4letter">
    <w:name w:val="Point 4 (letter)"/>
    <w:basedOn w:val="Normal"/>
    <w:uiPriority w:val="99"/>
    <w:rsid w:val="00DA1C88"/>
    <w:pPr>
      <w:numPr>
        <w:ilvl w:val="8"/>
        <w:numId w:val="2"/>
      </w:numPr>
      <w:tabs>
        <w:tab w:val="num" w:pos="3118"/>
      </w:tabs>
      <w:spacing w:before="120" w:after="120"/>
      <w:ind w:left="3118" w:hanging="567"/>
      <w:jc w:val="both"/>
    </w:pPr>
    <w:rPr>
      <w:sz w:val="24"/>
      <w:szCs w:val="24"/>
      <w:lang w:eastAsia="ro-RO"/>
    </w:rPr>
  </w:style>
  <w:style w:type="table" w:customStyle="1" w:styleId="TableGrid1">
    <w:name w:val="Table Grid1"/>
    <w:uiPriority w:val="99"/>
    <w:rsid w:val="00BF48D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64AD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aracter">
    <w:name w:val="Caracter Caracter Caracter Caracter"/>
    <w:basedOn w:val="Normal"/>
    <w:uiPriority w:val="99"/>
    <w:rsid w:val="00464ADF"/>
    <w:pPr>
      <w:jc w:val="both"/>
    </w:pPr>
    <w:rPr>
      <w:rFonts w:ascii="Trebuchet MS" w:hAnsi="Trebuchet MS" w:cs="Trebuchet MS"/>
      <w:sz w:val="22"/>
      <w:szCs w:val="22"/>
      <w:lang w:val="pl-PL" w:eastAsia="pl-PL"/>
    </w:rPr>
  </w:style>
  <w:style w:type="paragraph" w:styleId="Indentcorptext2">
    <w:name w:val="Body Text Indent 2"/>
    <w:basedOn w:val="Normal"/>
    <w:link w:val="Indentcorptext2Caracter"/>
    <w:uiPriority w:val="99"/>
    <w:rsid w:val="00464ADF"/>
    <w:pPr>
      <w:ind w:firstLine="420"/>
      <w:jc w:val="both"/>
    </w:pPr>
    <w:rPr>
      <w:rFonts w:ascii="Trebuchet MS" w:hAnsi="Trebuchet MS" w:cs="Trebuchet MS"/>
      <w:sz w:val="22"/>
      <w:szCs w:val="22"/>
      <w:lang w:val="en-AU" w:eastAsia="ro-RO"/>
    </w:rPr>
  </w:style>
  <w:style w:type="character" w:customStyle="1" w:styleId="Indentcorptext2Caracter">
    <w:name w:val="Indent corp text 2 Caracter"/>
    <w:link w:val="Indentcorptext2"/>
    <w:uiPriority w:val="99"/>
    <w:rsid w:val="00464ADF"/>
    <w:rPr>
      <w:rFonts w:ascii="Trebuchet MS" w:hAnsi="Trebuchet MS" w:cs="Trebuchet MS"/>
      <w:sz w:val="22"/>
      <w:szCs w:val="22"/>
      <w:lang w:val="en-AU"/>
    </w:rPr>
  </w:style>
  <w:style w:type="table" w:styleId="Temtabel">
    <w:name w:val="Table Theme"/>
    <w:basedOn w:val="TabelNormal"/>
    <w:uiPriority w:val="99"/>
    <w:rsid w:val="00464AD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styleId="Subtitlu">
    <w:name w:val="Subtitle"/>
    <w:basedOn w:val="Normal"/>
    <w:next w:val="Normal"/>
    <w:link w:val="SubtitluCaracter"/>
    <w:uiPriority w:val="99"/>
    <w:qFormat/>
    <w:rsid w:val="00464ADF"/>
    <w:pPr>
      <w:spacing w:after="60"/>
      <w:jc w:val="center"/>
      <w:outlineLvl w:val="1"/>
    </w:pPr>
    <w:rPr>
      <w:rFonts w:ascii="Cambria" w:hAnsi="Cambria" w:cs="Cambria"/>
      <w:sz w:val="22"/>
      <w:szCs w:val="22"/>
      <w:lang w:eastAsia="ro-RO"/>
    </w:rPr>
  </w:style>
  <w:style w:type="character" w:customStyle="1" w:styleId="SubtitluCaracter">
    <w:name w:val="Subtitlu Caracter"/>
    <w:link w:val="Subtitlu"/>
    <w:uiPriority w:val="99"/>
    <w:rsid w:val="00464ADF"/>
    <w:rPr>
      <w:rFonts w:ascii="Cambria" w:hAnsi="Cambria" w:cs="Cambria"/>
      <w:sz w:val="22"/>
      <w:szCs w:val="22"/>
    </w:rPr>
  </w:style>
  <w:style w:type="paragraph" w:styleId="Frspaiere">
    <w:name w:val="No Spacing"/>
    <w:uiPriority w:val="99"/>
    <w:qFormat/>
    <w:rsid w:val="00464ADF"/>
    <w:rPr>
      <w:sz w:val="24"/>
      <w:szCs w:val="24"/>
    </w:rPr>
  </w:style>
  <w:style w:type="character" w:styleId="Accentuareintens">
    <w:name w:val="Intense Emphasis"/>
    <w:uiPriority w:val="99"/>
    <w:qFormat/>
    <w:rsid w:val="00464ADF"/>
    <w:rPr>
      <w:b/>
      <w:bCs/>
      <w:i/>
      <w:iCs/>
      <w:color w:val="4F81BD"/>
    </w:rPr>
  </w:style>
  <w:style w:type="paragraph" w:customStyle="1" w:styleId="MediumGrid21">
    <w:name w:val="Medium Grid 21"/>
    <w:uiPriority w:val="99"/>
    <w:rsid w:val="00464ADF"/>
    <w:rPr>
      <w:rFonts w:ascii="Trebuchet MS" w:eastAsia="MS Mincho" w:hAnsi="Trebuchet MS" w:cs="Trebuchet MS"/>
      <w:sz w:val="18"/>
      <w:szCs w:val="18"/>
      <w:lang w:val="en-US" w:eastAsia="en-US"/>
    </w:rPr>
  </w:style>
  <w:style w:type="paragraph" w:customStyle="1" w:styleId="TOCHeading1">
    <w:name w:val="TOC Heading1"/>
    <w:basedOn w:val="Titlu1"/>
    <w:next w:val="Normal"/>
    <w:uiPriority w:val="99"/>
    <w:rsid w:val="00464ADF"/>
    <w:pPr>
      <w:keepLines/>
      <w:spacing w:before="480" w:line="276" w:lineRule="auto"/>
      <w:jc w:val="both"/>
      <w:outlineLvl w:val="9"/>
    </w:pPr>
    <w:rPr>
      <w:rFonts w:ascii="Calibri Light" w:hAnsi="Calibri Light" w:cs="Calibri Light"/>
      <w:color w:val="2E74B5"/>
      <w:sz w:val="28"/>
      <w:szCs w:val="28"/>
      <w:lang w:val="en-US" w:eastAsia="en-US"/>
    </w:rPr>
  </w:style>
  <w:style w:type="paragraph" w:styleId="Cuprins1">
    <w:name w:val="toc 1"/>
    <w:basedOn w:val="Normal"/>
    <w:next w:val="Normal"/>
    <w:autoRedefine/>
    <w:uiPriority w:val="99"/>
    <w:semiHidden/>
    <w:rsid w:val="00464ADF"/>
    <w:pPr>
      <w:spacing w:after="100"/>
      <w:jc w:val="both"/>
    </w:pPr>
    <w:rPr>
      <w:rFonts w:ascii="Trebuchet MS" w:hAnsi="Trebuchet MS" w:cs="Trebuchet MS"/>
      <w:sz w:val="22"/>
      <w:szCs w:val="22"/>
      <w:lang w:eastAsia="ro-RO"/>
    </w:rPr>
  </w:style>
  <w:style w:type="paragraph" w:customStyle="1" w:styleId="TOC21">
    <w:name w:val="TOC 21"/>
    <w:basedOn w:val="Normal"/>
    <w:next w:val="Normal"/>
    <w:autoRedefine/>
    <w:uiPriority w:val="99"/>
    <w:rsid w:val="00464ADF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OC31">
    <w:name w:val="TOC 31"/>
    <w:basedOn w:val="Normal"/>
    <w:next w:val="Normal"/>
    <w:autoRedefine/>
    <w:uiPriority w:val="99"/>
    <w:rsid w:val="00464ADF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itluprocedura">
    <w:name w:val="Titlu procedura"/>
    <w:uiPriority w:val="99"/>
    <w:rsid w:val="00464ADF"/>
    <w:rPr>
      <w:rFonts w:ascii="Trebuchet MS" w:hAnsi="Trebuchet MS" w:cs="Trebuchet MS"/>
      <w:b/>
      <w:bCs/>
      <w:sz w:val="28"/>
      <w:szCs w:val="28"/>
    </w:rPr>
  </w:style>
  <w:style w:type="paragraph" w:styleId="Listcumarcatori">
    <w:name w:val="List Bullet"/>
    <w:basedOn w:val="Normal"/>
    <w:uiPriority w:val="99"/>
    <w:rsid w:val="00464ADF"/>
    <w:pPr>
      <w:numPr>
        <w:numId w:val="24"/>
      </w:numPr>
      <w:tabs>
        <w:tab w:val="num" w:pos="360"/>
      </w:tabs>
      <w:ind w:left="360"/>
      <w:contextualSpacing/>
    </w:pPr>
    <w:rPr>
      <w:sz w:val="24"/>
      <w:szCs w:val="24"/>
      <w:lang w:eastAsia="en-US"/>
    </w:rPr>
  </w:style>
  <w:style w:type="paragraph" w:customStyle="1" w:styleId="ManualNumPar1">
    <w:name w:val="Manual NumPar 1"/>
    <w:basedOn w:val="Normal"/>
    <w:next w:val="Normal"/>
    <w:uiPriority w:val="99"/>
    <w:rsid w:val="00464ADF"/>
    <w:pPr>
      <w:spacing w:before="120" w:after="120"/>
      <w:ind w:left="850" w:hanging="850"/>
      <w:jc w:val="both"/>
    </w:pPr>
    <w:rPr>
      <w:sz w:val="24"/>
      <w:szCs w:val="24"/>
      <w:lang w:eastAsia="ro-RO"/>
    </w:rPr>
  </w:style>
  <w:style w:type="paragraph" w:customStyle="1" w:styleId="Titrearticle">
    <w:name w:val="Titre article"/>
    <w:basedOn w:val="Normal"/>
    <w:next w:val="Normal"/>
    <w:uiPriority w:val="99"/>
    <w:rsid w:val="00464ADF"/>
    <w:pPr>
      <w:keepNext/>
      <w:spacing w:before="360" w:after="120"/>
      <w:jc w:val="center"/>
    </w:pPr>
    <w:rPr>
      <w:i/>
      <w:iCs/>
      <w:sz w:val="24"/>
      <w:szCs w:val="24"/>
      <w:lang w:eastAsia="ro-RO"/>
    </w:rPr>
  </w:style>
  <w:style w:type="character" w:customStyle="1" w:styleId="UnresolvedMention1">
    <w:name w:val="Unresolved Mention1"/>
    <w:uiPriority w:val="99"/>
    <w:semiHidden/>
    <w:rsid w:val="00464ADF"/>
    <w:rPr>
      <w:color w:val="605E5C"/>
      <w:shd w:val="clear" w:color="auto" w:fill="E1DFDD"/>
    </w:rPr>
  </w:style>
  <w:style w:type="paragraph" w:styleId="Textnotdesubsol">
    <w:name w:val="footnote text"/>
    <w:basedOn w:val="Normal"/>
    <w:link w:val="TextnotdesubsolCaracter"/>
    <w:uiPriority w:val="99"/>
    <w:semiHidden/>
    <w:rsid w:val="00464ADF"/>
    <w:rPr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64ADF"/>
  </w:style>
  <w:style w:type="character" w:styleId="Referinnotdesubsol">
    <w:name w:val="footnote reference"/>
    <w:uiPriority w:val="99"/>
    <w:semiHidden/>
    <w:rsid w:val="00464ADF"/>
    <w:rPr>
      <w:vertAlign w:val="superscript"/>
    </w:rPr>
  </w:style>
  <w:style w:type="paragraph" w:styleId="Revizuire">
    <w:name w:val="Revision"/>
    <w:hidden/>
    <w:uiPriority w:val="99"/>
    <w:semiHidden/>
    <w:rsid w:val="00464ADF"/>
    <w:rPr>
      <w:rFonts w:ascii="Trebuchet MS" w:hAnsi="Trebuchet MS" w:cs="Trebuchet MS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464AD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Grid11">
    <w:name w:val="Table Grid11"/>
    <w:uiPriority w:val="99"/>
    <w:rsid w:val="00464AD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">
    <w:name w:val="instruct"/>
    <w:basedOn w:val="Normal"/>
    <w:uiPriority w:val="99"/>
    <w:rsid w:val="00464AD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Trebuchet MS"/>
      <w:i/>
      <w:iCs/>
      <w:lang w:eastAsia="sk-SK"/>
    </w:rPr>
  </w:style>
  <w:style w:type="character" w:styleId="MeniuneNerezolvat">
    <w:name w:val="Unresolved Mention"/>
    <w:uiPriority w:val="99"/>
    <w:semiHidden/>
    <w:unhideWhenUsed/>
    <w:rsid w:val="0051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vrancea.ro" TargetMode="External"/><Relationship Id="rId13" Type="http://schemas.openxmlformats.org/officeDocument/2006/relationships/hyperlink" Target="mailto:%20magda.lungu@adrol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e.gov.ro/wp-content/uploads/2022/11/a9a0a2739b99cc9599fe03c104ab1704-1.pdf" TargetMode="External"/><Relationship Id="rId12" Type="http://schemas.openxmlformats.org/officeDocument/2006/relationships/hyperlink" Target="http://www.cjvrancea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p.teritorial.pttjgalati@cjgalati.ro,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jvrance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vrancea.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8589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 O N S I L I U L     J U D E Þ U L U I     G A L A Þ I</vt:lpstr>
    </vt:vector>
  </TitlesOfParts>
  <Company>Consiliul Judetului Galati</Company>
  <LinksUpToDate>false</LinksUpToDate>
  <CharactersWithSpaces>58295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L I U L     J U D E Þ U L U I     G A L A Þ I</dc:title>
  <dc:subject/>
  <dc:creator>FÃINARA SERGIU</dc:creator>
  <cp:keywords/>
  <dc:description/>
  <cp:lastModifiedBy>TULBURE MIHAELA</cp:lastModifiedBy>
  <cp:revision>2</cp:revision>
  <cp:lastPrinted>2024-03-14T11:09:00Z</cp:lastPrinted>
  <dcterms:created xsi:type="dcterms:W3CDTF">2024-03-14T11:41:00Z</dcterms:created>
  <dcterms:modified xsi:type="dcterms:W3CDTF">2024-03-14T11:41:00Z</dcterms:modified>
</cp:coreProperties>
</file>