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8C72" w14:textId="77777777" w:rsidR="001025A0" w:rsidRPr="00D50B6C" w:rsidRDefault="001025A0" w:rsidP="00BD3AD1">
      <w:pPr>
        <w:spacing w:after="0" w:line="264" w:lineRule="auto"/>
        <w:ind w:right="4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</w:p>
    <w:p w14:paraId="5BA78D04" w14:textId="77777777" w:rsidR="00BF371E" w:rsidRPr="00D50B6C" w:rsidRDefault="00BF371E" w:rsidP="00BF371E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ROMÂNIA</w:t>
      </w:r>
    </w:p>
    <w:p w14:paraId="45D9B12A" w14:textId="77777777" w:rsidR="00BF371E" w:rsidRPr="00D50B6C" w:rsidRDefault="00BF371E" w:rsidP="00BF371E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 JUDEȚEAN                                                             Proiect</w:t>
      </w:r>
    </w:p>
    <w:p w14:paraId="4B6E6283" w14:textId="77777777" w:rsidR="00BF371E" w:rsidRDefault="00BF371E" w:rsidP="00BF371E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JUDEȚUL VRANCEA</w:t>
      </w:r>
    </w:p>
    <w:p w14:paraId="3B1A4A10" w14:textId="77777777" w:rsidR="00037F03" w:rsidRPr="00D50B6C" w:rsidRDefault="00037F03" w:rsidP="00BF371E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4C615A7" w14:textId="51C75E47" w:rsidR="00BF371E" w:rsidRPr="00D50B6C" w:rsidRDefault="000D1D40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 w:rsidR="00BF371E"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HOTĂRÂREA nr. ___</w:t>
      </w:r>
    </w:p>
    <w:p w14:paraId="1E398E3F" w14:textId="3EE21BCA" w:rsidR="00BF371E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din ___________202</w:t>
      </w:r>
      <w:r w:rsidR="000D1D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4</w:t>
      </w:r>
    </w:p>
    <w:p w14:paraId="14D6FC68" w14:textId="77777777" w:rsidR="00387DD8" w:rsidRDefault="00387DD8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DB841FF" w14:textId="77777777" w:rsidR="00037F03" w:rsidRPr="003A7157" w:rsidRDefault="00037F03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112D3EA" w14:textId="4EE8F8C2" w:rsidR="00BF371E" w:rsidRPr="00D50B6C" w:rsidRDefault="00BF371E" w:rsidP="000D1D40">
      <w:pPr>
        <w:spacing w:after="0" w:line="240" w:lineRule="auto"/>
        <w:ind w:left="993" w:right="29" w:hanging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privind: </w:t>
      </w:r>
      <w:bookmarkStart w:id="0" w:name="_Hlk158013814"/>
      <w:r w:rsidR="00FE545C" w:rsidRPr="00FE545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aprobarea</w:t>
      </w:r>
      <w:bookmarkEnd w:id="0"/>
      <w:r w:rsidR="00FE545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taxelor de intrare și a tarifelor pentru întocmirea studiilor istorico-arhitecturale și arheologice necesare întocmirii P.U.G-urilor și pentru descărcările de sarcină istorică, percepute de Muzeul Vrancei </w:t>
      </w:r>
    </w:p>
    <w:p w14:paraId="6A58875B" w14:textId="77777777" w:rsidR="00BF371E" w:rsidRPr="00D50B6C" w:rsidRDefault="00BF371E" w:rsidP="00BF371E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14D959C" w14:textId="77777777" w:rsidR="00BF371E" w:rsidRDefault="00BF371E" w:rsidP="00BF371E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 Județean Vr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ancea</w:t>
      </w:r>
    </w:p>
    <w:p w14:paraId="2FF8C074" w14:textId="56B58104" w:rsidR="00BF371E" w:rsidRDefault="00BF371E" w:rsidP="00BF371E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- văzând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Re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feratul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comun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al </w:t>
      </w:r>
      <w:r w:rsidR="00357D69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Direcției Juridice și Administrație Publică,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Direcției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Economice</w:t>
      </w:r>
      <w:r w:rsidR="00357D69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și </w:t>
      </w:r>
      <w:r w:rsidR="00653F4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a </w:t>
      </w:r>
      <w:r w:rsidR="00357D69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Direcției Arhitect</w:t>
      </w:r>
      <w:r w:rsidR="00653F4C" w:rsidRPr="00653F4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r w:rsidR="00653F4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Șef  nr.</w:t>
      </w:r>
      <w:r w:rsidR="00633792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2667</w:t>
      </w:r>
      <w:r w:rsidR="00653F4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/</w:t>
      </w:r>
      <w:r w:rsidR="00633792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08.02.2024</w:t>
      </w:r>
      <w:r w:rsidR="00357D69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bookmarkStart w:id="1" w:name="_Hlk158117256"/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privind </w:t>
      </w:r>
      <w:r w:rsidR="008E69C7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aprobarea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taxelor de intrare și a tarifelor pentru întocmirea studiilor istorico- arhitecturale și arheologice necesare întocmirii PUG-urilor și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pentru descărcările de sarcină istorică, percepute de Muzeul Vrancei</w:t>
      </w:r>
      <w:bookmarkEnd w:id="1"/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74FBE832" w14:textId="77777777" w:rsidR="00BF371E" w:rsidRPr="00601BF2" w:rsidRDefault="00BF371E" w:rsidP="00BF371E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</w:t>
      </w:r>
      <w:r w:rsidRPr="000D04F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având în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vedere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prevederile art. 30 și 33 din Hotărârea Consiliului Județean Vrancea nr. 121/2022 privind aprobarea Regulamentului de Organizare și Funcționare al Muzeului Vrancei </w:t>
      </w:r>
    </w:p>
    <w:p w14:paraId="7F07BFFE" w14:textId="77777777" w:rsidR="00BF371E" w:rsidRDefault="00BF371E" w:rsidP="00BF371E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- </w:t>
      </w:r>
      <w:r w:rsidRPr="00292838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ținând cont de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</w:p>
    <w:p w14:paraId="058C7AFD" w14:textId="00C454D5" w:rsidR="008E2BE9" w:rsidRPr="008E2BE9" w:rsidRDefault="008E2BE9" w:rsidP="008E2BE9">
      <w:pPr>
        <w:spacing w:after="0" w:line="264" w:lineRule="auto"/>
        <w:ind w:left="567"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8E2BE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 prevederile art. 486 alin.1</w:t>
      </w:r>
      <w:r w:rsidR="001B58D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și </w:t>
      </w:r>
      <w:r w:rsidR="000E07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art. 487 </w:t>
      </w:r>
      <w:r w:rsidRPr="008E2BE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din Legea nr. 227/2015 privind Codul Fiscal, cu modificările și completările ulterioare</w:t>
      </w:r>
      <w:r w:rsidRPr="008E2BE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10009DDB" w14:textId="77777777" w:rsidR="00BF371E" w:rsidRDefault="00BF371E" w:rsidP="00BF371E">
      <w:pPr>
        <w:spacing w:after="0" w:line="240" w:lineRule="auto"/>
        <w:ind w:left="709" w:right="29" w:hanging="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-prevederile art. 22 și 24 din Legea nr. 311/2003 privind muzeele și colecțiile publice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02B49B60" w14:textId="77777777" w:rsidR="00BF371E" w:rsidRDefault="00BF371E" w:rsidP="00BF371E">
      <w:pPr>
        <w:spacing w:after="0" w:line="264" w:lineRule="auto"/>
        <w:ind w:left="709" w:right="4" w:hanging="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-prevederile art.21 alin.3 și 4 din Legea nr. 448/2006 privind protecția și promovarea  drepturilor persoanelor cu handicap, republicată, cu modificările și completările ulterioare</w:t>
      </w:r>
      <w:r w:rsidRPr="00601BF2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65B969EB" w14:textId="77777777" w:rsidR="00BF371E" w:rsidRDefault="00BF371E" w:rsidP="00BF371E">
      <w:pPr>
        <w:spacing w:after="0" w:line="264" w:lineRule="auto"/>
        <w:ind w:left="709" w:right="4" w:hanging="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-prevederile art. 61 alin.16 și art. 83 alin. 19 din Legea nr. 198/2023 a învățământului preuniversitar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1521577C" w14:textId="77777777" w:rsidR="00BF371E" w:rsidRDefault="00BF371E" w:rsidP="00BF371E">
      <w:pPr>
        <w:spacing w:after="0" w:line="240" w:lineRule="auto"/>
        <w:ind w:left="567" w:right="2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-prevederile art. 128 alin.6 din Legea nr. 199/2023 a învățământului superior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3B25E4DF" w14:textId="77777777" w:rsidR="00BF371E" w:rsidRDefault="00BF371E" w:rsidP="00BF371E">
      <w:pPr>
        <w:spacing w:after="0" w:line="264" w:lineRule="auto"/>
        <w:ind w:left="567"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</w:t>
      </w:r>
      <w:r w:rsidRPr="0060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prevederile Ordonanței nr. 43/2000 privind protecţia patrimoniului arheologic şi declararea unor situri arheologice ca zone de interes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national, republicată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37CA1B06" w14:textId="77777777" w:rsidR="00BF371E" w:rsidRDefault="00BF371E" w:rsidP="00BF371E">
      <w:pPr>
        <w:spacing w:after="0" w:line="264" w:lineRule="auto"/>
        <w:ind w:left="567"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-prevederile Legii nr. 422/2001 privind protejarea monumentelor istorice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5F7B911D" w14:textId="77777777" w:rsidR="00BF371E" w:rsidRDefault="00BF371E" w:rsidP="00BF371E">
      <w:pPr>
        <w:spacing w:after="0" w:line="264" w:lineRule="auto"/>
        <w:ind w:left="567"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-prevederile Legii nr.</w:t>
      </w:r>
      <w:r w:rsidRPr="0017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 din 6 iulie 2001 privind amenajarea teritoriului şi urbanismul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ui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59166A45" w14:textId="2A7842D0" w:rsidR="00502054" w:rsidRDefault="00502054" w:rsidP="00502054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- </w:t>
      </w:r>
      <w:r w:rsidRPr="00DC1EC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luând act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de prevederile art.7 din</w:t>
      </w:r>
      <w:r w:rsidRPr="008B2EA8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 Le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>gea</w:t>
      </w:r>
      <w:r w:rsidRPr="008B2EA8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 nr.52/2003, privind transparenţa decizională</w:t>
      </w:r>
      <w:r w:rsidR="00DB1155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 </w:t>
      </w:r>
      <w:r w:rsidR="00DB1155" w:rsidRPr="00DB1155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>în administraţia publică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, republicată, cu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modificările și completările ulterioare;</w:t>
      </w:r>
      <w:r w:rsidRPr="008B2EA8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 </w:t>
      </w:r>
    </w:p>
    <w:p w14:paraId="104906CC" w14:textId="77777777" w:rsidR="00387DD8" w:rsidRPr="00171F8B" w:rsidRDefault="00387DD8" w:rsidP="00502054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3A861F93" w14:textId="203B7FE6" w:rsidR="00037F03" w:rsidRPr="00410F40" w:rsidRDefault="00BF371E" w:rsidP="00BF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>-</w:t>
      </w:r>
      <w:r w:rsidRPr="00D50B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în baza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art. 173 alin. (1) lit. c) din O.U.G. nr. 57/2019 privind Codul administrativ,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cu modificările și completările ulterioare;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3DD1DBC" w14:textId="77777777" w:rsidR="00BF371E" w:rsidRPr="00D50B6C" w:rsidRDefault="00BF371E" w:rsidP="00BF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D50B6C">
        <w:rPr>
          <w:rFonts w:ascii="TimesNewRoman,Bold" w:eastAsia="Times New Roman" w:hAnsi="TimesNewRoman,Bold" w:cs="TimesNewRoman,Bold"/>
          <w:b/>
          <w:bCs/>
          <w:kern w:val="0"/>
          <w:sz w:val="28"/>
          <w:szCs w:val="28"/>
          <w14:ligatures w14:val="none"/>
        </w:rPr>
        <w:t xml:space="preserve">- </w:t>
      </w:r>
      <w:r w:rsidRPr="00D50B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în temeiul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art. 196 alin.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(1) lit. a) din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O.U.G. nr. 57/2019 privind Codul   administrativ,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cu modificările și completările ulterioare,</w:t>
      </w:r>
    </w:p>
    <w:p w14:paraId="34CAB460" w14:textId="77777777" w:rsidR="00BF371E" w:rsidRPr="00D50B6C" w:rsidRDefault="00BF371E" w:rsidP="00BF371E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</w:p>
    <w:p w14:paraId="5F76A31C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HOTĂRĂȘTE:</w:t>
      </w:r>
    </w:p>
    <w:p w14:paraId="655C5A03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2F61410" w14:textId="70AE6C81" w:rsidR="00BF371E" w:rsidRDefault="00BF371E" w:rsidP="003F3D1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134A08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Art. 1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</w:t>
      </w:r>
      <w:r w:rsidR="00807D6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Aprobarea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taxelor de intrare la obiectivele Muzeului Vrancei</w:t>
      </w:r>
      <w:r w:rsidR="00BD3AD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,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potrivit </w:t>
      </w:r>
      <w:r w:rsidR="00D5649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nexei nr. 1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care face parte integrantă din prezenta hotărâre.</w:t>
      </w:r>
    </w:p>
    <w:p w14:paraId="747C9AF2" w14:textId="77777777" w:rsidR="00BF371E" w:rsidRPr="004E145B" w:rsidRDefault="00BF371E" w:rsidP="00BF371E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</w:p>
    <w:p w14:paraId="395210E9" w14:textId="10BCDD4F" w:rsidR="00BF371E" w:rsidRDefault="00BF371E" w:rsidP="003F3D1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Art. 2 </w:t>
      </w:r>
      <w:r w:rsidR="00807D6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</w:t>
      </w:r>
      <w:r w:rsidR="00D4388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probarea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ta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rifelor pentru întocmirea studiilor istorico- arhitecturale și arheologice necesare întocmirii PUG-urilor, percepute de Muzeul Vrancei,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potrivit </w:t>
      </w:r>
      <w:r w:rsidR="00D5649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nexei nr.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2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care face parte integrantă din prezenta hotărâre. </w:t>
      </w:r>
    </w:p>
    <w:p w14:paraId="24487DA6" w14:textId="77777777" w:rsidR="00BF371E" w:rsidRPr="00BF371E" w:rsidRDefault="00BF371E" w:rsidP="00BF371E">
      <w:pPr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</w:p>
    <w:p w14:paraId="1C5F7F6E" w14:textId="0EBB2DB6" w:rsidR="00BF371E" w:rsidRDefault="00BF371E" w:rsidP="003F3D1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Art. 3 </w:t>
      </w:r>
      <w:r w:rsidR="00D4388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Aprobarea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ta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rifelor privind descărcările de sarcină istorică percepute de  Muzeul Vrancei, 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potrivit </w:t>
      </w:r>
      <w:r w:rsidR="00D5649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a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nexei nr.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3</w:t>
      </w:r>
      <w:r w:rsidRPr="00D653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care face parte integrantă din prezenta hotărâre. </w:t>
      </w:r>
    </w:p>
    <w:p w14:paraId="16A86F10" w14:textId="0C091510" w:rsidR="00BF371E" w:rsidRDefault="00BF371E" w:rsidP="00BF371E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ab/>
      </w:r>
    </w:p>
    <w:p w14:paraId="56B972F5" w14:textId="77777777" w:rsidR="00BF371E" w:rsidRPr="00BF371E" w:rsidRDefault="00BF371E" w:rsidP="003F3D1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Art. 4  </w:t>
      </w:r>
      <w:r w:rsidRPr="00BF371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Începând cu data intrării în vigoare a prezentei hotărâri orice prevedere contrară își încetează aplicabilitatea.</w:t>
      </w:r>
    </w:p>
    <w:p w14:paraId="237BF90C" w14:textId="77777777" w:rsidR="00BF371E" w:rsidRPr="00BF371E" w:rsidRDefault="00BF371E" w:rsidP="00BF371E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14:ligatures w14:val="none"/>
        </w:rPr>
      </w:pPr>
    </w:p>
    <w:p w14:paraId="660E053E" w14:textId="4B1BFF9E" w:rsidR="00BF371E" w:rsidRPr="00D50B6C" w:rsidRDefault="00BF371E" w:rsidP="003F3D12">
      <w:pPr>
        <w:widowControl w:val="0"/>
        <w:spacing w:after="0" w:line="264" w:lineRule="auto"/>
        <w:ind w:right="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Art.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5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</w:t>
      </w:r>
      <w:r w:rsidRPr="00D50B6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Prevederile prezentei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hotărâri vor fi duse la îndeplinire de către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aparatul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de specialitate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al Consiliului Județean Vrancea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și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de  Muzeul Vrancei și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vor fi comunicate celor interesa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>ț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i de către secretarul general al județului, prin Serviciul administrație publică, Monitor Oficial Local și arhivă din cadrul Direcției Juridice și Administrație Publică. </w:t>
      </w:r>
    </w:p>
    <w:p w14:paraId="42EC0B18" w14:textId="77777777" w:rsidR="00BF371E" w:rsidRPr="00D50B6C" w:rsidRDefault="00BF371E" w:rsidP="00BF371E">
      <w:pPr>
        <w:spacing w:after="0" w:line="264" w:lineRule="auto"/>
        <w:ind w:right="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</w:p>
    <w:p w14:paraId="74725CF3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ș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edintele</w:t>
      </w:r>
    </w:p>
    <w:p w14:paraId="6264D02F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Consiliului Județean Vrancea</w:t>
      </w:r>
    </w:p>
    <w:p w14:paraId="5093894B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Cătălin TOMA                                                    </w:t>
      </w:r>
    </w:p>
    <w:p w14:paraId="4F748C8E" w14:textId="77777777" w:rsidR="00EA71E1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</w:p>
    <w:p w14:paraId="4706E381" w14:textId="2786BA31" w:rsidR="00BF371E" w:rsidRPr="00D50B6C" w:rsidRDefault="00EA71E1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</w:t>
      </w:r>
      <w:r w:rsidR="00BF371E"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 w:rsidR="00BF371E"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Avizat,</w:t>
      </w:r>
    </w:p>
    <w:p w14:paraId="6E529CDC" w14:textId="45BEBC4B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Secretar general al județului</w:t>
      </w:r>
    </w:p>
    <w:p w14:paraId="72588B52" w14:textId="414A6EA0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</w:t>
      </w:r>
      <w:r w:rsidR="00410F40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Raluca Dan </w:t>
      </w:r>
      <w:r w:rsidRPr="00D50B6C"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  <w:t xml:space="preserve"> </w:t>
      </w:r>
    </w:p>
    <w:p w14:paraId="49E5BC1A" w14:textId="77777777" w:rsidR="00BF371E" w:rsidRPr="00D50B6C" w:rsidRDefault="00BF371E" w:rsidP="00BF371E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</w:p>
    <w:p w14:paraId="2D95EDAE" w14:textId="77777777" w:rsidR="00D50B6C" w:rsidRPr="00D50B6C" w:rsidRDefault="00D50B6C" w:rsidP="00D50B6C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o-RO"/>
          <w14:ligatures w14:val="none"/>
        </w:rPr>
      </w:pPr>
    </w:p>
    <w:p w14:paraId="6BCC0526" w14:textId="77777777" w:rsidR="00D50B6C" w:rsidRPr="00D50B6C" w:rsidRDefault="00D50B6C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0CEE73F3" w14:textId="77777777" w:rsidR="00D50B6C" w:rsidRPr="00D50B6C" w:rsidRDefault="00D50B6C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2E2EF8B" w14:textId="77777777" w:rsidR="00D50B6C" w:rsidRDefault="00D50B6C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5486A6D" w14:textId="77777777" w:rsidR="00C56AA1" w:rsidRDefault="00C56AA1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8AFCB51" w14:textId="77777777" w:rsidR="00C56AA1" w:rsidRDefault="00C56AA1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0055471" w14:textId="77777777" w:rsidR="001025A0" w:rsidRDefault="001025A0" w:rsidP="00D50B6C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5147E725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64E0EA0" w14:textId="77777777" w:rsidR="001E74CD" w:rsidRPr="00D50B6C" w:rsidRDefault="001E74CD" w:rsidP="001E74CD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ROMÂNIA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Proiect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</w:p>
    <w:p w14:paraId="5B93F474" w14:textId="58830177" w:rsidR="001E74CD" w:rsidRPr="00D50B6C" w:rsidRDefault="001E74CD" w:rsidP="001E74CD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CONSILIUL JUDEȚEAN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Anexa nr.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1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</w:t>
      </w:r>
    </w:p>
    <w:p w14:paraId="5615E84C" w14:textId="77777777" w:rsidR="001E74CD" w:rsidRDefault="001E74CD" w:rsidP="001E74CD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JUDEȚUL VRANCEA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la Hotărârea Consiliului Județean Vrancea</w:t>
      </w:r>
    </w:p>
    <w:p w14:paraId="39D6D64A" w14:textId="5886BB15" w:rsidR="001E74CD" w:rsidRDefault="001E74CD" w:rsidP="001E74CD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  </w:t>
      </w:r>
      <w:r w:rsidR="008458EF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Nr............./..........................</w:t>
      </w:r>
    </w:p>
    <w:p w14:paraId="238B94FF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CA4B3B8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01494DC8" w14:textId="0FE9A988" w:rsidR="001E74CD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T</w:t>
      </w:r>
      <w:r w:rsidRPr="00EC4276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axe de intrare la obiectivele Muzeului Vrancei</w:t>
      </w:r>
    </w:p>
    <w:p w14:paraId="6BE3E9A6" w14:textId="77777777" w:rsidR="00EC4276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66765FD" w14:textId="77777777" w:rsidR="00EC4276" w:rsidRPr="00EC4276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3DCAB60" w14:textId="1DA4EB03" w:rsidR="001E74CD" w:rsidRPr="002F7B3D" w:rsidRDefault="009D272C" w:rsidP="008F6159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</w:t>
      </w:r>
      <w:r w:rsidR="008F6159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Adulți  </w:t>
      </w:r>
      <w:r w:rsidR="004A14DE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     </w:t>
      </w:r>
      <w:r w:rsidR="00D64C6D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            </w:t>
      </w:r>
      <w:r w:rsidR="00045F58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</w:t>
      </w:r>
      <w:r w:rsidR="00D64C6D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8F6159" w:rsidRPr="002F7B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- 10 lei</w:t>
      </w:r>
    </w:p>
    <w:p w14:paraId="50DDC604" w14:textId="28F407D8" w:rsidR="008F6159" w:rsidRPr="00F458DD" w:rsidRDefault="009D272C" w:rsidP="008F6159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D932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</w:t>
      </w:r>
      <w:r w:rsidR="004A14DE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Pensionari și grupuri organizate adulți și pensionari  </w:t>
      </w:r>
      <w:r w:rsidR="00D64C6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           </w:t>
      </w:r>
      <w:r w:rsidR="004A14DE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045F58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2F7B3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</w:t>
      </w:r>
      <w:r w:rsidR="00045F58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</w:t>
      </w:r>
      <w:r w:rsidR="004A14DE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- 5 lei</w:t>
      </w:r>
    </w:p>
    <w:p w14:paraId="4F40220F" w14:textId="77777777" w:rsidR="00D64C6D" w:rsidRPr="00F458DD" w:rsidRDefault="009D272C" w:rsidP="00D64C6D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</w:t>
      </w:r>
      <w:r w:rsidR="0084584F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Elevi, studenți, veterani de război, individual sau </w:t>
      </w:r>
      <w:r w:rsidR="007657A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în grup, </w:t>
      </w:r>
    </w:p>
    <w:p w14:paraId="4CE21BAF" w14:textId="546FCB95" w:rsidR="00D64C6D" w:rsidRPr="00F458DD" w:rsidRDefault="00D64C6D" w:rsidP="00D64C6D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7657A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persoane cu handicap mediu sau ușor</w:t>
      </w:r>
      <w:r w:rsidR="009D272C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, reducere cu 75%</w:t>
      </w:r>
      <w:r w:rsidR="00791FEF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din </w:t>
      </w:r>
    </w:p>
    <w:p w14:paraId="5FB93AC7" w14:textId="0E9FD4B3" w:rsidR="007657AD" w:rsidRPr="00F458DD" w:rsidRDefault="00D64C6D" w:rsidP="00D64C6D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791FEF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prețul biletului întreg                                  </w:t>
      </w: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                                </w:t>
      </w:r>
      <w:r w:rsidR="00045F58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</w:t>
      </w: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</w:t>
      </w:r>
      <w:r w:rsidR="002F7B3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</w:t>
      </w:r>
      <w:r w:rsidR="00791FEF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- 2,50 lei</w:t>
      </w:r>
    </w:p>
    <w:p w14:paraId="642D99EE" w14:textId="628CB588" w:rsidR="00D64C6D" w:rsidRPr="00F458DD" w:rsidRDefault="00791FEF" w:rsidP="00D526C5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-</w:t>
      </w:r>
      <w:r w:rsidR="00825F88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Copiii preșcolari, însoțitorii de gru</w:t>
      </w:r>
      <w:r w:rsidR="008F0C83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p, copiii  instituționaliza</w:t>
      </w:r>
      <w:r w:rsidR="00D64C6D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ți</w:t>
      </w:r>
      <w:r w:rsidR="00D526C5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,</w:t>
      </w:r>
    </w:p>
    <w:p w14:paraId="3552E88A" w14:textId="43A20E25" w:rsidR="00D526C5" w:rsidRPr="00F458DD" w:rsidRDefault="00045F58" w:rsidP="00D526C5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p</w:t>
      </w:r>
      <w:r w:rsidR="00D526C5"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ersoanele cu handicap grav sau accentuat</w:t>
      </w: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precum și persoanele</w:t>
      </w:r>
    </w:p>
    <w:p w14:paraId="5B127971" w14:textId="4447B963" w:rsidR="00045F58" w:rsidRPr="00D9328E" w:rsidRDefault="00B33A81" w:rsidP="00D526C5">
      <w:pPr>
        <w:spacing w:after="0" w:line="264" w:lineRule="auto"/>
        <w:ind w:right="4" w:firstLine="7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</w:pPr>
      <w:r w:rsidRPr="00F458D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>care le însoțesc, pensionarii și salariații din rețeaua muzeală</w:t>
      </w:r>
      <w:r w:rsidR="002F7B3D" w:rsidRPr="00D9328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o-RO"/>
          <w14:ligatures w14:val="none"/>
        </w:rPr>
        <w:t xml:space="preserve">                - gratuit</w:t>
      </w:r>
    </w:p>
    <w:p w14:paraId="58E505E4" w14:textId="77777777" w:rsidR="001E74CD" w:rsidRPr="00D9328E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43D514D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5D3AF43E" w14:textId="77777777" w:rsidR="00EC4276" w:rsidRDefault="00EC4276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770728D" w14:textId="77777777" w:rsidR="007B6597" w:rsidRDefault="007B6597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9B8E822" w14:textId="77777777" w:rsidR="00EC4276" w:rsidRPr="00D50B6C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ș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edintele</w:t>
      </w:r>
    </w:p>
    <w:p w14:paraId="05AE32A0" w14:textId="77777777" w:rsidR="00EC4276" w:rsidRPr="00D50B6C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Consiliului Județean Vrancea</w:t>
      </w:r>
    </w:p>
    <w:p w14:paraId="06D8E88A" w14:textId="77777777" w:rsidR="00EC4276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Cătălin TOMA          </w:t>
      </w:r>
    </w:p>
    <w:p w14:paraId="4A5DA364" w14:textId="77777777" w:rsidR="00EC4276" w:rsidRPr="00D50B6C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</w:t>
      </w:r>
    </w:p>
    <w:p w14:paraId="05520215" w14:textId="5137CC3E" w:rsidR="00EC4276" w:rsidRPr="00D50B6C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Avizat,</w:t>
      </w:r>
    </w:p>
    <w:p w14:paraId="36268F6F" w14:textId="77777777" w:rsidR="00EC4276" w:rsidRPr="00D50B6C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Secretar general al județului</w:t>
      </w:r>
    </w:p>
    <w:p w14:paraId="00596AD2" w14:textId="68CBC038" w:rsidR="00EC4276" w:rsidRDefault="00EC4276" w:rsidP="00EC4276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Raluca Dan </w:t>
      </w:r>
    </w:p>
    <w:p w14:paraId="0163B76F" w14:textId="77777777" w:rsidR="00EC4276" w:rsidRDefault="00EC4276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980D931" w14:textId="77777777" w:rsidR="00EC4276" w:rsidRDefault="00EC4276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0F191A09" w14:textId="77777777" w:rsidR="00EC4276" w:rsidRDefault="00EC4276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51089346" w14:textId="77777777" w:rsidR="00EC4276" w:rsidRDefault="00EC4276" w:rsidP="00EC4276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4E02475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16E0915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1D86C85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E80104E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3A5BB3D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6A4E1ED" w14:textId="77777777" w:rsidR="00EC21DA" w:rsidRDefault="00EC21DA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51FED37" w14:textId="77777777" w:rsidR="00EC21DA" w:rsidRDefault="00EC21DA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28E0EF1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04370DF" w14:textId="77777777" w:rsidR="001E74CD" w:rsidRDefault="001E74CD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E7B4C4F" w14:textId="77777777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ROMÂNIA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Proiect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</w:p>
    <w:p w14:paraId="6B2B52AE" w14:textId="0DDA9907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CONSILIUL JUDEȚEAN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Anexa nr.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2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</w:t>
      </w:r>
    </w:p>
    <w:p w14:paraId="780FD132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JUDEȚUL VRANCEA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la Hotărârea Consiliului Județean Vrancea</w:t>
      </w:r>
    </w:p>
    <w:p w14:paraId="11D97243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  Nr............./.......................... </w:t>
      </w:r>
    </w:p>
    <w:p w14:paraId="5E013AFF" w14:textId="77777777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</w:t>
      </w:r>
    </w:p>
    <w:p w14:paraId="6A9021B2" w14:textId="4A8945A7" w:rsidR="00EC477B" w:rsidRPr="00EC477B" w:rsidRDefault="00EC477B" w:rsidP="00441B7A">
      <w:pPr>
        <w:spacing w:after="0" w:line="264" w:lineRule="auto"/>
        <w:ind w:right="-71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EC47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Tarif</w:t>
      </w:r>
      <w:r w:rsidR="00441B7A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e</w:t>
      </w:r>
      <w:r w:rsidRPr="00EC47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pentru întocmirea studiilor istorico</w:t>
      </w:r>
      <w:r w:rsidR="00693DF3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 w:rsidRPr="00EC47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- arhitecturale și arheologice necesare întocmirii PUG-urilor, percepute de Muzeul Vrancei</w:t>
      </w:r>
    </w:p>
    <w:p w14:paraId="017CD1B5" w14:textId="77777777" w:rsidR="00C56AA1" w:rsidRPr="00EC477B" w:rsidRDefault="00C56AA1" w:rsidP="00441B7A">
      <w:pPr>
        <w:spacing w:after="0" w:line="264" w:lineRule="auto"/>
        <w:ind w:right="-71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DB0CB59" w14:textId="3860DAA9" w:rsidR="0055709D" w:rsidRPr="00A178BC" w:rsidRDefault="00441B7A" w:rsidP="00A178BC">
      <w:pPr>
        <w:spacing w:after="0" w:line="264" w:lineRule="auto"/>
        <w:ind w:right="-568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</w:pPr>
      <w:r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A </w:t>
      </w:r>
      <w:r w:rsidR="00C329A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Tarif</w:t>
      </w:r>
      <w:r w:rsid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  </w:t>
      </w:r>
      <w:r w:rsidR="00C329A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pentru </w:t>
      </w:r>
      <w:r w:rsid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  <w:r w:rsidR="00C329A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întocmirea </w:t>
      </w:r>
      <w:r w:rsidR="0055709D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studiilor istorico- arhitecturale și</w:t>
      </w:r>
      <w:r w:rsid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  <w:r w:rsidR="0055709D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arheologice </w:t>
      </w:r>
      <w:r w:rsid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  <w:r w:rsidR="0055709D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necesare întocmirii PUG-urilor</w:t>
      </w:r>
      <w:r w:rsidR="001078D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pentru </w:t>
      </w:r>
      <w:r w:rsidR="004D7A8F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comune</w:t>
      </w:r>
      <w:r w:rsidR="001078D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,  </w:t>
      </w:r>
      <w:r w:rsidR="004D7A8F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percepute </w:t>
      </w:r>
      <w:r w:rsidR="0055709D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de Muzeul Vrancei</w:t>
      </w:r>
      <w:r w:rsidR="00EC21DA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- 20000 lei</w:t>
      </w:r>
    </w:p>
    <w:p w14:paraId="0B281F19" w14:textId="0B9C2360" w:rsidR="0055709D" w:rsidRPr="0055709D" w:rsidRDefault="0055709D" w:rsidP="00A178BC">
      <w:pPr>
        <w:spacing w:after="0" w:line="240" w:lineRule="auto"/>
        <w:ind w:right="-710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</w:t>
      </w:r>
    </w:p>
    <w:p w14:paraId="1D3DA766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DEVIZUL - OFERTĂ DE CHELTUIELI</w:t>
      </w:r>
    </w:p>
    <w:p w14:paraId="614BB910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 xml:space="preserve">privind documentaţia la </w:t>
      </w:r>
      <w:r w:rsidRPr="0055709D">
        <w:rPr>
          <w:rFonts w:ascii="Times New Roman" w:eastAsia="Times New Roman" w:hAnsi="Times New Roman" w:cs="Times New Roman"/>
          <w:b/>
          <w:i/>
          <w:kern w:val="0"/>
          <w:sz w:val="23"/>
          <w:szCs w:val="23"/>
          <w:lang w:val="ro-RO" w:eastAsia="ro-RO"/>
          <w14:ligatures w14:val="none"/>
        </w:rPr>
        <w:t>studiul istoric şi arheologic</w:t>
      </w: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 xml:space="preserve"> ______________________________ - parte componentă a Planului Urbanistic General (PUG) - </w:t>
      </w:r>
      <w:r w:rsidRPr="0055709D"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3"/>
          <w:szCs w:val="23"/>
          <w:lang w:val="ro-RO" w:eastAsia="ro-RO"/>
          <w14:ligatures w14:val="none"/>
        </w:rPr>
        <w:t>comune</w:t>
      </w: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>:</w:t>
      </w:r>
    </w:p>
    <w:p w14:paraId="31077FD1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559"/>
        <w:gridCol w:w="1276"/>
        <w:gridCol w:w="1417"/>
      </w:tblGrid>
      <w:tr w:rsidR="0055709D" w:rsidRPr="0055709D" w14:paraId="6F2BEDA5" w14:textId="77777777" w:rsidTr="00006121">
        <w:tc>
          <w:tcPr>
            <w:tcW w:w="675" w:type="dxa"/>
          </w:tcPr>
          <w:p w14:paraId="07BF491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Nr. crt.</w:t>
            </w:r>
          </w:p>
        </w:tc>
        <w:tc>
          <w:tcPr>
            <w:tcW w:w="4395" w:type="dxa"/>
          </w:tcPr>
          <w:p w14:paraId="506310B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Articole de calculaţie şi elemente de cheltuieli</w:t>
            </w:r>
          </w:p>
        </w:tc>
        <w:tc>
          <w:tcPr>
            <w:tcW w:w="992" w:type="dxa"/>
          </w:tcPr>
          <w:p w14:paraId="0384A91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U / M</w:t>
            </w:r>
          </w:p>
        </w:tc>
        <w:tc>
          <w:tcPr>
            <w:tcW w:w="1559" w:type="dxa"/>
          </w:tcPr>
          <w:p w14:paraId="1357160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Cantitatea</w:t>
            </w:r>
          </w:p>
        </w:tc>
        <w:tc>
          <w:tcPr>
            <w:tcW w:w="1276" w:type="dxa"/>
          </w:tcPr>
          <w:p w14:paraId="0EF488A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Preţul unitar (lei)</w:t>
            </w:r>
          </w:p>
        </w:tc>
        <w:tc>
          <w:tcPr>
            <w:tcW w:w="1417" w:type="dxa"/>
          </w:tcPr>
          <w:p w14:paraId="562BF39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Total valoare (lei)</w:t>
            </w:r>
          </w:p>
        </w:tc>
      </w:tr>
      <w:tr w:rsidR="0055709D" w:rsidRPr="0055709D" w14:paraId="465CAA3C" w14:textId="77777777" w:rsidTr="00006121">
        <w:trPr>
          <w:trHeight w:val="384"/>
        </w:trPr>
        <w:tc>
          <w:tcPr>
            <w:tcW w:w="675" w:type="dxa"/>
          </w:tcPr>
          <w:p w14:paraId="0348C95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</w:t>
            </w:r>
          </w:p>
          <w:p w14:paraId="1A60750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177764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Materiale</w:t>
            </w:r>
          </w:p>
          <w:p w14:paraId="5F004FC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2A00D5DE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D19656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52545D16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983FD3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27961A3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1.500</w:t>
            </w:r>
          </w:p>
          <w:p w14:paraId="4478BE1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672274B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1.500</w:t>
            </w:r>
          </w:p>
          <w:p w14:paraId="2FE3847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0E2C4CD2" w14:textId="77777777" w:rsidTr="00006121">
        <w:trPr>
          <w:trHeight w:val="1884"/>
        </w:trPr>
        <w:tc>
          <w:tcPr>
            <w:tcW w:w="675" w:type="dxa"/>
          </w:tcPr>
          <w:p w14:paraId="6BFB88B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</w:t>
            </w:r>
          </w:p>
          <w:p w14:paraId="2BB8311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441099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E18C5F5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76F3060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F9FD40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196D64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2A66C3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Retribuţii</w:t>
            </w:r>
          </w:p>
          <w:p w14:paraId="4592ED7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din care: </w:t>
            </w:r>
          </w:p>
          <w:p w14:paraId="30AE07B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personal de specialitate</w:t>
            </w:r>
          </w:p>
          <w:p w14:paraId="1F6ADB8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(arheologi, istorici, etnografi, biologi, arhivişti etc.) </w:t>
            </w:r>
          </w:p>
          <w:p w14:paraId="6173F6D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drepturi intelectuale şi de autor, studii cercetare / documentare, bibliografie necesară</w:t>
            </w:r>
          </w:p>
        </w:tc>
        <w:tc>
          <w:tcPr>
            <w:tcW w:w="992" w:type="dxa"/>
          </w:tcPr>
          <w:p w14:paraId="38D2B16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5EBFDC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ore</w:t>
            </w:r>
          </w:p>
        </w:tc>
        <w:tc>
          <w:tcPr>
            <w:tcW w:w="1559" w:type="dxa"/>
          </w:tcPr>
          <w:p w14:paraId="49739AD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307813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1-2 persoane</w:t>
            </w:r>
          </w:p>
        </w:tc>
        <w:tc>
          <w:tcPr>
            <w:tcW w:w="1276" w:type="dxa"/>
          </w:tcPr>
          <w:p w14:paraId="01F42E4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F9F84C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5B48D5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2AA05B4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4DA0CF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C2FD0E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716DBC6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19E0B14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BFCC03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A65C66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7D795CD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3ECAFB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A1E4EC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17C225A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261F057E" w14:textId="77777777" w:rsidTr="00006121">
        <w:trPr>
          <w:trHeight w:val="2736"/>
        </w:trPr>
        <w:tc>
          <w:tcPr>
            <w:tcW w:w="675" w:type="dxa"/>
          </w:tcPr>
          <w:p w14:paraId="548BC82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</w:t>
            </w:r>
          </w:p>
          <w:p w14:paraId="1189DB3B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0AC2B37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802D37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F7676A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EB203D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E4AF50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CA7BD4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A161B0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D1880A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00CC36A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74B1824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Alte cheltuieli:</w:t>
            </w:r>
          </w:p>
          <w:p w14:paraId="58DF2C7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întocmirea documentaţiei de specialitate</w:t>
            </w:r>
          </w:p>
          <w:p w14:paraId="04BAA3D6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obţinerea autorizaţiei de evaluare teren (completarea datelor în ACERA şi întocmirea documentaţiilor pentru trimis prin mail şi poştă / letric)</w:t>
            </w:r>
          </w:p>
          <w:p w14:paraId="072BF5DA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cheltuieli materiale (cheltuieli cu</w:t>
            </w: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 xml:space="preserve"> </w:t>
            </w: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întocmirea documentaţiei grafice, fotografice, topografice, relevee monumente, coordonate STEREO ’70, completări în   Geo-Sp, Mapire, Google Earth etc.)</w:t>
            </w:r>
          </w:p>
        </w:tc>
        <w:tc>
          <w:tcPr>
            <w:tcW w:w="992" w:type="dxa"/>
          </w:tcPr>
          <w:p w14:paraId="3C836D0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18F9C42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40E6477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D503E0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A695DC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67405C9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B2CBB8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E2356D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CC6D79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34A585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62C8F5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6841F9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25BC26D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3E2BCBA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13141B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9B357E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0040493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D46302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8B137B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1B2FB3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A5B318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787369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946546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3A212F4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4F3A761E" w14:textId="77777777" w:rsidTr="00006121">
        <w:trPr>
          <w:trHeight w:val="435"/>
        </w:trPr>
        <w:tc>
          <w:tcPr>
            <w:tcW w:w="675" w:type="dxa"/>
          </w:tcPr>
          <w:p w14:paraId="0F2278A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4.</w:t>
            </w:r>
          </w:p>
          <w:p w14:paraId="387C971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1EBDD63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de regie</w:t>
            </w:r>
          </w:p>
        </w:tc>
        <w:tc>
          <w:tcPr>
            <w:tcW w:w="992" w:type="dxa"/>
          </w:tcPr>
          <w:p w14:paraId="73D04CBA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191C7DB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750FE95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7E768A5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24A6E5A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31C4353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66611E4B" w14:textId="77777777" w:rsidTr="00006121">
        <w:trPr>
          <w:trHeight w:val="408"/>
        </w:trPr>
        <w:tc>
          <w:tcPr>
            <w:tcW w:w="675" w:type="dxa"/>
          </w:tcPr>
          <w:p w14:paraId="10D22F6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5.</w:t>
            </w:r>
          </w:p>
          <w:p w14:paraId="6A710F0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E5986F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cheltuieli (rd. 1</w:t>
            </w: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 xml:space="preserve"> -</w:t>
            </w: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 4)</w:t>
            </w:r>
          </w:p>
          <w:p w14:paraId="1B9C416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548697D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4A7BD12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0B13619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12.500</w:t>
            </w:r>
          </w:p>
          <w:p w14:paraId="0192CB7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7793B11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12.500</w:t>
            </w:r>
          </w:p>
          <w:p w14:paraId="77FE005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52C8AB19" w14:textId="77777777" w:rsidTr="00006121">
        <w:trPr>
          <w:trHeight w:val="420"/>
        </w:trPr>
        <w:tc>
          <w:tcPr>
            <w:tcW w:w="675" w:type="dxa"/>
          </w:tcPr>
          <w:p w14:paraId="36D3FEB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</w:t>
            </w:r>
          </w:p>
          <w:p w14:paraId="7DE043D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1F969AB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Beneficii</w:t>
            </w:r>
          </w:p>
          <w:p w14:paraId="6FBB4190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7DCF29A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0F7D945B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5FB132C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500</w:t>
            </w:r>
          </w:p>
          <w:p w14:paraId="2BF7218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42CE8C0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500</w:t>
            </w:r>
          </w:p>
          <w:p w14:paraId="08DE49F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2D188BC2" w14:textId="77777777" w:rsidTr="00006121">
        <w:trPr>
          <w:trHeight w:val="336"/>
        </w:trPr>
        <w:tc>
          <w:tcPr>
            <w:tcW w:w="675" w:type="dxa"/>
          </w:tcPr>
          <w:p w14:paraId="7758CF8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7.</w:t>
            </w:r>
          </w:p>
          <w:p w14:paraId="251E21A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FFE7CC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valoare (rd. 5 + 6)</w:t>
            </w:r>
          </w:p>
          <w:p w14:paraId="3106C2F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6B71D57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09182E3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7FB2067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13.000</w:t>
            </w:r>
          </w:p>
          <w:p w14:paraId="6BAEE13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2F01E64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13.000</w:t>
            </w:r>
          </w:p>
          <w:p w14:paraId="76EAE9C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0F21E8EA" w14:textId="77777777" w:rsidTr="00006121">
        <w:trPr>
          <w:trHeight w:val="444"/>
        </w:trPr>
        <w:tc>
          <w:tcPr>
            <w:tcW w:w="675" w:type="dxa"/>
          </w:tcPr>
          <w:p w14:paraId="21B6582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8.</w:t>
            </w:r>
          </w:p>
          <w:p w14:paraId="6B5FF53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5B4EB876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Valoare contracte în colaborare</w:t>
            </w:r>
          </w:p>
          <w:p w14:paraId="76076859" w14:textId="77777777" w:rsidR="0055709D" w:rsidRPr="0055709D" w:rsidRDefault="0055709D" w:rsidP="005570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Colaborare arheolog expert</w:t>
            </w:r>
          </w:p>
        </w:tc>
        <w:tc>
          <w:tcPr>
            <w:tcW w:w="992" w:type="dxa"/>
          </w:tcPr>
          <w:p w14:paraId="153B043D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141E4CD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69767BD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0178E51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  <w:t>1.000</w:t>
            </w:r>
          </w:p>
        </w:tc>
        <w:tc>
          <w:tcPr>
            <w:tcW w:w="1417" w:type="dxa"/>
          </w:tcPr>
          <w:p w14:paraId="15FA110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356C19A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  <w:t>1.000</w:t>
            </w:r>
          </w:p>
        </w:tc>
      </w:tr>
      <w:tr w:rsidR="0055709D" w:rsidRPr="0055709D" w14:paraId="5C073896" w14:textId="77777777" w:rsidTr="00006121">
        <w:trPr>
          <w:trHeight w:val="864"/>
        </w:trPr>
        <w:tc>
          <w:tcPr>
            <w:tcW w:w="675" w:type="dxa"/>
          </w:tcPr>
          <w:p w14:paraId="22F119B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9.</w:t>
            </w:r>
          </w:p>
          <w:p w14:paraId="16758BD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6821CE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89ACDEA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25DA4C3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Cheltuieli necesitate de elaborarea documentarului final privind obiectul contactului </w:t>
            </w:r>
          </w:p>
          <w:p w14:paraId="42ABD63E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5546DBB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1A6706F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7D83209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2A876D5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87BA7D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AE36E4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720B4F7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36F4A41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2478C4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DDD40A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21CB8E53" w14:textId="77777777" w:rsidTr="00006121">
        <w:trPr>
          <w:trHeight w:val="3943"/>
        </w:trPr>
        <w:tc>
          <w:tcPr>
            <w:tcW w:w="675" w:type="dxa"/>
          </w:tcPr>
          <w:p w14:paraId="1C12C98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10.</w:t>
            </w:r>
          </w:p>
          <w:p w14:paraId="17CB181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568EDF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57E305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5114D0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3C3D93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B70A8C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C07FB6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943F309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11.</w:t>
            </w:r>
          </w:p>
          <w:p w14:paraId="2ECF7397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792411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0D81C5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DC53C8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2AF1289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166B3F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12.</w:t>
            </w:r>
          </w:p>
        </w:tc>
        <w:tc>
          <w:tcPr>
            <w:tcW w:w="4395" w:type="dxa"/>
          </w:tcPr>
          <w:p w14:paraId="2C11D170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necesitate de introducerea valorilor şi datelor obţinute, în circuitul ştiinţific şi cultural educativ</w:t>
            </w:r>
          </w:p>
          <w:p w14:paraId="429C7899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redactare</w:t>
            </w:r>
          </w:p>
          <w:p w14:paraId="07CB674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întocmirea documentelor grafice şi fotografice</w:t>
            </w:r>
          </w:p>
          <w:p w14:paraId="2146565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tehnoredactare</w:t>
            </w:r>
          </w:p>
          <w:p w14:paraId="226AA33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multiplicare</w:t>
            </w:r>
          </w:p>
          <w:p w14:paraId="70035DF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pentru lucrările complementare</w:t>
            </w:r>
          </w:p>
          <w:p w14:paraId="4C39FF9D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lucrări topografice</w:t>
            </w:r>
          </w:p>
          <w:p w14:paraId="68100D2A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lucrări aerofotografice</w:t>
            </w:r>
          </w:p>
          <w:p w14:paraId="4AD5EA03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relevee de monument</w:t>
            </w:r>
          </w:p>
          <w:p w14:paraId="0B7F4232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strămutări de monumente</w:t>
            </w:r>
          </w:p>
          <w:p w14:paraId="2C1B281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28DEEA5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general (rd. 7 - 11)</w:t>
            </w:r>
          </w:p>
          <w:p w14:paraId="0AD073C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79F67C4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000A614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2941833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3.500</w:t>
            </w:r>
          </w:p>
          <w:p w14:paraId="5154440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8C1AC1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8F48E8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90CC18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9688AB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A9E7D4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D39BF3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B6AD0A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1.500</w:t>
            </w:r>
          </w:p>
          <w:p w14:paraId="3BD30E0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ACEE6D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E7A589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6A653B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05E603F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64332A4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20.000</w:t>
            </w:r>
          </w:p>
          <w:p w14:paraId="19EA59F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4E8AF11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3.500</w:t>
            </w:r>
          </w:p>
          <w:p w14:paraId="4350B3D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A0FEB7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FC8FC1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C7BB93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17E9D4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163615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C9B00B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176E40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1.500</w:t>
            </w:r>
          </w:p>
          <w:p w14:paraId="6916332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3B49CB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2ECA12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AEFF18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021161A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6FDCBB9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20.000</w:t>
            </w:r>
          </w:p>
          <w:p w14:paraId="0216050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191FC326" w14:textId="77777777" w:rsidR="0055709D" w:rsidRP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                 TOTAL  GENERAL    LEI:                                               </w:t>
      </w:r>
      <w:r w:rsidRPr="0055709D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20.000</w:t>
      </w:r>
    </w:p>
    <w:p w14:paraId="728E4DBC" w14:textId="77777777" w:rsidR="0055709D" w:rsidRP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A9D26A3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9DFFD4D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510554C1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54914B86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7FED3DAF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61433B1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70731B99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32AD4B1F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36227ABC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08A283AE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36F43180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33D71C26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1865AE81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45549D74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7D9E3376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7E39F4A1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95C3F64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CF280A0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03B0C68D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1CEEC9B2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4A303FDC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29BA71AC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BE1F8A0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0059A99E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6DA78A59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17E7237E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2E7A4858" w14:textId="77777777" w:rsid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17646FE8" w14:textId="77777777" w:rsidR="00BD3AD1" w:rsidRDefault="00BD3AD1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49CEF5A9" w14:textId="77777777" w:rsidR="0055709D" w:rsidRDefault="0055709D" w:rsidP="00A178BC">
      <w:pPr>
        <w:spacing w:after="0" w:line="240" w:lineRule="auto"/>
        <w:ind w:left="142" w:right="-710" w:hanging="142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val="ro-RO" w:eastAsia="ro-RO"/>
          <w14:ligatures w14:val="none"/>
        </w:rPr>
      </w:pPr>
    </w:p>
    <w:p w14:paraId="4304C04C" w14:textId="2C509AAE" w:rsidR="00F135E7" w:rsidRPr="00A178BC" w:rsidRDefault="00A02E89" w:rsidP="00A178BC">
      <w:pPr>
        <w:spacing w:after="0" w:line="264" w:lineRule="auto"/>
        <w:ind w:left="142" w:right="-568" w:hanging="142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</w:pPr>
      <w:r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 B</w:t>
      </w:r>
      <w:r w:rsidR="00441B7A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  <w:r w:rsidR="00F135E7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Tarif pentru întocmirea studiilor istorico- arhitecturale și arheologice necesare întocmirii PUG-urilor</w:t>
      </w:r>
      <w:r w:rsidR="00CD32FC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pentru localitățile urbane,</w:t>
      </w:r>
      <w:r w:rsidR="00F135E7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percepute</w:t>
      </w:r>
      <w:r w:rsidR="00480700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  <w:r w:rsidR="00F135E7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de Muzeul Vrancei</w:t>
      </w:r>
      <w:r w:rsidR="00EC21DA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>- 40000</w:t>
      </w:r>
      <w:r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lei</w:t>
      </w:r>
      <w:r w:rsidR="00F135E7" w:rsidRPr="00A178BC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o-RO"/>
          <w14:ligatures w14:val="none"/>
        </w:rPr>
        <w:t xml:space="preserve"> </w:t>
      </w:r>
    </w:p>
    <w:p w14:paraId="380376AA" w14:textId="1BCE62A6" w:rsidR="0055709D" w:rsidRPr="0047586F" w:rsidRDefault="00F135E7" w:rsidP="00A178BC">
      <w:pPr>
        <w:spacing w:after="0" w:line="240" w:lineRule="auto"/>
        <w:ind w:right="-56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</w:t>
      </w:r>
    </w:p>
    <w:p w14:paraId="572CEDC8" w14:textId="10195CA2" w:rsidR="0055709D" w:rsidRP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</w:t>
      </w:r>
    </w:p>
    <w:p w14:paraId="71AAEB1E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DEVIZUL - OFERTĂ DE CHELTUIELI</w:t>
      </w:r>
    </w:p>
    <w:p w14:paraId="450AD975" w14:textId="0AAC59FB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 xml:space="preserve">privind documentaţia la </w:t>
      </w:r>
      <w:r w:rsidRPr="0055709D">
        <w:rPr>
          <w:rFonts w:ascii="Times New Roman" w:eastAsia="Times New Roman" w:hAnsi="Times New Roman" w:cs="Times New Roman"/>
          <w:b/>
          <w:i/>
          <w:kern w:val="0"/>
          <w:sz w:val="23"/>
          <w:szCs w:val="23"/>
          <w:lang w:val="ro-RO" w:eastAsia="ro-RO"/>
          <w14:ligatures w14:val="none"/>
        </w:rPr>
        <w:t>studiul istoric şi arheologic</w:t>
      </w: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 xml:space="preserve"> ______________________________ - parte componentă a Planului Urbanistic General (PUG) </w:t>
      </w:r>
      <w:r w:rsidR="0030381F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>–</w:t>
      </w: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 xml:space="preserve"> </w:t>
      </w:r>
      <w:r w:rsidRPr="0055709D"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3"/>
          <w:szCs w:val="23"/>
          <w:lang w:val="ro-RO" w:eastAsia="ro-RO"/>
          <w14:ligatures w14:val="none"/>
        </w:rPr>
        <w:t>localități</w:t>
      </w:r>
      <w:r w:rsidR="0030381F"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3"/>
          <w:szCs w:val="23"/>
          <w:lang w:val="ro-RO" w:eastAsia="ro-RO"/>
          <w14:ligatures w14:val="none"/>
        </w:rPr>
        <w:t xml:space="preserve"> </w:t>
      </w:r>
      <w:r w:rsidRPr="0055709D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 w:eastAsia="ro-RO"/>
          <w14:ligatures w14:val="none"/>
        </w:rPr>
        <w:t>:</w:t>
      </w:r>
    </w:p>
    <w:p w14:paraId="4C452536" w14:textId="77777777" w:rsidR="0055709D" w:rsidRPr="0055709D" w:rsidRDefault="0055709D" w:rsidP="0055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559"/>
        <w:gridCol w:w="1276"/>
        <w:gridCol w:w="1417"/>
      </w:tblGrid>
      <w:tr w:rsidR="0055709D" w:rsidRPr="0055709D" w14:paraId="46E0683C" w14:textId="77777777" w:rsidTr="00006121">
        <w:tc>
          <w:tcPr>
            <w:tcW w:w="675" w:type="dxa"/>
          </w:tcPr>
          <w:p w14:paraId="13B15BF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Nr. crt.</w:t>
            </w:r>
          </w:p>
        </w:tc>
        <w:tc>
          <w:tcPr>
            <w:tcW w:w="4395" w:type="dxa"/>
          </w:tcPr>
          <w:p w14:paraId="1620DF6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Articole de calculaţie şi elemente de cheltuieli</w:t>
            </w:r>
          </w:p>
        </w:tc>
        <w:tc>
          <w:tcPr>
            <w:tcW w:w="992" w:type="dxa"/>
          </w:tcPr>
          <w:p w14:paraId="06283F4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U / M</w:t>
            </w:r>
          </w:p>
        </w:tc>
        <w:tc>
          <w:tcPr>
            <w:tcW w:w="1559" w:type="dxa"/>
          </w:tcPr>
          <w:p w14:paraId="510F4E3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Cantitatea</w:t>
            </w:r>
          </w:p>
        </w:tc>
        <w:tc>
          <w:tcPr>
            <w:tcW w:w="1276" w:type="dxa"/>
          </w:tcPr>
          <w:p w14:paraId="5339921D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Preţul unitar (lei)</w:t>
            </w:r>
          </w:p>
        </w:tc>
        <w:tc>
          <w:tcPr>
            <w:tcW w:w="1417" w:type="dxa"/>
          </w:tcPr>
          <w:p w14:paraId="62A74A7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Total valoare (lei)</w:t>
            </w:r>
          </w:p>
        </w:tc>
      </w:tr>
      <w:tr w:rsidR="0055709D" w:rsidRPr="0055709D" w14:paraId="0E47C32C" w14:textId="77777777" w:rsidTr="00006121">
        <w:trPr>
          <w:trHeight w:val="384"/>
        </w:trPr>
        <w:tc>
          <w:tcPr>
            <w:tcW w:w="675" w:type="dxa"/>
          </w:tcPr>
          <w:p w14:paraId="2A0B97B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</w:t>
            </w:r>
          </w:p>
          <w:p w14:paraId="19C74F99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E45627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Materiale</w:t>
            </w:r>
          </w:p>
          <w:p w14:paraId="16DE7C4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70530AA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CCCBED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15C17EC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B29F8E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543F8B5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24D264E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3674A30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339FA34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251774AC" w14:textId="77777777" w:rsidTr="00006121">
        <w:trPr>
          <w:trHeight w:val="1884"/>
        </w:trPr>
        <w:tc>
          <w:tcPr>
            <w:tcW w:w="675" w:type="dxa"/>
          </w:tcPr>
          <w:p w14:paraId="7217236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</w:t>
            </w:r>
          </w:p>
          <w:p w14:paraId="7CB738DB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C0D1A2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DB20A7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2492497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B0DA41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55E2F6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194E2D4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Retribuţii</w:t>
            </w:r>
          </w:p>
          <w:p w14:paraId="672CF8D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din care: </w:t>
            </w:r>
          </w:p>
          <w:p w14:paraId="4352C1A5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personal de specialitate</w:t>
            </w:r>
          </w:p>
          <w:p w14:paraId="58DBAE9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(arheologi, istorici, etnografi, biologi, arhivişti etc.) </w:t>
            </w:r>
          </w:p>
          <w:p w14:paraId="7EC65E1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drepturi intelectuale şi de autor, studii cercetare / documentare, bibliografie necesară</w:t>
            </w:r>
          </w:p>
        </w:tc>
        <w:tc>
          <w:tcPr>
            <w:tcW w:w="992" w:type="dxa"/>
          </w:tcPr>
          <w:p w14:paraId="1B14031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9C6D9A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ore</w:t>
            </w:r>
          </w:p>
        </w:tc>
        <w:tc>
          <w:tcPr>
            <w:tcW w:w="1559" w:type="dxa"/>
          </w:tcPr>
          <w:p w14:paraId="0C97B44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2EBE9E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1-2 persoane</w:t>
            </w:r>
          </w:p>
        </w:tc>
        <w:tc>
          <w:tcPr>
            <w:tcW w:w="1276" w:type="dxa"/>
          </w:tcPr>
          <w:p w14:paraId="1F78074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ABCCF0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85FAA1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290C3C8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57B8FB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044420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55A6FB3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0201191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F2B9B7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6F7C22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29DF48A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5F3E2C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84F9C2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1127208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61F16779" w14:textId="77777777" w:rsidTr="00006121">
        <w:trPr>
          <w:trHeight w:val="2736"/>
        </w:trPr>
        <w:tc>
          <w:tcPr>
            <w:tcW w:w="675" w:type="dxa"/>
          </w:tcPr>
          <w:p w14:paraId="0FE3A29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</w:t>
            </w:r>
          </w:p>
          <w:p w14:paraId="2AE1F00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8C1D63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F44EDF9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26A676A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70E0E0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13CBEB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26D57B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7CAA3C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3FAE2A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AD56805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48047BB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Alte cheltuieli:</w:t>
            </w:r>
          </w:p>
          <w:p w14:paraId="6F0B8EB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întocmirea documentaţiei de specialitate</w:t>
            </w:r>
          </w:p>
          <w:p w14:paraId="296E33BC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obţinerea autorizaţiei de evaluare teren (completarea datelor în ACERA şi întocmirea documentaţiilor pentru trimis prin mail şi poştă / letric)</w:t>
            </w:r>
          </w:p>
          <w:p w14:paraId="03C36A86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cheltuieli materiale (cheltuieli cu</w:t>
            </w: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 xml:space="preserve"> </w:t>
            </w: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întocmirea documentaţiei grafice, fotografice, topografice, relevee monumente, coordonate STEREO ’70, completări în   Geo-Sp, Mapire, Google Earth etc.)</w:t>
            </w:r>
          </w:p>
        </w:tc>
        <w:tc>
          <w:tcPr>
            <w:tcW w:w="992" w:type="dxa"/>
          </w:tcPr>
          <w:p w14:paraId="7ADA452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229B1AD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336297A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861D0A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B8EFD8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07A0C98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E5F532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A069BB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A91C34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4FD734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A3C47A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594C75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57B095B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2C6BAAE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9872BB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1A4EB3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7EE1623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782D19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0B0863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F19FAC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2B71F8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641598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41487E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6.000</w:t>
            </w:r>
          </w:p>
          <w:p w14:paraId="42AF80E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5CE57390" w14:textId="77777777" w:rsidTr="00006121">
        <w:trPr>
          <w:trHeight w:val="435"/>
        </w:trPr>
        <w:tc>
          <w:tcPr>
            <w:tcW w:w="675" w:type="dxa"/>
          </w:tcPr>
          <w:p w14:paraId="051B7E5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4.</w:t>
            </w:r>
          </w:p>
          <w:p w14:paraId="0ACA092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3CEC0B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de regie</w:t>
            </w:r>
          </w:p>
        </w:tc>
        <w:tc>
          <w:tcPr>
            <w:tcW w:w="992" w:type="dxa"/>
          </w:tcPr>
          <w:p w14:paraId="2DC3FD4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52D7791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2F4E007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5E7582A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5D22A9F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15E0673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48335A4A" w14:textId="77777777" w:rsidTr="00006121">
        <w:trPr>
          <w:trHeight w:val="408"/>
        </w:trPr>
        <w:tc>
          <w:tcPr>
            <w:tcW w:w="675" w:type="dxa"/>
          </w:tcPr>
          <w:p w14:paraId="698F446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5.</w:t>
            </w:r>
          </w:p>
          <w:p w14:paraId="38415075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3CB87531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cheltuieli (rd. 1</w:t>
            </w: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 xml:space="preserve"> -</w:t>
            </w: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 4)</w:t>
            </w:r>
          </w:p>
          <w:p w14:paraId="0B74A6B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152D03D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7AF81F0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1BCB089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23.000</w:t>
            </w:r>
          </w:p>
          <w:p w14:paraId="57145EF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438D1894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23.000</w:t>
            </w:r>
          </w:p>
          <w:p w14:paraId="16F4CB9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3B5E00DF" w14:textId="77777777" w:rsidTr="00006121">
        <w:trPr>
          <w:trHeight w:val="420"/>
        </w:trPr>
        <w:tc>
          <w:tcPr>
            <w:tcW w:w="675" w:type="dxa"/>
          </w:tcPr>
          <w:p w14:paraId="751B9B14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6.</w:t>
            </w:r>
          </w:p>
          <w:p w14:paraId="3F19321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44A2B44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Beneficii</w:t>
            </w:r>
          </w:p>
          <w:p w14:paraId="30EAFC8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41E6C71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4D70CDD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7B94AC8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11ACB76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2A05A38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1.000</w:t>
            </w:r>
          </w:p>
          <w:p w14:paraId="355FE84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0E55A69F" w14:textId="77777777" w:rsidTr="00006121">
        <w:trPr>
          <w:trHeight w:val="336"/>
        </w:trPr>
        <w:tc>
          <w:tcPr>
            <w:tcW w:w="675" w:type="dxa"/>
          </w:tcPr>
          <w:p w14:paraId="20543D23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7.</w:t>
            </w:r>
          </w:p>
          <w:p w14:paraId="5ABA1E30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3124F34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valoare (rd. 5 + 6)</w:t>
            </w:r>
          </w:p>
          <w:p w14:paraId="71969EF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3A5D93AB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32F6DF7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43E791A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24.000</w:t>
            </w:r>
          </w:p>
          <w:p w14:paraId="25CA863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658B8C5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24.000</w:t>
            </w:r>
          </w:p>
          <w:p w14:paraId="35941E2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37E15A67" w14:textId="77777777" w:rsidTr="00006121">
        <w:trPr>
          <w:trHeight w:val="444"/>
        </w:trPr>
        <w:tc>
          <w:tcPr>
            <w:tcW w:w="675" w:type="dxa"/>
          </w:tcPr>
          <w:p w14:paraId="06E5DD2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8.</w:t>
            </w:r>
          </w:p>
          <w:p w14:paraId="3B630920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6161DB2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Valoare contracte în colaborare</w:t>
            </w:r>
          </w:p>
          <w:p w14:paraId="0222434A" w14:textId="77777777" w:rsidR="0055709D" w:rsidRPr="0055709D" w:rsidRDefault="0055709D" w:rsidP="005570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Colaborare arheolog expert</w:t>
            </w:r>
          </w:p>
        </w:tc>
        <w:tc>
          <w:tcPr>
            <w:tcW w:w="992" w:type="dxa"/>
          </w:tcPr>
          <w:p w14:paraId="777C1D9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6F88DE8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70CF12A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530B708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  <w:t>2.000</w:t>
            </w:r>
          </w:p>
        </w:tc>
        <w:tc>
          <w:tcPr>
            <w:tcW w:w="1417" w:type="dxa"/>
          </w:tcPr>
          <w:p w14:paraId="78E7C4A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6E6F1E1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Cs/>
                <w:kern w:val="0"/>
                <w:lang w:val="ro-RO" w:eastAsia="ro-RO"/>
                <w14:ligatures w14:val="none"/>
              </w:rPr>
              <w:t>2.000</w:t>
            </w:r>
          </w:p>
        </w:tc>
      </w:tr>
      <w:tr w:rsidR="0055709D" w:rsidRPr="0055709D" w14:paraId="50C4A76E" w14:textId="77777777" w:rsidTr="00006121">
        <w:trPr>
          <w:trHeight w:val="864"/>
        </w:trPr>
        <w:tc>
          <w:tcPr>
            <w:tcW w:w="675" w:type="dxa"/>
          </w:tcPr>
          <w:p w14:paraId="5B55EE5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9.</w:t>
            </w:r>
          </w:p>
          <w:p w14:paraId="0AA67AE5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FC5688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346D103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4395" w:type="dxa"/>
          </w:tcPr>
          <w:p w14:paraId="0ECD4A1E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 xml:space="preserve">Cheltuieli necesitate de elaborarea documentarului final privind obiectul contactului </w:t>
            </w:r>
          </w:p>
          <w:p w14:paraId="74A1153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62B7171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24FEF91F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64A7F39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1A383C0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A63820D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6811EB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32832A6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2.000</w:t>
            </w:r>
          </w:p>
          <w:p w14:paraId="6CFF149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0C6279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CE9CF5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</w:p>
        </w:tc>
      </w:tr>
      <w:tr w:rsidR="0055709D" w:rsidRPr="0055709D" w14:paraId="2B612533" w14:textId="77777777" w:rsidTr="00006121">
        <w:trPr>
          <w:trHeight w:val="3943"/>
        </w:trPr>
        <w:tc>
          <w:tcPr>
            <w:tcW w:w="675" w:type="dxa"/>
          </w:tcPr>
          <w:p w14:paraId="23580AD8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10.</w:t>
            </w:r>
          </w:p>
          <w:p w14:paraId="03A4B8D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152F42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66E62C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3D02C8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4484441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36F40F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E1C04EA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3F58642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11.</w:t>
            </w:r>
          </w:p>
          <w:p w14:paraId="3D2C788E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E19AC9C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69FFD262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636E13B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26B4FED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9E6197A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12.</w:t>
            </w:r>
          </w:p>
        </w:tc>
        <w:tc>
          <w:tcPr>
            <w:tcW w:w="4395" w:type="dxa"/>
          </w:tcPr>
          <w:p w14:paraId="0B6C4A1F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necesitate de introducerea valorilor şi datelor obţinute, în circuitul ştiinţific şi cultural educativ</w:t>
            </w:r>
          </w:p>
          <w:p w14:paraId="546430D9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redactare</w:t>
            </w:r>
          </w:p>
          <w:p w14:paraId="22B2C76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întocmirea documentelor grafice şi fotografice</w:t>
            </w:r>
          </w:p>
          <w:p w14:paraId="3F989AB4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tehnoredactare</w:t>
            </w:r>
          </w:p>
          <w:p w14:paraId="5C73AE86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- multiplicare</w:t>
            </w:r>
          </w:p>
          <w:p w14:paraId="5CFB414A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Cheltuieli pentru lucrările complementare</w:t>
            </w:r>
          </w:p>
          <w:p w14:paraId="2E04A254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lucrări topografice</w:t>
            </w:r>
          </w:p>
          <w:p w14:paraId="02D44051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lucrări aerofotografice</w:t>
            </w:r>
          </w:p>
          <w:p w14:paraId="23B42810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relevee de monument</w:t>
            </w:r>
          </w:p>
          <w:p w14:paraId="5171AFFA" w14:textId="77777777" w:rsidR="0055709D" w:rsidRPr="0055709D" w:rsidRDefault="0055709D" w:rsidP="005570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strămutări de monumente</w:t>
            </w:r>
          </w:p>
          <w:p w14:paraId="1178E337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65B15CD7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Total general (rd. 7 - 11)</w:t>
            </w:r>
          </w:p>
          <w:p w14:paraId="60439638" w14:textId="77777777" w:rsidR="0055709D" w:rsidRPr="0055709D" w:rsidRDefault="0055709D" w:rsidP="005570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992" w:type="dxa"/>
          </w:tcPr>
          <w:p w14:paraId="1BE6D4B0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559" w:type="dxa"/>
          </w:tcPr>
          <w:p w14:paraId="017A1E76" w14:textId="77777777" w:rsidR="0055709D" w:rsidRPr="0055709D" w:rsidRDefault="0055709D" w:rsidP="0055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276" w:type="dxa"/>
          </w:tcPr>
          <w:p w14:paraId="44EF430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7.000</w:t>
            </w:r>
          </w:p>
          <w:p w14:paraId="29EB12D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A3DFF3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773F32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643549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011EF3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B12E53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7EEFB5A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D18EFF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50BA62A5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1967293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5A4CB38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E14EB9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439E4423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29A8D579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40.000</w:t>
            </w:r>
          </w:p>
          <w:p w14:paraId="4D1245D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417" w:type="dxa"/>
          </w:tcPr>
          <w:p w14:paraId="510F375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7.000</w:t>
            </w:r>
          </w:p>
          <w:p w14:paraId="4FCB728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AF48D8A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2E6B65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07EDB47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53228E7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0580BAC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3CC49296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5C385AC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  <w:t>3.000</w:t>
            </w:r>
          </w:p>
          <w:p w14:paraId="79009AA0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2738EDC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E05C1E1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  <w:p w14:paraId="4DEBBA7E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675E40DF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/>
                <w14:ligatures w14:val="none"/>
              </w:rPr>
            </w:pPr>
          </w:p>
          <w:p w14:paraId="25EBA7B2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</w:pPr>
            <w:r w:rsidRPr="0055709D">
              <w:rPr>
                <w:rFonts w:ascii="Times New Roman" w:eastAsia="Times New Roman" w:hAnsi="Times New Roman" w:cs="Times New Roman"/>
                <w:b/>
                <w:kern w:val="0"/>
                <w:lang w:val="ro-RO" w:eastAsia="ro-RO"/>
                <w14:ligatures w14:val="none"/>
              </w:rPr>
              <w:t>40.000</w:t>
            </w:r>
          </w:p>
          <w:p w14:paraId="5C8D14BB" w14:textId="77777777" w:rsidR="0055709D" w:rsidRPr="0055709D" w:rsidRDefault="0055709D" w:rsidP="0055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48DCD225" w14:textId="77777777" w:rsidR="0055709D" w:rsidRP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55709D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</w:r>
      <w:r w:rsidRPr="0055709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                 TOTAL  GENERAL    LEI:                                               </w:t>
      </w:r>
      <w:r w:rsidRPr="0055709D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40.000</w:t>
      </w:r>
    </w:p>
    <w:p w14:paraId="5A76AD42" w14:textId="77777777" w:rsidR="0055709D" w:rsidRPr="0055709D" w:rsidRDefault="0055709D" w:rsidP="005570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798ABC41" w14:textId="77777777" w:rsidR="00EC477B" w:rsidRDefault="00EC477B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192E7D0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A1D08CC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ș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edintele</w:t>
      </w:r>
    </w:p>
    <w:p w14:paraId="46E76D20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Consiliului Județean Vrancea</w:t>
      </w:r>
    </w:p>
    <w:p w14:paraId="37523792" w14:textId="77777777" w:rsidR="00BD3AD1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Cătălin TOMA          </w:t>
      </w:r>
    </w:p>
    <w:p w14:paraId="682AB8CC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</w:t>
      </w:r>
    </w:p>
    <w:p w14:paraId="4A00655E" w14:textId="40E9DDC0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Avizat,</w:t>
      </w:r>
    </w:p>
    <w:p w14:paraId="0C3D9946" w14:textId="6A2BA55E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</w:t>
      </w:r>
      <w:r w:rsidR="000F062E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Secretar general al județului</w:t>
      </w:r>
    </w:p>
    <w:p w14:paraId="322DC8E7" w14:textId="0DB24380" w:rsidR="00BD3AD1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Raluca Dan </w:t>
      </w:r>
    </w:p>
    <w:p w14:paraId="4B981E27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0EAC122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1C6C2CF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ED3759F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64D32F4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F217232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33F6942E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FA01817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8EF4CA1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95212CB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65BC9A8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494C47B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4F9F612B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5B4AF0D1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18D508EE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6AA7383B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233D77C0" w14:textId="77777777" w:rsidR="00441B7A" w:rsidRDefault="00441B7A" w:rsidP="00037F03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A575C8B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0486419A" w14:textId="77777777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ROMÂNIA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Proiect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</w:p>
    <w:p w14:paraId="2D8F6339" w14:textId="4555278C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CONSILIUL JUDEȚEAN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Anexa nr.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3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</w:t>
      </w:r>
    </w:p>
    <w:p w14:paraId="70DE56F9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JUDEȚUL VRANCEA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la Hotărârea Consiliului Județean Vrancea</w:t>
      </w:r>
    </w:p>
    <w:p w14:paraId="1CBB836C" w14:textId="77777777" w:rsidR="00EC477B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  Nr............./.......................... </w:t>
      </w:r>
    </w:p>
    <w:p w14:paraId="60AD8E8A" w14:textId="77777777" w:rsidR="00EC477B" w:rsidRPr="00D50B6C" w:rsidRDefault="00EC477B" w:rsidP="00EC477B">
      <w:pPr>
        <w:spacing w:after="0" w:line="264" w:lineRule="auto"/>
        <w:ind w:right="4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</w:t>
      </w:r>
    </w:p>
    <w:p w14:paraId="15307108" w14:textId="5CCC3715" w:rsidR="00EC477B" w:rsidRPr="00C56AA1" w:rsidRDefault="00EC477B" w:rsidP="007302CD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1525DD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Tarife  privind descărcările de sarcină istorică percepute de  Muzeul Vrancei</w:t>
      </w:r>
    </w:p>
    <w:p w14:paraId="1C66810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</w:t>
      </w:r>
    </w:p>
    <w:p w14:paraId="23706CFE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F962" wp14:editId="23E713DF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8255" r="6350" b="10795"/>
                <wp:wrapNone/>
                <wp:docPr id="13041039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0F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pt;margin-top:13.9pt;width:4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municipale / urbane</w:t>
      </w:r>
    </w:p>
    <w:p w14:paraId="2B120D6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6E9862E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300,00 lei</w:t>
      </w:r>
    </w:p>
    <w:p w14:paraId="671662B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200,00 lei</w:t>
      </w:r>
    </w:p>
    <w:p w14:paraId="60D63F5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1648577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7050B49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 10,00 lei</w:t>
      </w:r>
    </w:p>
    <w:p w14:paraId="632DEE4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 20,00 lei</w:t>
      </w:r>
    </w:p>
    <w:p w14:paraId="741C2F8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 20,00 lei</w:t>
      </w:r>
    </w:p>
    <w:p w14:paraId="78583E4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  30,00 lei </w:t>
      </w:r>
    </w:p>
    <w:p w14:paraId="6C5A544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 20,00 lei                </w:t>
      </w:r>
    </w:p>
    <w:p w14:paraId="605F247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21BC" wp14:editId="4E050D53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13970" r="6350" b="5080"/>
                <wp:wrapNone/>
                <wp:docPr id="2795962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72CA" id="AutoShape 3" o:spid="_x0000_s1026" type="#_x0000_t32" style="position:absolute;margin-left:-5.7pt;margin-top:16.5pt;width:4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  650,00 lei</w:t>
      </w:r>
    </w:p>
    <w:p w14:paraId="3D05F35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285641B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</w:t>
      </w:r>
    </w:p>
    <w:p w14:paraId="1023671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15E0" wp14:editId="669CFB5A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0795" r="6350" b="8255"/>
                <wp:wrapNone/>
                <wp:docPr id="9997646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F379" id="AutoShape 4" o:spid="_x0000_s1026" type="#_x0000_t32" style="position:absolute;margin-left:396.3pt;margin-top:13.4pt;width: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oră/zi =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800,00 lei</w:t>
      </w:r>
    </w:p>
    <w:p w14:paraId="3936A8E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00F9C38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63A8C1" wp14:editId="1D4DADA9">
                <wp:simplePos x="0" y="0"/>
                <wp:positionH relativeFrom="column">
                  <wp:posOffset>5033010</wp:posOffset>
                </wp:positionH>
                <wp:positionV relativeFrom="paragraph">
                  <wp:posOffset>436880</wp:posOffset>
                </wp:positionV>
                <wp:extent cx="698500" cy="0"/>
                <wp:effectExtent l="9525" t="12700" r="6350" b="6350"/>
                <wp:wrapNone/>
                <wp:docPr id="17781949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86E" id="AutoShape 74" o:spid="_x0000_s1026" type="#_x0000_t32" style="position:absolute;margin-left:396.3pt;margin-top:34.4pt;width: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YdAE13AAAAAkBAAAPAAAAZHJzL2Rvd25yZXYu&#10;eG1sTI89T8MwEIZ3JP6DdUgsiNqNRGhCnKpCYmCkrcTqxkeSNj5HsdOE/nquYoDx3nv0fhTr2XXi&#10;jENoPWlYLhQIpMrblmoN+93b4wpEiIas6Tyhhm8MsC5vbwqTWz/RB563sRZsQiE3GpoY+1zKUDXo&#10;TFj4Hol/X35wJvI51NIOZmJz18lEqVQ60xInNKbH1war03Z0GjCMT0u1yVy9f79MD5/J5Tj1O63v&#10;7+bNC4iIc/yD4Vqfq0PJnQ5+JBtEp+E5S1JGNaQrnsBApq7C4VeQZSH/Lyh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Bh0AT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300,00 lei</w:t>
      </w:r>
    </w:p>
    <w:p w14:paraId="08CF4C0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13A408D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</w:t>
      </w:r>
    </w:p>
    <w:p w14:paraId="16F4588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BF30D" wp14:editId="0D781E94">
                <wp:simplePos x="0" y="0"/>
                <wp:positionH relativeFrom="column">
                  <wp:posOffset>5109210</wp:posOffset>
                </wp:positionH>
                <wp:positionV relativeFrom="paragraph">
                  <wp:posOffset>178435</wp:posOffset>
                </wp:positionV>
                <wp:extent cx="622300" cy="0"/>
                <wp:effectExtent l="9525" t="5715" r="6350" b="13335"/>
                <wp:wrapNone/>
                <wp:docPr id="1583821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62BA" id="AutoShape 5" o:spid="_x0000_s1026" type="#_x0000_t32" style="position:absolute;margin-left:402.3pt;margin-top:14.05pt;width: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3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300,00 lei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</w:p>
    <w:p w14:paraId="36F5975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06BAACD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285B54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15,00 lei</w:t>
      </w:r>
    </w:p>
    <w:p w14:paraId="1E886AB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7271D27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 15,00 lei </w:t>
      </w:r>
    </w:p>
    <w:p w14:paraId="13A48BC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2A933C1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9D9F9" wp14:editId="4A6C06DD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22300" cy="0"/>
                <wp:effectExtent l="9525" t="13970" r="6350" b="5080"/>
                <wp:wrapNone/>
                <wp:docPr id="129540116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3CDB" id="AutoShape 7" o:spid="_x0000_s1026" type="#_x0000_t32" style="position:absolute;margin-left:402.3pt;margin-top:13.8pt;width:4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1470.00 lei</w:t>
      </w:r>
    </w:p>
    <w:p w14:paraId="6D742BC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02B39" wp14:editId="7796E280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0795" r="9525" b="8255"/>
                <wp:wrapNone/>
                <wp:docPr id="15136210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0011" id="AutoShape 6" o:spid="_x0000_s1026" type="#_x0000_t32" style="position:absolute;margin-left:2.3pt;margin-top:4.1pt;width:45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643D12D1" w14:textId="7D699F53" w:rsidR="007302CD" w:rsidRDefault="00C56AA1" w:rsidP="0073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2120,00 lei</w:t>
      </w:r>
    </w:p>
    <w:p w14:paraId="7BE8462C" w14:textId="77777777" w:rsidR="007302CD" w:rsidRPr="007302CD" w:rsidRDefault="007302CD" w:rsidP="0073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</w:pPr>
    </w:p>
    <w:p w14:paraId="1385D1A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 </w:t>
      </w:r>
    </w:p>
    <w:p w14:paraId="0FC9B530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C3C90" wp14:editId="232C4817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8255" r="6350" b="10795"/>
                <wp:wrapNone/>
                <wp:docPr id="2966596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F387" id="AutoShape 8" o:spid="_x0000_s1026" type="#_x0000_t32" style="position:absolute;margin-left:2.3pt;margin-top:14.9pt;width:44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w:t>zone municipale / urbane</w:t>
      </w:r>
    </w:p>
    <w:p w14:paraId="4838B60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42ABD7E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600,00 lei</w:t>
      </w:r>
    </w:p>
    <w:p w14:paraId="5585821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200,00 lei</w:t>
      </w:r>
    </w:p>
    <w:p w14:paraId="7DDCA4C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14A9C91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509397A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10,00 lei</w:t>
      </w:r>
    </w:p>
    <w:p w14:paraId="492E7D0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20,00 lei</w:t>
      </w:r>
    </w:p>
    <w:p w14:paraId="17800DD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20,00 lei</w:t>
      </w:r>
    </w:p>
    <w:p w14:paraId="26A02B8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 30,00 lei </w:t>
      </w:r>
    </w:p>
    <w:p w14:paraId="69B2B0E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20,00 lei                </w:t>
      </w:r>
    </w:p>
    <w:p w14:paraId="0738BBF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663DB" wp14:editId="5FC1D007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10795" r="6350" b="8255"/>
                <wp:wrapNone/>
                <wp:docPr id="1389267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AE0E" id="AutoShape 9" o:spid="_x0000_s1026" type="#_x0000_t32" style="position:absolute;margin-left:-5.7pt;margin-top:16.5pt;width:4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950,00 lei</w:t>
      </w:r>
    </w:p>
    <w:p w14:paraId="268F17B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A8CC6E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</w:t>
      </w:r>
    </w:p>
    <w:p w14:paraId="65B7717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85F8" wp14:editId="775E445F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7620" r="6350" b="11430"/>
                <wp:wrapNone/>
                <wp:docPr id="21469376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2A6A" id="AutoShape 10" o:spid="_x0000_s1026" type="#_x0000_t32" style="position:absolute;margin-left:396.3pt;margin-top:13.4pt;width: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2 arheologi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 xml:space="preserve"> 1600,00 lei</w:t>
      </w:r>
    </w:p>
    <w:p w14:paraId="498800F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019A332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71E313" wp14:editId="0A2145C5">
                <wp:simplePos x="0" y="0"/>
                <wp:positionH relativeFrom="column">
                  <wp:posOffset>5109210</wp:posOffset>
                </wp:positionH>
                <wp:positionV relativeFrom="paragraph">
                  <wp:posOffset>436880</wp:posOffset>
                </wp:positionV>
                <wp:extent cx="622300" cy="0"/>
                <wp:effectExtent l="9525" t="9525" r="6350" b="9525"/>
                <wp:wrapNone/>
                <wp:docPr id="3209155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3AFB" id="AutoShape 76" o:spid="_x0000_s1026" type="#_x0000_t32" style="position:absolute;margin-left:402.3pt;margin-top:34.4pt;width:4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Bro8RF3AAAAAkBAAAPAAAAZHJzL2Rvd25yZXYu&#10;eG1sTI89T8MwEIZ3JP6DdUgsiNqNIEpDnKpCYmCkrcTqxkeSNj5HsdOE/noOMdDx3nv0fhTr2XXi&#10;jENoPWlYLhQIpMrblmoN+93bYwYiREPWdJ5QwzcGWJe3N4XJrZ/oA8/bWAs2oZAbDU2MfS5lqBp0&#10;Jix8j8S/Lz84E/kcamkHM7G562SiVCqdaYkTGtPja4PVaTs6DRjG56XarFy9f79MD5/J5Tj1O63v&#10;7+bNC4iIc/yH4bc+V4eSOx38SDaITkOmnlJGNaQZT2BgpRIWDn+CLAt5vaD8AQ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GujxE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300,00 lei</w:t>
      </w:r>
    </w:p>
    <w:p w14:paraId="13A8A80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4842ADA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 </w:t>
      </w:r>
    </w:p>
    <w:p w14:paraId="410C728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E3F67" wp14:editId="3B532C08">
                <wp:simplePos x="0" y="0"/>
                <wp:positionH relativeFrom="column">
                  <wp:posOffset>5033010</wp:posOffset>
                </wp:positionH>
                <wp:positionV relativeFrom="paragraph">
                  <wp:posOffset>177800</wp:posOffset>
                </wp:positionV>
                <wp:extent cx="698500" cy="0"/>
                <wp:effectExtent l="9525" t="11430" r="6350" b="7620"/>
                <wp:wrapNone/>
                <wp:docPr id="21145836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CA57" id="AutoShape 11" o:spid="_x0000_s1026" type="#_x0000_t32" style="position:absolute;margin-left:396.3pt;margin-top:14pt;width: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BDIUkF3AAAAAkBAAAPAAAAZHJzL2Rvd25yZXYu&#10;eG1sTI89T8MwEIZ3JP6DdUgsiNqNRGlCnKqq1IGRthKrGx9JID5HsdOE/nqu6lDGe+/R+5GvJteK&#10;E/ah8aRhPlMgkEpvG6o0HPbb5yWIEA1Z03pCDb8YYFXc3+Ums36kDzztYiXYhEJmNNQxdpmUoazR&#10;mTDzHRL/vnzvTOSzr6TtzcjmrpWJUgvpTEOcUJsONzWWP7vBacAwvMzVOnXV4f08Pn0m5++x22v9&#10;+DCt30BEnOINhkt9rg4Fdzr6gWwQrYbXNFkwqiFZ8iYGUnURjldBFrn8v6D4Aw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EMhSQ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3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600,00 lei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</w:p>
    <w:p w14:paraId="1591EC6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A26D29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E6A5E1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 15,00 lei</w:t>
      </w:r>
    </w:p>
    <w:p w14:paraId="31A7C99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25,00 lei </w:t>
      </w:r>
    </w:p>
    <w:p w14:paraId="0CEE1CD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 15,00 lei </w:t>
      </w:r>
    </w:p>
    <w:p w14:paraId="25D4722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622B9E5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D120A" wp14:editId="5639C905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22300" cy="0"/>
                <wp:effectExtent l="9525" t="10795" r="6350" b="8255"/>
                <wp:wrapNone/>
                <wp:docPr id="147581196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8A9F" id="AutoShape 13" o:spid="_x0000_s1026" type="#_x0000_t32" style="position:absolute;margin-left:402.3pt;margin-top:13.8pt;width: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2570,00 lei</w:t>
      </w:r>
    </w:p>
    <w:p w14:paraId="3E66C34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1B849" wp14:editId="4B6783F0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7620" r="9525" b="11430"/>
                <wp:wrapNone/>
                <wp:docPr id="16724816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F8BA" id="AutoShape 12" o:spid="_x0000_s1026" type="#_x0000_t32" style="position:absolute;margin-left:2.3pt;margin-top:4.1pt;width:4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6A3B10C1" w14:textId="4B812C35" w:rsidR="00C56AA1" w:rsidRPr="00C56AA1" w:rsidRDefault="00C56AA1" w:rsidP="00037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3520,00 lei</w:t>
      </w:r>
    </w:p>
    <w:p w14:paraId="76FEA16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 </w:t>
      </w:r>
    </w:p>
    <w:p w14:paraId="21834F87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D699A" wp14:editId="18091A81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8255" r="6350" b="10795"/>
                <wp:wrapNone/>
                <wp:docPr id="43676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9DB2" id="AutoShape 14" o:spid="_x0000_s1026" type="#_x0000_t32" style="position:absolute;margin-left:2.3pt;margin-top:14.9pt;width:44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458EB6C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0F07984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300,00 lei</w:t>
      </w:r>
    </w:p>
    <w:p w14:paraId="3169084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 200,00 lei</w:t>
      </w:r>
    </w:p>
    <w:p w14:paraId="256E44C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12519C1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5FDD629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10,00 lei</w:t>
      </w:r>
    </w:p>
    <w:p w14:paraId="4B1B0A1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20,00 lei</w:t>
      </w:r>
    </w:p>
    <w:p w14:paraId="675F4E7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20,00 lei</w:t>
      </w:r>
    </w:p>
    <w:p w14:paraId="4E527FA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30,00 lei </w:t>
      </w:r>
    </w:p>
    <w:p w14:paraId="4DF801A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20,00 lei                </w:t>
      </w:r>
    </w:p>
    <w:p w14:paraId="3E63872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A8D5F" wp14:editId="371E4C6E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10795" r="6350" b="8255"/>
                <wp:wrapNone/>
                <wp:docPr id="5879980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C08C" id="AutoShape 15" o:spid="_x0000_s1026" type="#_x0000_t32" style="position:absolute;margin-left:-5.7pt;margin-top:16.5pt;width:45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650,00 lei</w:t>
      </w:r>
    </w:p>
    <w:p w14:paraId="0B43F0A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875081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</w:t>
      </w:r>
    </w:p>
    <w:p w14:paraId="4CC3719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6E66A" wp14:editId="26A22ACE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7620" r="6350" b="11430"/>
                <wp:wrapNone/>
                <wp:docPr id="19343682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654C" id="AutoShape 16" o:spid="_x0000_s1026" type="#_x0000_t32" style="position:absolute;margin-left:396.3pt;margin-top:13.4pt;width: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1200,00 lei</w:t>
      </w:r>
    </w:p>
    <w:p w14:paraId="00EA23B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31683C1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50E073" wp14:editId="57BF7DC8">
                <wp:simplePos x="0" y="0"/>
                <wp:positionH relativeFrom="column">
                  <wp:posOffset>5033010</wp:posOffset>
                </wp:positionH>
                <wp:positionV relativeFrom="paragraph">
                  <wp:posOffset>436880</wp:posOffset>
                </wp:positionV>
                <wp:extent cx="698500" cy="0"/>
                <wp:effectExtent l="9525" t="9525" r="6350" b="9525"/>
                <wp:wrapNone/>
                <wp:docPr id="13276470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52D7" id="AutoShape 77" o:spid="_x0000_s1026" type="#_x0000_t32" style="position:absolute;margin-left:396.3pt;margin-top:34.4pt;width: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YdAE13AAAAAkBAAAPAAAAZHJzL2Rvd25yZXYu&#10;eG1sTI89T8MwEIZ3JP6DdUgsiNqNRGhCnKpCYmCkrcTqxkeSNj5HsdOE/nquYoDx3nv0fhTr2XXi&#10;jENoPWlYLhQIpMrblmoN+93b4wpEiIas6Tyhhm8MsC5vbwqTWz/RB563sRZsQiE3GpoY+1zKUDXo&#10;TFj4Hol/X35wJvI51NIOZmJz18lEqVQ60xInNKbH1war03Z0GjCMT0u1yVy9f79MD5/J5Tj1O63v&#10;7+bNC4iIc/yD4Vqfq0PJnQ5+JBtEp+E5S1JGNaQrnsBApq7C4VeQZSH/Lyh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Bh0AT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300,00 lei</w:t>
      </w:r>
    </w:p>
    <w:p w14:paraId="06D5B1F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4F1A43B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</w:t>
      </w:r>
    </w:p>
    <w:p w14:paraId="3DA57F6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951F9" wp14:editId="5FDAA202">
                <wp:simplePos x="0" y="0"/>
                <wp:positionH relativeFrom="column">
                  <wp:posOffset>5109210</wp:posOffset>
                </wp:positionH>
                <wp:positionV relativeFrom="paragraph">
                  <wp:posOffset>179070</wp:posOffset>
                </wp:positionV>
                <wp:extent cx="622300" cy="0"/>
                <wp:effectExtent l="9525" t="12700" r="6350" b="6350"/>
                <wp:wrapNone/>
                <wp:docPr id="8194728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F8F7" id="AutoShape 17" o:spid="_x0000_s1026" type="#_x0000_t32" style="position:absolute;margin-left:402.3pt;margin-top:14.1pt;width:4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CqX6jw3AAAAAkBAAAPAAAAZHJzL2Rvd25yZXYu&#10;eG1sTI/BTsMwDIbvSLxDZCQuiCWLYOpK02lC4sCRbRLXrDFtoXGqJl3Lnh4jDuzo359+fy42s+/E&#10;CYfYBjKwXCgQSFVwLdUGDvuX+wxETJac7QKhgW+MsCmvrwqbuzDRG552qRZcQjG3BpqU+lzKWDXo&#10;bVyEHol3H2HwNvE41NINduJy30mt1Ep62xJfaGyPzw1WX7vRG8A4Pi7Vdu3rw+t5unvX58+p3xtz&#10;ezNvn0AknNM/DL/6rA4lOx3DSC6KzkCmHlaMGtCZBsHAWmkOjn+BLAt5+UH5Aw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KpfqPD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300,00 lei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</w:p>
    <w:p w14:paraId="1115EE4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162314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7F08EEF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 15,00 lei</w:t>
      </w:r>
    </w:p>
    <w:p w14:paraId="14C578B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76B3DFD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 15,00 lei </w:t>
      </w:r>
    </w:p>
    <w:p w14:paraId="6D9FF8A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2D12F0B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61DC9" wp14:editId="713199E8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22300" cy="0"/>
                <wp:effectExtent l="9525" t="10795" r="6350" b="8255"/>
                <wp:wrapNone/>
                <wp:docPr id="15510106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181A" id="AutoShape 19" o:spid="_x0000_s1026" type="#_x0000_t32" style="position:absolute;margin-left:402.3pt;margin-top:13.8pt;width:4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1870,00 lei</w:t>
      </w:r>
    </w:p>
    <w:p w14:paraId="4AA9726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A5D15" wp14:editId="3801B596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7620" r="9525" b="11430"/>
                <wp:wrapNone/>
                <wp:docPr id="18240759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8D32" id="AutoShape 18" o:spid="_x0000_s1026" type="#_x0000_t32" style="position:absolute;margin-left:2.3pt;margin-top:4.1pt;width:45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6197802F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2520,00 lei</w:t>
      </w:r>
    </w:p>
    <w:p w14:paraId="0C1D7AF2" w14:textId="77777777" w:rsid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0099818D" w14:textId="77777777" w:rsidR="00037F03" w:rsidRPr="00C56AA1" w:rsidRDefault="00037F03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620250A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0DDD267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 </w:t>
      </w:r>
    </w:p>
    <w:p w14:paraId="78191FC8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015DB" wp14:editId="7C734EA4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12065" r="6350" b="6985"/>
                <wp:wrapNone/>
                <wp:docPr id="2041581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9493" id="AutoShape 26" o:spid="_x0000_s1026" type="#_x0000_t32" style="position:absolute;margin-left:2.3pt;margin-top:14.9pt;width:44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76E52E3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512B103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3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600,00 lei</w:t>
      </w:r>
    </w:p>
    <w:p w14:paraId="7C19907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200,00 lei</w:t>
      </w:r>
    </w:p>
    <w:p w14:paraId="7BC78BC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31494E3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644B865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10,00 lei</w:t>
      </w:r>
    </w:p>
    <w:p w14:paraId="406DFEC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20,00 lei</w:t>
      </w:r>
    </w:p>
    <w:p w14:paraId="56D3776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20,00 lei</w:t>
      </w:r>
    </w:p>
    <w:p w14:paraId="099867D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 30,00 lei </w:t>
      </w:r>
    </w:p>
    <w:p w14:paraId="36D53AA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20,00 lei                </w:t>
      </w:r>
    </w:p>
    <w:p w14:paraId="2D385A2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CF2D8" wp14:editId="161D3FAF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5080" r="6350" b="13970"/>
                <wp:wrapNone/>
                <wp:docPr id="21197540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B67B" id="AutoShape 21" o:spid="_x0000_s1026" type="#_x0000_t32" style="position:absolute;margin-left:-5.7pt;margin-top:16.5pt;width:45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950,00 lei</w:t>
      </w:r>
    </w:p>
    <w:p w14:paraId="65E6A40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C2FFDB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  </w:t>
      </w:r>
    </w:p>
    <w:p w14:paraId="3825D09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0CFBF" wp14:editId="34CED4EA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1430" r="6350" b="7620"/>
                <wp:wrapNone/>
                <wp:docPr id="204089240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7C82" id="AutoShape 22" o:spid="_x0000_s1026" type="#_x0000_t32" style="position:absolute;margin-left:396.3pt;margin-top:13.4pt;width: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2 arheologi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2400,00 lei</w:t>
      </w:r>
    </w:p>
    <w:p w14:paraId="1DBF182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70E62F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CAD8AA" wp14:editId="69E6F2C8">
                <wp:simplePos x="0" y="0"/>
                <wp:positionH relativeFrom="column">
                  <wp:posOffset>5033010</wp:posOffset>
                </wp:positionH>
                <wp:positionV relativeFrom="paragraph">
                  <wp:posOffset>436880</wp:posOffset>
                </wp:positionV>
                <wp:extent cx="698500" cy="0"/>
                <wp:effectExtent l="9525" t="13335" r="6350" b="5715"/>
                <wp:wrapNone/>
                <wp:docPr id="935097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01AC" id="AutoShape 78" o:spid="_x0000_s1026" type="#_x0000_t32" style="position:absolute;margin-left:396.3pt;margin-top:34.4pt;width:5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YdAE13AAAAAkBAAAPAAAAZHJzL2Rvd25yZXYu&#10;eG1sTI89T8MwEIZ3JP6DdUgsiNqNRGhCnKpCYmCkrcTqxkeSNj5HsdOE/nquYoDx3nv0fhTr2XXi&#10;jENoPWlYLhQIpMrblmoN+93b4wpEiIas6Tyhhm8MsC5vbwqTWz/RB563sRZsQiE3GpoY+1zKUDXo&#10;TFj4Hol/X35wJvI51NIOZmJz18lEqVQ60xInNKbH1war03Z0GjCMT0u1yVy9f79MD5/J5Tj1O63v&#10;7+bNC4iIc/yD4Vqfq0PJnQ5+JBtEp+E5S1JGNaQrnsBApq7C4VeQZSH/Lyh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Bh0AT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300,00 lei</w:t>
      </w:r>
    </w:p>
    <w:p w14:paraId="0DF76C8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680C60B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   </w:t>
      </w:r>
    </w:p>
    <w:p w14:paraId="3DE76A9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CDAC4" wp14:editId="0E617190">
                <wp:simplePos x="0" y="0"/>
                <wp:positionH relativeFrom="column">
                  <wp:posOffset>5033010</wp:posOffset>
                </wp:positionH>
                <wp:positionV relativeFrom="paragraph">
                  <wp:posOffset>177800</wp:posOffset>
                </wp:positionV>
                <wp:extent cx="698500" cy="0"/>
                <wp:effectExtent l="9525" t="5715" r="6350" b="13335"/>
                <wp:wrapNone/>
                <wp:docPr id="122534079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FD9F" id="AutoShape 23" o:spid="_x0000_s1026" type="#_x0000_t32" style="position:absolute;margin-left:396.3pt;margin-top:14pt;width: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BDIUkF3AAAAAkBAAAPAAAAZHJzL2Rvd25yZXYu&#10;eG1sTI89T8MwEIZ3JP6DdUgsiNqNRGlCnKqq1IGRthKrGx9JID5HsdOE/nqu6lDGe+/R+5GvJteK&#10;E/ah8aRhPlMgkEpvG6o0HPbb5yWIEA1Z03pCDb8YYFXc3+Ums36kDzztYiXYhEJmNNQxdpmUoazR&#10;mTDzHRL/vnzvTOSzr6TtzcjmrpWJUgvpTEOcUJsONzWWP7vBacAwvMzVOnXV4f08Pn0m5++x22v9&#10;+DCt30BEnOINhkt9rg4Fdzr6gWwQrYbXNFkwqiFZ8iYGUnURjldBFrn8v6D4Aw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EMhSQ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300,00 lei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</w:p>
    <w:p w14:paraId="71F093A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355CFFA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BC873E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 15,00 lei</w:t>
      </w:r>
    </w:p>
    <w:p w14:paraId="6413FEC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6E22BEA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15,00 lei </w:t>
      </w:r>
    </w:p>
    <w:p w14:paraId="45FA32F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2A81FD1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E6B6B" wp14:editId="1A7BB400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5080" r="6350" b="13970"/>
                <wp:wrapNone/>
                <wp:docPr id="63104860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2316" id="AutoShape 25" o:spid="_x0000_s1026" type="#_x0000_t32" style="position:absolute;margin-left:402.3pt;margin-top:13.8pt;width: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1aSDT3QAAAAkBAAAPAAAAZHJzL2Rvd25yZXYu&#10;eG1sTI9BT8MwDIXvSPyHyEhcEEtawdi6ptOExIEj2ySuWeO1hcapmnQt+/V44jBOlt97ev6cryfX&#10;ihP2ofGkIZkpEEiltw1VGva7t8cFiBANWdN6Qg0/GGBd3N7kJrN+pA88bWMluIRCZjTUMXaZlKGs&#10;0Zkw8x0Se0ffOxN57StpezNyuWtlqtRcOtMQX6hNh681lt/bwWnAMDwnarN01f79PD58puevsdtp&#10;fX83bVYgIk7xGoYLPqNDwUwHP5ANotWwUE9zjmpIX3hyYJlchMOfIItc/v+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1aSDT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3070,00 lei</w:t>
      </w:r>
    </w:p>
    <w:p w14:paraId="57D6CFD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52C75" wp14:editId="3F7750C8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1430" r="9525" b="7620"/>
                <wp:wrapNone/>
                <wp:docPr id="10970065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4641" id="AutoShape 24" o:spid="_x0000_s1026" type="#_x0000_t32" style="position:absolute;margin-left:2.3pt;margin-top:4.1pt;width:45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66EF5FD0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sectPr w:rsidR="00C56AA1" w:rsidRPr="00C56AA1" w:rsidSect="00FC2DA9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4020,00 lei</w:t>
      </w:r>
    </w:p>
    <w:p w14:paraId="083B9511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70D2733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549B984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    - persoane fizice </w:t>
      </w:r>
    </w:p>
    <w:p w14:paraId="702D5007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2DF0C" wp14:editId="6F13B9C1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8890" r="6350" b="10160"/>
                <wp:wrapNone/>
                <wp:docPr id="82732428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FB21" id="AutoShape 28" o:spid="_x0000_s1026" type="#_x0000_t32" style="position:absolute;margin-left:2.3pt;margin-top:13.9pt;width:4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municipale / urbane</w:t>
      </w:r>
    </w:p>
    <w:p w14:paraId="156408E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39B5DF7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100,00 lei</w:t>
      </w:r>
    </w:p>
    <w:p w14:paraId="114B448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200,00 lei</w:t>
      </w:r>
    </w:p>
    <w:p w14:paraId="0F91D16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681A4F4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545F425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 3,00 lei</w:t>
      </w:r>
    </w:p>
    <w:p w14:paraId="6581A3C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 3,00 lei</w:t>
      </w:r>
    </w:p>
    <w:p w14:paraId="3974F9C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 5,00 lei</w:t>
      </w:r>
    </w:p>
    <w:p w14:paraId="579E79F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10,00 lei </w:t>
      </w:r>
    </w:p>
    <w:p w14:paraId="75B9E78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 9,00 lei                </w:t>
      </w:r>
    </w:p>
    <w:p w14:paraId="77F4D87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A1E9E" wp14:editId="7F0576D3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5080" r="6350" b="13970"/>
                <wp:wrapNone/>
                <wp:docPr id="8761927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9456" id="AutoShape 29" o:spid="_x0000_s1026" type="#_x0000_t32" style="position:absolute;margin-left:-5.7pt;margin-top:16.5pt;width:45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380,00 lei</w:t>
      </w:r>
    </w:p>
    <w:p w14:paraId="07227D0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123E10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</w:t>
      </w:r>
    </w:p>
    <w:p w14:paraId="687D38D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C7E48" wp14:editId="67754CEC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1430" r="6350" b="7620"/>
                <wp:wrapNone/>
                <wp:docPr id="18727239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F8E7" id="AutoShape 30" o:spid="_x0000_s1026" type="#_x0000_t32" style="position:absolute;margin-left:396.3pt;margin-top:13.4pt;width: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600,00 lei</w:t>
      </w:r>
    </w:p>
    <w:p w14:paraId="26FB564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32962B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14DF7D" wp14:editId="2DCE8B83">
                <wp:simplePos x="0" y="0"/>
                <wp:positionH relativeFrom="column">
                  <wp:posOffset>5109210</wp:posOffset>
                </wp:positionH>
                <wp:positionV relativeFrom="paragraph">
                  <wp:posOffset>437515</wp:posOffset>
                </wp:positionV>
                <wp:extent cx="622300" cy="0"/>
                <wp:effectExtent l="9525" t="13970" r="6350" b="5080"/>
                <wp:wrapNone/>
                <wp:docPr id="6922679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52FF" id="AutoShape 79" o:spid="_x0000_s1026" type="#_x0000_t32" style="position:absolute;margin-left:402.3pt;margin-top:34.45pt;width:4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Cm91YH3AAAAAkBAAAPAAAAZHJzL2Rvd25yZXYu&#10;eG1sTI/BTsMwDIbvSLxDZCQuiCWroGpL02lC4sCRbRLXrDFtoXGqJl3Lnh4jDuzo359+fy43i+vF&#10;CcfQedKwXikQSLW3HTUaDvuX+wxEiIas6T2hhm8MsKmur0pTWD/TG552sRFcQqEwGtoYh0LKULfo&#10;TFj5AYl3H350JvI4NtKOZuZy18tEqVQ60xFfaM2Azy3WX7vJacAwPa7VNnfN4fU8370n58952Gt9&#10;e7Nsn0BEXOI/DL/6rA4VOx39RDaIXkOmHlJGNaRZDoKBXCUcHP8CWZXy8oPqBw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Kb3Vgf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150,00 lei</w:t>
      </w:r>
    </w:p>
    <w:p w14:paraId="35BC010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08807CD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</w:t>
      </w:r>
    </w:p>
    <w:p w14:paraId="4442951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AF6E8" wp14:editId="706F05B5">
                <wp:simplePos x="0" y="0"/>
                <wp:positionH relativeFrom="column">
                  <wp:posOffset>5172710</wp:posOffset>
                </wp:positionH>
                <wp:positionV relativeFrom="paragraph">
                  <wp:posOffset>177800</wp:posOffset>
                </wp:positionV>
                <wp:extent cx="558800" cy="635"/>
                <wp:effectExtent l="6350" t="5715" r="6350" b="12700"/>
                <wp:wrapNone/>
                <wp:docPr id="19956911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9227" id="AutoShape 31" o:spid="_x0000_s1026" type="#_x0000_t32" style="position:absolute;margin-left:407.3pt;margin-top:14pt;width:44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 200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,00 lei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</w:p>
    <w:p w14:paraId="495E10F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38BD680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54D03B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15,00 lei</w:t>
      </w:r>
    </w:p>
    <w:p w14:paraId="0694C3F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142EF34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 15,00 lei </w:t>
      </w:r>
    </w:p>
    <w:p w14:paraId="68380A7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48F653F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AF261" wp14:editId="6671565E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5080" r="6350" b="13970"/>
                <wp:wrapNone/>
                <wp:docPr id="138148520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0231" id="AutoShape 33" o:spid="_x0000_s1026" type="#_x0000_t32" style="position:absolute;margin-left:402.3pt;margin-top:13.8pt;width: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1aSDT3QAAAAkBAAAPAAAAZHJzL2Rvd25yZXYu&#10;eG1sTI9BT8MwDIXvSPyHyEhcEEtawdi6ptOExIEj2ySuWeO1hcapmnQt+/V44jBOlt97ev6cryfX&#10;ihP2ofGkIZkpEEiltw1VGva7t8cFiBANWdN6Qg0/GGBd3N7kJrN+pA88bWMluIRCZjTUMXaZlKGs&#10;0Zkw8x0Se0ffOxN57StpezNyuWtlqtRcOtMQX6hNh681lt/bwWnAMDwnarN01f79PD58puevsdtp&#10;fX83bVYgIk7xGoYLPqNDwUwHP5ANotWwUE9zjmpIX3hyYJlchMOfIItc/v+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1aSDT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1020,00 lei</w:t>
      </w:r>
    </w:p>
    <w:p w14:paraId="2D010C2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B39FA" wp14:editId="3ABBFFE4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1430" r="9525" b="7620"/>
                <wp:wrapNone/>
                <wp:docPr id="4899630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2154" id="AutoShape 32" o:spid="_x0000_s1026" type="#_x0000_t32" style="position:absolute;margin-left:2.3pt;margin-top:4.1pt;width:45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1C3C9FBF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1400,00 lei</w:t>
      </w:r>
    </w:p>
    <w:p w14:paraId="5CC918D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9CB8BC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0BE6C0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2442D90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    - persoane fizice </w:t>
      </w:r>
    </w:p>
    <w:p w14:paraId="338CB9E3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4A006" wp14:editId="1E8BE9FD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12065" r="6350" b="6985"/>
                <wp:wrapNone/>
                <wp:docPr id="69687857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0384" id="AutoShape 39" o:spid="_x0000_s1026" type="#_x0000_t32" style="position:absolute;margin-left:2.3pt;margin-top:14.9pt;width:44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municipale / urbane</w:t>
      </w:r>
    </w:p>
    <w:p w14:paraId="38C3FE5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5201FD2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200,00 lei</w:t>
      </w:r>
    </w:p>
    <w:p w14:paraId="3159AEB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200,00 lei</w:t>
      </w:r>
    </w:p>
    <w:p w14:paraId="58906B6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377484B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0C1337F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 3,00 lei</w:t>
      </w:r>
    </w:p>
    <w:p w14:paraId="5856EB6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 3,00 lei</w:t>
      </w:r>
    </w:p>
    <w:p w14:paraId="1990AA4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 5,00 lei</w:t>
      </w:r>
    </w:p>
    <w:p w14:paraId="5DE0341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10,00 lei </w:t>
      </w:r>
    </w:p>
    <w:p w14:paraId="7D3A295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 9,00 lei                </w:t>
      </w:r>
    </w:p>
    <w:p w14:paraId="3B51058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C4049" wp14:editId="1D5B2543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5080" r="6350" b="13970"/>
                <wp:wrapNone/>
                <wp:docPr id="39745540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E531" id="AutoShape 34" o:spid="_x0000_s1026" type="#_x0000_t32" style="position:absolute;margin-left:-5.7pt;margin-top:16.5pt;width:45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480,00 lei</w:t>
      </w:r>
    </w:p>
    <w:p w14:paraId="2E4D45D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657CF50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   </w:t>
      </w:r>
    </w:p>
    <w:p w14:paraId="05D05ED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12ED1" wp14:editId="445DD999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1430" r="6350" b="7620"/>
                <wp:wrapNone/>
                <wp:docPr id="13414309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CF20" id="AutoShape 35" o:spid="_x0000_s1026" type="#_x0000_t32" style="position:absolute;margin-left:396.3pt;margin-top:13.4pt;width: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2 arheologi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1200,00 lei</w:t>
      </w:r>
    </w:p>
    <w:p w14:paraId="25D417E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54A5EE0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19BF8" wp14:editId="24796DAF">
                <wp:simplePos x="0" y="0"/>
                <wp:positionH relativeFrom="column">
                  <wp:posOffset>5109210</wp:posOffset>
                </wp:positionH>
                <wp:positionV relativeFrom="paragraph">
                  <wp:posOffset>437515</wp:posOffset>
                </wp:positionV>
                <wp:extent cx="622300" cy="0"/>
                <wp:effectExtent l="9525" t="13970" r="6350" b="5080"/>
                <wp:wrapNone/>
                <wp:docPr id="12695904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6FDA" id="AutoShape 80" o:spid="_x0000_s1026" type="#_x0000_t32" style="position:absolute;margin-left:402.3pt;margin-top:34.45pt;width:4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Cm91YH3AAAAAkBAAAPAAAAZHJzL2Rvd25yZXYu&#10;eG1sTI/BTsMwDIbvSLxDZCQuiCWroGpL02lC4sCRbRLXrDFtoXGqJl3Lnh4jDuzo359+fy43i+vF&#10;CcfQedKwXikQSLW3HTUaDvuX+wxEiIas6T2hhm8MsKmur0pTWD/TG552sRFcQqEwGtoYh0LKULfo&#10;TFj5AYl3H350JvI4NtKOZuZy18tEqVQ60xFfaM2Azy3WX7vJacAwPa7VNnfN4fU8370n58952Gt9&#10;e7Nsn0BEXOI/DL/6rA4VOx39RDaIXkOmHlJGNaRZDoKBXCUcHP8CWZXy8oPqBw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Kb3Vgf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150,00 lei</w:t>
      </w:r>
    </w:p>
    <w:p w14:paraId="7CA97F1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0D7CD16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   </w:t>
      </w:r>
    </w:p>
    <w:p w14:paraId="0879F34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19E53" wp14:editId="5ED3C87E">
                <wp:simplePos x="0" y="0"/>
                <wp:positionH relativeFrom="column">
                  <wp:posOffset>5109210</wp:posOffset>
                </wp:positionH>
                <wp:positionV relativeFrom="paragraph">
                  <wp:posOffset>177800</wp:posOffset>
                </wp:positionV>
                <wp:extent cx="622300" cy="635"/>
                <wp:effectExtent l="9525" t="5715" r="6350" b="12700"/>
                <wp:wrapNone/>
                <wp:docPr id="13327606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B4E3" id="AutoShape 36" o:spid="_x0000_s1026" type="#_x0000_t32" style="position:absolute;margin-left:402.3pt;margin-top:14pt;width:49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400,00 lei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</w:p>
    <w:p w14:paraId="4976874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6330167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6D9C59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  15,00 lei</w:t>
      </w:r>
    </w:p>
    <w:p w14:paraId="2B7F0CB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  20,00 lei </w:t>
      </w:r>
    </w:p>
    <w:p w14:paraId="441701C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  15,00 lei </w:t>
      </w:r>
    </w:p>
    <w:p w14:paraId="41AAEA9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  20,00 lei  </w:t>
      </w:r>
    </w:p>
    <w:p w14:paraId="54F71D9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F6AA7" wp14:editId="336B838D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5080" r="6350" b="13970"/>
                <wp:wrapNone/>
                <wp:docPr id="135224796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8976" id="AutoShape 38" o:spid="_x0000_s1026" type="#_x0000_t32" style="position:absolute;margin-left:402.3pt;margin-top:13.8pt;width: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1aSDT3QAAAAkBAAAPAAAAZHJzL2Rvd25yZXYu&#10;eG1sTI9BT8MwDIXvSPyHyEhcEEtawdi6ptOExIEj2ySuWeO1hcapmnQt+/V44jBOlt97ev6cryfX&#10;ihP2ofGkIZkpEEiltw1VGva7t8cFiBANWdN6Qg0/GGBd3N7kJrN+pA88bWMluIRCZjTUMXaZlKGs&#10;0Zkw8x0Se0ffOxN57StpezNyuWtlqtRcOtMQX6hNh681lt/bwWnAMDwnarN01f79PD58puevsdtp&#10;fX83bVYgIk7xGoYLPqNDwUwHP5ANotWwUE9zjmpIX3hyYJlchMOfIItc/v+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1aSDT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1820,00 lei</w:t>
      </w:r>
    </w:p>
    <w:p w14:paraId="273614A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A28DDE" wp14:editId="7D2948B9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1430" r="9525" b="7620"/>
                <wp:wrapNone/>
                <wp:docPr id="13569823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EDB5" id="AutoShape 37" o:spid="_x0000_s1026" type="#_x0000_t32" style="position:absolute;margin-left:2.3pt;margin-top:4.1pt;width:45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60C3F1E2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2300,00 lei</w:t>
      </w:r>
    </w:p>
    <w:p w14:paraId="58235E6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FE9F74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DBF3DE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1CB7614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     - persoane fizice  </w:t>
      </w:r>
    </w:p>
    <w:p w14:paraId="421A97E9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7E18F" wp14:editId="7BF50AA1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12065" r="6350" b="6985"/>
                <wp:wrapNone/>
                <wp:docPr id="3772288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F0DF" id="AutoShape 40" o:spid="_x0000_s1026" type="#_x0000_t32" style="position:absolute;margin-left:2.3pt;margin-top:14.9pt;width:44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1142A05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440CC84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100,00 lei</w:t>
      </w:r>
    </w:p>
    <w:p w14:paraId="396CDE0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 200,00 lei</w:t>
      </w:r>
    </w:p>
    <w:p w14:paraId="208EAB4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1C4CA7F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43D58AC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 3,00 lei</w:t>
      </w:r>
    </w:p>
    <w:p w14:paraId="72399D0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 3,00 lei</w:t>
      </w:r>
    </w:p>
    <w:p w14:paraId="274AF4B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 5,00 lei</w:t>
      </w:r>
    </w:p>
    <w:p w14:paraId="019B914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10,00 lei </w:t>
      </w:r>
    </w:p>
    <w:p w14:paraId="48207D5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 9,00 lei                </w:t>
      </w:r>
    </w:p>
    <w:p w14:paraId="2174A5A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A5C0F9" wp14:editId="2BE8B4F3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5080" r="6350" b="13970"/>
                <wp:wrapNone/>
                <wp:docPr id="16982874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83FB" id="AutoShape 41" o:spid="_x0000_s1026" type="#_x0000_t32" style="position:absolute;margin-left:-5.7pt;margin-top:16.5pt;width:45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380,00 lei</w:t>
      </w:r>
    </w:p>
    <w:p w14:paraId="1303EE6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18DEC7F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</w:t>
      </w:r>
    </w:p>
    <w:p w14:paraId="35AAAFB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72935E" wp14:editId="5B8C3365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1430" r="6350" b="7620"/>
                <wp:wrapNone/>
                <wp:docPr id="18440853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B154" id="AutoShape 42" o:spid="_x0000_s1026" type="#_x0000_t32" style="position:absolute;margin-left:396.3pt;margin-top:13.4pt;width: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900,00 lei</w:t>
      </w:r>
    </w:p>
    <w:p w14:paraId="7024D16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F82644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9C9703" wp14:editId="0E5A2875">
                <wp:simplePos x="0" y="0"/>
                <wp:positionH relativeFrom="column">
                  <wp:posOffset>5109210</wp:posOffset>
                </wp:positionH>
                <wp:positionV relativeFrom="paragraph">
                  <wp:posOffset>437515</wp:posOffset>
                </wp:positionV>
                <wp:extent cx="622300" cy="0"/>
                <wp:effectExtent l="9525" t="13970" r="6350" b="5080"/>
                <wp:wrapNone/>
                <wp:docPr id="10500392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513B" id="AutoShape 81" o:spid="_x0000_s1026" type="#_x0000_t32" style="position:absolute;margin-left:402.3pt;margin-top:34.45pt;width:4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Cm91YH3AAAAAkBAAAPAAAAZHJzL2Rvd25yZXYu&#10;eG1sTI/BTsMwDIbvSLxDZCQuiCWroGpL02lC4sCRbRLXrDFtoXGqJl3Lnh4jDuzo359+fy43i+vF&#10;CcfQedKwXikQSLW3HTUaDvuX+wxEiIas6T2hhm8MsKmur0pTWD/TG552sRFcQqEwGtoYh0LKULfo&#10;TFj5AYl3H350JvI4NtKOZuZy18tEqVQ60xFfaM2Azy3WX7vJacAwPa7VNnfN4fU8370n58952Gt9&#10;e7Nsn0BEXOI/DL/6rA4VOx39RDaIXkOmHlJGNaRZDoKBXCUcHP8CWZXy8oPqBw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Kb3Vgf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150,00 lei</w:t>
      </w:r>
    </w:p>
    <w:p w14:paraId="584D445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2742B96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</w:t>
      </w:r>
    </w:p>
    <w:p w14:paraId="45D0A14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EC63B" wp14:editId="1E9781FA">
                <wp:simplePos x="0" y="0"/>
                <wp:positionH relativeFrom="column">
                  <wp:posOffset>5033010</wp:posOffset>
                </wp:positionH>
                <wp:positionV relativeFrom="paragraph">
                  <wp:posOffset>177800</wp:posOffset>
                </wp:positionV>
                <wp:extent cx="698500" cy="635"/>
                <wp:effectExtent l="9525" t="5715" r="6350" b="12700"/>
                <wp:wrapNone/>
                <wp:docPr id="9065869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06A2" id="AutoShape 43" o:spid="_x0000_s1026" type="#_x0000_t32" style="position:absolute;margin-left:396.3pt;margin-top:14pt;width:5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200,00 lei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</w:p>
    <w:p w14:paraId="6FC8055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6781F80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0015168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15,00 lei</w:t>
      </w:r>
    </w:p>
    <w:p w14:paraId="440D5DA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4FCDD29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15,00 lei </w:t>
      </w:r>
    </w:p>
    <w:p w14:paraId="2615B27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296B77F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224AB" wp14:editId="11258D97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5080" r="6350" b="13970"/>
                <wp:wrapNone/>
                <wp:docPr id="7244874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0F5F" id="AutoShape 45" o:spid="_x0000_s1026" type="#_x0000_t32" style="position:absolute;margin-left:402.3pt;margin-top:13.8pt;width: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1aSDT3QAAAAkBAAAPAAAAZHJzL2Rvd25yZXYu&#10;eG1sTI9BT8MwDIXvSPyHyEhcEEtawdi6ptOExIEj2ySuWeO1hcapmnQt+/V44jBOlt97ev6cryfX&#10;ihP2ofGkIZkpEEiltw1VGva7t8cFiBANWdN6Qg0/GGBd3N7kJrN+pA88bWMluIRCZjTUMXaZlKGs&#10;0Zkw8x0Se0ffOxN57StpezNyuWtlqtRcOtMQX6hNh681lt/bwWnAMDwnarN01f79PD58puevsdtp&#10;fX83bVYgIk7xGoYLPqNDwUwHP5ANotWwUE9zjmpIX3hyYJlchMOfIItc/v+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1aSDT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1320,00 lei</w:t>
      </w:r>
    </w:p>
    <w:p w14:paraId="1AE6DDB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B588AF" wp14:editId="17498F92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1430" r="9525" b="7620"/>
                <wp:wrapNone/>
                <wp:docPr id="142629577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DEC0" id="AutoShape 44" o:spid="_x0000_s1026" type="#_x0000_t32" style="position:absolute;margin-left:2.3pt;margin-top:4.1pt;width:45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25D43675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1800,00 lei</w:t>
      </w:r>
    </w:p>
    <w:p w14:paraId="5939E7D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D800BE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45687B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16A18B0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    - persoane fizice </w:t>
      </w:r>
    </w:p>
    <w:p w14:paraId="4E5EE4E1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15A063" wp14:editId="64B6F9B0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12065" r="6350" b="6985"/>
                <wp:wrapNone/>
                <wp:docPr id="20933890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5867" id="AutoShape 51" o:spid="_x0000_s1026" type="#_x0000_t32" style="position:absolute;margin-left:2.3pt;margin-top:14.9pt;width:44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297F701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18FB1E5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1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200,00 lei</w:t>
      </w:r>
    </w:p>
    <w:p w14:paraId="74C77AC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=                      200,00 lei</w:t>
      </w:r>
    </w:p>
    <w:p w14:paraId="23BDB3E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completarea datelor în ACERA şi întocmirea documentaţiilor pentru trimis prin mail şi poştă / letric =                                                                                                                           50,00 lei  </w:t>
      </w:r>
    </w:p>
    <w:p w14:paraId="3FAA903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- cheltuieli materiale: </w:t>
      </w:r>
    </w:p>
    <w:p w14:paraId="0D6A45E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1. dosare =                                                                                                              3,00 lei</w:t>
      </w:r>
    </w:p>
    <w:p w14:paraId="4109495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2. CD + plic + deplasare poştă etc. =                                                                     3,00 lei</w:t>
      </w:r>
    </w:p>
    <w:p w14:paraId="1C4EBFC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x 0,50 lei =                                                    5,00 lei</w:t>
      </w:r>
    </w:p>
    <w:p w14:paraId="1420323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4. corespondenţa cu Ministerul Culturii, cât şi cu D.J.C.Vn – Focşani =            10,00 lei </w:t>
      </w:r>
    </w:p>
    <w:p w14:paraId="3232A08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5. confirmarea şi primirea Autorizaţiei de supraveghere =                                    9,00 lei                </w:t>
      </w:r>
    </w:p>
    <w:p w14:paraId="5B441D6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5BB5D" wp14:editId="3D41C43D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5803900" cy="0"/>
                <wp:effectExtent l="9525" t="5080" r="6350" b="13970"/>
                <wp:wrapNone/>
                <wp:docPr id="1016353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FDDC" id="AutoShape 46" o:spid="_x0000_s1026" type="#_x0000_t32" style="position:absolute;margin-left:-5.7pt;margin-top:16.5pt;width:45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1 =                                                                                                                 480,00 lei</w:t>
      </w:r>
    </w:p>
    <w:p w14:paraId="5F28B62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37E1102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supravegherea arheologică (activitatea de teren) =                             </w:t>
      </w:r>
    </w:p>
    <w:p w14:paraId="50353FB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22FC1" wp14:editId="17BEBF8E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698500" cy="0"/>
                <wp:effectExtent l="9525" t="11430" r="6350" b="7620"/>
                <wp:wrapNone/>
                <wp:docPr id="17414396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84E4" id="AutoShape 47" o:spid="_x0000_s1026" type="#_x0000_t32" style="position:absolute;margin-left:396.3pt;margin-top:13.4pt;width:5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xFdQN3AAAAAkBAAAPAAAAZHJzL2Rvd25yZXYu&#10;eG1sTI89T8MwEIZ3JP6DdUgsiNqNRCBpnKpCYmCkrcTqxtckEJ+j2GlCfz1XMdDx3nv0fhTr2XXi&#10;hENoPWlYLhQIpMrblmoN+93b4wuIEA1Z03lCDT8YYF3e3hQmt36iDzxtYy3YhEJuNDQx9rmUoWrQ&#10;mbDwPRL/jn5wJvI51NIOZmJz18lEqVQ60xInNKbH1war7+3oNGAYn5Zqk7l6/36eHj6T89fU77S+&#10;v5s3KxAR5/gPw6U+V4eSOx38SDaITsNzlqSMakhSnsBApi7C4U+QZSGvF5S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DEV1A3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2 arheologi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>6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lei / oră =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1800,00 lei</w:t>
      </w:r>
    </w:p>
    <w:p w14:paraId="25D96AD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20E5093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C76628" wp14:editId="7BA6CF84">
                <wp:simplePos x="0" y="0"/>
                <wp:positionH relativeFrom="column">
                  <wp:posOffset>5109210</wp:posOffset>
                </wp:positionH>
                <wp:positionV relativeFrom="paragraph">
                  <wp:posOffset>437515</wp:posOffset>
                </wp:positionV>
                <wp:extent cx="622300" cy="0"/>
                <wp:effectExtent l="9525" t="13970" r="6350" b="5080"/>
                <wp:wrapNone/>
                <wp:docPr id="209832547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5417" id="AutoShape 82" o:spid="_x0000_s1026" type="#_x0000_t32" style="position:absolute;margin-left:402.3pt;margin-top:34.45pt;width:4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întocmirea documentaţiei grafice, fotografice, topografice, relevee monumente, coordonate STEREO 70, completări în Geo-Sp., Mapire, Google Earth etc. =            1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50,00 lei</w:t>
      </w:r>
    </w:p>
    <w:p w14:paraId="0D9F123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IV.</w:t>
      </w:r>
    </w:p>
    <w:p w14:paraId="2A89B6C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pentru întocmirea Raportului de supraveghere arheologică =                       </w:t>
      </w:r>
    </w:p>
    <w:p w14:paraId="00357CA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3E3A1" wp14:editId="7DF067E2">
                <wp:simplePos x="0" y="0"/>
                <wp:positionH relativeFrom="column">
                  <wp:posOffset>5033010</wp:posOffset>
                </wp:positionH>
                <wp:positionV relativeFrom="paragraph">
                  <wp:posOffset>177800</wp:posOffset>
                </wp:positionV>
                <wp:extent cx="698500" cy="0"/>
                <wp:effectExtent l="9525" t="5715" r="6350" b="13335"/>
                <wp:wrapNone/>
                <wp:docPr id="17165978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FFBD" id="AutoShape 48" o:spid="_x0000_s1026" type="#_x0000_t32" style="position:absolute;margin-left:396.3pt;margin-top:14pt;width:5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BDIUkF3AAAAAkBAAAPAAAAZHJzL2Rvd25yZXYu&#10;eG1sTI89T8MwEIZ3JP6DdUgsiNqNRGlCnKqq1IGRthKrGx9JID5HsdOE/nqu6lDGe+/R+5GvJteK&#10;E/ah8aRhPlMgkEpvG6o0HPbb5yWIEA1Z03pCDb8YYFXc3+Ums36kDzztYiXYhEJmNNQxdpmUoazR&#10;mTDzHRL/vnzvTOSzr6TtzcjmrpWJUgvpTEOcUJsONzWWP7vBacAwvMzVOnXV4f08Pn0m5++x22v9&#10;+DCt30BEnOINhkt9rg4Fdzr6gWwQrYbXNFkwqiFZ8iYGUnURjldBFrn8v6D4Aw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EMhSQX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1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50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val="ro-RO"/>
          <w14:ligatures w14:val="none"/>
        </w:rPr>
        <w:t xml:space="preserve"> =                                                      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  2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00,00 lei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/>
          <w14:ligatures w14:val="none"/>
        </w:rPr>
        <w:t xml:space="preserve"> </w:t>
      </w:r>
    </w:p>
    <w:p w14:paraId="1EFC11C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V.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4741A8A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Cheltuieli materiale pentru întocmirea Raportului de supraveghere arheologică =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70,00 lei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3CEEDAF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dosare =                                                                                                            15,00 lei</w:t>
      </w:r>
    </w:p>
    <w:p w14:paraId="3254061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pagini imprimate / printate x 0,50 lei / pagină =                                                      20,00 lei </w:t>
      </w:r>
    </w:p>
    <w:p w14:paraId="5C7A3C3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- 1 / 2 CD + plicuri =                                                                                                  15,00 lei </w:t>
      </w:r>
    </w:p>
    <w:p w14:paraId="58656CC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- dosarul complet pentru trimis la D.J.C.Vn. – Focşani =                                          20,00 lei  </w:t>
      </w:r>
    </w:p>
    <w:p w14:paraId="460B548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CE457C" wp14:editId="264C6D9B">
                <wp:simplePos x="0" y="0"/>
                <wp:positionH relativeFrom="column">
                  <wp:posOffset>5109210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5080" r="6350" b="13970"/>
                <wp:wrapNone/>
                <wp:docPr id="10096004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D481" id="AutoShape 50" o:spid="_x0000_s1026" type="#_x0000_t32" style="position:absolute;margin-left:402.3pt;margin-top:13.8pt;width:5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1aSDT3QAAAAkBAAAPAAAAZHJzL2Rvd25yZXYu&#10;eG1sTI9BT8MwDIXvSPyHyEhcEEtawdi6ptOExIEj2ySuWeO1hcapmnQt+/V44jBOlt97ev6cryfX&#10;ihP2ofGkIZkpEEiltw1VGva7t8cFiBANWdN6Qg0/GGBd3N7kJrN+pA88bWMluIRCZjTUMXaZlKGs&#10;0Zkw8x0Se0ffOxN57StpezNyuWtlqtRcOtMQX6hNh681lt/bwWnAMDwnarN01f79PD58puevsdtp&#10;fX83bVYgIk7xGoYLPqNDwUwHP5ANotWwUE9zjmpIX3hyYJlchMOfIItc/v+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1aSDT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=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2220,00 lei</w:t>
      </w:r>
    </w:p>
    <w:p w14:paraId="3BB796E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598B1" wp14:editId="208F9FC9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5803900" cy="0"/>
                <wp:effectExtent l="6350" t="11430" r="9525" b="7620"/>
                <wp:wrapNone/>
                <wp:docPr id="14969248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CC33" id="AutoShape 49" o:spid="_x0000_s1026" type="#_x0000_t32" style="position:absolute;margin-left:2.3pt;margin-top:4.1pt;width:45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bN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</w:t>
      </w:r>
    </w:p>
    <w:p w14:paraId="0D24715D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sectPr w:rsidR="00C56AA1" w:rsidRPr="00C56AA1" w:rsidSect="00FC2DA9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2700,00 lei</w:t>
      </w:r>
    </w:p>
    <w:p w14:paraId="4A1DA9A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</w:t>
      </w:r>
    </w:p>
    <w:p w14:paraId="6F02D764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1. zone de exploatări, explorări, regularizări, piscine, iazuri etc. </w:t>
      </w:r>
    </w:p>
    <w:p w14:paraId="5B0E021A" w14:textId="77777777" w:rsidR="00C56AA1" w:rsidRPr="00C56AA1" w:rsidRDefault="00C56AA1" w:rsidP="00C5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(extravilan, peste 1.000 km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ro-RO"/>
          <w14:ligatures w14:val="none"/>
        </w:rPr>
        <w:t>2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)</w:t>
      </w:r>
    </w:p>
    <w:p w14:paraId="43737324" w14:textId="77777777" w:rsidR="00C56AA1" w:rsidRPr="00C56AA1" w:rsidRDefault="00C56AA1" w:rsidP="00C5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2. drumuri săteşti, comunale, judeţene, naţionale, autostrăzi</w:t>
      </w:r>
    </w:p>
    <w:p w14:paraId="3F1501CC" w14:textId="77777777" w:rsidR="00C56AA1" w:rsidRPr="00C56AA1" w:rsidRDefault="00C56AA1" w:rsidP="00C56AA1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F1A18F" wp14:editId="10CFC5FE">
                <wp:simplePos x="0" y="0"/>
                <wp:positionH relativeFrom="column">
                  <wp:posOffset>29210</wp:posOffset>
                </wp:positionH>
                <wp:positionV relativeFrom="paragraph">
                  <wp:posOffset>13335</wp:posOffset>
                </wp:positionV>
                <wp:extent cx="5943600" cy="0"/>
                <wp:effectExtent l="6350" t="5080" r="12700" b="13970"/>
                <wp:wrapNone/>
                <wp:docPr id="10904783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A0D3" id="AutoShape 52" o:spid="_x0000_s1026" type="#_x0000_t32" style="position:absolute;margin-left:2.3pt;margin-top:1.05pt;width:46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23F2C12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>2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lei / oră =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u w:val="single"/>
          <w:lang w:val="ro-RO"/>
          <w14:ligatures w14:val="none"/>
        </w:rPr>
        <w:t>200,00 lei</w:t>
      </w:r>
    </w:p>
    <w:p w14:paraId="32E8F166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a.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) =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/>
          <w14:ligatures w14:val="none"/>
        </w:rPr>
        <w:t>400,00 lei</w:t>
      </w:r>
    </w:p>
    <w:p w14:paraId="2D81B60A" w14:textId="77777777" w:rsidR="00C56AA1" w:rsidRPr="00C56AA1" w:rsidRDefault="00C56AA1" w:rsidP="00C56AA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b.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cheltuieli necesare pentru elaborarea documentarului privind obiectul contactului =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 w:eastAsia="ro-RO"/>
          <w14:ligatures w14:val="none"/>
        </w:rPr>
        <w:t>400,00 lei</w:t>
      </w:r>
    </w:p>
    <w:p w14:paraId="64316B42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c.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cheltuieli cu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etc.) =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/>
          <w14:ligatures w14:val="none"/>
        </w:rPr>
        <w:t>430,00 lei</w:t>
      </w:r>
    </w:p>
    <w:p w14:paraId="56ECA3B5" w14:textId="77777777" w:rsidR="00C56AA1" w:rsidRPr="00C56AA1" w:rsidRDefault="00C56AA1" w:rsidP="00C56AA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>- întocmirea documentelor grafice şi fotografice =                                                                 100,00 lei</w:t>
      </w:r>
    </w:p>
    <w:p w14:paraId="4F5143B3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tehnoredactare, multiplicare =                                                                                                 50,00 lei</w:t>
      </w:r>
    </w:p>
    <w:p w14:paraId="7B9F07E9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lucrări topografice =                                                                                                                50,00 lei</w:t>
      </w:r>
    </w:p>
    <w:p w14:paraId="1EFF6657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lucrări aerofotografice =                                                                                                            0,00 lei</w:t>
      </w:r>
    </w:p>
    <w:p w14:paraId="4705D246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relevee de monument =                                                                                                            80,00 lei</w:t>
      </w:r>
    </w:p>
    <w:p w14:paraId="4560A9E3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stabilirea coordonatelor STEREO 70 etc. =                                                                           100,00 lei</w:t>
      </w:r>
    </w:p>
    <w:p w14:paraId="286236DE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completarea datelor în ACERA şi întocmirea documentaţiilor pentru trimis prin mail şi poştă             / letric =                                                                                                                                            50,00 lei  </w:t>
      </w:r>
    </w:p>
    <w:p w14:paraId="5ADFAE7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 d.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cheltuieli materiale: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u w:val="single"/>
          <w:lang w:val="ro-RO"/>
          <w14:ligatures w14:val="none"/>
        </w:rPr>
        <w:t>90,00 lei</w:t>
      </w:r>
    </w:p>
    <w:p w14:paraId="5235514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1. dosare =                                                                                                                          10,00 lei</w:t>
      </w:r>
    </w:p>
    <w:p w14:paraId="627B7A7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2. CD + plic + deplasare poştă etc. =                                                                                  10,00 lei</w:t>
      </w:r>
    </w:p>
    <w:p w14:paraId="3615FC2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x 0,50 lei =                                                                 20,00 lei</w:t>
      </w:r>
    </w:p>
    <w:p w14:paraId="047629C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4. corespondenţa cu Ministerul Culturii, cât şi cu D.J.C.Vn – Focşani =                           30,00 lei </w:t>
      </w:r>
    </w:p>
    <w:p w14:paraId="442C6139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5. confirmarea şi primirea Autorizaţiei de supraveghere =                                                 20,00 lei                </w:t>
      </w:r>
    </w:p>
    <w:p w14:paraId="759AA39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B48FD" wp14:editId="165BCFBB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6197600" cy="0"/>
                <wp:effectExtent l="9525" t="12065" r="12700" b="6985"/>
                <wp:wrapNone/>
                <wp:docPr id="164030669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1C52" id="AutoShape 53" o:spid="_x0000_s1026" type="#_x0000_t32" style="position:absolute;margin-left:-5.7pt;margin-top:16.5pt;width:48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TOTAL 1 =                                                                                                                               1320,00 lei</w:t>
      </w:r>
    </w:p>
    <w:p w14:paraId="4881E60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3A62EAE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pentru supravegherea arheologică (activitatea de teren) =                                        </w:t>
      </w:r>
    </w:p>
    <w:p w14:paraId="7FDB18A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CE6CA" wp14:editId="4A6EB384">
                <wp:simplePos x="0" y="0"/>
                <wp:positionH relativeFrom="column">
                  <wp:posOffset>5426710</wp:posOffset>
                </wp:positionH>
                <wp:positionV relativeFrom="paragraph">
                  <wp:posOffset>170180</wp:posOffset>
                </wp:positionV>
                <wp:extent cx="698500" cy="0"/>
                <wp:effectExtent l="12700" t="13970" r="12700" b="5080"/>
                <wp:wrapNone/>
                <wp:docPr id="15888588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3186" id="AutoShape 54" o:spid="_x0000_s1026" type="#_x0000_t32" style="position:absolute;margin-left:427.3pt;margin-top:13.4pt;width: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L71Ky3AAAAAkBAAAPAAAAZHJzL2Rvd25yZXYu&#10;eG1sTI9Na8JAEIbvBf/DMkIvpW4MNWiajYjgoceq0OuanSbR7GzIbkzqr+9ID/U47zy8H9l6tI24&#10;YudrRwrmswgEUuFMTaWC42H3ugThgyajG0eo4Ac9rPPJU6ZT4wb6xOs+lIJNyKdaQRVCm0rpiwqt&#10;9jPXIvHv23VWBz67UppOD2xuGxlHUSKtrokTKt3itsLisu+tAvT9Yh5tVrY8ftyGl6/4dh7ag1LP&#10;03HzDiLgGP5huNfn6pBzp5PryXjRKFgu3hJGFcQJT2BgldyF058g80w+Lsh/AQ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AvvUrL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lei / oră =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val="ro-RO"/>
          <w14:ligatures w14:val="none"/>
        </w:rPr>
        <w:t>1200,00 lei</w:t>
      </w:r>
    </w:p>
    <w:p w14:paraId="134EA6D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4B63B25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pentru întocmirea Raportului de supraveghere arheologică =                                  </w:t>
      </w:r>
    </w:p>
    <w:p w14:paraId="4ABE8A5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E9AA85" wp14:editId="063F6273">
                <wp:simplePos x="0" y="0"/>
                <wp:positionH relativeFrom="column">
                  <wp:posOffset>5464810</wp:posOffset>
                </wp:positionH>
                <wp:positionV relativeFrom="paragraph">
                  <wp:posOffset>177800</wp:posOffset>
                </wp:positionV>
                <wp:extent cx="698500" cy="0"/>
                <wp:effectExtent l="12700" t="5715" r="12700" b="13335"/>
                <wp:wrapNone/>
                <wp:docPr id="6581787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07A2" id="AutoShape 55" o:spid="_x0000_s1026" type="#_x0000_t32" style="position:absolute;margin-left:430.3pt;margin-top:14pt;width: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Bv8Y683AAAAAkBAAAPAAAAZHJzL2Rvd25yZXYu&#10;eG1sTI89T8MwEIZ3JP6DdUgsiNqNREhDnKpCYmCkrcTqxkeSNj5HsdOE/nquYoDx3nv0fhTr2XXi&#10;jENoPWlYLhQIpMrblmoN+93bYwYiREPWdJ5QwzcGWJe3N4XJrZ/oA8/bWAs2oZAbDU2MfS5lqBp0&#10;Jix8j8S/Lz84E/kcamkHM7G562SiVCqdaYkTGtPja4PVaTs6DRjGp6XarFy9f79MD5/J5Tj1O63v&#10;7+bNC4iIc/yD4Vqfq0PJnQ5+JBtEpyFLVcqohiTjTQysnq/C4VeQZSH/Lyh/AA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G/xjrz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1 arheolog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=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val="ro-RO"/>
          <w14:ligatures w14:val="none"/>
        </w:rPr>
        <w:t>400,00 lei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</w:t>
      </w:r>
    </w:p>
    <w:p w14:paraId="0ACD8B9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IV.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0A71CA6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materiale pentru întocmirea Raportului de supraveghere arheologică =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80,00 lei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4A6D6B2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- 1 / 2 dosare =                                                                                                                          20,00 lei</w:t>
      </w:r>
    </w:p>
    <w:p w14:paraId="62B4FD2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pagini imprimate / printate x 0,50 lei / pagină =                                                                     30,00 lei </w:t>
      </w:r>
    </w:p>
    <w:p w14:paraId="545FB0C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- 1 / 2 CD + plicuri =                                                                                                                10,00 lei </w:t>
      </w:r>
    </w:p>
    <w:p w14:paraId="760DC1AB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dosarul complet pentru trimis la D.J.C.Vn. - Focşani =                                                       20,00 lei  </w:t>
      </w:r>
    </w:p>
    <w:p w14:paraId="08CBB53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B076BF" wp14:editId="34C8543B">
                <wp:simplePos x="0" y="0"/>
                <wp:positionH relativeFrom="column">
                  <wp:posOffset>5528310</wp:posOffset>
                </wp:positionH>
                <wp:positionV relativeFrom="paragraph">
                  <wp:posOffset>175260</wp:posOffset>
                </wp:positionV>
                <wp:extent cx="698500" cy="0"/>
                <wp:effectExtent l="9525" t="13970" r="6350" b="5080"/>
                <wp:wrapNone/>
                <wp:docPr id="213899518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7152" id="AutoShape 57" o:spid="_x0000_s1026" type="#_x0000_t32" style="position:absolute;margin-left:435.3pt;margin-top:13.8pt;width: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CM7upf3QAAAAkBAAAPAAAAZHJzL2Rvd25yZXYu&#10;eG1sTI9BT8MwDIXvSPyHyEhcEEtWia0rTacJiQNHtklcs8a03RqnatK17NfjiQM7WX7v6flzvp5c&#10;K87Yh8aThvlMgUAqvW2o0rDfvT+nIEI0ZE3rCTX8YIB1cX+Xm8z6kT7xvI2V4BIKmdFQx9hlUoay&#10;RmfCzHdI7H373pnIa19J25uRy10rE6UW0pmG+EJtOnyrsTxtB6cBw/AyV5uVq/Yfl/HpK7kcx26n&#10;9ePDtHkFEXGK/2G44jM6FMx08APZIFoN6VItOKohWfLkwCq9Coc/QRa5vP2g+AU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CM7upf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=               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1680,00 lei</w:t>
      </w:r>
    </w:p>
    <w:p w14:paraId="09F478D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422EB" wp14:editId="2ACC4FCA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6096000" cy="0"/>
                <wp:effectExtent l="6350" t="9525" r="12700" b="9525"/>
                <wp:wrapNone/>
                <wp:docPr id="174172420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2E1D" id="AutoShape 56" o:spid="_x0000_s1026" type="#_x0000_t32" style="position:absolute;margin-left:2.3pt;margin-top:4.1pt;width:480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               </w:t>
      </w:r>
    </w:p>
    <w:p w14:paraId="02CDADBA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3000,00 lei</w:t>
      </w:r>
    </w:p>
    <w:p w14:paraId="278E5A3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supraveghere arheologică                                                                     - persoane juridice </w:t>
      </w:r>
    </w:p>
    <w:p w14:paraId="1B27B8D1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1. zone de exploatări, explorări, regularizări, piscine, iazuri etc. </w:t>
      </w:r>
    </w:p>
    <w:p w14:paraId="5DE9E352" w14:textId="77777777" w:rsidR="00C56AA1" w:rsidRPr="00C56AA1" w:rsidRDefault="00C56AA1" w:rsidP="00C5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(extravilan, peste 1.000 km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ro-RO"/>
          <w14:ligatures w14:val="none"/>
        </w:rPr>
        <w:t>2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)</w:t>
      </w:r>
    </w:p>
    <w:p w14:paraId="70C29FDF" w14:textId="77777777" w:rsidR="00C56AA1" w:rsidRPr="00C56AA1" w:rsidRDefault="00C56AA1" w:rsidP="00C56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2. drumuri săteşti, comunale, judeţene, naţionale, autostrăzi</w:t>
      </w:r>
    </w:p>
    <w:p w14:paraId="757C1B1B" w14:textId="77777777" w:rsidR="00C56AA1" w:rsidRPr="00C56AA1" w:rsidRDefault="00C56AA1" w:rsidP="00C56AA1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DB79E" wp14:editId="3E1A344A">
                <wp:simplePos x="0" y="0"/>
                <wp:positionH relativeFrom="column">
                  <wp:posOffset>29210</wp:posOffset>
                </wp:positionH>
                <wp:positionV relativeFrom="paragraph">
                  <wp:posOffset>13335</wp:posOffset>
                </wp:positionV>
                <wp:extent cx="5943600" cy="0"/>
                <wp:effectExtent l="6350" t="5080" r="12700" b="13970"/>
                <wp:wrapNone/>
                <wp:docPr id="165663758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3DF7" id="AutoShape 58" o:spid="_x0000_s1026" type="#_x0000_t32" style="position:absolute;margin-left:2.3pt;margin-top:1.05pt;width:46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I.                                                                                                                                 </w:t>
      </w:r>
    </w:p>
    <w:p w14:paraId="3528C6A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>4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 xml:space="preserve"> 100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lei / oră =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u w:val="single"/>
          <w:lang w:val="ro-RO"/>
          <w14:ligatures w14:val="none"/>
        </w:rPr>
        <w:t>800,00 lei</w:t>
      </w:r>
    </w:p>
    <w:p w14:paraId="7858F703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a.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întocmirea documentaţiei (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proiectul de cercetare arheologică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) =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/>
          <w14:ligatures w14:val="none"/>
        </w:rPr>
        <w:t>400,00 lei</w:t>
      </w:r>
    </w:p>
    <w:p w14:paraId="080916D8" w14:textId="77777777" w:rsidR="00C56AA1" w:rsidRPr="00C56AA1" w:rsidRDefault="00C56AA1" w:rsidP="00C56AA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b.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cheltuieli necesare pentru elaborarea documentarului privind obiectul contactului =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:lang w:val="ro-RO" w:eastAsia="ro-RO"/>
          <w14:ligatures w14:val="none"/>
        </w:rPr>
        <w:t>400,00 lei</w:t>
      </w:r>
    </w:p>
    <w:p w14:paraId="5FBE0D8C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54D985" wp14:editId="6829869A">
                <wp:simplePos x="0" y="0"/>
                <wp:positionH relativeFrom="column">
                  <wp:posOffset>5426710</wp:posOffset>
                </wp:positionH>
                <wp:positionV relativeFrom="paragraph">
                  <wp:posOffset>344170</wp:posOffset>
                </wp:positionV>
                <wp:extent cx="673100" cy="0"/>
                <wp:effectExtent l="12700" t="13335" r="9525" b="5715"/>
                <wp:wrapNone/>
                <wp:docPr id="29055827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2B17" id="AutoShape 84" o:spid="_x0000_s1026" type="#_x0000_t32" style="position:absolute;margin-left:427.3pt;margin-top:27.1pt;width:53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TetwEAAFU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c.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cheltuieli cu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întocmirea documentaţiei grafice, fotografice, topografice, relevee monumente, coordonate STEREO 70, completări în Geo-Sp., Mapire, Google Earth etc. =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450,00 lei</w:t>
      </w:r>
    </w:p>
    <w:p w14:paraId="191A8CBA" w14:textId="77777777" w:rsidR="00C56AA1" w:rsidRPr="00C56AA1" w:rsidRDefault="00C56AA1" w:rsidP="00C56AA1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întocmirea documentelor grafice şi fotografice =                                                                  100,00 lei</w:t>
      </w:r>
    </w:p>
    <w:p w14:paraId="2A957F62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tehnoredactare, multiplicare =                                                                                             50,00 lei</w:t>
      </w:r>
    </w:p>
    <w:p w14:paraId="444494D7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lucrări topografice =                                                                                                          100,00 lei</w:t>
      </w:r>
    </w:p>
    <w:p w14:paraId="160EC577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lucrări aerofotografice =                                                                                                        0,00 lei</w:t>
      </w:r>
    </w:p>
    <w:p w14:paraId="4FBA1309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  <w:t xml:space="preserve">    - relevee de monument =                                                                                                       80,00 lei</w:t>
      </w:r>
    </w:p>
    <w:p w14:paraId="307931F0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 w:eastAsia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stabilirea coordonatelor STEREO 70 etc. =                                                                        100,00 lei</w:t>
      </w:r>
    </w:p>
    <w:p w14:paraId="347D8CB8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completarea datelor în ACERA şi întocmirea documentaţiilor pentru trimis prin mail şi poştă             / letric =                                                                                                                                     50,00 lei  </w:t>
      </w:r>
    </w:p>
    <w:p w14:paraId="4F8C421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d.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cheltuieli materiale: </w:t>
      </w:r>
    </w:p>
    <w:p w14:paraId="52D03EA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1. dosare =                                                                                                                         10,00 lei</w:t>
      </w:r>
    </w:p>
    <w:p w14:paraId="19FF6AE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2. CD + plic + deplasare poştă etc. =                                                                                 10,00 lei</w:t>
      </w:r>
    </w:p>
    <w:p w14:paraId="76B4CD2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3. printarea materialului =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>...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pagini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x 0,50 lei =                                                                 20,00 lei</w:t>
      </w:r>
    </w:p>
    <w:p w14:paraId="1130061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4. corespondenţa cu Ministerul Culturii, cât şi cu D.J.C.Vn – Focşani =                         30,00 lei </w:t>
      </w:r>
    </w:p>
    <w:p w14:paraId="7A66C35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     5. confirmarea şi primirea Autorizaţiei de supraveghere =                                                  20,00 lei                </w:t>
      </w:r>
    </w:p>
    <w:p w14:paraId="5360239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1DA022" wp14:editId="3794F83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6197600" cy="0"/>
                <wp:effectExtent l="9525" t="7620" r="12700" b="11430"/>
                <wp:wrapNone/>
                <wp:docPr id="180518129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A4EC" id="AutoShape 59" o:spid="_x0000_s1026" type="#_x0000_t32" style="position:absolute;margin-left:-5.7pt;margin-top:16.5pt;width:48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TOTAL 1 =                                                                                                                               2140,00 lei</w:t>
      </w:r>
    </w:p>
    <w:p w14:paraId="2A431D9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II.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6BD23437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pentru supravegherea arheologică (activitatea de teren) =                                       </w:t>
      </w:r>
    </w:p>
    <w:p w14:paraId="7A2A1B70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24059" wp14:editId="166B7A4A">
                <wp:simplePos x="0" y="0"/>
                <wp:positionH relativeFrom="column">
                  <wp:posOffset>5426710</wp:posOffset>
                </wp:positionH>
                <wp:positionV relativeFrom="paragraph">
                  <wp:posOffset>170180</wp:posOffset>
                </wp:positionV>
                <wp:extent cx="698500" cy="0"/>
                <wp:effectExtent l="12700" t="9525" r="12700" b="9525"/>
                <wp:wrapNone/>
                <wp:docPr id="109935017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2505" id="AutoShape 60" o:spid="_x0000_s1026" type="#_x0000_t32" style="position:absolute;margin-left:427.3pt;margin-top:13.4pt;width: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L71Ky3AAAAAkBAAAPAAAAZHJzL2Rvd25yZXYu&#10;eG1sTI9Na8JAEIbvBf/DMkIvpW4MNWiajYjgoceq0OuanSbR7GzIbkzqr+9ID/U47zy8H9l6tI24&#10;YudrRwrmswgEUuFMTaWC42H3ugThgyajG0eo4Ac9rPPJU6ZT4wb6xOs+lIJNyKdaQRVCm0rpiwqt&#10;9jPXIvHv23VWBz67UppOD2xuGxlHUSKtrokTKt3itsLisu+tAvT9Yh5tVrY8ftyGl6/4dh7ag1LP&#10;03HzDiLgGP5huNfn6pBzp5PryXjRKFgu3hJGFcQJT2BgldyF058g80w+Lsh/AQ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AvvUrL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>8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ore x</w:t>
      </w:r>
      <w:r w:rsidRPr="00C56AA1"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val="ro-RO"/>
          <w14:ligatures w14:val="none"/>
        </w:rPr>
        <w:t xml:space="preserve"> 150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lei / oră =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val="ro-RO"/>
          <w14:ligatures w14:val="none"/>
        </w:rPr>
        <w:t>2400,00 lei</w:t>
      </w:r>
    </w:p>
    <w:p w14:paraId="3C6B827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III.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0378BC91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pentru întocmirea Raportului de supraveghere arheologică =                                  </w:t>
      </w:r>
    </w:p>
    <w:p w14:paraId="49E6B608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3F2833" wp14:editId="75F5F2A8">
                <wp:simplePos x="0" y="0"/>
                <wp:positionH relativeFrom="column">
                  <wp:posOffset>5426710</wp:posOffset>
                </wp:positionH>
                <wp:positionV relativeFrom="paragraph">
                  <wp:posOffset>177800</wp:posOffset>
                </wp:positionV>
                <wp:extent cx="698500" cy="0"/>
                <wp:effectExtent l="12700" t="10795" r="12700" b="8255"/>
                <wp:wrapNone/>
                <wp:docPr id="102098955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4FC8" id="AutoShape 61" o:spid="_x0000_s1026" type="#_x0000_t32" style="position:absolute;margin-left:427.3pt;margin-top:14pt;width:5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-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2 arheologi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zile x 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2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ore / zi x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100 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>lei / oră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=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val="ro-RO"/>
          <w14:ligatures w14:val="none"/>
        </w:rPr>
        <w:t>800,00 lei</w:t>
      </w:r>
      <w:r w:rsidRPr="00C56AA1">
        <w:rPr>
          <w:rFonts w:ascii="Times New Roman" w:eastAsia="Times New Roman" w:hAnsi="Times New Roman" w:cs="Times New Roman"/>
          <w:color w:val="C00000"/>
          <w:kern w:val="0"/>
          <w:sz w:val="23"/>
          <w:szCs w:val="23"/>
          <w:lang w:val="ro-RO"/>
          <w14:ligatures w14:val="none"/>
        </w:rPr>
        <w:t xml:space="preserve"> </w:t>
      </w:r>
    </w:p>
    <w:p w14:paraId="32E222F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IV.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2863C08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Cheltuieli materiale pentru întocmirea Raportului de supraveghere arheologică =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80,00 lei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</w:t>
      </w:r>
    </w:p>
    <w:p w14:paraId="15DD1B36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- 1 / 2 dosare =                                                                                                                        20,00 lei</w:t>
      </w:r>
    </w:p>
    <w:p w14:paraId="5E69B43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pagini imprimate / printate x 0,50 lei / pagină =                                                                  30,00 lei </w:t>
      </w:r>
    </w:p>
    <w:p w14:paraId="18348F4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- 1 / 2 CD + plicuri =                                                                                                              10,00 lei </w:t>
      </w:r>
    </w:p>
    <w:p w14:paraId="33689D8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   - dosarul complet pentru trimis la D.J.C.Vn. - Focşani =                                                     20,00 lei  </w:t>
      </w:r>
    </w:p>
    <w:p w14:paraId="4F7154D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B17D4" wp14:editId="627E2982">
                <wp:simplePos x="0" y="0"/>
                <wp:positionH relativeFrom="column">
                  <wp:posOffset>5426710</wp:posOffset>
                </wp:positionH>
                <wp:positionV relativeFrom="paragraph">
                  <wp:posOffset>175260</wp:posOffset>
                </wp:positionV>
                <wp:extent cx="698500" cy="0"/>
                <wp:effectExtent l="12700" t="9525" r="12700" b="9525"/>
                <wp:wrapNone/>
                <wp:docPr id="105546559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9086" id="AutoShape 63" o:spid="_x0000_s1026" type="#_x0000_t32" style="position:absolute;margin-left:427.3pt;margin-top:13.8pt;width:5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jE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TOTAL 2</w:t>
      </w:r>
      <w:r w:rsidRPr="00C56AA1">
        <w:rPr>
          <w:rFonts w:ascii="Times New Roman" w:eastAsia="Times New Roman" w:hAnsi="Times New Roman" w:cs="Times New Roman"/>
          <w:kern w:val="0"/>
          <w:sz w:val="23"/>
          <w:szCs w:val="23"/>
          <w:lang w:val="ro-RO"/>
          <w14:ligatures w14:val="none"/>
        </w:rPr>
        <w:t xml:space="preserve"> =                                                                                                                           </w: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>3280,00 lei</w:t>
      </w:r>
    </w:p>
    <w:p w14:paraId="49D0601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noProof/>
          <w:kern w:val="0"/>
          <w:sz w:val="23"/>
          <w:szCs w:val="23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0B460E" wp14:editId="548B5B28">
                <wp:simplePos x="0" y="0"/>
                <wp:positionH relativeFrom="column">
                  <wp:posOffset>29210</wp:posOffset>
                </wp:positionH>
                <wp:positionV relativeFrom="paragraph">
                  <wp:posOffset>52070</wp:posOffset>
                </wp:positionV>
                <wp:extent cx="6096000" cy="0"/>
                <wp:effectExtent l="6350" t="5080" r="12700" b="13970"/>
                <wp:wrapNone/>
                <wp:docPr id="108392190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CEF2" id="AutoShape 62" o:spid="_x0000_s1026" type="#_x0000_t32" style="position:absolute;margin-left:2.3pt;margin-top:4.1pt;width:480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3"/>
          <w:szCs w:val="23"/>
          <w:lang w:val="ro-RO"/>
          <w14:ligatures w14:val="none"/>
        </w:rPr>
        <w:t xml:space="preserve">                   </w:t>
      </w:r>
    </w:p>
    <w:p w14:paraId="5A027392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sectPr w:rsidR="00C56AA1" w:rsidRPr="00C56AA1" w:rsidSect="00FC2DA9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TOTAL CHELTUIELI = </w:t>
      </w:r>
      <w:r w:rsidRPr="00C56AA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ro-RO"/>
          <w14:ligatures w14:val="none"/>
        </w:rPr>
        <w:t>5420,00 lei</w:t>
      </w:r>
    </w:p>
    <w:p w14:paraId="2B188A7F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b)</w:t>
      </w:r>
      <w:r w:rsidRPr="00C56AA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evaluare teren                                                                                         </w:t>
      </w:r>
    </w:p>
    <w:p w14:paraId="6785F789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34DFBB" wp14:editId="6477C65F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6985" r="6350" b="12065"/>
                <wp:wrapNone/>
                <wp:docPr id="166835445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A1A1" id="AutoShape 64" o:spid="_x0000_s1026" type="#_x0000_t32" style="position:absolute;margin-left:2.3pt;margin-top:13.9pt;width:44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zone municipale / urbane </w:t>
      </w:r>
      <w:r w:rsidRPr="00C56AA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  <w:t>(1 arheolog ori 2 arheologi)</w: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197634F7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02289E" wp14:editId="07DD0F3E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6350" r="6350" b="12700"/>
                <wp:wrapNone/>
                <wp:docPr id="154645550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689A" id="AutoShape 65" o:spid="_x0000_s1026" type="#_x0000_t32" style="position:absolute;margin-left:2.3pt;margin-top:14.9pt;width:44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6A789DD2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304B7C8C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c) diagnostic arheologic </w:t>
      </w:r>
    </w:p>
    <w:p w14:paraId="5AF5D8FB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9E68D5" wp14:editId="46288CC5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6985" r="6350" b="12065"/>
                <wp:wrapNone/>
                <wp:docPr id="161573492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41CA" id="AutoShape 66" o:spid="_x0000_s1026" type="#_x0000_t32" style="position:absolute;margin-left:2.3pt;margin-top:13.9pt;width:44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zone municipale / urbane </w:t>
      </w:r>
      <w:r w:rsidRPr="00C56AA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  <w:t>(1 arheolog sau 2 arheologi)</w:t>
      </w:r>
    </w:p>
    <w:p w14:paraId="2491F206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AD2FCB" wp14:editId="3B0F4A80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6350" r="6350" b="12700"/>
                <wp:wrapNone/>
                <wp:docPr id="3378740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D6F1" id="AutoShape 67" o:spid="_x0000_s1026" type="#_x0000_t32" style="position:absolute;margin-left:2.3pt;margin-top:14.9pt;width:44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785B3235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5DA21ED4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d) cercetare preventivă </w:t>
      </w:r>
    </w:p>
    <w:p w14:paraId="2F85835B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9DC7A" wp14:editId="137C1535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6985" r="6350" b="12065"/>
                <wp:wrapNone/>
                <wp:docPr id="121623540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3327" id="AutoShape 68" o:spid="_x0000_s1026" type="#_x0000_t32" style="position:absolute;margin-left:2.3pt;margin-top:13.9pt;width:44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zone municipale / urbane </w:t>
      </w:r>
      <w:r w:rsidRPr="00C56AA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  <w:t>(1 arheolog ori 2 arheologi)</w:t>
      </w:r>
    </w:p>
    <w:p w14:paraId="300D19D1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6406A" wp14:editId="1421D1CA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6350" r="6350" b="12700"/>
                <wp:wrapNone/>
                <wp:docPr id="70542250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CD7A" id="AutoShape 69" o:spid="_x0000_s1026" type="#_x0000_t32" style="position:absolute;margin-left:2.3pt;margin-top:14.9pt;width:44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161EA7D3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31190F1D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e) cercetare sistematică </w:t>
      </w:r>
    </w:p>
    <w:p w14:paraId="29659920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79FD75" wp14:editId="12FD71DC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6350" r="6350" b="12700"/>
                <wp:wrapNone/>
                <wp:docPr id="18003478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6B76" id="AutoShape 70" o:spid="_x0000_s1026" type="#_x0000_t32" style="position:absolute;margin-left:2.3pt;margin-top:13.9pt;width:44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zone municipale / urbane </w:t>
      </w:r>
      <w:r w:rsidRPr="00C56AA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  <w:t>(1 arheolog sau 2 arheologi)</w:t>
      </w:r>
    </w:p>
    <w:p w14:paraId="39B02AB1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05BE3F" wp14:editId="176028A4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5715" r="6350" b="13335"/>
                <wp:wrapNone/>
                <wp:docPr id="37063777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AA1A" id="AutoShape 71" o:spid="_x0000_s1026" type="#_x0000_t32" style="position:absolute;margin-left:2.3pt;margin-top:14.9pt;width:44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013F3D4A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721EF54E" w14:textId="77777777" w:rsidR="00C56AA1" w:rsidRPr="00C56AA1" w:rsidRDefault="00C56AA1" w:rsidP="00C56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f) utilizarea detectoarelor de metale </w:t>
      </w:r>
    </w:p>
    <w:p w14:paraId="28B59EBC" w14:textId="77777777" w:rsidR="00C56AA1" w:rsidRPr="00C56AA1" w:rsidRDefault="00C56AA1" w:rsidP="00C56AA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ro-RO"/>
          <w14:ligatures w14:val="none"/>
        </w:rPr>
      </w:pPr>
    </w:p>
    <w:p w14:paraId="5A9758CE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03E66E" wp14:editId="33ABF569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626100" cy="0"/>
                <wp:effectExtent l="6350" t="5715" r="6350" b="13335"/>
                <wp:wrapNone/>
                <wp:docPr id="67293314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6EA6" id="AutoShape 72" o:spid="_x0000_s1026" type="#_x0000_t32" style="position:absolute;margin-left:2.3pt;margin-top:13.9pt;width:44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zone municipale / urbane </w:t>
      </w:r>
      <w:r w:rsidRPr="00C56AA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lang w:val="ro-RO"/>
          <w14:ligatures w14:val="none"/>
        </w:rPr>
        <w:t>(1 arheolog ori 2 arheologi)</w:t>
      </w:r>
    </w:p>
    <w:p w14:paraId="7B36ADC0" w14:textId="77777777" w:rsidR="00C56AA1" w:rsidRPr="00C56AA1" w:rsidRDefault="00C56AA1" w:rsidP="00C5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ro-RO" w:eastAsia="ro-RO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F282C0" wp14:editId="008EF624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5626100" cy="0"/>
                <wp:effectExtent l="6350" t="5080" r="6350" b="13970"/>
                <wp:wrapNone/>
                <wp:docPr id="3912131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FD82" id="AutoShape 73" o:spid="_x0000_s1026" type="#_x0000_t32" style="position:absolute;margin-left:2.3pt;margin-top:14.9pt;width:44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"/>
            </w:pict>
          </mc:Fallback>
        </mc:AlternateContent>
      </w:r>
      <w:r w:rsidRPr="00C56A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zone comunale, săteşti etc. (judeţul Vrancea)</w:t>
      </w:r>
    </w:p>
    <w:p w14:paraId="598DDC0B" w14:textId="77777777" w:rsidR="00C56AA1" w:rsidRPr="00C56AA1" w:rsidRDefault="00C56AA1" w:rsidP="00C56AA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ro-RO"/>
          <w14:ligatures w14:val="none"/>
        </w:rPr>
      </w:pPr>
    </w:p>
    <w:p w14:paraId="323F7F05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* la toate tipurile de cercetări de la punctele </w:t>
      </w:r>
      <w:r w:rsidRPr="00C56AA1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b), c), d), e), f) </w:t>
      </w:r>
      <w:r w:rsidRPr="00C56AA1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se vor utiliza aceleaşi modele de la supravegherea arheologică de peste 1.000 km</w:t>
      </w:r>
      <w:r w:rsidRPr="00C56AA1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2</w:t>
      </w:r>
      <w:r w:rsidRPr="00C56AA1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, respectiv drumuri (</w:t>
      </w:r>
      <w:r w:rsidRPr="00C56AA1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>toate datele de la punctul nr. I</w:t>
      </w:r>
      <w:r w:rsidRPr="00C56AA1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). </w:t>
      </w:r>
    </w:p>
    <w:p w14:paraId="48F8A14E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55119E9" w14:textId="77777777" w:rsidR="00C56AA1" w:rsidRPr="00C56AA1" w:rsidRDefault="00C56AA1" w:rsidP="00C56AA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C56AA1"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** unde este cu roşu, sumele se pot regla în funcţie de salariul şi orele de lucru / deplasare ale arheologului / arheologilor  </w:t>
      </w:r>
    </w:p>
    <w:p w14:paraId="4508DF08" w14:textId="77777777" w:rsidR="00AB7B16" w:rsidRPr="00C56AA1" w:rsidRDefault="00AB7B16" w:rsidP="00C56AA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ro-RO"/>
          <w14:ligatures w14:val="none"/>
        </w:rPr>
      </w:pPr>
    </w:p>
    <w:p w14:paraId="7C1A8540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Pre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ș</w:t>
      </w: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edintele</w:t>
      </w:r>
    </w:p>
    <w:p w14:paraId="2076DA20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Consiliului Județean Vrancea</w:t>
      </w:r>
    </w:p>
    <w:p w14:paraId="0A9ABCA5" w14:textId="77777777" w:rsidR="00BD3AD1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Cătălin TOMA          </w:t>
      </w:r>
    </w:p>
    <w:p w14:paraId="6D43B033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</w:t>
      </w:r>
    </w:p>
    <w:p w14:paraId="58CB7F73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Avizat,</w:t>
      </w:r>
    </w:p>
    <w:p w14:paraId="11E54069" w14:textId="77777777" w:rsidR="00BD3AD1" w:rsidRPr="00D50B6C" w:rsidRDefault="00BD3AD1" w:rsidP="00BD3AD1">
      <w:pPr>
        <w:spacing w:after="0" w:line="264" w:lineRule="auto"/>
        <w:ind w:righ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Secretar general al județului</w:t>
      </w:r>
    </w:p>
    <w:p w14:paraId="6A69474F" w14:textId="564FA01E" w:rsidR="00730701" w:rsidRDefault="00BD3AD1" w:rsidP="00210D45">
      <w:pPr>
        <w:spacing w:after="0" w:line="264" w:lineRule="auto"/>
        <w:ind w:right="4"/>
        <w:jc w:val="center"/>
      </w:pPr>
      <w:r w:rsidRPr="00D50B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                                                              Raluca Dan </w:t>
      </w:r>
    </w:p>
    <w:sectPr w:rsidR="0073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6743" w14:textId="77777777" w:rsidR="00FC2DA9" w:rsidRDefault="00FC2DA9" w:rsidP="00037F03">
      <w:pPr>
        <w:spacing w:after="0" w:line="240" w:lineRule="auto"/>
      </w:pPr>
      <w:r>
        <w:separator/>
      </w:r>
    </w:p>
  </w:endnote>
  <w:endnote w:type="continuationSeparator" w:id="0">
    <w:p w14:paraId="0C732700" w14:textId="77777777" w:rsidR="00FC2DA9" w:rsidRDefault="00FC2DA9" w:rsidP="0003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7642" w14:textId="7740DD7C" w:rsidR="00806A29" w:rsidRDefault="00806A29" w:rsidP="00DD0825">
    <w:pPr>
      <w:pStyle w:val="Subsol"/>
      <w:jc w:val="center"/>
    </w:pPr>
  </w:p>
  <w:p w14:paraId="261677C7" w14:textId="77777777" w:rsidR="00806A29" w:rsidRDefault="00806A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77B7" w14:textId="5FAAC3F4" w:rsidR="00806A29" w:rsidRDefault="00806A29" w:rsidP="00A4157B">
    <w:pPr>
      <w:pStyle w:val="Subsol"/>
    </w:pPr>
  </w:p>
  <w:p w14:paraId="64725B54" w14:textId="77777777" w:rsidR="00806A29" w:rsidRDefault="00806A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FA95" w14:textId="77777777" w:rsidR="00FC2DA9" w:rsidRDefault="00FC2DA9" w:rsidP="00037F03">
      <w:pPr>
        <w:spacing w:after="0" w:line="240" w:lineRule="auto"/>
      </w:pPr>
      <w:r>
        <w:separator/>
      </w:r>
    </w:p>
  </w:footnote>
  <w:footnote w:type="continuationSeparator" w:id="0">
    <w:p w14:paraId="4531989D" w14:textId="77777777" w:rsidR="00FC2DA9" w:rsidRDefault="00FC2DA9" w:rsidP="0003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5F6"/>
    <w:multiLevelType w:val="hybridMultilevel"/>
    <w:tmpl w:val="A2F29E58"/>
    <w:lvl w:ilvl="0" w:tplc="766A25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ACE"/>
    <w:multiLevelType w:val="singleLevel"/>
    <w:tmpl w:val="766A25F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9452835">
    <w:abstractNumId w:val="1"/>
  </w:num>
  <w:num w:numId="2" w16cid:durableId="180161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C"/>
    <w:rsid w:val="00001846"/>
    <w:rsid w:val="00024E25"/>
    <w:rsid w:val="00037F03"/>
    <w:rsid w:val="000414AF"/>
    <w:rsid w:val="00045F58"/>
    <w:rsid w:val="000476B7"/>
    <w:rsid w:val="00053ECC"/>
    <w:rsid w:val="00057CFD"/>
    <w:rsid w:val="000749CE"/>
    <w:rsid w:val="00083102"/>
    <w:rsid w:val="00083671"/>
    <w:rsid w:val="00095FA0"/>
    <w:rsid w:val="000C4F18"/>
    <w:rsid w:val="000D04F0"/>
    <w:rsid w:val="000D1D40"/>
    <w:rsid w:val="000E0770"/>
    <w:rsid w:val="000F058E"/>
    <w:rsid w:val="000F062E"/>
    <w:rsid w:val="001025A0"/>
    <w:rsid w:val="0010651A"/>
    <w:rsid w:val="001078DC"/>
    <w:rsid w:val="00123B95"/>
    <w:rsid w:val="00127443"/>
    <w:rsid w:val="00134A08"/>
    <w:rsid w:val="001525DD"/>
    <w:rsid w:val="0015317A"/>
    <w:rsid w:val="00171F8B"/>
    <w:rsid w:val="00181E14"/>
    <w:rsid w:val="001958C0"/>
    <w:rsid w:val="001B58D6"/>
    <w:rsid w:val="001D0025"/>
    <w:rsid w:val="001D081E"/>
    <w:rsid w:val="001E74CD"/>
    <w:rsid w:val="002059A9"/>
    <w:rsid w:val="00210D45"/>
    <w:rsid w:val="0022689B"/>
    <w:rsid w:val="00227B1F"/>
    <w:rsid w:val="00234385"/>
    <w:rsid w:val="0026031F"/>
    <w:rsid w:val="00292838"/>
    <w:rsid w:val="00294654"/>
    <w:rsid w:val="00295507"/>
    <w:rsid w:val="00296783"/>
    <w:rsid w:val="00297350"/>
    <w:rsid w:val="002B33CA"/>
    <w:rsid w:val="002D6825"/>
    <w:rsid w:val="002F16D1"/>
    <w:rsid w:val="002F7B3D"/>
    <w:rsid w:val="0030381F"/>
    <w:rsid w:val="00304E65"/>
    <w:rsid w:val="00357D69"/>
    <w:rsid w:val="003675EC"/>
    <w:rsid w:val="00387DD8"/>
    <w:rsid w:val="003A7157"/>
    <w:rsid w:val="003C49AC"/>
    <w:rsid w:val="003D5851"/>
    <w:rsid w:val="003D6558"/>
    <w:rsid w:val="003E4999"/>
    <w:rsid w:val="003E7CD2"/>
    <w:rsid w:val="003F3D12"/>
    <w:rsid w:val="00405A83"/>
    <w:rsid w:val="00410F40"/>
    <w:rsid w:val="004153C1"/>
    <w:rsid w:val="00441B7A"/>
    <w:rsid w:val="0044729D"/>
    <w:rsid w:val="004478AF"/>
    <w:rsid w:val="00454186"/>
    <w:rsid w:val="00455648"/>
    <w:rsid w:val="00470B5E"/>
    <w:rsid w:val="0047586F"/>
    <w:rsid w:val="00480700"/>
    <w:rsid w:val="004825C1"/>
    <w:rsid w:val="004844C7"/>
    <w:rsid w:val="004A14DE"/>
    <w:rsid w:val="004B090A"/>
    <w:rsid w:val="004D7A8F"/>
    <w:rsid w:val="004E145B"/>
    <w:rsid w:val="00502054"/>
    <w:rsid w:val="00502646"/>
    <w:rsid w:val="00503AA6"/>
    <w:rsid w:val="00516A13"/>
    <w:rsid w:val="00524E16"/>
    <w:rsid w:val="005250CD"/>
    <w:rsid w:val="0055709D"/>
    <w:rsid w:val="00593BA4"/>
    <w:rsid w:val="005A2E9F"/>
    <w:rsid w:val="005C4CCE"/>
    <w:rsid w:val="005F6E37"/>
    <w:rsid w:val="00601BF2"/>
    <w:rsid w:val="00626788"/>
    <w:rsid w:val="00633792"/>
    <w:rsid w:val="00653F4C"/>
    <w:rsid w:val="0066553A"/>
    <w:rsid w:val="00693DF3"/>
    <w:rsid w:val="00695F0B"/>
    <w:rsid w:val="006C69AE"/>
    <w:rsid w:val="006E72B9"/>
    <w:rsid w:val="006F1748"/>
    <w:rsid w:val="007302CD"/>
    <w:rsid w:val="00730701"/>
    <w:rsid w:val="007657AD"/>
    <w:rsid w:val="00784E3A"/>
    <w:rsid w:val="00791FEF"/>
    <w:rsid w:val="007B6597"/>
    <w:rsid w:val="007B7C5E"/>
    <w:rsid w:val="007C5F85"/>
    <w:rsid w:val="007D5DAA"/>
    <w:rsid w:val="007E6312"/>
    <w:rsid w:val="007F3E79"/>
    <w:rsid w:val="00801D44"/>
    <w:rsid w:val="00806A29"/>
    <w:rsid w:val="00807D62"/>
    <w:rsid w:val="00824094"/>
    <w:rsid w:val="00825F88"/>
    <w:rsid w:val="008401EA"/>
    <w:rsid w:val="0084584F"/>
    <w:rsid w:val="008458EF"/>
    <w:rsid w:val="00892BC3"/>
    <w:rsid w:val="008B2EA8"/>
    <w:rsid w:val="008B39D2"/>
    <w:rsid w:val="008B71CA"/>
    <w:rsid w:val="008E2BE9"/>
    <w:rsid w:val="008E69C7"/>
    <w:rsid w:val="008F0C83"/>
    <w:rsid w:val="008F6159"/>
    <w:rsid w:val="00910A84"/>
    <w:rsid w:val="00931837"/>
    <w:rsid w:val="00940D5A"/>
    <w:rsid w:val="009630C6"/>
    <w:rsid w:val="00966D2B"/>
    <w:rsid w:val="00971633"/>
    <w:rsid w:val="00974B18"/>
    <w:rsid w:val="00990A1D"/>
    <w:rsid w:val="00990B02"/>
    <w:rsid w:val="009B272F"/>
    <w:rsid w:val="009B5CF2"/>
    <w:rsid w:val="009D272C"/>
    <w:rsid w:val="009D7452"/>
    <w:rsid w:val="009E0175"/>
    <w:rsid w:val="00A02E89"/>
    <w:rsid w:val="00A15639"/>
    <w:rsid w:val="00A178BC"/>
    <w:rsid w:val="00A23E05"/>
    <w:rsid w:val="00A4157B"/>
    <w:rsid w:val="00A4775E"/>
    <w:rsid w:val="00A66190"/>
    <w:rsid w:val="00A67D41"/>
    <w:rsid w:val="00A71860"/>
    <w:rsid w:val="00AB7B16"/>
    <w:rsid w:val="00AD3C3C"/>
    <w:rsid w:val="00AE0323"/>
    <w:rsid w:val="00AE5705"/>
    <w:rsid w:val="00B0393D"/>
    <w:rsid w:val="00B33A81"/>
    <w:rsid w:val="00B5074D"/>
    <w:rsid w:val="00B645C1"/>
    <w:rsid w:val="00B7209A"/>
    <w:rsid w:val="00B825D4"/>
    <w:rsid w:val="00B859C2"/>
    <w:rsid w:val="00B95574"/>
    <w:rsid w:val="00BB09AF"/>
    <w:rsid w:val="00BD3AD1"/>
    <w:rsid w:val="00BE08B2"/>
    <w:rsid w:val="00BF371E"/>
    <w:rsid w:val="00C20448"/>
    <w:rsid w:val="00C329AC"/>
    <w:rsid w:val="00C56AA1"/>
    <w:rsid w:val="00C66AE1"/>
    <w:rsid w:val="00C84F18"/>
    <w:rsid w:val="00CC2D47"/>
    <w:rsid w:val="00CD32FC"/>
    <w:rsid w:val="00CE21F0"/>
    <w:rsid w:val="00CF046E"/>
    <w:rsid w:val="00CF50EF"/>
    <w:rsid w:val="00CF6B05"/>
    <w:rsid w:val="00D066A5"/>
    <w:rsid w:val="00D26079"/>
    <w:rsid w:val="00D27921"/>
    <w:rsid w:val="00D43886"/>
    <w:rsid w:val="00D50B6C"/>
    <w:rsid w:val="00D526C5"/>
    <w:rsid w:val="00D56497"/>
    <w:rsid w:val="00D64C6D"/>
    <w:rsid w:val="00D653E4"/>
    <w:rsid w:val="00D9328E"/>
    <w:rsid w:val="00DB1155"/>
    <w:rsid w:val="00DC1EC1"/>
    <w:rsid w:val="00DD2C8E"/>
    <w:rsid w:val="00DD7D36"/>
    <w:rsid w:val="00DE5E32"/>
    <w:rsid w:val="00DE76AB"/>
    <w:rsid w:val="00E0764F"/>
    <w:rsid w:val="00E11688"/>
    <w:rsid w:val="00E13D13"/>
    <w:rsid w:val="00E24FF8"/>
    <w:rsid w:val="00E30CA4"/>
    <w:rsid w:val="00E42AA8"/>
    <w:rsid w:val="00E6798F"/>
    <w:rsid w:val="00E7498A"/>
    <w:rsid w:val="00E94E7F"/>
    <w:rsid w:val="00EA71E1"/>
    <w:rsid w:val="00EC21DA"/>
    <w:rsid w:val="00EC394C"/>
    <w:rsid w:val="00EC4276"/>
    <w:rsid w:val="00EC477B"/>
    <w:rsid w:val="00F102F5"/>
    <w:rsid w:val="00F135E7"/>
    <w:rsid w:val="00F458DD"/>
    <w:rsid w:val="00F53408"/>
    <w:rsid w:val="00F54A6D"/>
    <w:rsid w:val="00F5763F"/>
    <w:rsid w:val="00F67827"/>
    <w:rsid w:val="00F95204"/>
    <w:rsid w:val="00FA5C10"/>
    <w:rsid w:val="00FC2DA9"/>
    <w:rsid w:val="00FD1B0F"/>
    <w:rsid w:val="00FD2C50"/>
    <w:rsid w:val="00FE545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A1D7"/>
  <w15:chartTrackingRefBased/>
  <w15:docId w15:val="{23F4DB8E-7520-4682-AF60-E962BB8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D5851"/>
    <w:rPr>
      <w:color w:val="0000FF"/>
      <w:u w:val="single"/>
    </w:rPr>
  </w:style>
  <w:style w:type="numbering" w:customStyle="1" w:styleId="FrListare1">
    <w:name w:val="Fără Listare1"/>
    <w:next w:val="FrListare"/>
    <w:uiPriority w:val="99"/>
    <w:semiHidden/>
    <w:unhideWhenUsed/>
    <w:rsid w:val="00C56AA1"/>
  </w:style>
  <w:style w:type="paragraph" w:styleId="Frspaiere">
    <w:name w:val="No Spacing"/>
    <w:uiPriority w:val="1"/>
    <w:qFormat/>
    <w:rsid w:val="00C56AA1"/>
    <w:pPr>
      <w:spacing w:after="0" w:line="240" w:lineRule="auto"/>
    </w:pPr>
    <w:rPr>
      <w:kern w:val="0"/>
      <w:lang w:val="ro-RO"/>
      <w14:ligatures w14:val="none"/>
    </w:rPr>
  </w:style>
  <w:style w:type="table" w:customStyle="1" w:styleId="Tabelgril1">
    <w:name w:val="Tabel grilă1"/>
    <w:basedOn w:val="TabelNormal"/>
    <w:next w:val="Tabelgril"/>
    <w:uiPriority w:val="59"/>
    <w:rsid w:val="00C56AA1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56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C56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AntetCaracter">
    <w:name w:val="Antet Caracter"/>
    <w:basedOn w:val="Fontdeparagrafimplicit"/>
    <w:link w:val="Antet"/>
    <w:uiPriority w:val="99"/>
    <w:rsid w:val="00C56AA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C56A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SubsolCaracter">
    <w:name w:val="Subsol Caracter"/>
    <w:basedOn w:val="Fontdeparagrafimplicit"/>
    <w:link w:val="Subsol"/>
    <w:uiPriority w:val="99"/>
    <w:rsid w:val="00C56AA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6A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ro-RO"/>
      <w14:ligatures w14:val="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6AA1"/>
    <w:rPr>
      <w:rFonts w:ascii="Tahoma" w:eastAsia="Times New Roman" w:hAnsi="Tahoma" w:cs="Tahoma"/>
      <w:kern w:val="0"/>
      <w:sz w:val="16"/>
      <w:szCs w:val="16"/>
      <w:lang w:val="ro-RO"/>
      <w14:ligatures w14:val="none"/>
    </w:rPr>
  </w:style>
  <w:style w:type="table" w:styleId="Tabelgril">
    <w:name w:val="Table Grid"/>
    <w:basedOn w:val="TabelNormal"/>
    <w:uiPriority w:val="39"/>
    <w:rsid w:val="00C5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">
    <w:name w:val="al"/>
    <w:basedOn w:val="Fontdeparagrafimplicit"/>
    <w:rsid w:val="00CC2D47"/>
  </w:style>
  <w:style w:type="character" w:customStyle="1" w:styleId="tal">
    <w:name w:val="tal"/>
    <w:basedOn w:val="Fontdeparagrafimplicit"/>
    <w:rsid w:val="00CC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45480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9907172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22627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42742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16385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814103081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540823577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0519286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88351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371226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27118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7319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337666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386026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145273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0743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4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8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422499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61754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22539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24225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27492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41315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37367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995302356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536427005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589655898">
          <w:marLeft w:val="345"/>
          <w:marRight w:val="345"/>
          <w:marTop w:val="60"/>
          <w:marBottom w:val="0"/>
          <w:divBdr>
            <w:top w:val="single" w:sz="6" w:space="3" w:color="8FB26B"/>
            <w:left w:val="double" w:sz="2" w:space="8" w:color="8FB26B"/>
            <w:bottom w:val="inset" w:sz="24" w:space="3" w:color="8FB26B"/>
            <w:right w:val="inset" w:sz="24" w:space="8" w:color="8FB26B"/>
          </w:divBdr>
          <w:divsChild>
            <w:div w:id="870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832">
          <w:marLeft w:val="345"/>
          <w:marRight w:val="345"/>
          <w:marTop w:val="60"/>
          <w:marBottom w:val="0"/>
          <w:divBdr>
            <w:top w:val="single" w:sz="6" w:space="3" w:color="1CC7FF"/>
            <w:left w:val="double" w:sz="2" w:space="8" w:color="1CC7FF"/>
            <w:bottom w:val="inset" w:sz="24" w:space="3" w:color="1CC7FF"/>
            <w:right w:val="inset" w:sz="24" w:space="8" w:color="1CC7FF"/>
          </w:divBdr>
          <w:divsChild>
            <w:div w:id="134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536">
          <w:marLeft w:val="345"/>
          <w:marRight w:val="345"/>
          <w:marTop w:val="60"/>
          <w:marBottom w:val="0"/>
          <w:divBdr>
            <w:top w:val="single" w:sz="6" w:space="3" w:color="FFA07A"/>
            <w:left w:val="double" w:sz="2" w:space="8" w:color="FFA07A"/>
            <w:bottom w:val="inset" w:sz="24" w:space="3" w:color="FFB193"/>
            <w:right w:val="inset" w:sz="24" w:space="8" w:color="FFB193"/>
          </w:divBdr>
          <w:divsChild>
            <w:div w:id="2147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28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472225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436687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87442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9364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6382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40146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85919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59206013">
          <w:marLeft w:val="345"/>
          <w:marRight w:val="345"/>
          <w:marTop w:val="60"/>
          <w:marBottom w:val="0"/>
          <w:divBdr>
            <w:top w:val="single" w:sz="6" w:space="3" w:color="1CC7FF"/>
            <w:left w:val="double" w:sz="2" w:space="8" w:color="1CC7FF"/>
            <w:bottom w:val="inset" w:sz="24" w:space="3" w:color="1CC7FF"/>
            <w:right w:val="inset" w:sz="24" w:space="8" w:color="1CC7FF"/>
          </w:divBdr>
          <w:divsChild>
            <w:div w:id="928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6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266924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462571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97220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07867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35331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49567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96540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88960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64127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6658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7002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4057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7228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9771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87443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484711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9366000">
              <w:marLeft w:val="345"/>
              <w:marRight w:val="345"/>
              <w:marTop w:val="60"/>
              <w:marBottom w:val="0"/>
              <w:divBdr>
                <w:top w:val="single" w:sz="6" w:space="3" w:color="FFA07A"/>
                <w:left w:val="double" w:sz="2" w:space="8" w:color="FFA07A"/>
                <w:bottom w:val="inset" w:sz="24" w:space="3" w:color="FFB193"/>
                <w:right w:val="inset" w:sz="24" w:space="8" w:color="FFB193"/>
              </w:divBdr>
              <w:divsChild>
                <w:div w:id="2045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9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25403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80706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9422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6659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Hingulesteanu Costelus</dc:creator>
  <cp:keywords/>
  <dc:description/>
  <cp:lastModifiedBy>TULBURE MIHAELA</cp:lastModifiedBy>
  <cp:revision>16</cp:revision>
  <cp:lastPrinted>2024-02-08T06:38:00Z</cp:lastPrinted>
  <dcterms:created xsi:type="dcterms:W3CDTF">2024-02-08T07:12:00Z</dcterms:created>
  <dcterms:modified xsi:type="dcterms:W3CDTF">2024-02-08T07:25:00Z</dcterms:modified>
</cp:coreProperties>
</file>