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A5B3" w14:textId="77777777" w:rsidR="00505BE0" w:rsidRDefault="00505B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633EFC" w14:textId="77777777" w:rsidR="00C24D9F" w:rsidRDefault="00C24D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5228E2" w14:textId="6ED40467" w:rsidR="006A0C0E" w:rsidRPr="006A0C0E" w:rsidRDefault="006A0C0E" w:rsidP="00007AFD">
      <w:pPr>
        <w:tabs>
          <w:tab w:val="left" w:pos="8112"/>
        </w:tabs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bookmarkStart w:id="0" w:name="_Hlk132896031"/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ROMANIA </w:t>
      </w:r>
      <w:r w:rsidR="00007AF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                                                           </w:t>
      </w:r>
      <w:r w:rsidR="00007AFD"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Proiect  </w:t>
      </w:r>
    </w:p>
    <w:p w14:paraId="74F716CD" w14:textId="72DCEB2B" w:rsidR="006A0C0E" w:rsidRPr="006A0C0E" w:rsidRDefault="006A0C0E" w:rsidP="006A0C0E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JUDETUL VRANCEA                                                   </w:t>
      </w:r>
      <w:r w:rsidR="00007AF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Anexa nr. 2</w:t>
      </w:r>
    </w:p>
    <w:p w14:paraId="4632B939" w14:textId="37D228E4" w:rsidR="006A0C0E" w:rsidRPr="006A0C0E" w:rsidRDefault="006A0C0E" w:rsidP="006A0C0E">
      <w:pPr>
        <w:spacing w:after="1033" w:line="264" w:lineRule="auto"/>
        <w:ind w:left="1134" w:right="-15" w:hanging="10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CONSILIUL JUDE</w:t>
      </w:r>
      <w:r w:rsidR="00C24D9F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Ț</w:t>
      </w: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EAN         </w:t>
      </w:r>
      <w:r w:rsidR="00007AF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 </w:t>
      </w: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la Hotărârea nr._____din______2023</w:t>
      </w:r>
    </w:p>
    <w:p w14:paraId="22F89833" w14:textId="77777777" w:rsidR="006A0C0E" w:rsidRPr="006A0C0E" w:rsidRDefault="006A0C0E" w:rsidP="006A0C0E">
      <w:pPr>
        <w:tabs>
          <w:tab w:val="left" w:pos="7020"/>
        </w:tabs>
        <w:spacing w:after="1033" w:line="264" w:lineRule="auto"/>
        <w:ind w:left="1134" w:right="-15" w:hanging="10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</w:p>
    <w:p w14:paraId="35F3A3DC" w14:textId="77777777" w:rsidR="006A0C0E" w:rsidRPr="006A0C0E" w:rsidRDefault="006A0C0E" w:rsidP="006A0C0E">
      <w:pPr>
        <w:spacing w:after="2" w:line="255" w:lineRule="auto"/>
        <w:ind w:left="1134" w:right="8917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</w:t>
      </w:r>
    </w:p>
    <w:p w14:paraId="5EE205C3" w14:textId="77777777" w:rsidR="006A0C0E" w:rsidRPr="006A0C0E" w:rsidRDefault="006A0C0E" w:rsidP="006A0C0E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2003F7B0" w14:textId="77777777" w:rsidR="006A0C0E" w:rsidRPr="006A0C0E" w:rsidRDefault="006A0C0E" w:rsidP="006A0C0E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5341D95A" w14:textId="77777777" w:rsidR="006A0C0E" w:rsidRPr="006A0C0E" w:rsidRDefault="006A0C0E" w:rsidP="006A0C0E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203C374D" w14:textId="7B785C5E" w:rsidR="006A0C0E" w:rsidRPr="006A0C0E" w:rsidRDefault="006A0C0E" w:rsidP="006A0C0E">
      <w:pPr>
        <w:spacing w:after="11" w:line="269" w:lineRule="auto"/>
        <w:ind w:left="1134" w:right="41" w:hanging="10"/>
        <w:jc w:val="center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Modificarea anexei 2 la Hotărârea nr.</w:t>
      </w:r>
      <w:r w:rsidR="00007AF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259/23.11.2021 privind Programul de transport public județean de persoane prin curse regulate 202</w:t>
      </w:r>
      <w:r w:rsidR="006C79EB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3</w:t>
      </w: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-202</w:t>
      </w:r>
      <w:r w:rsidR="006C79EB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9</w:t>
      </w: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pentru rețeaua de trasee din Județul Vrancea </w:t>
      </w:r>
    </w:p>
    <w:p w14:paraId="41224423" w14:textId="77777777" w:rsidR="006A0C0E" w:rsidRPr="006A0C0E" w:rsidRDefault="006A0C0E" w:rsidP="006A0C0E">
      <w:pPr>
        <w:spacing w:after="2" w:line="255" w:lineRule="auto"/>
        <w:ind w:left="1134" w:right="8917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</w:t>
      </w:r>
    </w:p>
    <w:p w14:paraId="5A9CD146" w14:textId="77777777" w:rsidR="006A0C0E" w:rsidRPr="006A0C0E" w:rsidRDefault="006A0C0E" w:rsidP="006A0C0E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4D154D1C" w14:textId="77777777" w:rsidR="006A0C0E" w:rsidRPr="006A0C0E" w:rsidRDefault="006A0C0E" w:rsidP="006A0C0E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453C0D7A" w14:textId="77777777" w:rsidR="006A0C0E" w:rsidRPr="006A0C0E" w:rsidRDefault="006A0C0E" w:rsidP="006A0C0E">
      <w:pPr>
        <w:spacing w:after="54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2BDDE726" w14:textId="77777777" w:rsidR="006A0C0E" w:rsidRPr="006A0C0E" w:rsidRDefault="006A0C0E" w:rsidP="006A0C0E">
      <w:pPr>
        <w:spacing w:after="0" w:line="269" w:lineRule="auto"/>
        <w:ind w:left="1134" w:hanging="1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Președintele</w:t>
      </w:r>
    </w:p>
    <w:p w14:paraId="7AF970DF" w14:textId="77777777" w:rsidR="006A0C0E" w:rsidRPr="006A0C0E" w:rsidRDefault="006A0C0E" w:rsidP="006A0C0E">
      <w:pPr>
        <w:spacing w:after="0" w:line="269" w:lineRule="auto"/>
        <w:ind w:left="1134" w:hanging="1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Consiliului Județean Vrancea </w:t>
      </w:r>
    </w:p>
    <w:p w14:paraId="4E6C1392" w14:textId="77777777" w:rsidR="006A0C0E" w:rsidRPr="006A0C0E" w:rsidRDefault="006A0C0E" w:rsidP="006A0C0E">
      <w:pPr>
        <w:spacing w:after="0" w:line="269" w:lineRule="auto"/>
        <w:ind w:left="1134" w:hanging="10"/>
        <w:jc w:val="center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Cătălin TOMA </w:t>
      </w:r>
    </w:p>
    <w:p w14:paraId="2337ABEC" w14:textId="77777777" w:rsidR="006A0C0E" w:rsidRPr="006A0C0E" w:rsidRDefault="006A0C0E" w:rsidP="006A0C0E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29CB3515" w14:textId="77777777" w:rsidR="006A0C0E" w:rsidRPr="006A0C0E" w:rsidRDefault="006A0C0E" w:rsidP="006A0C0E">
      <w:pPr>
        <w:spacing w:after="2" w:line="255" w:lineRule="auto"/>
        <w:ind w:left="1134" w:right="8917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</w:t>
      </w:r>
    </w:p>
    <w:p w14:paraId="73C030E1" w14:textId="77777777" w:rsidR="006A0C0E" w:rsidRPr="006A0C0E" w:rsidRDefault="006A0C0E" w:rsidP="006A0C0E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2F20282B" w14:textId="77777777" w:rsidR="006A0C0E" w:rsidRPr="006A0C0E" w:rsidRDefault="006A0C0E" w:rsidP="006A0C0E">
      <w:pPr>
        <w:spacing w:after="0"/>
        <w:ind w:left="1134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                                                                                </w:t>
      </w:r>
    </w:p>
    <w:p w14:paraId="7FB1B9FB" w14:textId="77777777" w:rsidR="006A0C0E" w:rsidRPr="006A0C0E" w:rsidRDefault="006A0C0E" w:rsidP="006A0C0E">
      <w:pPr>
        <w:spacing w:after="0"/>
        <w:ind w:left="1134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</w:p>
    <w:p w14:paraId="6038D382" w14:textId="77777777" w:rsidR="006A0C0E" w:rsidRPr="006A0C0E" w:rsidRDefault="006A0C0E" w:rsidP="006A0C0E">
      <w:pPr>
        <w:spacing w:after="0"/>
        <w:ind w:left="1134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</w:p>
    <w:p w14:paraId="7F170FD8" w14:textId="77777777" w:rsidR="006A0C0E" w:rsidRPr="006A0C0E" w:rsidRDefault="006A0C0E" w:rsidP="006A0C0E">
      <w:pPr>
        <w:spacing w:after="0"/>
        <w:ind w:left="1134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</w:p>
    <w:p w14:paraId="32C7C7B5" w14:textId="77777777" w:rsidR="006A0C0E" w:rsidRPr="006A0C0E" w:rsidRDefault="006A0C0E" w:rsidP="006A0C0E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</w:p>
    <w:p w14:paraId="35453682" w14:textId="77777777" w:rsidR="006A0C0E" w:rsidRPr="006A0C0E" w:rsidRDefault="006A0C0E" w:rsidP="006A0C0E">
      <w:pPr>
        <w:spacing w:after="2" w:line="255" w:lineRule="auto"/>
        <w:ind w:left="1134" w:right="8917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</w:t>
      </w:r>
    </w:p>
    <w:p w14:paraId="3B48E534" w14:textId="77777777" w:rsidR="006A0C0E" w:rsidRPr="006A0C0E" w:rsidRDefault="006A0C0E" w:rsidP="006A0C0E">
      <w:pPr>
        <w:spacing w:after="0"/>
        <w:ind w:left="1134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                                                                              Avizat</w:t>
      </w:r>
    </w:p>
    <w:p w14:paraId="768DDCC5" w14:textId="77777777" w:rsidR="006A0C0E" w:rsidRPr="006A0C0E" w:rsidRDefault="006A0C0E" w:rsidP="006A0C0E">
      <w:pPr>
        <w:spacing w:after="0"/>
        <w:ind w:left="1134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                                                           Secretar general al județului</w:t>
      </w:r>
    </w:p>
    <w:p w14:paraId="3B5B6C73" w14:textId="5F731229" w:rsidR="006A0C0E" w:rsidRPr="006A0C0E" w:rsidRDefault="006A0C0E" w:rsidP="006A0C0E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6A0C0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                                                                          Raluca D</w:t>
      </w:r>
      <w:r w:rsidR="00007AF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an</w:t>
      </w:r>
    </w:p>
    <w:p w14:paraId="34D41E5B" w14:textId="3D5C4D6C" w:rsidR="007F723C" w:rsidRPr="007F723C" w:rsidRDefault="007F723C" w:rsidP="006A0C0E">
      <w:pPr>
        <w:spacing w:after="0"/>
        <w:ind w:left="1134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7F723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489D66F2" w14:textId="77777777" w:rsidR="007F723C" w:rsidRPr="007F723C" w:rsidRDefault="007F723C" w:rsidP="007F723C">
      <w:pPr>
        <w:spacing w:after="1036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</w:p>
    <w:bookmarkEnd w:id="0"/>
    <w:p w14:paraId="66EF9482" w14:textId="249762CE" w:rsidR="007F723C" w:rsidRPr="007F723C" w:rsidRDefault="007F723C" w:rsidP="007F723C">
      <w:pPr>
        <w:tabs>
          <w:tab w:val="left" w:pos="3827"/>
        </w:tabs>
        <w:rPr>
          <w:rFonts w:ascii="Times New Roman" w:hAnsi="Times New Roman" w:cs="Times New Roman"/>
          <w:sz w:val="28"/>
          <w:szCs w:val="28"/>
        </w:rPr>
        <w:sectPr w:rsidR="007F723C" w:rsidRPr="007F723C" w:rsidSect="00365C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" w:right="567" w:bottom="851" w:left="284" w:header="709" w:footer="709" w:gutter="0"/>
          <w:cols w:space="708"/>
          <w:titlePg/>
          <w:docGrid w:linePitch="360"/>
        </w:sectPr>
      </w:pPr>
    </w:p>
    <w:p w14:paraId="5115B9DF" w14:textId="77777777" w:rsidR="00B41A53" w:rsidRDefault="00B41A53" w:rsidP="00007AFD"/>
    <w:p w14:paraId="31D02B01" w14:textId="46212C28" w:rsidR="00CA57AA" w:rsidRPr="00B41A53" w:rsidRDefault="002D28F7" w:rsidP="00B41A53">
      <w:pPr>
        <w:pStyle w:val="Listparagraf"/>
        <w:numPr>
          <w:ilvl w:val="1"/>
          <w:numId w:val="1"/>
        </w:numPr>
        <w:tabs>
          <w:tab w:val="left" w:pos="919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41A53">
        <w:rPr>
          <w:rFonts w:ascii="Times New Roman" w:hAnsi="Times New Roman" w:cs="Times New Roman"/>
          <w:b/>
          <w:bCs/>
          <w:sz w:val="28"/>
          <w:szCs w:val="28"/>
        </w:rPr>
        <w:t>Programul de transport pentru Pachetul 1</w:t>
      </w:r>
    </w:p>
    <w:p w14:paraId="15DC792B" w14:textId="77777777" w:rsidR="00B41A53" w:rsidRPr="00B41A53" w:rsidRDefault="00B41A53" w:rsidP="00B41A53">
      <w:pPr>
        <w:pStyle w:val="Listparagraf"/>
        <w:tabs>
          <w:tab w:val="left" w:pos="9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AA5C61A" w14:textId="784769B2" w:rsidR="00CA57AA" w:rsidRDefault="000E4D56" w:rsidP="000E4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D56">
        <w:rPr>
          <w:noProof/>
        </w:rPr>
        <w:drawing>
          <wp:inline distT="0" distB="0" distL="0" distR="0" wp14:anchorId="36FCA012" wp14:editId="5162B6A9">
            <wp:extent cx="9152255" cy="4080933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833" cy="408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62D01" w14:textId="186CDCD8" w:rsidR="002D28F7" w:rsidRPr="00454CDD" w:rsidRDefault="002D28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723296" w14:textId="77777777" w:rsidR="006B06CE" w:rsidRDefault="006B06CE" w:rsidP="006B06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CE3B5F" w14:textId="77777777" w:rsidR="00007AFD" w:rsidRDefault="00007AFD" w:rsidP="006B06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CFE6EE" w14:textId="77777777" w:rsidR="00007AFD" w:rsidRDefault="00007AFD" w:rsidP="006B06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CB5CAF" w14:textId="77777777" w:rsidR="00007AFD" w:rsidRDefault="00007AFD" w:rsidP="006B06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8479E6" w14:textId="3BDF30B3" w:rsidR="006B06CE" w:rsidRDefault="00B41A53" w:rsidP="006B06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B06CE">
        <w:rPr>
          <w:rFonts w:ascii="Times New Roman" w:hAnsi="Times New Roman" w:cs="Times New Roman"/>
          <w:b/>
          <w:bCs/>
          <w:sz w:val="28"/>
          <w:szCs w:val="28"/>
        </w:rPr>
        <w:t>.1. Programul de transport pentru Pachetul 7</w:t>
      </w:r>
    </w:p>
    <w:p w14:paraId="62724705" w14:textId="77777777" w:rsidR="006B06CE" w:rsidRDefault="006B06CE" w:rsidP="006B06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48344B" w14:textId="665BA919" w:rsidR="006B06CE" w:rsidRDefault="006B06CE" w:rsidP="006B0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6CE">
        <w:rPr>
          <w:noProof/>
        </w:rPr>
        <w:drawing>
          <wp:inline distT="0" distB="0" distL="0" distR="0" wp14:anchorId="1CD62434" wp14:editId="6097CE66">
            <wp:extent cx="9550400" cy="4379372"/>
            <wp:effectExtent l="0" t="0" r="0" b="2540"/>
            <wp:docPr id="33" name="I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762" cy="438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F763E" w14:textId="77777777" w:rsidR="00851537" w:rsidRDefault="00851537" w:rsidP="006B0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F607F" w14:textId="650A2364" w:rsidR="00851537" w:rsidRDefault="00EA5EA6" w:rsidP="00EA5EA6">
      <w:pPr>
        <w:tabs>
          <w:tab w:val="left" w:pos="565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205B970" w14:textId="5C8CA4E8" w:rsidR="009F6DB0" w:rsidRDefault="006B06CE" w:rsidP="00007A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6CE">
        <w:rPr>
          <w:noProof/>
        </w:rPr>
        <w:drawing>
          <wp:inline distT="0" distB="0" distL="0" distR="0" wp14:anchorId="2E873B69" wp14:editId="57019D55">
            <wp:extent cx="9440333" cy="6201388"/>
            <wp:effectExtent l="0" t="0" r="8890" b="9525"/>
            <wp:docPr id="34" name="I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143" cy="620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31A14" w14:textId="3C1C1C93" w:rsidR="00007AFD" w:rsidRDefault="00007AFD" w:rsidP="00007AFD">
      <w:p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9.1. A fost eliminat tabelul " Programul de transport-Pachet 9", respectiv, traseul 025: Focșani Autogară- Odobești-Faraoanele-Pietroasa a fost preluat de Asociația Metropolitan Trans</w:t>
      </w:r>
    </w:p>
    <w:p w14:paraId="1812EFB9" w14:textId="20FD00EF" w:rsidR="00032775" w:rsidRDefault="00851537" w:rsidP="000327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32775">
        <w:rPr>
          <w:rFonts w:ascii="Times New Roman" w:hAnsi="Times New Roman" w:cs="Times New Roman"/>
          <w:b/>
          <w:bCs/>
          <w:sz w:val="28"/>
          <w:szCs w:val="28"/>
        </w:rPr>
        <w:t>.1. Programul de transport pentru Pachetul 12</w:t>
      </w:r>
    </w:p>
    <w:p w14:paraId="741DA708" w14:textId="77777777" w:rsidR="009F6DB0" w:rsidRDefault="009F6DB0" w:rsidP="000327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AC1B7B" w14:textId="1D810CCB" w:rsidR="009F6DB0" w:rsidRDefault="009F6DB0" w:rsidP="00007A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DB0">
        <w:rPr>
          <w:noProof/>
        </w:rPr>
        <w:drawing>
          <wp:inline distT="0" distB="0" distL="0" distR="0" wp14:anchorId="7759B247" wp14:editId="1171808C">
            <wp:extent cx="9406466" cy="4743523"/>
            <wp:effectExtent l="0" t="0" r="4445" b="0"/>
            <wp:docPr id="46" name="I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933" cy="474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A3D36" w14:textId="77777777" w:rsidR="00007AFD" w:rsidRDefault="00007AFD" w:rsidP="009F6D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EDC4F9" w14:textId="7AD495F8" w:rsidR="009F6DB0" w:rsidRDefault="009F6DB0" w:rsidP="009F6D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5153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.1. Programul de transport pentru pachetul 14</w:t>
      </w:r>
    </w:p>
    <w:p w14:paraId="5B72C81E" w14:textId="5E81A3C2" w:rsidR="009F6DB0" w:rsidRDefault="009F6DB0" w:rsidP="009F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DB0">
        <w:rPr>
          <w:noProof/>
        </w:rPr>
        <w:drawing>
          <wp:inline distT="0" distB="0" distL="0" distR="0" wp14:anchorId="66E0D20F" wp14:editId="1B4F9103">
            <wp:extent cx="9043539" cy="2353734"/>
            <wp:effectExtent l="0" t="0" r="5715" b="8890"/>
            <wp:docPr id="53" name="I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881" cy="23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F6EAB" w14:textId="77777777" w:rsidR="00D61BE6" w:rsidRDefault="00D61BE6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376396" w14:textId="78A8110B" w:rsidR="00D61BE6" w:rsidRDefault="00851537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D61BE6">
        <w:rPr>
          <w:rFonts w:ascii="Times New Roman" w:hAnsi="Times New Roman" w:cs="Times New Roman"/>
          <w:b/>
          <w:bCs/>
          <w:sz w:val="28"/>
          <w:szCs w:val="28"/>
        </w:rPr>
        <w:t>.1. Programul de transport pentru Pachetul 18</w:t>
      </w:r>
    </w:p>
    <w:p w14:paraId="363812FB" w14:textId="1C68C75C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E6">
        <w:rPr>
          <w:noProof/>
        </w:rPr>
        <w:drawing>
          <wp:inline distT="0" distB="0" distL="0" distR="0" wp14:anchorId="49C8058A" wp14:editId="0E1F87AE">
            <wp:extent cx="9465733" cy="1815518"/>
            <wp:effectExtent l="0" t="0" r="2540" b="0"/>
            <wp:docPr id="68" name="I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878" cy="182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F9E57" w14:textId="77777777" w:rsidR="009A0BD7" w:rsidRDefault="009A0BD7" w:rsidP="008515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01E3FA" w14:textId="77777777" w:rsidR="00007AFD" w:rsidRDefault="00007AFD" w:rsidP="008515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2D26B0" w14:textId="77777777" w:rsidR="00007AFD" w:rsidRDefault="00007AFD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6BAB41" w14:textId="4EF05657" w:rsidR="009A0BD7" w:rsidRDefault="009A0BD7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153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.1. Programul de transport pentru Pachetul 25</w:t>
      </w:r>
    </w:p>
    <w:p w14:paraId="6E5B5FA5" w14:textId="77777777" w:rsidR="00007AFD" w:rsidRDefault="00007AFD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437E18" w14:textId="7917CD1C" w:rsidR="009A0BD7" w:rsidRDefault="009A0BD7" w:rsidP="00851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D7">
        <w:rPr>
          <w:noProof/>
        </w:rPr>
        <w:drawing>
          <wp:inline distT="0" distB="0" distL="0" distR="0" wp14:anchorId="4E6A8858" wp14:editId="70396B51">
            <wp:extent cx="9448800" cy="1392680"/>
            <wp:effectExtent l="0" t="0" r="0" b="0"/>
            <wp:docPr id="92" name="I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957" cy="13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4D5C9" w14:textId="2124AF93" w:rsidR="00D65F82" w:rsidRDefault="009A0BD7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153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.1. Programul de transport pentru Pachetul 26</w:t>
      </w:r>
    </w:p>
    <w:p w14:paraId="0E041D9A" w14:textId="77777777" w:rsidR="00007AFD" w:rsidRDefault="00007AFD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A6C3EF" w14:textId="17704C62" w:rsidR="00D65F82" w:rsidRDefault="009A0BD7" w:rsidP="00851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D7">
        <w:rPr>
          <w:noProof/>
        </w:rPr>
        <w:drawing>
          <wp:inline distT="0" distB="0" distL="0" distR="0" wp14:anchorId="16BF5A54" wp14:editId="0BC52F4F">
            <wp:extent cx="9389534" cy="968170"/>
            <wp:effectExtent l="0" t="0" r="2540" b="3810"/>
            <wp:docPr id="96" name="I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363" cy="97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B4251" w14:textId="77777777" w:rsidR="00007AFD" w:rsidRDefault="00007AFD" w:rsidP="00851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5A8AF" w14:textId="77777777" w:rsidR="00007AFD" w:rsidRDefault="00007AFD" w:rsidP="00851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45060" w14:textId="77777777" w:rsidR="00007AFD" w:rsidRDefault="00007AFD" w:rsidP="00851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79FFC" w14:textId="77777777" w:rsidR="00007AFD" w:rsidRDefault="00007AFD" w:rsidP="00851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585C1" w14:textId="77777777" w:rsidR="00007AFD" w:rsidRDefault="00007AFD" w:rsidP="00851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FC379" w14:textId="77777777" w:rsidR="00007AFD" w:rsidRDefault="00007AFD" w:rsidP="00851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3EDBA" w14:textId="77777777" w:rsidR="00007AFD" w:rsidRDefault="00007AFD" w:rsidP="00851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7231F" w14:textId="02B344F2" w:rsidR="00D65F82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1537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.1. Programul de transport pentru Pachetul 28</w:t>
      </w:r>
    </w:p>
    <w:p w14:paraId="5A78D41E" w14:textId="77777777" w:rsidR="00007AFD" w:rsidRDefault="00007AFD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69BE90" w14:textId="3B7764B8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82">
        <w:rPr>
          <w:noProof/>
        </w:rPr>
        <w:drawing>
          <wp:inline distT="0" distB="0" distL="0" distR="0" wp14:anchorId="3444A5EA" wp14:editId="6EF34E9E">
            <wp:extent cx="9315388" cy="2971800"/>
            <wp:effectExtent l="0" t="0" r="635" b="0"/>
            <wp:docPr id="104" name="I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267" cy="29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59D59" w14:textId="77777777" w:rsidR="00D65F82" w:rsidRDefault="00D65F82" w:rsidP="008515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D0FD16" w14:textId="77777777" w:rsidR="00D65F82" w:rsidRDefault="00D65F82" w:rsidP="00DC7A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DC5EBF" w14:textId="77777777" w:rsidR="00007AFD" w:rsidRDefault="00007AFD" w:rsidP="00DC7A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DB4AFA" w14:textId="77777777" w:rsidR="00007AFD" w:rsidRDefault="00007AFD" w:rsidP="00DC7A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F26193" w14:textId="77777777" w:rsidR="00007AFD" w:rsidRDefault="00007AFD" w:rsidP="00DC7A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155F89" w14:textId="77777777" w:rsidR="00007AFD" w:rsidRDefault="00007AFD" w:rsidP="00DC7A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BA3927" w14:textId="77777777" w:rsidR="00007AFD" w:rsidRDefault="00007AFD" w:rsidP="00DC7A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BD8754" w14:textId="77777777" w:rsidR="00007AFD" w:rsidRDefault="00007AFD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B76206" w14:textId="1D2F6835" w:rsidR="00D65F82" w:rsidRDefault="00851537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D65F82">
        <w:rPr>
          <w:rFonts w:ascii="Times New Roman" w:hAnsi="Times New Roman" w:cs="Times New Roman"/>
          <w:b/>
          <w:bCs/>
          <w:sz w:val="28"/>
          <w:szCs w:val="28"/>
        </w:rPr>
        <w:t>.1. Programul de transport pentru Pachetul 29</w:t>
      </w:r>
    </w:p>
    <w:p w14:paraId="20F64E3A" w14:textId="77777777" w:rsidR="00D65F82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A361D7" w14:textId="5CB47A41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82">
        <w:rPr>
          <w:noProof/>
        </w:rPr>
        <w:drawing>
          <wp:inline distT="0" distB="0" distL="0" distR="0" wp14:anchorId="1899510F" wp14:editId="513B78B5">
            <wp:extent cx="9423400" cy="2631262"/>
            <wp:effectExtent l="0" t="0" r="6350" b="0"/>
            <wp:docPr id="108" name="I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604" cy="26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73C6C" w14:textId="77777777" w:rsidR="00DC7A7D" w:rsidRDefault="00DC7A7D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7A7D" w:rsidSect="00EA5EA6">
      <w:pgSz w:w="16838" w:h="11906" w:orient="landscape"/>
      <w:pgMar w:top="284" w:right="113" w:bottom="567" w:left="851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9D6F" w14:textId="77777777" w:rsidR="002C2405" w:rsidRDefault="002C2405" w:rsidP="00E544DE">
      <w:pPr>
        <w:spacing w:after="0" w:line="240" w:lineRule="auto"/>
      </w:pPr>
      <w:r>
        <w:separator/>
      </w:r>
    </w:p>
  </w:endnote>
  <w:endnote w:type="continuationSeparator" w:id="0">
    <w:p w14:paraId="5B66B991" w14:textId="77777777" w:rsidR="002C2405" w:rsidRDefault="002C2405" w:rsidP="00E5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D632" w14:textId="77777777" w:rsidR="00EA5EA6" w:rsidRDefault="00EA5EA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8D7B" w14:textId="77777777" w:rsidR="00365C74" w:rsidRPr="006F2423" w:rsidRDefault="00365C74" w:rsidP="00365C74">
    <w:pPr>
      <w:tabs>
        <w:tab w:val="left" w:pos="567"/>
      </w:tabs>
      <w:spacing w:after="0"/>
      <w:ind w:left="1276" w:right="1982" w:hanging="709"/>
      <w:jc w:val="both"/>
      <w:rPr>
        <w:rFonts w:ascii="Times New Roman" w:hAnsi="Times New Roman" w:cs="Times New Roman"/>
        <w:b/>
        <w:bCs/>
        <w:sz w:val="18"/>
        <w:szCs w:val="18"/>
        <w:lang w:eastAsia="en-GB"/>
      </w:rPr>
    </w:pPr>
    <w:r w:rsidRPr="006F2423">
      <w:rPr>
        <w:rFonts w:ascii="Times New Roman" w:hAnsi="Times New Roman" w:cs="Times New Roman"/>
        <w:b/>
        <w:bCs/>
        <w:sz w:val="18"/>
        <w:szCs w:val="18"/>
        <w:lang w:eastAsia="en-GB"/>
      </w:rPr>
      <w:t>NOTĂ: Zonele marcate cu galben reflectă modificările efectuate față de documentele aprobate prin Hotărârea nr.259/23.11.2021 privind Studiul de oportunitate în vederea stabilirii modalității de atribuire a serviciului public de transport județean de persoane prin curse regulate în aria teritorială de competență a UAT Județul Vrancea</w:t>
    </w:r>
  </w:p>
  <w:p w14:paraId="173AF3BD" w14:textId="77777777" w:rsidR="00E544DE" w:rsidRDefault="00E544DE" w:rsidP="00365C74">
    <w:pPr>
      <w:pStyle w:val="Subsol"/>
      <w:ind w:right="198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34D0" w14:textId="77777777" w:rsidR="00EA5EA6" w:rsidRDefault="00EA5EA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AB8D" w14:textId="77777777" w:rsidR="002C2405" w:rsidRDefault="002C2405" w:rsidP="00E544DE">
      <w:pPr>
        <w:spacing w:after="0" w:line="240" w:lineRule="auto"/>
      </w:pPr>
      <w:r>
        <w:separator/>
      </w:r>
    </w:p>
  </w:footnote>
  <w:footnote w:type="continuationSeparator" w:id="0">
    <w:p w14:paraId="1278929D" w14:textId="77777777" w:rsidR="002C2405" w:rsidRDefault="002C2405" w:rsidP="00E5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E299" w14:textId="77777777" w:rsidR="00EA5EA6" w:rsidRDefault="00EA5EA6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C746" w14:textId="77777777" w:rsidR="00EA5EA6" w:rsidRDefault="00EA5EA6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B29E" w14:textId="77777777" w:rsidR="00EA5EA6" w:rsidRDefault="00EA5EA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C06"/>
    <w:multiLevelType w:val="multilevel"/>
    <w:tmpl w:val="B5502FC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9575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D5"/>
    <w:rsid w:val="00007AFD"/>
    <w:rsid w:val="00032775"/>
    <w:rsid w:val="000E4D56"/>
    <w:rsid w:val="00126073"/>
    <w:rsid w:val="0013402B"/>
    <w:rsid w:val="00155EFF"/>
    <w:rsid w:val="002A70EC"/>
    <w:rsid w:val="002B25A5"/>
    <w:rsid w:val="002C2405"/>
    <w:rsid w:val="002D28F7"/>
    <w:rsid w:val="00365C74"/>
    <w:rsid w:val="00454CDD"/>
    <w:rsid w:val="00460F58"/>
    <w:rsid w:val="0049000A"/>
    <w:rsid w:val="00505BE0"/>
    <w:rsid w:val="005326D2"/>
    <w:rsid w:val="00564CE1"/>
    <w:rsid w:val="00606BD5"/>
    <w:rsid w:val="00642924"/>
    <w:rsid w:val="00657AE7"/>
    <w:rsid w:val="006A0C0E"/>
    <w:rsid w:val="006B06CE"/>
    <w:rsid w:val="006C79EB"/>
    <w:rsid w:val="00764541"/>
    <w:rsid w:val="007A738B"/>
    <w:rsid w:val="007D3996"/>
    <w:rsid w:val="007F723C"/>
    <w:rsid w:val="00851537"/>
    <w:rsid w:val="008B0928"/>
    <w:rsid w:val="008E64AD"/>
    <w:rsid w:val="00916A85"/>
    <w:rsid w:val="009A0BD7"/>
    <w:rsid w:val="009F6DB0"/>
    <w:rsid w:val="00A0089A"/>
    <w:rsid w:val="00AB2511"/>
    <w:rsid w:val="00B41A53"/>
    <w:rsid w:val="00B63030"/>
    <w:rsid w:val="00B824B4"/>
    <w:rsid w:val="00B9051A"/>
    <w:rsid w:val="00C10FBA"/>
    <w:rsid w:val="00C24D9F"/>
    <w:rsid w:val="00C90B93"/>
    <w:rsid w:val="00CA57AA"/>
    <w:rsid w:val="00CD3031"/>
    <w:rsid w:val="00CD3AAA"/>
    <w:rsid w:val="00D40140"/>
    <w:rsid w:val="00D61BE6"/>
    <w:rsid w:val="00D65F82"/>
    <w:rsid w:val="00D7149C"/>
    <w:rsid w:val="00DC7A7D"/>
    <w:rsid w:val="00E3286A"/>
    <w:rsid w:val="00E544DE"/>
    <w:rsid w:val="00EA5EA6"/>
    <w:rsid w:val="00EE2488"/>
    <w:rsid w:val="00F36BED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C7697"/>
  <w15:chartTrackingRefBased/>
  <w15:docId w15:val="{42392104-1917-435A-B6C4-6380941C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7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44DE"/>
  </w:style>
  <w:style w:type="paragraph" w:styleId="Subsol">
    <w:name w:val="footer"/>
    <w:basedOn w:val="Normal"/>
    <w:link w:val="SubsolCaracter"/>
    <w:uiPriority w:val="99"/>
    <w:unhideWhenUsed/>
    <w:rsid w:val="00E5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44DE"/>
  </w:style>
  <w:style w:type="paragraph" w:styleId="Listparagraf">
    <w:name w:val="List Paragraph"/>
    <w:basedOn w:val="Normal"/>
    <w:uiPriority w:val="34"/>
    <w:qFormat/>
    <w:rsid w:val="00B4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  Ionut</dc:creator>
  <cp:keywords/>
  <dc:description/>
  <cp:lastModifiedBy>TULBURE MIHAELA</cp:lastModifiedBy>
  <cp:revision>2</cp:revision>
  <cp:lastPrinted>2023-04-26T06:48:00Z</cp:lastPrinted>
  <dcterms:created xsi:type="dcterms:W3CDTF">2023-05-12T05:34:00Z</dcterms:created>
  <dcterms:modified xsi:type="dcterms:W3CDTF">2023-05-12T05:34:00Z</dcterms:modified>
</cp:coreProperties>
</file>