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F161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bookmarkStart w:id="0" w:name="_Hlk20377126"/>
      <w:bookmarkStart w:id="1" w:name="_Hlk20294423"/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ROMÂNIA</w:t>
      </w:r>
    </w:p>
    <w:p w14:paraId="10B21A0A" w14:textId="77777777" w:rsidR="00022549" w:rsidRPr="004E181E" w:rsidRDefault="00022549" w:rsidP="0002254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JUDEŢUL VRANCEA</w:t>
      </w:r>
    </w:p>
    <w:p w14:paraId="1B9DB898" w14:textId="77777777" w:rsidR="00022549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CONSILIUL JUDEŢEAN</w:t>
      </w:r>
    </w:p>
    <w:p w14:paraId="0CBF5339" w14:textId="77777777" w:rsidR="00022549" w:rsidRPr="004E181E" w:rsidRDefault="00022549" w:rsidP="00022549">
      <w:pPr>
        <w:spacing w:after="0" w:line="360" w:lineRule="auto"/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</w:pPr>
      <w:r w:rsidRPr="004E181E">
        <w:rPr>
          <w:rFonts w:ascii="Times New Roman" w:eastAsia="Times New Roman" w:hAnsi="Times New Roman" w:cs="Times New Roman"/>
          <w:b/>
          <w:bCs/>
          <w:noProof w:val="0"/>
          <w:sz w:val="28"/>
          <w:szCs w:val="24"/>
          <w:lang w:eastAsia="ro-RO"/>
        </w:rPr>
        <w:t>Comisia de concurs</w:t>
      </w:r>
    </w:p>
    <w:bookmarkEnd w:id="0"/>
    <w:p w14:paraId="22E8676F" w14:textId="77777777" w:rsidR="00022549" w:rsidRDefault="00022549" w:rsidP="00022549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</w:pPr>
    </w:p>
    <w:p w14:paraId="664B2281" w14:textId="709E0645" w:rsidR="00CB690C" w:rsidRPr="00CB690C" w:rsidRDefault="00022549" w:rsidP="00CB690C">
      <w:pPr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</w:pPr>
      <w:bookmarkStart w:id="2" w:name="_Hlk27739256"/>
      <w:bookmarkStart w:id="3" w:name="_GoBack"/>
      <w:r w:rsidRPr="00C53D4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 xml:space="preserve">Rezultatul final al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o-RO"/>
        </w:rPr>
        <w:t>examenului</w:t>
      </w:r>
      <w:bookmarkStart w:id="4" w:name="_Hlk21509895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hu-HU"/>
        </w:rPr>
        <w:t xml:space="preserve"> din data de 12.12.2019, proba scrisă,  în vederea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promovării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în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gradul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profesional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imediat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superior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celui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deținut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a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unor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funcționari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publici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din </w:t>
      </w:r>
      <w:proofErr w:type="spellStart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>cadrul</w:t>
      </w:r>
      <w:proofErr w:type="spellEnd"/>
      <w:r w:rsidRPr="000307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Biroului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evidența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patrimoniului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public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și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privat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al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Direcției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administrarea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patrimoniului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public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și</w:t>
      </w:r>
      <w:proofErr w:type="spellEnd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 xml:space="preserve"> </w:t>
      </w:r>
      <w:proofErr w:type="spellStart"/>
      <w:r w:rsidR="00CB690C" w:rsidRPr="00CB690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GB"/>
        </w:rPr>
        <w:t>privat</w:t>
      </w:r>
      <w:proofErr w:type="spellEnd"/>
    </w:p>
    <w:bookmarkEnd w:id="4"/>
    <w:bookmarkEnd w:id="3"/>
    <w:p w14:paraId="26511A7F" w14:textId="77777777" w:rsidR="00022549" w:rsidRPr="00073795" w:rsidRDefault="00022549" w:rsidP="00022549">
      <w:pPr>
        <w:spacing w:after="200" w:line="276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n-US"/>
        </w:rPr>
      </w:pPr>
    </w:p>
    <w:bookmarkEnd w:id="1"/>
    <w:p w14:paraId="1072539B" w14:textId="77777777" w:rsidR="00022549" w:rsidRPr="00C914C0" w:rsidRDefault="00022549" w:rsidP="00022549">
      <w:pPr>
        <w:rPr>
          <w:rFonts w:ascii="Times New Roman" w:hAnsi="Times New Roman" w:cs="Times New Roman"/>
          <w:sz w:val="28"/>
          <w:szCs w:val="28"/>
        </w:rPr>
      </w:pPr>
      <w:r w:rsidRPr="00C914C0">
        <w:rPr>
          <w:rFonts w:ascii="Times New Roman" w:hAnsi="Times New Roman" w:cs="Times New Roman"/>
          <w:sz w:val="28"/>
          <w:szCs w:val="28"/>
        </w:rPr>
        <w:t>Afișat</w:t>
      </w:r>
      <w:r>
        <w:rPr>
          <w:rFonts w:ascii="Times New Roman" w:hAnsi="Times New Roman" w:cs="Times New Roman"/>
          <w:sz w:val="28"/>
          <w:szCs w:val="28"/>
        </w:rPr>
        <w:t xml:space="preserve"> astăzi, </w:t>
      </w:r>
      <w:bookmarkStart w:id="5" w:name="_Hlk20377193"/>
      <w:r>
        <w:rPr>
          <w:rFonts w:ascii="Times New Roman" w:hAnsi="Times New Roman" w:cs="Times New Roman"/>
          <w:sz w:val="28"/>
          <w:szCs w:val="28"/>
        </w:rPr>
        <w:t>23 decembrie 2019</w:t>
      </w:r>
      <w:bookmarkEnd w:id="5"/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417"/>
        <w:gridCol w:w="1543"/>
      </w:tblGrid>
      <w:tr w:rsidR="00022549" w:rsidRPr="00C53D47" w14:paraId="1CB29AE4" w14:textId="77777777" w:rsidTr="00891EB3">
        <w:trPr>
          <w:trHeight w:val="1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024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Numele şi prenumele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FCB7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proba scrisă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9E78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EF4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 xml:space="preserve">Punctaj final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FCEB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</w:pPr>
            <w:r w:rsidRPr="00C53D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o-RO"/>
              </w:rPr>
              <w:t>Rezultat</w:t>
            </w:r>
          </w:p>
        </w:tc>
      </w:tr>
      <w:tr w:rsidR="00022549" w:rsidRPr="00C53D47" w14:paraId="668AFDCE" w14:textId="77777777" w:rsidTr="00891EB3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64D" w14:textId="58E7F98F" w:rsidR="00022549" w:rsidRPr="00030717" w:rsidRDefault="00CB690C" w:rsidP="00891EB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Ciobotaru 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7AA" w14:textId="0260A52D" w:rsidR="00022549" w:rsidRPr="00C53D47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75F" w14:textId="659BECDB" w:rsidR="00022549" w:rsidRPr="00C53D47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D58" w14:textId="79924726" w:rsidR="00022549" w:rsidRPr="00C53D47" w:rsidRDefault="00773AAD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181,33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0DE5" w14:textId="77777777" w:rsidR="00022549" w:rsidRPr="00C53D47" w:rsidRDefault="00022549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  <w:tr w:rsidR="00CB690C" w:rsidRPr="00C53D47" w14:paraId="29098491" w14:textId="77777777" w:rsidTr="00891EB3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B6B" w14:textId="653B4562" w:rsidR="00CB690C" w:rsidRPr="00030717" w:rsidRDefault="00CB690C" w:rsidP="00891EB3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8"/>
                <w:szCs w:val="28"/>
                <w:lang w:eastAsia="ro-RO"/>
              </w:rPr>
              <w:t>Pavel Aurora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5820" w14:textId="565FEED8" w:rsidR="00CB690C" w:rsidRPr="00C53D47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56,33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C92" w14:textId="3ADA446F" w:rsidR="00CB690C" w:rsidRPr="00C53D47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3174" w14:textId="13EEF71A" w:rsidR="00CB690C" w:rsidRPr="00C53D47" w:rsidRDefault="00773AAD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o-RO"/>
              </w:rPr>
              <w:t>116,33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39E" w14:textId="026882B7" w:rsidR="00CB690C" w:rsidRDefault="00CB690C" w:rsidP="008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8"/>
                <w:szCs w:val="28"/>
                <w:lang w:eastAsia="ro-RO"/>
              </w:rPr>
              <w:t>Admis</w:t>
            </w:r>
          </w:p>
        </w:tc>
      </w:tr>
    </w:tbl>
    <w:p w14:paraId="7D37AC16" w14:textId="77777777" w:rsidR="00022549" w:rsidRDefault="00022549" w:rsidP="00022549"/>
    <w:p w14:paraId="5BD1C98B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DB59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2"/>
    <w:p w14:paraId="669BF808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87421F" w14:textId="77777777" w:rsidR="00022549" w:rsidRPr="002336DD" w:rsidRDefault="00022549" w:rsidP="00022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</w:pPr>
      <w:r w:rsidRPr="002336DD">
        <w:rPr>
          <w:rFonts w:ascii="Times New Roman" w:eastAsia="Times New Roman" w:hAnsi="Times New Roman" w:cs="Times New Roman"/>
          <w:b/>
          <w:bCs/>
          <w:noProof w:val="0"/>
          <w:sz w:val="26"/>
          <w:szCs w:val="26"/>
          <w:lang w:eastAsia="ro-RO"/>
        </w:rPr>
        <w:t>Secretar comisie concurs,</w:t>
      </w:r>
    </w:p>
    <w:p w14:paraId="4800525D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8EFA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DFAD0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BF046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DB127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20B99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3ABAC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DBD13" w14:textId="77777777" w:rsidR="00022549" w:rsidRDefault="00022549" w:rsidP="00022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23BC"/>
    <w:multiLevelType w:val="hybridMultilevel"/>
    <w:tmpl w:val="C3F8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18E"/>
    <w:multiLevelType w:val="hybridMultilevel"/>
    <w:tmpl w:val="3028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05"/>
    <w:rsid w:val="00003B05"/>
    <w:rsid w:val="00022549"/>
    <w:rsid w:val="003D6A61"/>
    <w:rsid w:val="0055038C"/>
    <w:rsid w:val="006A402C"/>
    <w:rsid w:val="00773AAD"/>
    <w:rsid w:val="0077780D"/>
    <w:rsid w:val="008F4176"/>
    <w:rsid w:val="0097482E"/>
    <w:rsid w:val="009F7DFB"/>
    <w:rsid w:val="00C406DA"/>
    <w:rsid w:val="00CB690C"/>
    <w:rsid w:val="00CB7448"/>
    <w:rsid w:val="00E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577"/>
  <w15:chartTrackingRefBased/>
  <w15:docId w15:val="{0BBB9DDA-ABDF-4D12-883E-5C8B596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49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4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B6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90C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24D14-EAFD-4D0F-B94C-D21F56C496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8D4D8-4468-43D3-9754-9E2536481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E1A0F-93CE-4778-8181-2A4F04431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3</cp:revision>
  <dcterms:created xsi:type="dcterms:W3CDTF">2019-12-23T14:20:00Z</dcterms:created>
  <dcterms:modified xsi:type="dcterms:W3CDTF">2019-12-23T14:24:00Z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