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98D4" w14:textId="4CA8797A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76D6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6EE5D68D" w14:textId="77777777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76D6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0264E1C0" w14:textId="0F7BCAF1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76D6">
        <w:rPr>
          <w:rFonts w:ascii="Times New Roman" w:hAnsi="Times New Roman" w:cs="Times New Roman"/>
          <w:b/>
          <w:sz w:val="28"/>
          <w:szCs w:val="28"/>
        </w:rPr>
        <w:t>CONSILIUL JUDEȚEAN</w:t>
      </w:r>
      <w:r w:rsidR="0009660C" w:rsidRPr="006376D6">
        <w:rPr>
          <w:rFonts w:ascii="Times New Roman" w:hAnsi="Times New Roman" w:cs="Times New Roman"/>
          <w:b/>
          <w:sz w:val="28"/>
          <w:szCs w:val="28"/>
        </w:rPr>
        <w:t xml:space="preserve"> VRANCEA</w:t>
      </w:r>
    </w:p>
    <w:p w14:paraId="2177D8AD" w14:textId="77777777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Hlk18931948"/>
      <w:r w:rsidRPr="006376D6">
        <w:rPr>
          <w:rFonts w:ascii="Times New Roman" w:hAnsi="Times New Roman" w:cs="Times New Roman"/>
          <w:b/>
          <w:sz w:val="28"/>
          <w:szCs w:val="28"/>
        </w:rPr>
        <w:t>Serviciul Resurse Umane și Informatizare</w:t>
      </w:r>
      <w:bookmarkEnd w:id="0"/>
    </w:p>
    <w:p w14:paraId="5DDB04CF" w14:textId="0DC01C26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76D6">
        <w:rPr>
          <w:rFonts w:ascii="Times New Roman" w:hAnsi="Times New Roman" w:cs="Times New Roman"/>
          <w:b/>
          <w:sz w:val="28"/>
          <w:szCs w:val="28"/>
        </w:rPr>
        <w:t>Comisia de concurs</w:t>
      </w:r>
    </w:p>
    <w:p w14:paraId="6DEDD242" w14:textId="6F990EF9" w:rsidR="00E70C99" w:rsidRDefault="00E70C99" w:rsidP="00E70C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DE04FCE" w14:textId="77777777" w:rsidR="006376D6" w:rsidRPr="006376D6" w:rsidRDefault="006376D6" w:rsidP="00E70C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990D6FA" w14:textId="1FDD9FC6" w:rsidR="00E70C99" w:rsidRPr="006376D6" w:rsidRDefault="00417672" w:rsidP="00E70C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D6">
        <w:rPr>
          <w:rFonts w:ascii="Times New Roman" w:hAnsi="Times New Roman" w:cs="Times New Roman"/>
          <w:sz w:val="28"/>
          <w:szCs w:val="28"/>
        </w:rPr>
        <w:t xml:space="preserve">Lista cu rezultatele selecției dosarelor de înscriere la concursul organizat în data de </w:t>
      </w:r>
      <w:r w:rsidR="00977DF1" w:rsidRPr="006376D6">
        <w:rPr>
          <w:rFonts w:ascii="Times New Roman" w:hAnsi="Times New Roman" w:cs="Times New Roman"/>
          <w:sz w:val="28"/>
          <w:szCs w:val="28"/>
        </w:rPr>
        <w:t>06</w:t>
      </w:r>
      <w:r w:rsidR="0009660C" w:rsidRPr="006376D6">
        <w:rPr>
          <w:rFonts w:ascii="Times New Roman" w:hAnsi="Times New Roman" w:cs="Times New Roman"/>
          <w:sz w:val="28"/>
          <w:szCs w:val="28"/>
        </w:rPr>
        <w:t xml:space="preserve"> </w:t>
      </w:r>
      <w:r w:rsidR="00977DF1" w:rsidRPr="006376D6">
        <w:rPr>
          <w:rFonts w:ascii="Times New Roman" w:hAnsi="Times New Roman" w:cs="Times New Roman"/>
          <w:sz w:val="28"/>
          <w:szCs w:val="28"/>
        </w:rPr>
        <w:t>decembrie</w:t>
      </w:r>
      <w:r w:rsidR="0009660C" w:rsidRPr="006376D6">
        <w:rPr>
          <w:rFonts w:ascii="Times New Roman" w:hAnsi="Times New Roman" w:cs="Times New Roman"/>
          <w:sz w:val="28"/>
          <w:szCs w:val="28"/>
        </w:rPr>
        <w:t xml:space="preserve"> </w:t>
      </w:r>
      <w:r w:rsidRPr="006376D6">
        <w:rPr>
          <w:rFonts w:ascii="Times New Roman" w:hAnsi="Times New Roman" w:cs="Times New Roman"/>
          <w:sz w:val="28"/>
          <w:szCs w:val="28"/>
        </w:rPr>
        <w:t>201</w:t>
      </w:r>
      <w:r w:rsidR="0009660C" w:rsidRPr="006376D6">
        <w:rPr>
          <w:rFonts w:ascii="Times New Roman" w:hAnsi="Times New Roman" w:cs="Times New Roman"/>
          <w:sz w:val="28"/>
          <w:szCs w:val="28"/>
        </w:rPr>
        <w:t>9</w:t>
      </w:r>
      <w:r w:rsidRPr="006376D6">
        <w:rPr>
          <w:rFonts w:ascii="Times New Roman" w:hAnsi="Times New Roman" w:cs="Times New Roman"/>
          <w:sz w:val="28"/>
          <w:szCs w:val="28"/>
        </w:rPr>
        <w:t xml:space="preserve"> </w:t>
      </w:r>
      <w:r w:rsidR="00EE5AA8" w:rsidRPr="006376D6">
        <w:rPr>
          <w:rFonts w:ascii="Times New Roman" w:hAnsi="Times New Roman" w:cs="Times New Roman"/>
          <w:sz w:val="28"/>
          <w:szCs w:val="28"/>
        </w:rPr>
        <w:t>–</w:t>
      </w:r>
      <w:r w:rsidRPr="006376D6">
        <w:rPr>
          <w:rFonts w:ascii="Times New Roman" w:hAnsi="Times New Roman" w:cs="Times New Roman"/>
          <w:sz w:val="28"/>
          <w:szCs w:val="28"/>
        </w:rPr>
        <w:t xml:space="preserve"> proba scrisă</w:t>
      </w:r>
      <w:r w:rsidRPr="006376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76D6">
        <w:rPr>
          <w:rFonts w:ascii="Times New Roman" w:hAnsi="Times New Roman" w:cs="Times New Roman"/>
          <w:sz w:val="28"/>
          <w:szCs w:val="28"/>
        </w:rPr>
        <w:t xml:space="preserve">pentru ocuparea funcţiei contractuale de execuţie vacante </w:t>
      </w:r>
      <w:r w:rsidR="00E70C99" w:rsidRPr="006376D6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r w:rsidR="0009660C" w:rsidRPr="006376D6">
        <w:rPr>
          <w:rFonts w:ascii="Times New Roman" w:hAnsi="Times New Roman"/>
          <w:sz w:val="28"/>
          <w:szCs w:val="28"/>
        </w:rPr>
        <w:t>administrator treapta I (1 post)</w:t>
      </w:r>
      <w:r w:rsidR="00E70C99" w:rsidRPr="006376D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70C99" w:rsidRPr="006376D6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E70C99" w:rsidRPr="006376D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9660C" w:rsidRPr="006376D6">
        <w:rPr>
          <w:rFonts w:ascii="Times New Roman" w:hAnsi="Times New Roman" w:cs="Times New Roman"/>
          <w:sz w:val="28"/>
          <w:szCs w:val="28"/>
        </w:rPr>
        <w:t xml:space="preserve">Compartimentul administrarea zonei de agrement “Crâng Petrești” din cadrul Direcției </w:t>
      </w:r>
      <w:r w:rsidR="00977DF1" w:rsidRPr="006376D6">
        <w:rPr>
          <w:rFonts w:ascii="Times New Roman" w:hAnsi="Times New Roman" w:cs="Times New Roman"/>
          <w:sz w:val="28"/>
          <w:szCs w:val="28"/>
        </w:rPr>
        <w:t>administrarea patrimoniului public și privat</w:t>
      </w:r>
      <w:r w:rsidR="00E70C99" w:rsidRPr="006376D6">
        <w:rPr>
          <w:rFonts w:ascii="Times New Roman" w:hAnsi="Times New Roman" w:cs="Times New Roman"/>
          <w:sz w:val="28"/>
          <w:szCs w:val="28"/>
        </w:rPr>
        <w:t xml:space="preserve">. </w:t>
      </w:r>
      <w:r w:rsidR="00E70C99" w:rsidRPr="006376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0C99" w:rsidRPr="006376D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365461E0" w14:textId="17CF5F89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E3B9EB2" w14:textId="77777777" w:rsidR="00417672" w:rsidRPr="006376D6" w:rsidRDefault="00417672" w:rsidP="004176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76D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39"/>
        <w:gridCol w:w="3015"/>
        <w:gridCol w:w="3716"/>
      </w:tblGrid>
      <w:tr w:rsidR="00417672" w:rsidRPr="006376D6" w14:paraId="4BC5E2CE" w14:textId="77777777" w:rsidTr="002E491C">
        <w:trPr>
          <w:trHeight w:val="10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814" w14:textId="77777777" w:rsidR="00417672" w:rsidRPr="006376D6" w:rsidRDefault="00417672" w:rsidP="00E70C99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Nr. crt.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2F2" w14:textId="77777777" w:rsidR="00417672" w:rsidRPr="006376D6" w:rsidRDefault="00417672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Nume si prenume candidat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2EC" w14:textId="77777777" w:rsidR="00417672" w:rsidRPr="006376D6" w:rsidRDefault="00417672">
            <w:pPr>
              <w:ind w:right="-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 xml:space="preserve">Funcţia contractuală de execuţie vacantă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ECBE" w14:textId="77777777" w:rsidR="00417672" w:rsidRPr="006376D6" w:rsidRDefault="00417672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 xml:space="preserve">Rezultatul selecţiei </w:t>
            </w:r>
          </w:p>
        </w:tc>
      </w:tr>
      <w:tr w:rsidR="00417672" w:rsidRPr="006376D6" w14:paraId="64AF92C3" w14:textId="77777777" w:rsidTr="002E491C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D201" w14:textId="77777777" w:rsidR="00417672" w:rsidRPr="006376D6" w:rsidRDefault="00417672" w:rsidP="00E70C99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AF" w14:textId="7AA41E5C" w:rsidR="00417672" w:rsidRPr="006376D6" w:rsidRDefault="0009660C" w:rsidP="00A17803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Cocârlea</w:t>
            </w:r>
            <w:proofErr w:type="spellEnd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Viorel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6B2" w14:textId="6B4322E0" w:rsidR="00417672" w:rsidRPr="006376D6" w:rsidRDefault="0009660C" w:rsidP="00A17803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 xml:space="preserve">Administrator </w:t>
            </w:r>
            <w:r w:rsidR="002E491C" w:rsidRPr="006376D6">
              <w:rPr>
                <w:rFonts w:ascii="Times New Roman" w:hAnsi="Times New Roman" w:cs="Times New Roman"/>
                <w:sz w:val="28"/>
                <w:szCs w:val="28"/>
              </w:rPr>
              <w:t>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AA7" w14:textId="77777777" w:rsidR="00417672" w:rsidRPr="006376D6" w:rsidRDefault="00417672" w:rsidP="00A17803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  <w:tr w:rsidR="002E491C" w:rsidRPr="006376D6" w14:paraId="5B41BB8A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AE3" w14:textId="2BA56B7F" w:rsidR="002E491C" w:rsidRPr="006376D6" w:rsidRDefault="002E491C" w:rsidP="002E49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5B8C" w14:textId="2FC3637F" w:rsidR="002E491C" w:rsidRPr="006376D6" w:rsidRDefault="006376D6" w:rsidP="002E491C">
            <w:pPr>
              <w:spacing w:after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Șerban</w:t>
            </w:r>
            <w:proofErr w:type="spellEnd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Ginel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E9C" w14:textId="2CE89283" w:rsidR="002E491C" w:rsidRPr="006376D6" w:rsidRDefault="002E491C" w:rsidP="002E491C">
            <w:pPr>
              <w:spacing w:after="0"/>
              <w:jc w:val="center"/>
              <w:rPr>
                <w:sz w:val="28"/>
                <w:szCs w:val="28"/>
                <w:lang w:val="en-US" w:eastAsia="en-US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BB7" w14:textId="168596BB" w:rsidR="002E491C" w:rsidRPr="006376D6" w:rsidRDefault="00970FC5" w:rsidP="002E491C">
            <w:pPr>
              <w:spacing w:after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2E491C"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  <w:tr w:rsidR="002E491C" w:rsidRPr="006376D6" w14:paraId="233CBB28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71BB" w14:textId="77777777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92F" w14:textId="7342C6BE" w:rsidR="002E491C" w:rsidRPr="006376D6" w:rsidRDefault="006376D6" w:rsidP="002E49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Georgescu </w:t>
            </w: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Ștefan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708" w14:textId="2AFE30BD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2845" w14:textId="4A20D91B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  <w:tr w:rsidR="002E491C" w:rsidRPr="006376D6" w14:paraId="762CB5F1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A8C" w14:textId="743AA92B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B28" w14:textId="424B46FA" w:rsidR="002E491C" w:rsidRPr="006376D6" w:rsidRDefault="006376D6" w:rsidP="002E49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Alanei</w:t>
            </w:r>
            <w:proofErr w:type="spellEnd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9D" w14:textId="50CEAA1A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340" w14:textId="6935C3DD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  <w:tr w:rsidR="002E491C" w:rsidRPr="006376D6" w14:paraId="54E968AD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F80" w14:textId="0978C046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996" w14:textId="1BD43B6B" w:rsidR="002E491C" w:rsidRPr="006376D6" w:rsidRDefault="006376D6" w:rsidP="002E49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Mavrodin</w:t>
            </w:r>
            <w:proofErr w:type="spellEnd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Meluța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FEF" w14:textId="49DF0D16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F64" w14:textId="4EA7D412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  <w:tr w:rsidR="002E491C" w:rsidRPr="006376D6" w14:paraId="0861BC07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F98" w14:textId="39F73E32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D3C" w14:textId="5F16D8FF" w:rsidR="002E491C" w:rsidRPr="006376D6" w:rsidRDefault="006376D6" w:rsidP="002E49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Vechiu</w:t>
            </w:r>
            <w:proofErr w:type="spellEnd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Gheorghe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9AB" w14:textId="34F7A66A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AEB" w14:textId="177F87C4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  <w:tr w:rsidR="002E491C" w:rsidRPr="006376D6" w14:paraId="1CFFDC50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5CD" w14:textId="41CBBC0A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1A2" w14:textId="14B49A88" w:rsidR="002E491C" w:rsidRPr="006376D6" w:rsidRDefault="006376D6" w:rsidP="002E49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Lupu</w:t>
            </w:r>
            <w:proofErr w:type="spellEnd"/>
            <w:r w:rsidRPr="006376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Gabi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442" w14:textId="7D2FD87C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sz w:val="28"/>
                <w:szCs w:val="28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87E" w14:textId="128819C9" w:rsidR="002E491C" w:rsidRPr="006376D6" w:rsidRDefault="002E491C" w:rsidP="002E491C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D6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</w:tbl>
    <w:p w14:paraId="26FE2CAA" w14:textId="77777777" w:rsidR="00A17803" w:rsidRPr="006376D6" w:rsidRDefault="00A17803" w:rsidP="00A17803">
      <w:pPr>
        <w:ind w:right="-212"/>
        <w:jc w:val="both"/>
        <w:rPr>
          <w:rFonts w:ascii="Times New Roman" w:hAnsi="Times New Roman"/>
          <w:sz w:val="28"/>
          <w:szCs w:val="28"/>
        </w:rPr>
      </w:pPr>
    </w:p>
    <w:p w14:paraId="3E5D6BC0" w14:textId="0E80E007" w:rsidR="00417672" w:rsidRDefault="00417672" w:rsidP="00A17803">
      <w:pPr>
        <w:ind w:right="-212"/>
        <w:jc w:val="both"/>
        <w:rPr>
          <w:rFonts w:ascii="Times New Roman" w:hAnsi="Times New Roman"/>
          <w:sz w:val="28"/>
          <w:szCs w:val="28"/>
        </w:rPr>
      </w:pPr>
      <w:r w:rsidRPr="006376D6">
        <w:rPr>
          <w:rFonts w:ascii="Times New Roman" w:hAnsi="Times New Roman"/>
          <w:sz w:val="28"/>
          <w:szCs w:val="28"/>
        </w:rPr>
        <w:t xml:space="preserve">Candidații declarați “admis” vor susţine proba scrisă în data de </w:t>
      </w:r>
      <w:r w:rsidR="00977DF1" w:rsidRPr="006376D6">
        <w:rPr>
          <w:rFonts w:ascii="Times New Roman" w:hAnsi="Times New Roman"/>
          <w:sz w:val="28"/>
          <w:szCs w:val="28"/>
        </w:rPr>
        <w:t>06 decembrie</w:t>
      </w:r>
      <w:r w:rsidRPr="006376D6">
        <w:rPr>
          <w:rFonts w:ascii="Times New Roman" w:hAnsi="Times New Roman"/>
          <w:sz w:val="28"/>
          <w:szCs w:val="28"/>
        </w:rPr>
        <w:t xml:space="preserve"> 2019, ora </w:t>
      </w:r>
      <w:r w:rsidR="007A64AE" w:rsidRPr="006376D6">
        <w:rPr>
          <w:rFonts w:ascii="Times New Roman" w:hAnsi="Times New Roman"/>
          <w:sz w:val="28"/>
          <w:szCs w:val="28"/>
        </w:rPr>
        <w:t>11</w:t>
      </w:r>
      <w:r w:rsidRPr="006376D6">
        <w:rPr>
          <w:rFonts w:ascii="Times New Roman" w:hAnsi="Times New Roman"/>
          <w:sz w:val="28"/>
          <w:szCs w:val="28"/>
        </w:rPr>
        <w:t>:00 la sediul Consiliul Județean Vrancea.</w:t>
      </w:r>
    </w:p>
    <w:p w14:paraId="377F4DB2" w14:textId="55B6C62F" w:rsidR="002E491C" w:rsidRPr="00D33373" w:rsidRDefault="00417672" w:rsidP="00D33373">
      <w:pPr>
        <w:ind w:right="-212"/>
        <w:jc w:val="both"/>
        <w:rPr>
          <w:rFonts w:ascii="Times New Roman" w:hAnsi="Times New Roman"/>
          <w:sz w:val="28"/>
          <w:szCs w:val="28"/>
        </w:rPr>
      </w:pPr>
      <w:r w:rsidRPr="006376D6">
        <w:rPr>
          <w:rFonts w:ascii="Times New Roman" w:hAnsi="Times New Roman"/>
          <w:sz w:val="28"/>
          <w:szCs w:val="28"/>
        </w:rPr>
        <w:t xml:space="preserve">Afişat astăzi, </w:t>
      </w:r>
      <w:r w:rsidR="00977DF1" w:rsidRPr="006376D6">
        <w:rPr>
          <w:rFonts w:ascii="Times New Roman" w:hAnsi="Times New Roman"/>
          <w:sz w:val="28"/>
          <w:szCs w:val="28"/>
        </w:rPr>
        <w:t>02.12</w:t>
      </w:r>
      <w:r w:rsidRPr="006376D6">
        <w:rPr>
          <w:rFonts w:ascii="Times New Roman" w:hAnsi="Times New Roman"/>
          <w:sz w:val="28"/>
          <w:szCs w:val="28"/>
        </w:rPr>
        <w:t xml:space="preserve">.2019, ora  </w:t>
      </w:r>
      <w:r w:rsidR="00705AD7" w:rsidRPr="006376D6">
        <w:rPr>
          <w:rFonts w:ascii="Times New Roman" w:hAnsi="Times New Roman"/>
          <w:sz w:val="28"/>
          <w:szCs w:val="28"/>
        </w:rPr>
        <w:t>14</w:t>
      </w:r>
      <w:r w:rsidRPr="006376D6">
        <w:rPr>
          <w:rFonts w:ascii="Times New Roman" w:hAnsi="Times New Roman"/>
          <w:sz w:val="28"/>
          <w:szCs w:val="28"/>
        </w:rPr>
        <w:t>:00, la sediul Consiliului Județean Vrancea</w:t>
      </w:r>
    </w:p>
    <w:p w14:paraId="29D46727" w14:textId="77777777" w:rsidR="002E491C" w:rsidRPr="006376D6" w:rsidRDefault="002E491C" w:rsidP="002E49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DF3B587" w14:textId="77777777" w:rsidR="00D33373" w:rsidRDefault="00D33373" w:rsidP="002E49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775AAA" w14:textId="49FA3E3E" w:rsidR="00417672" w:rsidRPr="006376D6" w:rsidRDefault="002E491C" w:rsidP="00D333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76D6">
        <w:rPr>
          <w:rFonts w:ascii="Times New Roman" w:hAnsi="Times New Roman" w:cs="Times New Roman"/>
          <w:sz w:val="28"/>
          <w:szCs w:val="28"/>
        </w:rPr>
        <w:t>Secretar comisie concurs,</w:t>
      </w:r>
      <w:r w:rsidR="00417672" w:rsidRPr="006376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417672" w:rsidRPr="0063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7C5"/>
    <w:multiLevelType w:val="hybridMultilevel"/>
    <w:tmpl w:val="C172B02C"/>
    <w:lvl w:ilvl="0" w:tplc="0E984F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4D3"/>
    <w:multiLevelType w:val="hybridMultilevel"/>
    <w:tmpl w:val="668A3E7A"/>
    <w:lvl w:ilvl="0" w:tplc="E4D8F0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FE"/>
    <w:rsid w:val="00055550"/>
    <w:rsid w:val="0009660C"/>
    <w:rsid w:val="000B04E1"/>
    <w:rsid w:val="000B3FE5"/>
    <w:rsid w:val="0012241B"/>
    <w:rsid w:val="001320C9"/>
    <w:rsid w:val="0013287C"/>
    <w:rsid w:val="001D44EB"/>
    <w:rsid w:val="00206E02"/>
    <w:rsid w:val="0027162D"/>
    <w:rsid w:val="00274DFE"/>
    <w:rsid w:val="002A52B0"/>
    <w:rsid w:val="002E491C"/>
    <w:rsid w:val="002F5D98"/>
    <w:rsid w:val="00391FAF"/>
    <w:rsid w:val="00397CCE"/>
    <w:rsid w:val="003D6A61"/>
    <w:rsid w:val="00417672"/>
    <w:rsid w:val="00455C7A"/>
    <w:rsid w:val="00461578"/>
    <w:rsid w:val="004739CA"/>
    <w:rsid w:val="00487982"/>
    <w:rsid w:val="005308F3"/>
    <w:rsid w:val="0055038C"/>
    <w:rsid w:val="005A5D06"/>
    <w:rsid w:val="006376D6"/>
    <w:rsid w:val="006A402C"/>
    <w:rsid w:val="00705AD7"/>
    <w:rsid w:val="0075293A"/>
    <w:rsid w:val="007A64AE"/>
    <w:rsid w:val="00852A62"/>
    <w:rsid w:val="008A6205"/>
    <w:rsid w:val="008B09A3"/>
    <w:rsid w:val="00970FC5"/>
    <w:rsid w:val="0097482E"/>
    <w:rsid w:val="00977DF1"/>
    <w:rsid w:val="00991F04"/>
    <w:rsid w:val="009A454C"/>
    <w:rsid w:val="009D4D1B"/>
    <w:rsid w:val="009E530F"/>
    <w:rsid w:val="00A17803"/>
    <w:rsid w:val="00A50199"/>
    <w:rsid w:val="00BC4B41"/>
    <w:rsid w:val="00BD7428"/>
    <w:rsid w:val="00BF21F3"/>
    <w:rsid w:val="00C3390F"/>
    <w:rsid w:val="00C4027C"/>
    <w:rsid w:val="00C84646"/>
    <w:rsid w:val="00CA459D"/>
    <w:rsid w:val="00CB7448"/>
    <w:rsid w:val="00CC3E9C"/>
    <w:rsid w:val="00CD0262"/>
    <w:rsid w:val="00CD3502"/>
    <w:rsid w:val="00D22299"/>
    <w:rsid w:val="00D33373"/>
    <w:rsid w:val="00DB6CDD"/>
    <w:rsid w:val="00DD5D49"/>
    <w:rsid w:val="00E25D23"/>
    <w:rsid w:val="00E52271"/>
    <w:rsid w:val="00E70C99"/>
    <w:rsid w:val="00E809BC"/>
    <w:rsid w:val="00EE5AA8"/>
    <w:rsid w:val="00EF623C"/>
    <w:rsid w:val="00F00781"/>
    <w:rsid w:val="00F0738F"/>
    <w:rsid w:val="00F15657"/>
    <w:rsid w:val="00F77238"/>
    <w:rsid w:val="00FC54D6"/>
    <w:rsid w:val="00FC6532"/>
    <w:rsid w:val="00FD23D1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D0D2"/>
  <w15:chartTrackingRefBased/>
  <w15:docId w15:val="{FDDC1EFA-F05A-4EAD-9C15-B300438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41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7672"/>
    <w:pPr>
      <w:spacing w:after="0" w:line="240" w:lineRule="auto"/>
    </w:pPr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417672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05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59EC9-1551-4BA8-B75B-1A12B46D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71235-C930-49D3-9668-CD79B0ADB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2EC91-5CF5-4599-96AD-69023199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3</cp:revision>
  <cp:lastPrinted>2019-12-02T10:28:00Z</cp:lastPrinted>
  <dcterms:created xsi:type="dcterms:W3CDTF">2019-12-02T13:02:00Z</dcterms:created>
  <dcterms:modified xsi:type="dcterms:W3CDTF">2019-12-02T13:23:00Z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