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3BE92" w14:textId="704DCE63" w:rsidR="00BC35D8" w:rsidRPr="00BC35D8" w:rsidRDefault="00BC35D8" w:rsidP="00BC35D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BC35D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ROM</w:t>
      </w:r>
      <w:r w:rsidRPr="00BC35D8">
        <w:rPr>
          <w:rFonts w:ascii="Times New Roman" w:eastAsia="Times New Roman" w:hAnsi="Times New Roman" w:cs="Times New Roman"/>
          <w:b/>
          <w:bCs/>
          <w:sz w:val="28"/>
          <w:szCs w:val="28"/>
        </w:rPr>
        <w:t>Â</w:t>
      </w:r>
      <w:r w:rsidRPr="00BC35D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NIA</w:t>
      </w:r>
    </w:p>
    <w:p w14:paraId="38A298F1" w14:textId="77777777" w:rsidR="00BC35D8" w:rsidRPr="00BC35D8" w:rsidRDefault="00BC35D8" w:rsidP="00BC35D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BC35D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JUDEŢUL VRANCEA</w:t>
      </w:r>
    </w:p>
    <w:p w14:paraId="50D22E57" w14:textId="77777777" w:rsidR="00BC35D8" w:rsidRPr="00BC35D8" w:rsidRDefault="00BC35D8" w:rsidP="00BC35D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C35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CONSILIUL JUDEȚEAN</w:t>
      </w:r>
    </w:p>
    <w:p w14:paraId="2A48A2D0" w14:textId="77777777" w:rsidR="00BC35D8" w:rsidRPr="00BC35D8" w:rsidRDefault="00BC35D8" w:rsidP="00BC35D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C35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COMISIA DE CONCURS</w:t>
      </w:r>
    </w:p>
    <w:p w14:paraId="3F9ACBEC" w14:textId="77777777" w:rsidR="00BC35D8" w:rsidRPr="00BC35D8" w:rsidRDefault="00BC35D8" w:rsidP="00BC3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08DE5B7" w14:textId="77777777" w:rsidR="00BC35D8" w:rsidRPr="00BC35D8" w:rsidRDefault="00BC35D8" w:rsidP="00BC3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Rezultatul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probei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scrise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concursul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recrutare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organizat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data de 10.10.2019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vederea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ocuparii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funcţiei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execuţie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vacante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</w:t>
      </w:r>
      <w:bookmarkStart w:id="1" w:name="_Hlk21441159"/>
      <w:r w:rsidRPr="00BC35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C35D8">
        <w:rPr>
          <w:rFonts w:ascii="Times New Roman" w:eastAsia="Times New Roman" w:hAnsi="Times New Roman" w:cs="Times New Roman"/>
          <w:sz w:val="28"/>
          <w:szCs w:val="28"/>
        </w:rPr>
        <w:t xml:space="preserve">Inspector clasa I </w:t>
      </w:r>
      <w:bookmarkStart w:id="2" w:name="_Hlk21440114"/>
      <w:r w:rsidRPr="00BC35D8">
        <w:rPr>
          <w:rFonts w:ascii="Times New Roman" w:eastAsia="Times New Roman" w:hAnsi="Times New Roman" w:cs="Times New Roman"/>
          <w:sz w:val="28"/>
          <w:szCs w:val="28"/>
        </w:rPr>
        <w:t xml:space="preserve">grad profesional superior (1 post) </w:t>
      </w:r>
      <w:bookmarkEnd w:id="2"/>
      <w:r w:rsidRPr="00BC35D8">
        <w:rPr>
          <w:rFonts w:ascii="Times New Roman" w:eastAsia="Times New Roman" w:hAnsi="Times New Roman" w:cs="Times New Roman"/>
          <w:sz w:val="28"/>
          <w:szCs w:val="28"/>
        </w:rPr>
        <w:t xml:space="preserve">la Unitatea de implementare a proiectului </w:t>
      </w:r>
      <w:proofErr w:type="gram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Fazarea</w:t>
      </w:r>
      <w:proofErr w:type="spellEnd"/>
      <w:proofErr w:type="gram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sistem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management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integrat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deșeurilor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județul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Vrancea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“ din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Direcției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tehnice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investiții</w:t>
      </w:r>
      <w:bookmarkEnd w:id="1"/>
      <w:proofErr w:type="spellEnd"/>
      <w:r w:rsidRPr="00BC35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bookmarkEnd w:id="0"/>
    <w:p w14:paraId="4EB2742C" w14:textId="77777777" w:rsidR="00BC35D8" w:rsidRPr="00BC35D8" w:rsidRDefault="00BC35D8" w:rsidP="00BC35D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F1F9BE5" w14:textId="77777777" w:rsidR="00BC35D8" w:rsidRPr="00BC35D8" w:rsidRDefault="00BC35D8" w:rsidP="00BC35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Având</w:t>
      </w:r>
      <w:proofErr w:type="spellEnd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</w:t>
      </w:r>
      <w:proofErr w:type="spellEnd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vedere</w:t>
      </w:r>
      <w:proofErr w:type="spellEnd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prevederile</w:t>
      </w:r>
      <w:proofErr w:type="spellEnd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art. 62 </w:t>
      </w:r>
      <w:proofErr w:type="spellStart"/>
      <w:proofErr w:type="gramStart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alin</w:t>
      </w:r>
      <w:proofErr w:type="spellEnd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</w:t>
      </w:r>
      <w:proofErr w:type="gramEnd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3) din </w:t>
      </w:r>
      <w:proofErr w:type="spellStart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Hotărârea</w:t>
      </w:r>
      <w:proofErr w:type="spellEnd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Guvernului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nr. 611/2008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dezvoltarea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carierei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funcţionarilor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publici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comisia</w:t>
      </w:r>
      <w:proofErr w:type="spellEnd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de concurs </w:t>
      </w:r>
      <w:proofErr w:type="spellStart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comunică</w:t>
      </w:r>
      <w:proofErr w:type="spellEnd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următoarele</w:t>
      </w:r>
      <w:proofErr w:type="spellEnd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rezultate</w:t>
      </w:r>
      <w:proofErr w:type="spellEnd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ale </w:t>
      </w:r>
      <w:proofErr w:type="spellStart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probei</w:t>
      </w:r>
      <w:proofErr w:type="spellEnd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scrise</w:t>
      </w:r>
      <w:proofErr w:type="spellEnd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:</w:t>
      </w:r>
      <w:proofErr w:type="gramEnd"/>
    </w:p>
    <w:p w14:paraId="6AAC66D9" w14:textId="77777777" w:rsidR="00BC35D8" w:rsidRPr="00BC35D8" w:rsidRDefault="00BC35D8" w:rsidP="00BC35D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2F277AF" w14:textId="77777777" w:rsidR="00BC35D8" w:rsidRPr="00BC35D8" w:rsidRDefault="00BC35D8" w:rsidP="00BC35D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392"/>
        <w:gridCol w:w="2268"/>
        <w:gridCol w:w="2796"/>
      </w:tblGrid>
      <w:tr w:rsidR="00BC35D8" w:rsidRPr="00BC35D8" w14:paraId="16B2A181" w14:textId="77777777" w:rsidTr="003061DB">
        <w:trPr>
          <w:trHeight w:val="687"/>
          <w:tblHeader/>
        </w:trPr>
        <w:tc>
          <w:tcPr>
            <w:tcW w:w="846" w:type="dxa"/>
          </w:tcPr>
          <w:p w14:paraId="5AE66125" w14:textId="77777777" w:rsidR="00BC35D8" w:rsidRPr="00BC35D8" w:rsidRDefault="00BC35D8" w:rsidP="00BC35D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Nr. </w:t>
            </w:r>
            <w:proofErr w:type="spellStart"/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crt</w:t>
            </w:r>
            <w:proofErr w:type="spellEnd"/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392" w:type="dxa"/>
          </w:tcPr>
          <w:p w14:paraId="5329A9EC" w14:textId="77777777" w:rsidR="00BC35D8" w:rsidRPr="00BC35D8" w:rsidRDefault="00BC35D8" w:rsidP="00BC35D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Numele</w:t>
            </w:r>
            <w:proofErr w:type="spellEnd"/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şi</w:t>
            </w:r>
            <w:proofErr w:type="spellEnd"/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prenumele</w:t>
            </w:r>
            <w:proofErr w:type="spellEnd"/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candidatului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068A8A4" w14:textId="77777777" w:rsidR="00BC35D8" w:rsidRPr="00BC35D8" w:rsidRDefault="00BC35D8" w:rsidP="00BC35D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Punctajul</w:t>
            </w:r>
            <w:proofErr w:type="spellEnd"/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probei</w:t>
            </w:r>
            <w:proofErr w:type="spellEnd"/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scrise</w:t>
            </w:r>
            <w:proofErr w:type="spellEnd"/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puncte</w:t>
            </w:r>
            <w:proofErr w:type="spellEnd"/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796" w:type="dxa"/>
            <w:shd w:val="clear" w:color="auto" w:fill="auto"/>
          </w:tcPr>
          <w:p w14:paraId="4A1A5041" w14:textId="77777777" w:rsidR="00BC35D8" w:rsidRPr="00BC35D8" w:rsidRDefault="00BC35D8" w:rsidP="00BC35D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Rezultatul</w:t>
            </w:r>
            <w:proofErr w:type="spellEnd"/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probei</w:t>
            </w:r>
            <w:proofErr w:type="spellEnd"/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scrise</w:t>
            </w:r>
            <w:proofErr w:type="spellEnd"/>
          </w:p>
          <w:p w14:paraId="6E859BB0" w14:textId="77777777" w:rsidR="00BC35D8" w:rsidRPr="00BC35D8" w:rsidRDefault="00BC35D8" w:rsidP="00BC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BC35D8" w:rsidRPr="00BC35D8" w14:paraId="55CBCFBB" w14:textId="77777777" w:rsidTr="003061DB">
        <w:trPr>
          <w:trHeight w:val="558"/>
          <w:tblHeader/>
        </w:trPr>
        <w:tc>
          <w:tcPr>
            <w:tcW w:w="846" w:type="dxa"/>
          </w:tcPr>
          <w:p w14:paraId="5DEAA15C" w14:textId="77777777" w:rsidR="00BC35D8" w:rsidRPr="00BC35D8" w:rsidRDefault="00BC35D8" w:rsidP="00BC35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C35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3BEA" w14:textId="77777777" w:rsidR="00BC35D8" w:rsidRPr="00BC35D8" w:rsidRDefault="00BC35D8" w:rsidP="00BC3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3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Maeschi</w:t>
            </w:r>
            <w:proofErr w:type="spellEnd"/>
            <w:r w:rsidRPr="00BC3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3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Lenu</w:t>
            </w:r>
            <w:proofErr w:type="spellEnd"/>
            <w:r w:rsidRPr="00BC3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ța</w:t>
            </w:r>
          </w:p>
        </w:tc>
        <w:tc>
          <w:tcPr>
            <w:tcW w:w="2268" w:type="dxa"/>
            <w:shd w:val="clear" w:color="auto" w:fill="auto"/>
          </w:tcPr>
          <w:p w14:paraId="01302C4B" w14:textId="77777777" w:rsidR="00BC35D8" w:rsidRPr="00BC35D8" w:rsidRDefault="00BC35D8" w:rsidP="00BC35D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11,5</w:t>
            </w:r>
          </w:p>
        </w:tc>
        <w:tc>
          <w:tcPr>
            <w:tcW w:w="2796" w:type="dxa"/>
            <w:shd w:val="clear" w:color="auto" w:fill="auto"/>
          </w:tcPr>
          <w:p w14:paraId="301FFA23" w14:textId="77777777" w:rsidR="00BC35D8" w:rsidRPr="00BC35D8" w:rsidRDefault="00BC35D8" w:rsidP="00BC35D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C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RESPINS</w:t>
            </w:r>
          </w:p>
        </w:tc>
      </w:tr>
    </w:tbl>
    <w:p w14:paraId="06ED1510" w14:textId="77777777" w:rsidR="00BC35D8" w:rsidRPr="00BC35D8" w:rsidRDefault="00BC35D8" w:rsidP="00BC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04DB39E" w14:textId="77777777" w:rsidR="00BC35D8" w:rsidRPr="00BC35D8" w:rsidRDefault="00BC35D8" w:rsidP="00BC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FF0A610" w14:textId="77777777" w:rsidR="00BC35D8" w:rsidRPr="00BC35D8" w:rsidRDefault="00BC35D8" w:rsidP="00BC35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Sunt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declarați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admiși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candidații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care au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obținut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minimum 50 de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puncte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14:paraId="5E1FA2B4" w14:textId="77777777" w:rsidR="00BC35D8" w:rsidRPr="00BC35D8" w:rsidRDefault="00BC35D8" w:rsidP="00BC35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Candidaţii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nemulţumiţi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rezultatul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obţinut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pot formula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contestaţie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cel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mult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24 de ore de la data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afișării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rezultatului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conform art. 63 din </w:t>
      </w:r>
      <w:proofErr w:type="spellStart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Hotărârea</w:t>
      </w:r>
      <w:proofErr w:type="spellEnd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Guvernului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nr. 611/2008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dezvoltarea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carierei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funcţionarilor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publici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care se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depune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comisiei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soluţionare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contestaţiilor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6124B46" w14:textId="77777777" w:rsidR="00BC35D8" w:rsidRPr="00BC35D8" w:rsidRDefault="00BC35D8" w:rsidP="00BC3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06DE80FE" w14:textId="5462D82F" w:rsidR="00BC35D8" w:rsidRDefault="00BC35D8" w:rsidP="00BC3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F0C5BF0" w14:textId="77777777" w:rsidR="007B7FD9" w:rsidRPr="00BC35D8" w:rsidRDefault="007B7FD9" w:rsidP="00BC35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21074B78" w14:textId="77777777" w:rsidR="00BC35D8" w:rsidRPr="00BC35D8" w:rsidRDefault="00BC35D8" w:rsidP="00BC35D8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val="en-US"/>
        </w:rPr>
      </w:pPr>
      <w:proofErr w:type="spellStart"/>
      <w:r w:rsidRPr="00BC35D8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en-US"/>
        </w:rPr>
        <w:t>Comisie</w:t>
      </w:r>
      <w:proofErr w:type="spellEnd"/>
      <w:r w:rsidRPr="00BC35D8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en-US"/>
        </w:rPr>
        <w:t xml:space="preserve"> concurs:           </w:t>
      </w:r>
      <w:proofErr w:type="spellStart"/>
      <w:r w:rsidRPr="00BC35D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Secretar</w:t>
      </w:r>
      <w:proofErr w:type="spellEnd"/>
      <w:r w:rsidRPr="00BC35D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comisie</w:t>
      </w:r>
      <w:proofErr w:type="spellEnd"/>
      <w:r w:rsidRPr="00BC35D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concurs.</w:t>
      </w:r>
      <w:r w:rsidRPr="00BC35D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                  </w:t>
      </w:r>
      <w:r w:rsidRPr="00BC35D8">
        <w:rPr>
          <w:rFonts w:ascii="Times New Roman" w:eastAsia="Times New Roman" w:hAnsi="Times New Roman" w:cs="Times New Roman"/>
          <w:color w:val="FFFFFF"/>
          <w:sz w:val="28"/>
          <w:szCs w:val="28"/>
          <w:lang w:val="en-US"/>
        </w:rPr>
        <w:t>Pre</w:t>
      </w:r>
      <w:r w:rsidRPr="00BC35D8">
        <w:rPr>
          <w:rFonts w:ascii="Times New Roman" w:eastAsia="Times New Roman" w:hAnsi="Times New Roman" w:cs="Times New Roman"/>
          <w:color w:val="FFFFFF"/>
          <w:sz w:val="28"/>
          <w:szCs w:val="28"/>
        </w:rPr>
        <w:t>ş</w:t>
      </w:r>
      <w:proofErr w:type="spellStart"/>
      <w:r w:rsidRPr="00BC35D8">
        <w:rPr>
          <w:rFonts w:ascii="Times New Roman" w:eastAsia="Times New Roman" w:hAnsi="Times New Roman" w:cs="Times New Roman"/>
          <w:color w:val="FFFFFF"/>
          <w:sz w:val="28"/>
          <w:szCs w:val="28"/>
          <w:lang w:val="en-US"/>
        </w:rPr>
        <w:t>edinte</w:t>
      </w:r>
      <w:proofErr w:type="spellEnd"/>
      <w:r w:rsidRPr="00BC35D8">
        <w:rPr>
          <w:rFonts w:ascii="Times New Roman" w:eastAsia="Times New Roman" w:hAnsi="Times New Roman" w:cs="Times New Roman"/>
          <w:color w:val="FFFFFF"/>
          <w:sz w:val="28"/>
          <w:szCs w:val="28"/>
          <w:lang w:val="en-US"/>
        </w:rPr>
        <w:t>: Na</w:t>
      </w:r>
      <w:r w:rsidRPr="00BC35D8">
        <w:rPr>
          <w:rFonts w:ascii="Times New Roman" w:eastAsia="Times New Roman" w:hAnsi="Times New Roman" w:cs="Times New Roman"/>
          <w:color w:val="FFFFFF"/>
          <w:sz w:val="28"/>
          <w:szCs w:val="28"/>
        </w:rPr>
        <w:t>zâru Meluş</w:t>
      </w:r>
      <w:r w:rsidRPr="00BC35D8">
        <w:rPr>
          <w:rFonts w:ascii="Times New Roman" w:eastAsia="Times New Roman" w:hAnsi="Times New Roman" w:cs="Times New Roman"/>
          <w:color w:val="FFFFFF"/>
          <w:sz w:val="28"/>
          <w:szCs w:val="28"/>
          <w:lang w:val="en-US"/>
        </w:rPr>
        <w:t xml:space="preserve">  </w:t>
      </w:r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</w:p>
    <w:p w14:paraId="773F4E29" w14:textId="77777777" w:rsidR="007B7FD9" w:rsidRDefault="007B7FD9" w:rsidP="007B7F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50A1FA4" w14:textId="77777777" w:rsidR="007B7FD9" w:rsidRDefault="007B7FD9" w:rsidP="007B7F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8258319" w14:textId="77777777" w:rsidR="007B7FD9" w:rsidRDefault="007B7FD9" w:rsidP="007B7F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C3CDF00" w14:textId="77777777" w:rsidR="007B7FD9" w:rsidRDefault="007B7FD9" w:rsidP="007B7F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12EF2CD" w14:textId="77777777" w:rsidR="007B7FD9" w:rsidRDefault="007B7FD9" w:rsidP="007B7F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80A649E" w14:textId="77777777" w:rsidR="007B7FD9" w:rsidRDefault="007B7FD9" w:rsidP="007B7F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EF0BBD6" w14:textId="77777777" w:rsidR="007B7FD9" w:rsidRDefault="007B7FD9" w:rsidP="007B7F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9F9FBAC" w14:textId="71C2F2FD" w:rsidR="007B7FD9" w:rsidRPr="00BC35D8" w:rsidRDefault="007B7FD9" w:rsidP="007B7F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Afişat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astăzi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11.10.2019, </w:t>
      </w:r>
      <w:proofErr w:type="spellStart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>ora</w:t>
      </w:r>
      <w:proofErr w:type="spellEnd"/>
      <w:r w:rsidRPr="00BC35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14:00</w:t>
      </w:r>
    </w:p>
    <w:p w14:paraId="1CCF0F82" w14:textId="77777777" w:rsidR="008B5B10" w:rsidRDefault="003061DB"/>
    <w:sectPr w:rsidR="008B5B10" w:rsidSect="007B7FD9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CF"/>
    <w:rsid w:val="003061DB"/>
    <w:rsid w:val="003D6A61"/>
    <w:rsid w:val="0055038C"/>
    <w:rsid w:val="006A402C"/>
    <w:rsid w:val="00714E6C"/>
    <w:rsid w:val="0077780D"/>
    <w:rsid w:val="007B7FD9"/>
    <w:rsid w:val="00926ACF"/>
    <w:rsid w:val="0097482E"/>
    <w:rsid w:val="00BC35D8"/>
    <w:rsid w:val="00CB7448"/>
    <w:rsid w:val="00E2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CC8C"/>
  <w15:chartTrackingRefBased/>
  <w15:docId w15:val="{E1122C18-01AB-4FE3-ACBF-B0AD9054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B533A-D050-419B-9332-9A7843FE94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04AA2F-5995-406B-9BC5-2A590AA22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13DDA-0AAE-4A00-BC9D-02BB19D81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Robu</dc:creator>
  <cp:keywords/>
  <dc:description/>
  <cp:lastModifiedBy>VLAD IONELA</cp:lastModifiedBy>
  <cp:revision>4</cp:revision>
  <dcterms:created xsi:type="dcterms:W3CDTF">2019-10-11T06:58:00Z</dcterms:created>
  <dcterms:modified xsi:type="dcterms:W3CDTF">2019-10-11T07:10:00Z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