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A98D4" w14:textId="5E52EF70" w:rsidR="00417672" w:rsidRDefault="00417672" w:rsidP="006C21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ROMÂNIA</w:t>
      </w:r>
    </w:p>
    <w:p w14:paraId="6EE5D68D" w14:textId="77777777" w:rsidR="00417672" w:rsidRDefault="00417672" w:rsidP="006C21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JUDEŢUL VRANCEA</w:t>
      </w:r>
    </w:p>
    <w:p w14:paraId="0264E1C0" w14:textId="0F7BCAF1" w:rsidR="00417672" w:rsidRDefault="00417672" w:rsidP="006C21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CONSILIUL JUDEȚEAN</w:t>
      </w:r>
      <w:r w:rsidR="0009660C">
        <w:rPr>
          <w:rFonts w:ascii="Times New Roman" w:hAnsi="Times New Roman" w:cs="Times New Roman"/>
          <w:b/>
          <w:sz w:val="26"/>
          <w:szCs w:val="26"/>
        </w:rPr>
        <w:t xml:space="preserve"> VRANCEA</w:t>
      </w:r>
    </w:p>
    <w:p w14:paraId="2177D8AD" w14:textId="77777777" w:rsidR="00417672" w:rsidRDefault="00417672" w:rsidP="006C21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bookmarkStart w:id="0" w:name="_Hlk18931948"/>
      <w:r>
        <w:rPr>
          <w:rFonts w:ascii="Times New Roman" w:hAnsi="Times New Roman" w:cs="Times New Roman"/>
          <w:b/>
          <w:sz w:val="26"/>
          <w:szCs w:val="26"/>
        </w:rPr>
        <w:t>Serviciul Resurse Umane și Informatizare</w:t>
      </w:r>
      <w:bookmarkEnd w:id="0"/>
    </w:p>
    <w:p w14:paraId="5DDB04CF" w14:textId="0DC01C26" w:rsidR="00417672" w:rsidRDefault="00417672" w:rsidP="006C21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Comisia de concurs</w:t>
      </w:r>
    </w:p>
    <w:p w14:paraId="6DEDD242" w14:textId="77777777" w:rsidR="00E70C99" w:rsidRDefault="00E70C99" w:rsidP="006C214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0990D6FA" w14:textId="60AB2326" w:rsidR="00E70C99" w:rsidRDefault="00417672" w:rsidP="006C214B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Lista cu rezultatele selecției dosarelor de înscriere la concursul organizat în data de </w:t>
      </w:r>
      <w:r w:rsidR="0009660C">
        <w:rPr>
          <w:rFonts w:ascii="Times New Roman" w:hAnsi="Times New Roman" w:cs="Times New Roman"/>
          <w:sz w:val="26"/>
          <w:szCs w:val="26"/>
        </w:rPr>
        <w:t xml:space="preserve">09 octombrie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09660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5AA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proba scrisă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pentru ocuparea funcţiei contractuale de execuţie vacante </w:t>
      </w:r>
      <w:r w:rsidR="00E70C99">
        <w:rPr>
          <w:rFonts w:ascii="Times New Roman" w:hAnsi="Times New Roman" w:cs="Times New Roman"/>
          <w:color w:val="000000"/>
          <w:sz w:val="26"/>
          <w:szCs w:val="26"/>
        </w:rPr>
        <w:t xml:space="preserve">de </w:t>
      </w:r>
      <w:r w:rsidR="0009660C">
        <w:rPr>
          <w:rFonts w:ascii="Times New Roman" w:hAnsi="Times New Roman"/>
          <w:sz w:val="26"/>
          <w:szCs w:val="26"/>
        </w:rPr>
        <w:t>administrator treapta I (1 post)</w:t>
      </w:r>
      <w:r w:rsidR="00E70C99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E70C99">
        <w:rPr>
          <w:rFonts w:ascii="Times New Roman" w:hAnsi="Times New Roman" w:cs="Times New Roman"/>
          <w:sz w:val="26"/>
          <w:szCs w:val="26"/>
          <w:lang w:val="fr-FR"/>
        </w:rPr>
        <w:t>la</w:t>
      </w:r>
      <w:r w:rsidR="00E70C99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="0009660C" w:rsidRPr="0009660C">
        <w:rPr>
          <w:rFonts w:ascii="Times New Roman" w:hAnsi="Times New Roman" w:cs="Times New Roman"/>
          <w:sz w:val="26"/>
          <w:szCs w:val="26"/>
        </w:rPr>
        <w:t>Compartimentul administrarea zonei de agrement “Crâng Petrești” din cadrul Direcției juridice și administrație publică</w:t>
      </w:r>
      <w:r w:rsidR="00E70C99">
        <w:rPr>
          <w:rFonts w:ascii="Times New Roman" w:hAnsi="Times New Roman" w:cs="Times New Roman"/>
          <w:sz w:val="26"/>
          <w:szCs w:val="26"/>
        </w:rPr>
        <w:t xml:space="preserve">. </w:t>
      </w:r>
      <w:r w:rsidR="00E70C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70C99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14:paraId="5E3B9EB2" w14:textId="77777777" w:rsidR="00417672" w:rsidRDefault="00417672" w:rsidP="006C214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39"/>
        <w:gridCol w:w="3015"/>
        <w:gridCol w:w="3716"/>
      </w:tblGrid>
      <w:tr w:rsidR="00417672" w14:paraId="4BC5E2CE" w14:textId="77777777" w:rsidTr="002E491C">
        <w:trPr>
          <w:trHeight w:val="10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0814" w14:textId="77777777" w:rsidR="00417672" w:rsidRDefault="00417672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Nr. crt.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B2F2" w14:textId="77777777" w:rsidR="00417672" w:rsidRDefault="00417672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 si prenume candidat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2EC" w14:textId="77777777" w:rsidR="00417672" w:rsidRDefault="00417672" w:rsidP="006C214B">
            <w:pPr>
              <w:spacing w:line="240" w:lineRule="auto"/>
              <w:ind w:right="-2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Funcţia contractuală de execuţie vacantă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ECBE" w14:textId="77777777" w:rsidR="00417672" w:rsidRDefault="00417672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Rezultatul selecţiei </w:t>
            </w:r>
          </w:p>
        </w:tc>
      </w:tr>
      <w:tr w:rsidR="00417672" w14:paraId="64AF92C3" w14:textId="77777777" w:rsidTr="002E491C">
        <w:trPr>
          <w:trHeight w:val="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D201" w14:textId="77777777" w:rsidR="00417672" w:rsidRDefault="00417672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29AF" w14:textId="7AA41E5C" w:rsidR="00417672" w:rsidRDefault="0009660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Cocârlea Viorel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F6B2" w14:textId="6B4322E0" w:rsidR="00417672" w:rsidRDefault="0009660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Administrator </w:t>
            </w:r>
            <w:r w:rsidR="002E491C">
              <w:rPr>
                <w:rFonts w:ascii="Times New Roman" w:hAnsi="Times New Roman" w:cs="Times New Roman"/>
                <w:sz w:val="26"/>
                <w:szCs w:val="26"/>
              </w:rPr>
              <w:t>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BAA7" w14:textId="77777777" w:rsidR="00417672" w:rsidRDefault="00417672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Admis</w:t>
            </w:r>
          </w:p>
        </w:tc>
      </w:tr>
      <w:tr w:rsidR="002E491C" w14:paraId="5B41BB8A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1AE3" w14:textId="2BA56B7F" w:rsidR="002E491C" w:rsidRPr="00BF21F3" w:rsidRDefault="002E491C" w:rsidP="006C214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21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5B8C" w14:textId="13D76655" w:rsidR="002E491C" w:rsidRDefault="002E491C" w:rsidP="006C214B">
            <w:pPr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Palade Viorel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BE9C" w14:textId="2CE89283" w:rsidR="002E491C" w:rsidRDefault="002E491C" w:rsidP="006C214B">
            <w:pPr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126390">
              <w:rPr>
                <w:rFonts w:ascii="Times New Roman" w:hAnsi="Times New Roman" w:cs="Times New Roman"/>
                <w:sz w:val="26"/>
                <w:szCs w:val="26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3BB7" w14:textId="164758A8" w:rsidR="002E491C" w:rsidRDefault="002E491C" w:rsidP="006C214B">
            <w:pPr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2F6800">
              <w:rPr>
                <w:rFonts w:ascii="Times New Roman" w:hAnsi="Times New Roman" w:cs="Times New Roman"/>
                <w:b/>
                <w:sz w:val="26"/>
                <w:szCs w:val="26"/>
              </w:rPr>
              <w:t>Admis</w:t>
            </w:r>
          </w:p>
        </w:tc>
      </w:tr>
      <w:tr w:rsidR="002E491C" w14:paraId="233CBB28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71BB" w14:textId="77777777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C92F" w14:textId="66D740FD" w:rsidR="002E491C" w:rsidRDefault="002E491C" w:rsidP="006C214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Stoica Roxana Liliana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D708" w14:textId="2AFE30BD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390">
              <w:rPr>
                <w:rFonts w:ascii="Times New Roman" w:hAnsi="Times New Roman" w:cs="Times New Roman"/>
                <w:sz w:val="26"/>
                <w:szCs w:val="26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2845" w14:textId="4A20D91B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800">
              <w:rPr>
                <w:rFonts w:ascii="Times New Roman" w:hAnsi="Times New Roman" w:cs="Times New Roman"/>
                <w:b/>
                <w:sz w:val="26"/>
                <w:szCs w:val="26"/>
              </w:rPr>
              <w:t>Admis</w:t>
            </w:r>
          </w:p>
        </w:tc>
      </w:tr>
      <w:tr w:rsidR="002E491C" w14:paraId="762CB5F1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A8C" w14:textId="743AA92B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B28" w14:textId="2C7AE190" w:rsidR="002E491C" w:rsidRDefault="002E491C" w:rsidP="006C214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Marcu Dănuț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E69D" w14:textId="50CEAA1A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390">
              <w:rPr>
                <w:rFonts w:ascii="Times New Roman" w:hAnsi="Times New Roman" w:cs="Times New Roman"/>
                <w:sz w:val="26"/>
                <w:szCs w:val="26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340" w14:textId="6935C3DD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800">
              <w:rPr>
                <w:rFonts w:ascii="Times New Roman" w:hAnsi="Times New Roman" w:cs="Times New Roman"/>
                <w:b/>
                <w:sz w:val="26"/>
                <w:szCs w:val="26"/>
              </w:rPr>
              <w:t>Admis</w:t>
            </w:r>
          </w:p>
        </w:tc>
      </w:tr>
      <w:tr w:rsidR="002E491C" w14:paraId="54E968AD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1F80" w14:textId="0978C046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3996" w14:textId="5E963D2B" w:rsidR="002E491C" w:rsidRDefault="002E491C" w:rsidP="006C214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Alanei Ion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EFEF" w14:textId="49DF0D16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390">
              <w:rPr>
                <w:rFonts w:ascii="Times New Roman" w:hAnsi="Times New Roman" w:cs="Times New Roman"/>
                <w:sz w:val="26"/>
                <w:szCs w:val="26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F64" w14:textId="4EA7D412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800">
              <w:rPr>
                <w:rFonts w:ascii="Times New Roman" w:hAnsi="Times New Roman" w:cs="Times New Roman"/>
                <w:b/>
                <w:sz w:val="26"/>
                <w:szCs w:val="26"/>
              </w:rPr>
              <w:t>Admis</w:t>
            </w:r>
          </w:p>
        </w:tc>
      </w:tr>
      <w:tr w:rsidR="002E491C" w14:paraId="0861BC07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2F98" w14:textId="39F73E32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CD3C" w14:textId="4DCB0F40" w:rsidR="002E491C" w:rsidRDefault="002E491C" w:rsidP="006C214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Bouroș Maricel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9AB" w14:textId="34F7A66A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390">
              <w:rPr>
                <w:rFonts w:ascii="Times New Roman" w:hAnsi="Times New Roman" w:cs="Times New Roman"/>
                <w:sz w:val="26"/>
                <w:szCs w:val="26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AEB" w14:textId="177F87C4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800">
              <w:rPr>
                <w:rFonts w:ascii="Times New Roman" w:hAnsi="Times New Roman" w:cs="Times New Roman"/>
                <w:b/>
                <w:sz w:val="26"/>
                <w:szCs w:val="26"/>
              </w:rPr>
              <w:t>Admis</w:t>
            </w:r>
          </w:p>
        </w:tc>
      </w:tr>
      <w:tr w:rsidR="002E491C" w14:paraId="1CFFDC50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5CD" w14:textId="41CBBC0A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1A2" w14:textId="03D9CEE3" w:rsidR="002E491C" w:rsidRDefault="002E491C" w:rsidP="006C214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Șerban Ginel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442" w14:textId="7D2FD87C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390">
              <w:rPr>
                <w:rFonts w:ascii="Times New Roman" w:hAnsi="Times New Roman" w:cs="Times New Roman"/>
                <w:sz w:val="26"/>
                <w:szCs w:val="26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87E" w14:textId="128819C9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800">
              <w:rPr>
                <w:rFonts w:ascii="Times New Roman" w:hAnsi="Times New Roman" w:cs="Times New Roman"/>
                <w:b/>
                <w:sz w:val="26"/>
                <w:szCs w:val="26"/>
              </w:rPr>
              <w:t>Admis</w:t>
            </w:r>
          </w:p>
        </w:tc>
      </w:tr>
      <w:tr w:rsidR="002E491C" w14:paraId="1F2189A4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6153" w14:textId="66C9AA93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7370" w14:textId="673937B6" w:rsidR="002E491C" w:rsidRDefault="002E491C" w:rsidP="006C214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Bouroșu Gabriela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1B4" w14:textId="6AD2E0B4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390">
              <w:rPr>
                <w:rFonts w:ascii="Times New Roman" w:hAnsi="Times New Roman" w:cs="Times New Roman"/>
                <w:sz w:val="26"/>
                <w:szCs w:val="26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AD8" w14:textId="0A51F49C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800">
              <w:rPr>
                <w:rFonts w:ascii="Times New Roman" w:hAnsi="Times New Roman" w:cs="Times New Roman"/>
                <w:b/>
                <w:sz w:val="26"/>
                <w:szCs w:val="26"/>
              </w:rPr>
              <w:t>Admis</w:t>
            </w:r>
          </w:p>
        </w:tc>
      </w:tr>
      <w:tr w:rsidR="002E491C" w14:paraId="5B23B648" w14:textId="77777777" w:rsidTr="002E49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09F" w14:textId="165895A4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A27" w14:textId="2C4D418B" w:rsidR="002E491C" w:rsidRDefault="002E491C" w:rsidP="006C214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Mavrodin Meluța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3491" w14:textId="115E09C6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390">
              <w:rPr>
                <w:rFonts w:ascii="Times New Roman" w:hAnsi="Times New Roman" w:cs="Times New Roman"/>
                <w:sz w:val="26"/>
                <w:szCs w:val="26"/>
              </w:rPr>
              <w:t>Administrator treapta I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E919" w14:textId="77777777" w:rsidR="006C214B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800">
              <w:rPr>
                <w:rFonts w:ascii="Times New Roman" w:hAnsi="Times New Roman" w:cs="Times New Roman"/>
                <w:b/>
                <w:sz w:val="26"/>
                <w:szCs w:val="26"/>
              </w:rPr>
              <w:t>Admis</w:t>
            </w:r>
          </w:p>
          <w:p w14:paraId="433B75D1" w14:textId="11ED3856" w:rsidR="002E491C" w:rsidRDefault="002E491C" w:rsidP="006C214B">
            <w:pPr>
              <w:spacing w:line="240" w:lineRule="auto"/>
              <w:ind w:right="-2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B41">
              <w:rPr>
                <w:rFonts w:ascii="Times New Roman" w:hAnsi="Times New Roman" w:cs="Times New Roman"/>
                <w:sz w:val="26"/>
                <w:szCs w:val="26"/>
              </w:rPr>
              <w:t>cu menţiunea: va completa dosarul de concurs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B41">
              <w:rPr>
                <w:rFonts w:ascii="Times New Roman" w:hAnsi="Times New Roman" w:cs="Times New Roman"/>
                <w:sz w:val="26"/>
                <w:szCs w:val="26"/>
              </w:rPr>
              <w:t xml:space="preserve"> cu cazierul judiciar</w:t>
            </w:r>
            <w:r>
              <w:t xml:space="preserve"> </w:t>
            </w:r>
            <w:r w:rsidRPr="00BC4B41">
              <w:rPr>
                <w:rFonts w:ascii="Times New Roman" w:hAnsi="Times New Roman" w:cs="Times New Roman"/>
                <w:sz w:val="26"/>
                <w:szCs w:val="26"/>
              </w:rPr>
              <w:t>cel mai târziu până la data desfăşurării primei probe a concursului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6FE2CAA" w14:textId="77777777" w:rsidR="00A17803" w:rsidRDefault="00A17803" w:rsidP="006C214B">
      <w:pPr>
        <w:spacing w:line="240" w:lineRule="auto"/>
        <w:ind w:right="-212"/>
        <w:jc w:val="both"/>
        <w:rPr>
          <w:rFonts w:ascii="Times New Roman" w:hAnsi="Times New Roman"/>
          <w:sz w:val="26"/>
          <w:szCs w:val="26"/>
        </w:rPr>
      </w:pPr>
    </w:p>
    <w:p w14:paraId="3E5D6BC0" w14:textId="3A8D1DD3" w:rsidR="00417672" w:rsidRPr="00A17803" w:rsidRDefault="00417672" w:rsidP="006C214B">
      <w:pPr>
        <w:spacing w:line="240" w:lineRule="auto"/>
        <w:ind w:right="-212"/>
        <w:jc w:val="both"/>
        <w:rPr>
          <w:rFonts w:ascii="Times New Roman" w:hAnsi="Times New Roman"/>
          <w:sz w:val="28"/>
          <w:szCs w:val="28"/>
        </w:rPr>
      </w:pPr>
      <w:r w:rsidRPr="00A17803">
        <w:rPr>
          <w:rFonts w:ascii="Times New Roman" w:hAnsi="Times New Roman"/>
          <w:sz w:val="26"/>
          <w:szCs w:val="26"/>
        </w:rPr>
        <w:t xml:space="preserve">Candidații declarați “admis” vor susţine proba scrisă în data de </w:t>
      </w:r>
      <w:r w:rsidR="002E491C">
        <w:rPr>
          <w:rFonts w:ascii="Times New Roman" w:hAnsi="Times New Roman"/>
          <w:sz w:val="26"/>
          <w:szCs w:val="26"/>
        </w:rPr>
        <w:t>09 octombrie</w:t>
      </w:r>
      <w:r w:rsidRPr="00A17803">
        <w:rPr>
          <w:rFonts w:ascii="Times New Roman" w:hAnsi="Times New Roman"/>
          <w:sz w:val="26"/>
          <w:szCs w:val="26"/>
        </w:rPr>
        <w:t xml:space="preserve"> 2019, ora </w:t>
      </w:r>
      <w:r w:rsidR="007A64AE" w:rsidRPr="00A17803">
        <w:rPr>
          <w:rFonts w:ascii="Times New Roman" w:hAnsi="Times New Roman"/>
          <w:sz w:val="26"/>
          <w:szCs w:val="26"/>
        </w:rPr>
        <w:t>11</w:t>
      </w:r>
      <w:r w:rsidRPr="00A17803">
        <w:rPr>
          <w:rFonts w:ascii="Times New Roman" w:hAnsi="Times New Roman"/>
          <w:sz w:val="26"/>
          <w:szCs w:val="26"/>
        </w:rPr>
        <w:t>:00 la sediul Consiliul Județean Vrancea.</w:t>
      </w:r>
    </w:p>
    <w:p w14:paraId="20FB7E4B" w14:textId="63CA9279" w:rsidR="00417672" w:rsidRPr="00A17803" w:rsidRDefault="00417672" w:rsidP="006C214B">
      <w:pPr>
        <w:spacing w:line="240" w:lineRule="auto"/>
        <w:ind w:right="-212"/>
        <w:jc w:val="both"/>
        <w:rPr>
          <w:rFonts w:ascii="Times New Roman" w:hAnsi="Times New Roman"/>
          <w:sz w:val="28"/>
          <w:szCs w:val="28"/>
        </w:rPr>
      </w:pPr>
      <w:r w:rsidRPr="00A17803">
        <w:rPr>
          <w:rFonts w:ascii="Times New Roman" w:hAnsi="Times New Roman"/>
          <w:sz w:val="26"/>
          <w:szCs w:val="26"/>
        </w:rPr>
        <w:t>Potrivit art.</w:t>
      </w:r>
      <w:r w:rsidR="00A17803">
        <w:rPr>
          <w:rFonts w:ascii="Times New Roman" w:hAnsi="Times New Roman"/>
          <w:sz w:val="26"/>
          <w:szCs w:val="26"/>
        </w:rPr>
        <w:t xml:space="preserve"> </w:t>
      </w:r>
      <w:r w:rsidRPr="00A17803">
        <w:rPr>
          <w:rFonts w:ascii="Times New Roman" w:hAnsi="Times New Roman"/>
          <w:sz w:val="26"/>
          <w:szCs w:val="26"/>
        </w:rPr>
        <w:t>31 din Regulamentul-cadru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aprobat prin Hotărârea Guvernului nr. 286/2011, cu modificările şi completările ulterioare, candidaţii nemulțumiți pot depune contestație în termen de cel mult o zi lucrătoare de la data afișării rezultatului.</w:t>
      </w:r>
    </w:p>
    <w:p w14:paraId="6B28B90B" w14:textId="6BABBF4D" w:rsidR="00417672" w:rsidRPr="00A17803" w:rsidRDefault="00417672" w:rsidP="006C214B">
      <w:pPr>
        <w:spacing w:line="240" w:lineRule="auto"/>
        <w:ind w:right="-212"/>
        <w:jc w:val="both"/>
        <w:rPr>
          <w:rFonts w:ascii="Times New Roman" w:hAnsi="Times New Roman"/>
          <w:sz w:val="28"/>
          <w:szCs w:val="28"/>
        </w:rPr>
      </w:pPr>
      <w:r w:rsidRPr="00A17803">
        <w:rPr>
          <w:rFonts w:ascii="Times New Roman" w:hAnsi="Times New Roman"/>
          <w:sz w:val="26"/>
          <w:szCs w:val="26"/>
        </w:rPr>
        <w:t xml:space="preserve">Afişat astăzi, </w:t>
      </w:r>
      <w:r w:rsidR="002E491C">
        <w:rPr>
          <w:rFonts w:ascii="Times New Roman" w:hAnsi="Times New Roman"/>
          <w:sz w:val="26"/>
          <w:szCs w:val="26"/>
        </w:rPr>
        <w:t>01.10</w:t>
      </w:r>
      <w:r w:rsidRPr="00A17803">
        <w:rPr>
          <w:rFonts w:ascii="Times New Roman" w:hAnsi="Times New Roman"/>
          <w:sz w:val="26"/>
          <w:szCs w:val="26"/>
        </w:rPr>
        <w:t xml:space="preserve">.2019, ora  </w:t>
      </w:r>
      <w:r w:rsidR="00705AD7">
        <w:rPr>
          <w:rFonts w:ascii="Times New Roman" w:hAnsi="Times New Roman"/>
          <w:sz w:val="26"/>
          <w:szCs w:val="26"/>
        </w:rPr>
        <w:t>1</w:t>
      </w:r>
      <w:r w:rsidR="00E718E7">
        <w:rPr>
          <w:rFonts w:ascii="Times New Roman" w:hAnsi="Times New Roman"/>
          <w:sz w:val="26"/>
          <w:szCs w:val="26"/>
        </w:rPr>
        <w:t>6</w:t>
      </w:r>
      <w:r w:rsidRPr="00A17803">
        <w:rPr>
          <w:rFonts w:ascii="Times New Roman" w:hAnsi="Times New Roman"/>
          <w:sz w:val="26"/>
          <w:szCs w:val="26"/>
        </w:rPr>
        <w:t>:00, la sediul Consiliului Județean Vrancea</w:t>
      </w:r>
    </w:p>
    <w:p w14:paraId="08775AAA" w14:textId="5CF469E7" w:rsidR="00417672" w:rsidRDefault="002E491C" w:rsidP="006C21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214B">
        <w:rPr>
          <w:rFonts w:ascii="Times New Roman" w:hAnsi="Times New Roman" w:cs="Times New Roman"/>
          <w:b/>
          <w:bCs/>
          <w:sz w:val="28"/>
          <w:szCs w:val="28"/>
        </w:rPr>
        <w:t>Secretar comisie concurs,</w:t>
      </w:r>
      <w:bookmarkStart w:id="1" w:name="_GoBack"/>
      <w:bookmarkEnd w:id="1"/>
      <w:r w:rsidR="00417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417672" w:rsidSect="006C214B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7C5"/>
    <w:multiLevelType w:val="hybridMultilevel"/>
    <w:tmpl w:val="C172B02C"/>
    <w:lvl w:ilvl="0" w:tplc="0E984F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4D3"/>
    <w:multiLevelType w:val="hybridMultilevel"/>
    <w:tmpl w:val="668A3E7A"/>
    <w:lvl w:ilvl="0" w:tplc="E4D8F0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FE"/>
    <w:rsid w:val="0009660C"/>
    <w:rsid w:val="000B04E1"/>
    <w:rsid w:val="000B3FE5"/>
    <w:rsid w:val="0012241B"/>
    <w:rsid w:val="001320C9"/>
    <w:rsid w:val="0013287C"/>
    <w:rsid w:val="001D44EB"/>
    <w:rsid w:val="0027162D"/>
    <w:rsid w:val="00274DFE"/>
    <w:rsid w:val="002A52B0"/>
    <w:rsid w:val="002E491C"/>
    <w:rsid w:val="003D6A61"/>
    <w:rsid w:val="00417672"/>
    <w:rsid w:val="00455C7A"/>
    <w:rsid w:val="00461578"/>
    <w:rsid w:val="004739CA"/>
    <w:rsid w:val="00487982"/>
    <w:rsid w:val="005308F3"/>
    <w:rsid w:val="0055038C"/>
    <w:rsid w:val="005A5D06"/>
    <w:rsid w:val="006A402C"/>
    <w:rsid w:val="006C214B"/>
    <w:rsid w:val="00705AD7"/>
    <w:rsid w:val="0075293A"/>
    <w:rsid w:val="007A64AE"/>
    <w:rsid w:val="008B09A3"/>
    <w:rsid w:val="0097482E"/>
    <w:rsid w:val="009A454C"/>
    <w:rsid w:val="009E530F"/>
    <w:rsid w:val="00A17803"/>
    <w:rsid w:val="00A50199"/>
    <w:rsid w:val="00BC4B41"/>
    <w:rsid w:val="00BD7428"/>
    <w:rsid w:val="00BF21F3"/>
    <w:rsid w:val="00C4027C"/>
    <w:rsid w:val="00C84646"/>
    <w:rsid w:val="00CA459D"/>
    <w:rsid w:val="00CB7448"/>
    <w:rsid w:val="00CC3E9C"/>
    <w:rsid w:val="00CD3502"/>
    <w:rsid w:val="00D94990"/>
    <w:rsid w:val="00DB6CDD"/>
    <w:rsid w:val="00DD5D49"/>
    <w:rsid w:val="00E25D23"/>
    <w:rsid w:val="00E52271"/>
    <w:rsid w:val="00E70C99"/>
    <w:rsid w:val="00E718E7"/>
    <w:rsid w:val="00E809BC"/>
    <w:rsid w:val="00E80B6C"/>
    <w:rsid w:val="00EE5AA8"/>
    <w:rsid w:val="00EF623C"/>
    <w:rsid w:val="00F00781"/>
    <w:rsid w:val="00F15657"/>
    <w:rsid w:val="00F77238"/>
    <w:rsid w:val="00FC54D6"/>
    <w:rsid w:val="00FC6532"/>
    <w:rsid w:val="00FD23D1"/>
    <w:rsid w:val="00FF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4D0D2"/>
  <w15:chartTrackingRefBased/>
  <w15:docId w15:val="{FDDC1EFA-F05A-4EAD-9C15-B3004386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4B41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417672"/>
    <w:pPr>
      <w:spacing w:after="0" w:line="240" w:lineRule="auto"/>
    </w:pPr>
    <w:rPr>
      <w:rFonts w:eastAsiaTheme="minorEastAsia"/>
      <w:lang w:val="ro-RO" w:eastAsia="ro-RO"/>
    </w:rPr>
  </w:style>
  <w:style w:type="paragraph" w:styleId="ListParagraph">
    <w:name w:val="List Paragraph"/>
    <w:basedOn w:val="Normal"/>
    <w:uiPriority w:val="34"/>
    <w:qFormat/>
    <w:rsid w:val="00417672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7" ma:contentTypeDescription="Create a new document." ma:contentTypeScope="" ma:versionID="379317b5535b10bb3481abb3538406cd">
  <xsd:schema xmlns:xsd="http://www.w3.org/2001/XMLSchema" xmlns:xs="http://www.w3.org/2001/XMLSchema" xmlns:p="http://schemas.microsoft.com/office/2006/metadata/properties" xmlns:ns3="fcd0d61d-4842-453e-945c-d0e49dd4c26c" targetNamespace="http://schemas.microsoft.com/office/2006/metadata/properties" ma:root="true" ma:fieldsID="5a5f6a6861cb1c4e970c18342690bed2" ns3:_="">
    <xsd:import namespace="fcd0d61d-4842-453e-945c-d0e49dd4c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C45A8-A45A-44FA-B2E8-3AE5D8767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7B57A-A054-45C2-A20C-BB56438D2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85BC5-114A-4C6D-B2C0-43F52DEEA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Robu</dc:creator>
  <cp:keywords/>
  <dc:description/>
  <cp:lastModifiedBy>VLAD IONELA</cp:lastModifiedBy>
  <cp:revision>3</cp:revision>
  <dcterms:created xsi:type="dcterms:W3CDTF">2019-10-01T13:30:00Z</dcterms:created>
  <dcterms:modified xsi:type="dcterms:W3CDTF">2019-10-01T13:32:00Z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